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39A9" w:rsidRDefault="005739A9" w:rsidP="005739A9">
            <w:pPr>
              <w:pStyle w:val="a4"/>
              <w:ind w:right="-45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1</w:t>
            </w:r>
            <w:r w:rsidRPr="005739A9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C80D99" w:rsidRPr="00E221BD">
              <w:rPr>
                <w:rFonts w:ascii="TH SarabunIT๙" w:hAnsi="TH SarabunIT๙" w:cs="TH SarabunIT๙"/>
                <w:b/>
                <w:bCs/>
                <w:cs/>
              </w:rPr>
              <w:t xml:space="preserve">ชื่อโครงการ </w:t>
            </w:r>
            <w:r w:rsidR="00630DA7" w:rsidRPr="00E221BD">
              <w:rPr>
                <w:rFonts w:ascii="TH SarabunIT๙" w:hAnsi="TH SarabunIT๙" w:cs="TH SarabunIT๙"/>
                <w:cs/>
              </w:rPr>
              <w:t xml:space="preserve">  </w:t>
            </w:r>
            <w:r w:rsidRPr="007363B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Pr="007363B9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7363B9">
              <w:rPr>
                <w:rFonts w:ascii="TH SarabunIT๙" w:hAnsi="TH SarabunIT๙" w:cs="TH SarabunIT๙"/>
                <w:cs/>
              </w:rPr>
              <w:t xml:space="preserve"> สายบ้านบุญขุนยัง หมู่ที่ 6</w:t>
            </w:r>
          </w:p>
          <w:p w:rsidR="007A7424" w:rsidRPr="00E221BD" w:rsidRDefault="005739A9" w:rsidP="005739A9">
            <w:pPr>
              <w:pStyle w:val="a4"/>
              <w:ind w:right="-45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7363B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363B9">
              <w:rPr>
                <w:rFonts w:ascii="TH SarabunIT๙" w:hAnsi="TH SarabunIT๙" w:cs="TH SarabunIT๙"/>
                <w:cs/>
              </w:rPr>
              <w:t>ตำบลคลองใหม่</w:t>
            </w:r>
          </w:p>
          <w:p w:rsidR="00C80D99" w:rsidRPr="007A7424" w:rsidRDefault="00C80D99" w:rsidP="005014CC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5739A9">
            <w:pPr>
              <w:pStyle w:val="a3"/>
              <w:numPr>
                <w:ilvl w:val="0"/>
                <w:numId w:val="6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739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="00E22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E221BD" w:rsidRPr="00E221BD" w:rsidRDefault="00C80D99" w:rsidP="005739A9">
            <w:pPr>
              <w:pStyle w:val="a4"/>
              <w:numPr>
                <w:ilvl w:val="0"/>
                <w:numId w:val="6"/>
              </w:numPr>
              <w:ind w:right="-45"/>
              <w:jc w:val="thaiDistribute"/>
              <w:rPr>
                <w:rFonts w:ascii="TH SarabunIT๙" w:hAnsi="TH SarabunIT๙" w:cs="TH SarabunIT๙"/>
              </w:rPr>
            </w:pPr>
            <w:r w:rsidRPr="007A7424">
              <w:rPr>
                <w:rFonts w:ascii="TH SarabunIT๙" w:hAnsi="TH SarabunIT๙" w:cs="TH SarabunIT๙"/>
                <w:b/>
                <w:bCs/>
                <w:cs/>
              </w:rPr>
              <w:t>ลักษณะงานโดยสังเขป</w:t>
            </w:r>
            <w:r w:rsidR="00672013" w:rsidRPr="007A7424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5739A9" w:rsidRPr="007363B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พร้อมฝังท่อระบายน้ำ </w:t>
            </w:r>
            <w:proofErr w:type="spellStart"/>
            <w:r w:rsidR="005739A9" w:rsidRPr="007363B9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="005739A9" w:rsidRPr="007363B9">
              <w:rPr>
                <w:rFonts w:ascii="TH SarabunIT๙" w:hAnsi="TH SarabunIT๙" w:cs="TH SarabunIT๙"/>
                <w:cs/>
              </w:rPr>
              <w:t xml:space="preserve"> สายบ้านบุญขุนยัง หมู่ที่ 6 ตำบลคลองใหม่ใหม่ </w:t>
            </w:r>
            <w:r w:rsidR="005739A9" w:rsidRPr="005739A9">
              <w:rPr>
                <w:rFonts w:ascii="TH SarabunIT๙" w:hAnsi="TH SarabunIT๙" w:cs="TH SarabunIT๙"/>
                <w:cs/>
              </w:rPr>
              <w:t xml:space="preserve">ขนาดผิวจราจรกว้าง 4 เมตร ระยะทาง 90 เมตร หนา 0.15 เมตร หรือมีพื้นที่ผิวจราจรไม่น้อยกว่า 352 ตารางเมตร พร้อมฝังท่อระบายน้ำคอนกรีตเสริมเหล็ก ขนาด </w:t>
            </w:r>
            <w:r w:rsidR="005739A9" w:rsidRPr="005739A9">
              <w:rPr>
                <w:rFonts w:ascii="TH SarabunIT๙" w:hAnsi="TH SarabunIT๙" w:cs="TH SarabunIT๙"/>
              </w:rPr>
              <w:t xml:space="preserve">Ø 0.40 </w:t>
            </w:r>
            <w:r w:rsidR="005739A9" w:rsidRPr="005739A9">
              <w:rPr>
                <w:rFonts w:ascii="TH SarabunIT๙" w:hAnsi="TH SarabunIT๙" w:cs="TH SarabunIT๙"/>
                <w:cs/>
              </w:rPr>
              <w:t xml:space="preserve">เมตร พร้อมบ่อพักระยะทางรวม 100 เมตร </w:t>
            </w:r>
            <w:r w:rsidR="005739A9" w:rsidRPr="005739A9">
              <w:rPr>
                <w:rFonts w:ascii="TH SarabunIT๙" w:hAnsi="TH SarabunIT๙" w:cs="TH SarabunIT๙" w:hint="cs"/>
                <w:cs/>
              </w:rPr>
              <w:t>(</w:t>
            </w:r>
            <w:r w:rsidR="005739A9" w:rsidRPr="005739A9">
              <w:rPr>
                <w:rFonts w:ascii="TH SarabunIT๙" w:hAnsi="TH SarabunIT๙" w:cs="TH SarabunIT๙"/>
                <w:cs/>
              </w:rPr>
              <w:t>ตามแบบ</w:t>
            </w:r>
            <w:r w:rsidR="005739A9" w:rsidRPr="005739A9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5739A9" w:rsidRPr="005739A9">
              <w:rPr>
                <w:rFonts w:ascii="TH SarabunIT๙" w:hAnsi="TH SarabunIT๙" w:cs="TH SarabunIT๙" w:hint="cs"/>
                <w:cs/>
              </w:rPr>
              <w:t>อบต.</w:t>
            </w:r>
            <w:r w:rsidR="005739A9" w:rsidRPr="005739A9">
              <w:rPr>
                <w:rFonts w:ascii="TH SarabunIT๙" w:hAnsi="TH SarabunIT๙" w:cs="TH SarabunIT๙"/>
                <w:cs/>
              </w:rPr>
              <w:t>ค</w:t>
            </w:r>
            <w:proofErr w:type="spellEnd"/>
            <w:r w:rsidR="005739A9" w:rsidRPr="005739A9">
              <w:rPr>
                <w:rFonts w:ascii="TH SarabunIT๙" w:hAnsi="TH SarabunIT๙" w:cs="TH SarabunIT๙"/>
                <w:cs/>
              </w:rPr>
              <w:t>ลองใหม่</w:t>
            </w:r>
            <w:r w:rsidR="005739A9" w:rsidRPr="005739A9">
              <w:rPr>
                <w:rFonts w:ascii="TH SarabunIT๙" w:hAnsi="TH SarabunIT๙" w:cs="TH SarabunIT๙" w:hint="cs"/>
                <w:cs/>
              </w:rPr>
              <w:t>)</w:t>
            </w:r>
            <w:r w:rsidR="005739A9" w:rsidRPr="005739A9">
              <w:rPr>
                <w:rFonts w:ascii="TH SarabunIT๙" w:hAnsi="TH SarabunIT๙" w:cs="TH SarabunIT๙"/>
                <w:cs/>
              </w:rPr>
              <w:t xml:space="preserve"> พร้อมป้ายประชาสัมพันธ์โครงการ</w:t>
            </w:r>
            <w:r w:rsidR="005739A9" w:rsidRPr="005739A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739A9" w:rsidRPr="005739A9">
              <w:rPr>
                <w:rFonts w:ascii="TH SarabunIT๙" w:hAnsi="TH SarabunIT๙" w:cs="TH SarabunIT๙"/>
                <w:cs/>
              </w:rPr>
              <w:t>จำนวน 1 ป้าย</w:t>
            </w:r>
          </w:p>
          <w:p w:rsidR="00C80D99" w:rsidRPr="007A7424" w:rsidRDefault="00C80D99" w:rsidP="005739A9">
            <w:pPr>
              <w:pStyle w:val="a3"/>
              <w:numPr>
                <w:ilvl w:val="0"/>
                <w:numId w:val="6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D3DD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D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9D3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739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536305" w:rsidRDefault="003B1F24" w:rsidP="005739A9">
            <w:pPr>
              <w:pStyle w:val="a3"/>
              <w:numPr>
                <w:ilvl w:val="0"/>
                <w:numId w:val="6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63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87B0097"/>
    <w:multiLevelType w:val="hybridMultilevel"/>
    <w:tmpl w:val="55A06D14"/>
    <w:lvl w:ilvl="0" w:tplc="4CF01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71AE9"/>
    <w:multiLevelType w:val="hybridMultilevel"/>
    <w:tmpl w:val="367C8042"/>
    <w:lvl w:ilvl="0" w:tplc="F50EDB14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D0E5759"/>
    <w:multiLevelType w:val="hybridMultilevel"/>
    <w:tmpl w:val="BB067BC0"/>
    <w:lvl w:ilvl="0" w:tplc="4F3AC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7B815B87"/>
    <w:multiLevelType w:val="hybridMultilevel"/>
    <w:tmpl w:val="59A2269E"/>
    <w:lvl w:ilvl="0" w:tplc="457E7A9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1829C4"/>
    <w:rsid w:val="00183092"/>
    <w:rsid w:val="003B1F24"/>
    <w:rsid w:val="00414D1E"/>
    <w:rsid w:val="00457D59"/>
    <w:rsid w:val="005014CC"/>
    <w:rsid w:val="00505FEA"/>
    <w:rsid w:val="00536305"/>
    <w:rsid w:val="00536FC6"/>
    <w:rsid w:val="005717FB"/>
    <w:rsid w:val="005739A9"/>
    <w:rsid w:val="005A7138"/>
    <w:rsid w:val="005E1121"/>
    <w:rsid w:val="00622EE3"/>
    <w:rsid w:val="00630DA7"/>
    <w:rsid w:val="00672013"/>
    <w:rsid w:val="006B1741"/>
    <w:rsid w:val="007011C6"/>
    <w:rsid w:val="007A7424"/>
    <w:rsid w:val="00867222"/>
    <w:rsid w:val="008F054F"/>
    <w:rsid w:val="00932FD9"/>
    <w:rsid w:val="009D3DDE"/>
    <w:rsid w:val="009D7A0A"/>
    <w:rsid w:val="00A050C2"/>
    <w:rsid w:val="00A27D6F"/>
    <w:rsid w:val="00A94B2B"/>
    <w:rsid w:val="00AC20B4"/>
    <w:rsid w:val="00AF5E43"/>
    <w:rsid w:val="00AF778A"/>
    <w:rsid w:val="00B13EBF"/>
    <w:rsid w:val="00B17872"/>
    <w:rsid w:val="00C56A1B"/>
    <w:rsid w:val="00C80D99"/>
    <w:rsid w:val="00C95DA5"/>
    <w:rsid w:val="00D86BE8"/>
    <w:rsid w:val="00DE4FA5"/>
    <w:rsid w:val="00E04813"/>
    <w:rsid w:val="00E221BD"/>
    <w:rsid w:val="00E35466"/>
    <w:rsid w:val="00F24BBA"/>
    <w:rsid w:val="00F7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  <w:style w:type="paragraph" w:styleId="a4">
    <w:name w:val="Subtitle"/>
    <w:basedOn w:val="a"/>
    <w:link w:val="a5"/>
    <w:qFormat/>
    <w:rsid w:val="00E221BD"/>
    <w:pPr>
      <w:spacing w:after="0" w:line="240" w:lineRule="auto"/>
      <w:jc w:val="center"/>
    </w:pPr>
    <w:rPr>
      <w:rFonts w:ascii="EucrosiaUPC" w:eastAsia="Times New Roman" w:hAnsi="EucrosiaUPC" w:cs="EucrosiaUPC"/>
    </w:rPr>
  </w:style>
  <w:style w:type="character" w:customStyle="1" w:styleId="a5">
    <w:name w:val="ชื่อเรื่องรอง อักขระ"/>
    <w:basedOn w:val="a0"/>
    <w:link w:val="a4"/>
    <w:rsid w:val="00E221BD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2015-09-15T06:27:00Z</dcterms:created>
  <dcterms:modified xsi:type="dcterms:W3CDTF">2015-09-15T08:04:00Z</dcterms:modified>
</cp:coreProperties>
</file>