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4" w:rsidRPr="003931B3" w:rsidRDefault="00D3597E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2589428</wp:posOffset>
            </wp:positionH>
            <wp:positionV relativeFrom="paragraph">
              <wp:posOffset>-51486</wp:posOffset>
            </wp:positionV>
            <wp:extent cx="858774" cy="980237"/>
            <wp:effectExtent l="1905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BA44A7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cs/>
        </w:rPr>
        <w:t>คลองใหม่</w:t>
      </w:r>
    </w:p>
    <w:p w:rsidR="00343EF4" w:rsidRPr="003B75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สมัยสามัญ สมัยที่ </w:t>
      </w:r>
      <w:r w:rsidR="006902E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43E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343EF4" w:rsidRPr="008A79B2" w:rsidRDefault="00343EF4" w:rsidP="00343EF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3EF4" w:rsidRDefault="00343EF4" w:rsidP="00343E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วยสภาองค์การบริหารส่วนตำบล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ได้มีมติในการประช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สมัยประชุม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7F5A6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7F5A69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FE581B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</w:t>
      </w:r>
      <w:r w:rsidR="000F6CC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FE581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กำหนดให้มีการประชุมสภาองค์การบริหารส่วนตำบล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สมัยสามัญ สมัยที่ </w:t>
      </w:r>
      <w:r w:rsidR="006902E7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256</w:t>
      </w:r>
      <w:r w:rsidR="00FE581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เริ่มประชุมใน</w:t>
      </w:r>
      <w:r w:rsidR="000F6CC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F6CC0">
        <w:rPr>
          <w:rFonts w:ascii="TH SarabunPSK" w:hAnsi="TH SarabunPSK" w:cs="TH SarabunPSK" w:hint="cs"/>
          <w:sz w:val="32"/>
          <w:szCs w:val="32"/>
          <w:cs/>
        </w:rPr>
        <w:t>1</w:t>
      </w:r>
      <w:r w:rsidR="006902E7">
        <w:rPr>
          <w:rFonts w:ascii="TH SarabunPSK" w:hAnsi="TH SarabunPSK" w:cs="TH SarabunPSK" w:hint="cs"/>
          <w:sz w:val="32"/>
          <w:szCs w:val="32"/>
          <w:cs/>
        </w:rPr>
        <w:t>6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/>
          <w:sz w:val="32"/>
          <w:szCs w:val="32"/>
          <w:cs/>
        </w:rPr>
        <w:t>–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2E7">
        <w:rPr>
          <w:rFonts w:ascii="TH SarabunPSK" w:hAnsi="TH SarabunPSK" w:cs="TH SarabunPSK" w:hint="cs"/>
          <w:sz w:val="32"/>
          <w:szCs w:val="32"/>
          <w:cs/>
        </w:rPr>
        <w:t>30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2E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E581B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มีกำหนดระยะเวลาประชุม</w:t>
      </w:r>
      <w:r w:rsidR="004C7989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FE581B" w:rsidRPr="00D866F3" w:rsidRDefault="00343EF4" w:rsidP="00FE581B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เพื่อปฏิบัติให้เป็นไปตามระเบียบกระทรวงมหาดไทยว่าด้วยข้อบังคับการประชุมสภาท้องถิ่น พ.ศ.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จึงประกาศเรียกประชุมสภาองค์การบริหารส่วนตำบล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  สมัยสามัญ สมัยที่ 2 ประจำปี 2562</w:t>
      </w:r>
      <w:r w:rsidR="00CB2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สมัยประชุมในวัน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16 เมษายน  2562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มีกำหนดระยะเวลาประชุมไม่เกิน </w:t>
      </w:r>
      <w:r w:rsidR="00FE581B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FE581B"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 w:rsidR="00FE581B">
        <w:rPr>
          <w:rFonts w:ascii="TH SarabunPSK" w:hAnsi="TH SarabunPSK" w:cs="TH SarabunPSK"/>
          <w:sz w:val="32"/>
          <w:szCs w:val="32"/>
        </w:rPr>
        <w:t xml:space="preserve"> </w:t>
      </w:r>
    </w:p>
    <w:p w:rsidR="00343EF4" w:rsidRPr="00FE581B" w:rsidRDefault="00343EF4" w:rsidP="00343EF4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3EF4" w:rsidRPr="008759D2" w:rsidRDefault="00343EF4" w:rsidP="00343EF4">
      <w:pPr>
        <w:ind w:firstLine="144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</w:t>
      </w:r>
      <w:r w:rsidR="00892B4C">
        <w:rPr>
          <w:rFonts w:ascii="TH SarabunPSK" w:hAnsi="TH SarabunPSK" w:cs="TH SarabunPSK" w:hint="cs"/>
          <w:sz w:val="32"/>
          <w:szCs w:val="32"/>
          <w:cs/>
        </w:rPr>
        <w:t>ประชาชนและผู้ที่สนใจ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ทราบโดยทั่วกัน</w:t>
      </w:r>
    </w:p>
    <w:p w:rsidR="00343EF4" w:rsidRPr="003931B3" w:rsidRDefault="00343EF4" w:rsidP="00343EF4">
      <w:pPr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662F41">
        <w:rPr>
          <w:rFonts w:ascii="TH SarabunPSK" w:hAnsi="TH SarabunPSK" w:cs="TH SarabunPSK"/>
          <w:sz w:val="32"/>
          <w:szCs w:val="32"/>
          <w:cs/>
        </w:rPr>
        <w:t xml:space="preserve">    ณ    วันที่  </w:t>
      </w:r>
      <w:r w:rsidR="00CB28F5">
        <w:rPr>
          <w:rFonts w:ascii="TH SarabunPSK" w:hAnsi="TH SarabunPSK" w:cs="TH SarabunPSK" w:hint="cs"/>
          <w:sz w:val="32"/>
          <w:szCs w:val="32"/>
          <w:cs/>
        </w:rPr>
        <w:t>22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02E7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  พ.ศ.</w:t>
      </w:r>
      <w:r w:rsidR="00892B4C">
        <w:rPr>
          <w:rFonts w:ascii="TH SarabunPSK" w:hAnsi="TH SarabunPSK" w:cs="TH SarabunPSK" w:hint="cs"/>
          <w:sz w:val="32"/>
          <w:szCs w:val="32"/>
          <w:cs/>
        </w:rPr>
        <w:t>256</w:t>
      </w:r>
      <w:r w:rsidR="00CB28F5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</w:p>
    <w:p w:rsidR="00343EF4" w:rsidRPr="003931B3" w:rsidRDefault="00344729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43EF4" w:rsidRPr="003931B3">
        <w:rPr>
          <w:rFonts w:ascii="TH SarabunPSK" w:hAnsi="TH SarabunPSK" w:cs="TH SarabunPSK"/>
          <w:sz w:val="32"/>
          <w:szCs w:val="32"/>
          <w:cs/>
        </w:rPr>
        <w:t>(</w:t>
      </w:r>
      <w:r w:rsidR="00343EF4">
        <w:rPr>
          <w:rFonts w:ascii="TH SarabunPSK" w:hAnsi="TH SarabunPSK" w:cs="TH SarabunPSK"/>
          <w:sz w:val="32"/>
          <w:szCs w:val="32"/>
          <w:cs/>
        </w:rPr>
        <w:t>นา</w:t>
      </w:r>
      <w:r w:rsidR="00343EF4">
        <w:rPr>
          <w:rFonts w:ascii="TH SarabunPSK" w:hAnsi="TH SarabunPSK" w:cs="TH SarabunPSK" w:hint="cs"/>
          <w:sz w:val="32"/>
          <w:szCs w:val="32"/>
          <w:cs/>
        </w:rPr>
        <w:t>ย</w:t>
      </w:r>
      <w:r w:rsidR="00A902D0">
        <w:rPr>
          <w:rFonts w:ascii="TH SarabunPSK" w:hAnsi="TH SarabunPSK" w:cs="TH SarabunPSK" w:hint="cs"/>
          <w:sz w:val="32"/>
          <w:szCs w:val="32"/>
          <w:cs/>
        </w:rPr>
        <w:t xml:space="preserve">สกล    </w:t>
      </w:r>
      <w:proofErr w:type="spellStart"/>
      <w:r w:rsidR="00A902D0">
        <w:rPr>
          <w:rFonts w:ascii="TH SarabunPSK" w:hAnsi="TH SarabunPSK" w:cs="TH SarabunPSK" w:hint="cs"/>
          <w:sz w:val="32"/>
          <w:szCs w:val="32"/>
          <w:cs/>
        </w:rPr>
        <w:t>คิม</w:t>
      </w:r>
      <w:proofErr w:type="spellEnd"/>
      <w:r w:rsidR="00A902D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="00343EF4" w:rsidRPr="003931B3">
        <w:rPr>
          <w:rFonts w:ascii="TH SarabunPSK" w:hAnsi="TH SarabunPSK" w:cs="TH SarabunPSK"/>
          <w:sz w:val="32"/>
          <w:szCs w:val="32"/>
          <w:cs/>
        </w:rPr>
        <w:t>)</w:t>
      </w:r>
    </w:p>
    <w:p w:rsidR="00343EF4" w:rsidRPr="007F2F17" w:rsidRDefault="00344729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43EF4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BD0D93" w:rsidRDefault="00BD0D93">
      <w:pPr>
        <w:spacing w:after="200" w:line="276" w:lineRule="auto"/>
      </w:pPr>
      <w:r>
        <w:br w:type="page"/>
      </w:r>
    </w:p>
    <w:p w:rsidR="00221B03" w:rsidRDefault="00221B03">
      <w:pPr>
        <w:rPr>
          <w:cs/>
        </w:rPr>
      </w:pPr>
      <w:bookmarkStart w:id="0" w:name="_GoBack"/>
      <w:bookmarkEnd w:id="0"/>
    </w:p>
    <w:sectPr w:rsidR="00221B03" w:rsidSect="00336356">
      <w:headerReference w:type="even" r:id="rId8"/>
      <w:headerReference w:type="default" r:id="rId9"/>
      <w:pgSz w:w="12240" w:h="15840"/>
      <w:pgMar w:top="284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C2" w:rsidRDefault="00D143C2" w:rsidP="008306DA">
      <w:r>
        <w:separator/>
      </w:r>
    </w:p>
  </w:endnote>
  <w:endnote w:type="continuationSeparator" w:id="0">
    <w:p w:rsidR="00D143C2" w:rsidRDefault="00D143C2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C2" w:rsidRDefault="00D143C2" w:rsidP="008306DA">
      <w:r>
        <w:separator/>
      </w:r>
    </w:p>
  </w:footnote>
  <w:footnote w:type="continuationSeparator" w:id="0">
    <w:p w:rsidR="00D143C2" w:rsidRDefault="00D143C2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D143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FA5C9B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B82584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D143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EF4"/>
    <w:rsid w:val="000719D4"/>
    <w:rsid w:val="000F6CC0"/>
    <w:rsid w:val="00221B03"/>
    <w:rsid w:val="00226B4C"/>
    <w:rsid w:val="00336356"/>
    <w:rsid w:val="00342930"/>
    <w:rsid w:val="00343EF4"/>
    <w:rsid w:val="00344729"/>
    <w:rsid w:val="003C25DD"/>
    <w:rsid w:val="003C5388"/>
    <w:rsid w:val="0045083F"/>
    <w:rsid w:val="004567E5"/>
    <w:rsid w:val="004C7989"/>
    <w:rsid w:val="0053633E"/>
    <w:rsid w:val="005965D8"/>
    <w:rsid w:val="005D09FE"/>
    <w:rsid w:val="00610DD9"/>
    <w:rsid w:val="00662F41"/>
    <w:rsid w:val="0068165F"/>
    <w:rsid w:val="006902E7"/>
    <w:rsid w:val="00746078"/>
    <w:rsid w:val="007F5A69"/>
    <w:rsid w:val="008306DA"/>
    <w:rsid w:val="00854B96"/>
    <w:rsid w:val="00892B4C"/>
    <w:rsid w:val="008A5EAC"/>
    <w:rsid w:val="009833E7"/>
    <w:rsid w:val="009940FB"/>
    <w:rsid w:val="009B57D2"/>
    <w:rsid w:val="00A4638D"/>
    <w:rsid w:val="00A902D0"/>
    <w:rsid w:val="00B36042"/>
    <w:rsid w:val="00B4057D"/>
    <w:rsid w:val="00B82584"/>
    <w:rsid w:val="00BA44A7"/>
    <w:rsid w:val="00BD0D93"/>
    <w:rsid w:val="00CB28F5"/>
    <w:rsid w:val="00D143C2"/>
    <w:rsid w:val="00D24993"/>
    <w:rsid w:val="00D3597E"/>
    <w:rsid w:val="00DA4830"/>
    <w:rsid w:val="00E42B8F"/>
    <w:rsid w:val="00EF745D"/>
    <w:rsid w:val="00FA5C9B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27</cp:revision>
  <cp:lastPrinted>2018-04-17T09:02:00Z</cp:lastPrinted>
  <dcterms:created xsi:type="dcterms:W3CDTF">2016-08-09T16:27:00Z</dcterms:created>
  <dcterms:modified xsi:type="dcterms:W3CDTF">2020-07-22T07:07:00Z</dcterms:modified>
</cp:coreProperties>
</file>