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745E" w14:textId="77777777" w:rsidR="00AC4136" w:rsidRPr="00521139" w:rsidRDefault="00AC4136" w:rsidP="00D655E5">
      <w:pPr>
        <w:pStyle w:val="a3"/>
        <w:rPr>
          <w:rFonts w:ascii="TH SarabunPSK" w:hAnsi="TH SarabunPSK" w:cs="TH SarabunPSK"/>
          <w:sz w:val="32"/>
          <w:szCs w:val="32"/>
        </w:rPr>
      </w:pPr>
      <w:r w:rsidRPr="00521139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รายงานการประชุมสภาองค์การบริหารส่วนตำบลคลองใหม่</w:t>
      </w:r>
    </w:p>
    <w:p w14:paraId="04B81FFB" w14:textId="774C7A31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 xml:space="preserve">สมัยสามัญ สมัยที่ </w:t>
      </w:r>
      <w:r w:rsidR="00667503">
        <w:rPr>
          <w:rFonts w:ascii="TH SarabunPSK" w:hAnsi="TH SarabunPSK" w:cs="TH SarabunPSK" w:hint="cs"/>
          <w:b/>
          <w:bCs/>
          <w:cs/>
        </w:rPr>
        <w:t>1</w:t>
      </w:r>
    </w:p>
    <w:p w14:paraId="26AF8DE4" w14:textId="10306512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วัน</w:t>
      </w:r>
      <w:r w:rsidR="00B20A25">
        <w:rPr>
          <w:rFonts w:ascii="TH SarabunPSK" w:hAnsi="TH SarabunPSK" w:cs="TH SarabunPSK" w:hint="cs"/>
          <w:b/>
          <w:bCs/>
          <w:cs/>
        </w:rPr>
        <w:t>อังคาร</w:t>
      </w:r>
      <w:r w:rsidRPr="00521139">
        <w:rPr>
          <w:rFonts w:ascii="TH SarabunPSK" w:hAnsi="TH SarabunPSK" w:cs="TH SarabunPSK"/>
          <w:b/>
          <w:bCs/>
          <w:cs/>
        </w:rPr>
        <w:t xml:space="preserve">ที่  </w:t>
      </w:r>
      <w:r w:rsidR="000F45C6" w:rsidRPr="00521139">
        <w:rPr>
          <w:rFonts w:ascii="TH SarabunPSK" w:hAnsi="TH SarabunPSK" w:cs="TH SarabunPSK" w:hint="cs"/>
          <w:b/>
          <w:bCs/>
          <w:cs/>
        </w:rPr>
        <w:t>1</w:t>
      </w:r>
      <w:r w:rsidR="00D62AE0">
        <w:rPr>
          <w:rFonts w:ascii="TH SarabunPSK" w:hAnsi="TH SarabunPSK" w:cs="TH SarabunPSK" w:hint="cs"/>
          <w:b/>
          <w:bCs/>
          <w:cs/>
        </w:rPr>
        <w:t>4</w:t>
      </w:r>
      <w:r w:rsidRPr="00521139">
        <w:rPr>
          <w:rFonts w:ascii="TH SarabunPSK" w:hAnsi="TH SarabunPSK" w:cs="TH SarabunPSK"/>
          <w:b/>
          <w:bCs/>
          <w:cs/>
        </w:rPr>
        <w:t xml:space="preserve">  กุมภาพันธ์   พ.ศ.25</w:t>
      </w:r>
      <w:r w:rsidR="00597B4B" w:rsidRPr="00521139">
        <w:rPr>
          <w:rFonts w:ascii="TH SarabunPSK" w:hAnsi="TH SarabunPSK" w:cs="TH SarabunPSK" w:hint="cs"/>
          <w:b/>
          <w:bCs/>
          <w:cs/>
        </w:rPr>
        <w:t>6</w:t>
      </w:r>
      <w:r w:rsidR="00B20A25">
        <w:rPr>
          <w:rFonts w:ascii="TH SarabunPSK" w:hAnsi="TH SarabunPSK" w:cs="TH SarabunPSK" w:hint="cs"/>
          <w:b/>
          <w:bCs/>
          <w:cs/>
        </w:rPr>
        <w:t>6</w:t>
      </w:r>
      <w:r w:rsidRPr="00521139">
        <w:rPr>
          <w:rFonts w:ascii="TH SarabunPSK" w:hAnsi="TH SarabunPSK" w:cs="TH SarabunPSK"/>
          <w:b/>
          <w:bCs/>
          <w:cs/>
        </w:rPr>
        <w:t xml:space="preserve">  เวลา </w:t>
      </w:r>
      <w:r w:rsidR="000F45C6" w:rsidRPr="00521139">
        <w:rPr>
          <w:rFonts w:ascii="TH SarabunPSK" w:hAnsi="TH SarabunPSK" w:cs="TH SarabunPSK" w:hint="cs"/>
          <w:b/>
          <w:bCs/>
          <w:cs/>
        </w:rPr>
        <w:t>10</w:t>
      </w:r>
      <w:r w:rsidRPr="00521139">
        <w:rPr>
          <w:rFonts w:ascii="TH SarabunPSK" w:hAnsi="TH SarabunPSK" w:cs="TH SarabunPSK"/>
          <w:b/>
          <w:bCs/>
          <w:cs/>
        </w:rPr>
        <w:t>.00 น.</w:t>
      </w:r>
    </w:p>
    <w:p w14:paraId="37E33606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ณ  ห้องประชุมสภาองค์การบริหารส่วนตำบลคลองใหม่</w:t>
      </w:r>
    </w:p>
    <w:p w14:paraId="229C67FC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ตำบลคลองใหม่   อำเภอสามพราน  จังหวัดนครปฐม</w:t>
      </w:r>
    </w:p>
    <w:p w14:paraId="654E0649" w14:textId="77777777" w:rsidR="004A748D" w:rsidRPr="00521139" w:rsidRDefault="004A748D" w:rsidP="004A748D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4A748D" w:rsidRPr="00521139" w14:paraId="43B895CB" w14:textId="77777777" w:rsidTr="002A7373">
        <w:tc>
          <w:tcPr>
            <w:tcW w:w="568" w:type="dxa"/>
          </w:tcPr>
          <w:p w14:paraId="7D541341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14:paraId="1D73A4AB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14:paraId="7880F7EE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14:paraId="06B44E11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4E23852B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A748D" w:rsidRPr="00521139" w14:paraId="787EC5A6" w14:textId="77777777" w:rsidTr="006A3033">
        <w:tc>
          <w:tcPr>
            <w:tcW w:w="568" w:type="dxa"/>
          </w:tcPr>
          <w:p w14:paraId="1B57580D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0D9B342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นายนพดล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ABE97DC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แก้วกระแสร์</w:t>
            </w:r>
          </w:p>
        </w:tc>
        <w:tc>
          <w:tcPr>
            <w:tcW w:w="2268" w:type="dxa"/>
            <w:vAlign w:val="center"/>
          </w:tcPr>
          <w:p w14:paraId="3CD4A532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44D23F0A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50C92E3C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50FF9833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48797B9C" w14:textId="77777777" w:rsidTr="006A3033">
        <w:tc>
          <w:tcPr>
            <w:tcW w:w="568" w:type="dxa"/>
          </w:tcPr>
          <w:p w14:paraId="32716B70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4338486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76FE48C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  <w:vAlign w:val="center"/>
          </w:tcPr>
          <w:p w14:paraId="6A9F767F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รองประธานสภา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0291C35A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D0005AD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4E6773E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46C630F9" w14:textId="77777777" w:rsidTr="006A3033">
        <w:tc>
          <w:tcPr>
            <w:tcW w:w="568" w:type="dxa"/>
          </w:tcPr>
          <w:p w14:paraId="7787F3B3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9D06AD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นายผดุงศักดิ์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415DD02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เลี้ยงรักษา</w:t>
            </w:r>
          </w:p>
        </w:tc>
        <w:tc>
          <w:tcPr>
            <w:tcW w:w="2268" w:type="dxa"/>
            <w:vAlign w:val="center"/>
          </w:tcPr>
          <w:p w14:paraId="35CC7E7A" w14:textId="77777777" w:rsidR="00D62AE0" w:rsidRPr="00521139" w:rsidRDefault="00D62AE0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สมาชิกสภา อบต.หมู่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14:paraId="011CE59E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4CA182F7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B2A09C8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470A937B" w14:textId="77777777" w:rsidTr="006A3033">
        <w:tc>
          <w:tcPr>
            <w:tcW w:w="568" w:type="dxa"/>
          </w:tcPr>
          <w:p w14:paraId="3C5188EA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EFE454A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BB4D7EA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บูรณัติ</w:t>
            </w:r>
          </w:p>
        </w:tc>
        <w:tc>
          <w:tcPr>
            <w:tcW w:w="2268" w:type="dxa"/>
            <w:vAlign w:val="center"/>
          </w:tcPr>
          <w:p w14:paraId="03CBF00C" w14:textId="77777777"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สมาชิกสภา อบต.หมู่ 2</w:t>
            </w:r>
          </w:p>
        </w:tc>
        <w:tc>
          <w:tcPr>
            <w:tcW w:w="1418" w:type="dxa"/>
            <w:tcBorders>
              <w:right w:val="nil"/>
            </w:tcBorders>
          </w:tcPr>
          <w:p w14:paraId="41C4AD23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132FB12" w14:textId="77777777" w:rsidR="004A748D" w:rsidRPr="00521139" w:rsidRDefault="004A748D" w:rsidP="002A737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BD6B5D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5E007613" w14:textId="77777777" w:rsidTr="006A3033">
        <w:tc>
          <w:tcPr>
            <w:tcW w:w="568" w:type="dxa"/>
          </w:tcPr>
          <w:p w14:paraId="7BC8AD1F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CA67D7D" w14:textId="77777777" w:rsidR="004A748D" w:rsidRPr="00521139" w:rsidRDefault="004A748D" w:rsidP="00D62AE0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="00D62AE0">
              <w:rPr>
                <w:rFonts w:ascii="TH SarabunPSK" w:hAnsi="TH SarabunPSK" w:cs="TH SarabunPSK" w:hint="cs"/>
                <w:cs/>
              </w:rPr>
              <w:t>ไมตรี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A290EBB" w14:textId="77777777" w:rsidR="004A748D" w:rsidRPr="00521139" w:rsidRDefault="00D62AE0" w:rsidP="00D62A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กลิ่นถนอม</w:t>
            </w:r>
          </w:p>
        </w:tc>
        <w:tc>
          <w:tcPr>
            <w:tcW w:w="2268" w:type="dxa"/>
            <w:vAlign w:val="center"/>
          </w:tcPr>
          <w:p w14:paraId="14271279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14:paraId="39FC6D38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3F6DF34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0DD89E8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31251516" w14:textId="77777777" w:rsidTr="006A3033">
        <w:tc>
          <w:tcPr>
            <w:tcW w:w="568" w:type="dxa"/>
          </w:tcPr>
          <w:p w14:paraId="52BEAD37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807E98C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นายพล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ัฏล์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297A681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น้อยพิทักษ์</w:t>
            </w:r>
          </w:p>
        </w:tc>
        <w:tc>
          <w:tcPr>
            <w:tcW w:w="2268" w:type="dxa"/>
            <w:vAlign w:val="center"/>
          </w:tcPr>
          <w:p w14:paraId="6EDB8C6F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14:paraId="77A77BE7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F49373D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6D915C5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5094E" w:rsidRPr="00521139" w14:paraId="614AF082" w14:textId="77777777" w:rsidTr="006A3033">
        <w:tc>
          <w:tcPr>
            <w:tcW w:w="568" w:type="dxa"/>
          </w:tcPr>
          <w:p w14:paraId="76A6C3C2" w14:textId="77777777" w:rsidR="00D5094E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6B0D05A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835F5AB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พงศ์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นทรเสถียร</w:t>
            </w:r>
          </w:p>
        </w:tc>
        <w:tc>
          <w:tcPr>
            <w:tcW w:w="2268" w:type="dxa"/>
            <w:vAlign w:val="center"/>
          </w:tcPr>
          <w:p w14:paraId="491E8D64" w14:textId="77777777" w:rsidR="00D5094E" w:rsidRPr="00EA4080" w:rsidRDefault="00D5094E" w:rsidP="006A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>ปลัด อบต.</w:t>
            </w:r>
            <w:r w:rsidRPr="00EA40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A4080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14:paraId="3423214D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42C156FF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E334E2E" w14:textId="77777777" w:rsidR="00D5094E" w:rsidRPr="00521139" w:rsidRDefault="00D5094E" w:rsidP="002A7373">
            <w:pPr>
              <w:rPr>
                <w:rFonts w:ascii="TH SarabunPSK" w:hAnsi="TH SarabunPSK" w:cs="TH SarabunPSK"/>
              </w:rPr>
            </w:pPr>
          </w:p>
        </w:tc>
      </w:tr>
    </w:tbl>
    <w:p w14:paraId="12F9951A" w14:textId="77777777" w:rsidR="00521139" w:rsidRDefault="00521139" w:rsidP="00521139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14:paraId="0BD9D32D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olor w:val="000000"/>
          <w:u w:val="single"/>
          <w:cs/>
        </w:rPr>
        <w:t>รายชื่อผู้ลาประชุม</w:t>
      </w:r>
      <w:r w:rsidRPr="00521139">
        <w:rPr>
          <w:rFonts w:ascii="TH SarabunPSK" w:hAnsi="TH SarabunPSK" w:cs="TH SarabunPSK"/>
          <w:b/>
          <w:bCs/>
          <w:color w:val="000000"/>
        </w:rPr>
        <w:t xml:space="preserve">     </w:t>
      </w:r>
      <w:r w:rsidRPr="00521139">
        <w:rPr>
          <w:rFonts w:ascii="TH SarabunPSK" w:hAnsi="TH SarabunPSK" w:cs="TH SarabunPSK"/>
          <w:b/>
          <w:bCs/>
        </w:rPr>
        <w:t xml:space="preserve"> </w:t>
      </w:r>
    </w:p>
    <w:p w14:paraId="3E8718D3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5FD02853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4FA7D18B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741E8FB8" w14:textId="77777777" w:rsidR="00521139" w:rsidRPr="00521139" w:rsidRDefault="00521139" w:rsidP="00521139">
      <w:pPr>
        <w:rPr>
          <w:rFonts w:ascii="TH SarabunPSK" w:hAnsi="TH SarabunPSK" w:cs="TH SarabunPSK"/>
        </w:rPr>
      </w:pPr>
    </w:p>
    <w:p w14:paraId="537C77F5" w14:textId="77777777" w:rsidR="00521139" w:rsidRPr="00521139" w:rsidRDefault="00521139" w:rsidP="00521139">
      <w:pPr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u w:val="single"/>
          <w:cs/>
        </w:rPr>
        <w:t>รายชื่อผู้ขาดประชุม</w:t>
      </w:r>
      <w:r w:rsidRPr="00521139">
        <w:rPr>
          <w:rFonts w:ascii="TH SarabunPSK" w:hAnsi="TH SarabunPSK" w:cs="TH SarabunPSK"/>
          <w:b/>
          <w:bCs/>
        </w:rPr>
        <w:tab/>
      </w:r>
    </w:p>
    <w:p w14:paraId="6912E46B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14D1C4BA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4E74BD9B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6F9AB953" w14:textId="77777777" w:rsidR="00521139" w:rsidRPr="00521139" w:rsidRDefault="00521139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  <w:cs/>
        </w:rPr>
      </w:pPr>
      <w:r w:rsidRPr="00521139">
        <w:rPr>
          <w:rFonts w:ascii="TH SarabunPSK" w:hAnsi="TH SarabunPSK" w:cs="TH SarabunPSK"/>
          <w:i/>
          <w:iCs/>
          <w:u w:val="single"/>
          <w:cs/>
        </w:rPr>
        <w:br w:type="page"/>
      </w:r>
    </w:p>
    <w:p w14:paraId="1DC49313" w14:textId="77777777" w:rsidR="00AC4136" w:rsidRPr="00521139" w:rsidRDefault="00AC4136" w:rsidP="00AC4136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0"/>
        <w:gridCol w:w="2694"/>
        <w:gridCol w:w="1131"/>
        <w:gridCol w:w="1846"/>
        <w:gridCol w:w="1130"/>
      </w:tblGrid>
      <w:tr w:rsidR="00AC4136" w:rsidRPr="00521139" w14:paraId="2D8DA53E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055D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82DF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86CB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F53C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D051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4136" w:rsidRPr="00A4036F" w14:paraId="50053B7F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11FE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040847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เอนก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5ED1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น้อยพิทักษ์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354B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314F05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4551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E761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C4136" w:rsidRPr="00A4036F" w14:paraId="7A9D640B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70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5909B1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AFC8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บุญนำ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56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9869D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1219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37D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0EECFE6A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FEB3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1EC084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อนันต์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573C" w14:textId="77777777" w:rsidR="003B3BAB" w:rsidRPr="00A4036F" w:rsidRDefault="009D0A62" w:rsidP="009D0A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บูรนณัติ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43A8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F59F9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C69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1A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63A99416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B92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A20951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ธนพันธ์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AFD" w14:textId="77777777" w:rsidR="003B3BAB" w:rsidRPr="00A4036F" w:rsidRDefault="009D0A62" w:rsidP="00DC2C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มนต์ประจักษ์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1B3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214830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09D8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63FD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2B480A25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EC27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4A7E0B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นายเกรียงศักดิ์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8CD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ทำสวน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AEB" w14:textId="77777777" w:rsidR="003B3BAB" w:rsidRPr="00A4036F" w:rsidRDefault="006730D8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A66EB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580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0A5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3BE99D13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F30E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E09BF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r w:rsidR="00245DBA" w:rsidRPr="00A4036F">
              <w:rPr>
                <w:rFonts w:ascii="TH SarabunIT๙" w:hAnsi="TH SarabunIT๙" w:cs="TH SarabunIT๙"/>
                <w:cs/>
              </w:rPr>
              <w:t>วันดี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BDED" w14:textId="77777777" w:rsidR="003B3BAB" w:rsidRPr="00A4036F" w:rsidRDefault="00245DB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ศรีเอี่ยม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43" w14:textId="77777777" w:rsidR="003B3BAB" w:rsidRPr="00A4036F" w:rsidRDefault="00597B4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</w:t>
            </w:r>
            <w:r w:rsidR="006730D8" w:rsidRPr="00A4036F">
              <w:rPr>
                <w:rFonts w:ascii="TH SarabunIT๙" w:hAnsi="TH SarabunIT๙" w:cs="TH SarabunIT๙"/>
                <w:cs/>
              </w:rPr>
              <w:t>ง</w:t>
            </w:r>
            <w:r w:rsidR="003B3BAB" w:rsidRPr="00A4036F">
              <w:rPr>
                <w:rFonts w:ascii="TH SarabunIT๙" w:hAnsi="TH SarabunIT๙" w:cs="TH SarabunIT๙"/>
                <w:cs/>
              </w:rPr>
              <w:t>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7F12D9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01E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9493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54682874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BB4C" w14:textId="77777777" w:rsidR="00854809" w:rsidRPr="00A4036F" w:rsidRDefault="009833C2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CFA78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น.ส.กุณ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ณ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ภา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BFB6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เสียงเจริญ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7518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CFA9A" w14:textId="77777777" w:rsidR="00854809" w:rsidRPr="00A4036F" w:rsidRDefault="00854809" w:rsidP="00E05E08">
            <w:pPr>
              <w:ind w:left="720" w:hanging="72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BA77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CDF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2A8E410F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C448" w14:textId="77777777" w:rsidR="00854809" w:rsidRPr="00A4036F" w:rsidRDefault="009833C2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AC556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น.ส.ชนิตา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383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รุ่งแสง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6864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ผอ.กองสวัสดิการสังคม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888F6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2DE4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C95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0BE38274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761" w14:textId="77777777" w:rsidR="00854809" w:rsidRPr="00A4036F" w:rsidRDefault="0093170F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C004B" w14:textId="77777777" w:rsidR="00854809" w:rsidRPr="00A4036F" w:rsidRDefault="00BA3901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854809" w:rsidRPr="00A4036F">
              <w:rPr>
                <w:rFonts w:ascii="TH SarabunIT๙" w:hAnsi="TH SarabunIT๙" w:cs="TH SarabunIT๙"/>
                <w:cs/>
              </w:rPr>
              <w:t>รัฐวิชญ์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FEBB" w14:textId="77777777" w:rsidR="00854809" w:rsidRPr="00A4036F" w:rsidRDefault="00854809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แสงอิทธิ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วัสส์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42B3" w14:textId="77777777" w:rsidR="00854809" w:rsidRPr="00A4036F" w:rsidRDefault="00854809" w:rsidP="00E05E0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6F">
              <w:rPr>
                <w:rFonts w:ascii="TH SarabunIT๙" w:hAnsi="TH SarabunIT๙" w:cs="TH SarabunIT๙"/>
                <w:sz w:val="30"/>
                <w:szCs w:val="30"/>
                <w:cs/>
              </w:rPr>
              <w:t>หน.ฝ่ายส่งเสริมการศึกษาฯ</w:t>
            </w:r>
          </w:p>
          <w:p w14:paraId="6D7B7CAE" w14:textId="77777777" w:rsidR="004C4A91" w:rsidRPr="00A4036F" w:rsidRDefault="00CF7DB6" w:rsidP="00E05E0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6F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รักษาราชการแทน</w:t>
            </w:r>
          </w:p>
          <w:p w14:paraId="356B0D22" w14:textId="77777777" w:rsidR="00CF7DB6" w:rsidRPr="00A4036F" w:rsidRDefault="00CF7DB6" w:rsidP="00E05E0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6F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E3ADBC" w14:textId="77777777" w:rsidR="00854809" w:rsidRPr="00A4036F" w:rsidRDefault="00854809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D0413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33A2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</w:tr>
      <w:tr w:rsidR="0093170F" w:rsidRPr="00A4036F" w14:paraId="5B2CBAFB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340" w14:textId="77777777" w:rsidR="0093170F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C5030" w14:textId="77777777" w:rsidR="0093170F" w:rsidRPr="00A4036F" w:rsidRDefault="0093170F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นางนภาพ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ัฒน์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1549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ประเสริฐพง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ษ์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4ECF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ฝ่ายส่งเสริม</w:t>
            </w:r>
            <w:r w:rsidRPr="00A4036F">
              <w:rPr>
                <w:rFonts w:ascii="TH SarabunIT๙" w:hAnsi="TH SarabunIT๙" w:cs="TH SarabunIT๙"/>
                <w:cs/>
              </w:rPr>
              <w:t>สวัสดิการ</w:t>
            </w:r>
            <w:r w:rsidR="00A4036F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4B5D" w14:textId="77777777" w:rsidR="0093170F" w:rsidRPr="00A4036F" w:rsidRDefault="0093170F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A2BD8" w14:textId="77777777" w:rsidR="0093170F" w:rsidRPr="00A4036F" w:rsidRDefault="0093170F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18" w14:textId="77777777" w:rsidR="0093170F" w:rsidRPr="00A4036F" w:rsidRDefault="0093170F" w:rsidP="002A737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54809" w:rsidRPr="00A4036F" w14:paraId="5881E9E6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0FEA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0461A" w:rsidRPr="00A4036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8570F4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นางนิภาพร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1E88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นาเลี้ยง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EB60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หน.ฝ่าย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บริหารงานคลัง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F87C8C" w14:textId="77777777" w:rsidR="00854809" w:rsidRPr="00A4036F" w:rsidRDefault="00854809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EC2F3" w14:textId="77777777" w:rsidR="00854809" w:rsidRPr="00A4036F" w:rsidRDefault="00854809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80A" w14:textId="77777777" w:rsidR="00854809" w:rsidRPr="00A4036F" w:rsidRDefault="00854809">
            <w:pPr>
              <w:rPr>
                <w:rFonts w:ascii="TH SarabunIT๙" w:hAnsi="TH SarabunIT๙" w:cs="TH SarabunIT๙"/>
              </w:rPr>
            </w:pPr>
          </w:p>
        </w:tc>
      </w:tr>
      <w:tr w:rsidR="00DF1E81" w:rsidRPr="00A4036F" w14:paraId="727948AE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68C" w14:textId="77777777" w:rsidR="00DF1E81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D121B" w14:textId="77777777" w:rsidR="00DF1E81" w:rsidRPr="00A4036F" w:rsidRDefault="00DF1E81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</w:t>
            </w:r>
            <w:r w:rsidR="00245DBA" w:rsidRPr="00A4036F">
              <w:rPr>
                <w:rFonts w:ascii="TH SarabunIT๙" w:hAnsi="TH SarabunIT๙" w:cs="TH SarabunIT๙"/>
                <w:cs/>
              </w:rPr>
              <w:t>.ส.ปณ</w:t>
            </w:r>
            <w:proofErr w:type="spellStart"/>
            <w:r w:rsidR="00245DBA" w:rsidRPr="00A4036F">
              <w:rPr>
                <w:rFonts w:ascii="TH SarabunIT๙" w:hAnsi="TH SarabunIT๙" w:cs="TH SarabunIT๙"/>
                <w:cs/>
              </w:rPr>
              <w:t>ัชช์ฐิ</w:t>
            </w:r>
            <w:proofErr w:type="spellEnd"/>
            <w:r w:rsidR="00245DBA" w:rsidRPr="00A4036F">
              <w:rPr>
                <w:rFonts w:ascii="TH SarabunIT๙" w:hAnsi="TH SarabunIT๙" w:cs="TH SarabunIT๙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66F4" w14:textId="77777777" w:rsidR="00DF1E81" w:rsidRPr="00A4036F" w:rsidRDefault="00245DB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อุ่นจิตต์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93FA" w14:textId="77777777" w:rsidR="00DF1E81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การเงินและ</w:t>
            </w:r>
            <w:r w:rsidRPr="00A4036F">
              <w:rPr>
                <w:rFonts w:ascii="TH SarabunIT๙" w:hAnsi="TH SarabunIT๙" w:cs="TH SarabunIT๙"/>
                <w:cs/>
              </w:rPr>
              <w:t>บัญชี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7C90A" w14:textId="77777777" w:rsidR="00DF1E81" w:rsidRPr="00A4036F" w:rsidRDefault="00DF1E81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88211" w14:textId="77777777" w:rsidR="00DF1E81" w:rsidRPr="00A4036F" w:rsidRDefault="00DF1E81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C5A" w14:textId="77777777" w:rsidR="00DF1E81" w:rsidRPr="00A4036F" w:rsidRDefault="00DF1E81">
            <w:pPr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5609647D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400F" w14:textId="77777777" w:rsidR="00854809" w:rsidRPr="00A4036F" w:rsidRDefault="00854809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9833C2" w:rsidRPr="00A4036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45B3C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</w:t>
            </w:r>
            <w:r w:rsidR="00965481" w:rsidRPr="00A4036F">
              <w:rPr>
                <w:rFonts w:ascii="TH SarabunIT๙" w:hAnsi="TH SarabunIT๙" w:cs="TH SarabunIT๙"/>
                <w:cs/>
              </w:rPr>
              <w:t>างสาว</w:t>
            </w:r>
            <w:r w:rsidR="00D5094E" w:rsidRPr="00A4036F">
              <w:rPr>
                <w:rFonts w:ascii="TH SarabunIT๙" w:hAnsi="TH SarabunIT๙" w:cs="TH SarabunIT๙"/>
                <w:cs/>
              </w:rPr>
              <w:t>มนชนก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FA32" w14:textId="77777777" w:rsidR="00854809" w:rsidRPr="00A4036F" w:rsidRDefault="00D5094E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สร้อยทอง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0B22" w14:textId="77777777" w:rsidR="00854809" w:rsidRPr="00A4036F" w:rsidRDefault="00245DB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หน.</w:t>
            </w:r>
            <w:r w:rsidR="00D5094E" w:rsidRPr="00A4036F">
              <w:rPr>
                <w:rFonts w:ascii="TH SarabunIT๙" w:hAnsi="TH SarabunIT๙" w:cs="TH SarabunIT๙"/>
                <w:cs/>
              </w:rPr>
              <w:t>ฝ่ายสังคมสงเคราะห์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2EF52" w14:textId="77777777" w:rsidR="00854809" w:rsidRPr="00A4036F" w:rsidRDefault="00854809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3D9B4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215" w14:textId="77777777" w:rsidR="00854809" w:rsidRPr="00A4036F" w:rsidRDefault="00854809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259A1181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67A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6B2B5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น.ส.ลัดดาวรรณ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A22C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นนปะติ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25A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หน.ฝ่ายแผน</w:t>
            </w:r>
            <w:r w:rsidR="00A4036F">
              <w:rPr>
                <w:rFonts w:ascii="TH SarabunIT๙" w:hAnsi="TH SarabunIT๙" w:cs="TH SarabunIT๙" w:hint="cs"/>
                <w:cs/>
              </w:rPr>
              <w:t>งานและงบประมาณ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C5B4B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39B7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9C8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06E8C36B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3F28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9AB56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D8DC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ศรลัมพ์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8DC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21110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5774A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20E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1099F400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996B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36486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นางสาวบุษกร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73E6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โร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จนเลิศ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4E9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</w:t>
            </w:r>
            <w:r w:rsidR="00F71749" w:rsidRPr="00A4036F">
              <w:rPr>
                <w:rFonts w:ascii="TH SarabunIT๙" w:hAnsi="TH SarabunIT๙" w:cs="TH SarabunIT๙"/>
                <w:cs/>
              </w:rPr>
              <w:t>ิ</w:t>
            </w:r>
            <w:r w:rsidRPr="00A4036F">
              <w:rPr>
                <w:rFonts w:ascii="TH SarabunIT๙" w:hAnsi="TH SarabunIT๙" w:cs="TH SarabunIT๙"/>
                <w:cs/>
              </w:rPr>
              <w:t>เคราะห์ฯชำนาญการ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C4DFD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8B9C1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898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2113D" w:rsidRPr="00A4036F" w14:paraId="2E59BA24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33C" w14:textId="77777777" w:rsidR="0022113D" w:rsidRPr="00A4036F" w:rsidRDefault="00A0461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600B1" w14:textId="77777777" w:rsidR="0022113D" w:rsidRPr="00A4036F" w:rsidRDefault="0022113D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ปร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มาพร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3E93" w14:textId="77777777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คชรัตน์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50AF" w14:textId="77777777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A4E20" w14:textId="77777777" w:rsidR="0022113D" w:rsidRPr="00A4036F" w:rsidRDefault="0022113D" w:rsidP="0085480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3E18B" w14:textId="77777777" w:rsidR="0022113D" w:rsidRPr="00A4036F" w:rsidRDefault="0022113D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2A5" w14:textId="77777777" w:rsidR="0022113D" w:rsidRPr="00A4036F" w:rsidRDefault="0022113D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4868C471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6D8" w14:textId="12AC80DC" w:rsidR="00A07607" w:rsidRPr="00A4036F" w:rsidRDefault="009B6C4F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1460D" w14:textId="72309F6A" w:rsidR="00A07607" w:rsidRPr="00A4036F" w:rsidRDefault="009B6C4F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นางสิตาภัค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226E" w14:textId="2475CAB3" w:rsidR="00A07607" w:rsidRPr="00A4036F" w:rsidRDefault="009B6C4F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หงษาวดี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1A1" w14:textId="303BCD40" w:rsidR="00A07607" w:rsidRPr="00A4036F" w:rsidRDefault="009B6C4F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EA725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EFF1F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972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177BD82F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E92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CE9FA" w14:textId="77777777" w:rsidR="00A07607" w:rsidRPr="00A4036F" w:rsidRDefault="00A07607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0E3C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BA6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9DFDA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D9227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17C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685C4A" w:rsidRPr="00A4036F" w14:paraId="397C915C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3727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D8FDC" w14:textId="77777777" w:rsidR="00685C4A" w:rsidRPr="00A4036F" w:rsidRDefault="00685C4A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C9B5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5FB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B4DC4" w14:textId="77777777" w:rsidR="00685C4A" w:rsidRPr="00A4036F" w:rsidRDefault="00685C4A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18CB" w14:textId="77777777" w:rsidR="00685C4A" w:rsidRPr="00A4036F" w:rsidRDefault="00685C4A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D40" w14:textId="77777777" w:rsidR="00685C4A" w:rsidRPr="00A4036F" w:rsidRDefault="00685C4A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40DF9D17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97B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71354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49DE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A703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EDE02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7A3E1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E93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7D420AF9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454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7D6B7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E90B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E89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4EB0E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A5766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954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77BF4684" w14:textId="77777777" w:rsidTr="009B6C4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C2E" w14:textId="77777777" w:rsidR="00987C2C" w:rsidRPr="00A4036F" w:rsidRDefault="00987C2C" w:rsidP="00BA39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AB5F1" w14:textId="77777777" w:rsidR="00987C2C" w:rsidRPr="00A4036F" w:rsidRDefault="00987C2C" w:rsidP="006A303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A13C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6DF7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762A3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FF31E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897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</w:tbl>
    <w:p w14:paraId="00012021" w14:textId="77777777" w:rsidR="00965481" w:rsidRPr="00A4036F" w:rsidRDefault="00965481" w:rsidP="005C677E">
      <w:pPr>
        <w:spacing w:after="120"/>
        <w:rPr>
          <w:rFonts w:ascii="TH SarabunIT๙" w:eastAsia="Angsana New" w:hAnsi="TH SarabunIT๙" w:cs="TH SarabunIT๙"/>
          <w:b/>
          <w:bCs/>
          <w:i/>
          <w:iCs/>
          <w:cs/>
        </w:rPr>
      </w:pPr>
    </w:p>
    <w:p w14:paraId="463A544D" w14:textId="77777777" w:rsidR="00A06124" w:rsidRPr="00ED0F44" w:rsidRDefault="00965481" w:rsidP="00A148D8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</w:rPr>
      </w:pPr>
      <w:r w:rsidRPr="00A4036F">
        <w:rPr>
          <w:rFonts w:ascii="TH SarabunIT๙" w:eastAsia="Angsana New" w:hAnsi="TH SarabunIT๙" w:cs="TH SarabunIT๙"/>
          <w:b/>
          <w:bCs/>
          <w:i/>
          <w:iCs/>
          <w:cs/>
        </w:rPr>
        <w:br w:type="page"/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lastRenderedPageBreak/>
        <w:t xml:space="preserve">เริ่มประชุมเวลา  </w:t>
      </w:r>
      <w:r w:rsidR="00134DD4" w:rsidRPr="00ED0F44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10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.</w:t>
      </w:r>
      <w:r w:rsidR="005275E7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0 น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5275E7" w14:paraId="7B743D07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8F1A677" w14:textId="77777777" w:rsidR="00BF2C4F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46C0DE4C" w14:textId="798BEC48" w:rsidR="005275E7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01CE685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1FC45F26" w14:textId="6522C1EF" w:rsidR="00C74D50" w:rsidRDefault="005275E7" w:rsidP="009A7DC9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เรียนท่านประธานสภาฯ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ทุกท่าน  วันนี้เป็นการประชุมสภา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สมัยสามัญ  สมัยที่  </w:t>
            </w:r>
            <w:r w:rsidR="00C74D50">
              <w:rPr>
                <w:rFonts w:ascii="TH SarabunPSK" w:eastAsia="SimSun" w:hAnsi="TH SarabunPSK" w:cs="TH SarabunPSK" w:hint="cs"/>
                <w:cs/>
                <w:lang w:eastAsia="zh-CN"/>
              </w:rPr>
              <w:t>1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 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467738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ตามหนังสือที่ประธานสภา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ได้แจ้งให้กับสมาชิกสภา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ผู้ทรงเกียรติได้เข้าร่วมการประชุม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C74D50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</w:p>
          <w:p w14:paraId="4B82FEC2" w14:textId="77777777" w:rsidR="005275E7" w:rsidRPr="000543FA" w:rsidRDefault="00C74D50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บัดนี้ที่ประชุมพร้อมแล้ว  สมาชิกสภา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>ฯ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="005275E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5275E7"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ท่าน  ขอเรียนเชิญท่านประธานสภา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ได้จุดธูปเทียนบูชาพระรัตนตรัย  และได้ดำเนินการประชุมตามระเบียบวาระต่อไป</w:t>
            </w:r>
          </w:p>
        </w:tc>
      </w:tr>
      <w:tr w:rsidR="005275E7" w14:paraId="572EB17C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1BB2723" w14:textId="77777777" w:rsidR="00BF2C4F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35562C9B" w14:textId="23D92B81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45FA01E9" w14:textId="77777777" w:rsidR="005275E7" w:rsidRPr="00AC7E34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23282C0D" w14:textId="64A78D5C" w:rsidR="005275E7" w:rsidRPr="00AC7E34" w:rsidRDefault="005275E7" w:rsidP="009A7DC9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ขอเปิดการประชุมสภา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สมัยสามัญ  สมัยที่  </w:t>
            </w:r>
            <w:r w:rsidR="003A7B99">
              <w:rPr>
                <w:rFonts w:ascii="TH SarabunPSK" w:eastAsia="SimSun" w:hAnsi="TH SarabunPSK" w:cs="TH SarabunPSK"/>
                <w:lang w:eastAsia="zh-CN"/>
              </w:rPr>
              <w:t>1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467738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วันที่  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>14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กุมภาพันธ์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467738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ณ  ห้องประชุม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สภาองค์การบริหารส่วนตำบลคลองใหม่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="007D29EB">
              <w:rPr>
                <w:rFonts w:ascii="TH SarabunPSK" w:eastAsia="SimSun" w:hAnsi="TH SarabunPSK" w:cs="TH SarabunPSK" w:hint="cs"/>
                <w:cs/>
                <w:lang w:eastAsia="zh-CN"/>
              </w:rPr>
              <w:t>และ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เข้าระเบียบวาระที่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1</w:t>
            </w:r>
          </w:p>
        </w:tc>
      </w:tr>
      <w:tr w:rsidR="005275E7" w14:paraId="2DA727F6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55BB5D1" w14:textId="77777777" w:rsidR="005275E7" w:rsidRPr="002B6C44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1A5AEF9D" w14:textId="77777777" w:rsidR="005275E7" w:rsidRPr="002B6C44" w:rsidRDefault="005275E7" w:rsidP="009A7DC9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741C27">
              <w:rPr>
                <w:rFonts w:ascii="TH SarabunPSK" w:eastAsia="SimSun" w:hAnsi="TH SarabunPSK" w:cs="TH SarabunPSK" w:hint="cs"/>
                <w:cs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Pr="002B6C44">
              <w:rPr>
                <w:rFonts w:ascii="TH SarabunPSK" w:eastAsia="SimSun" w:hAnsi="TH SarabunPSK" w:cs="TH SarabunPSK"/>
                <w:cs/>
                <w:lang w:eastAsia="zh-CN"/>
              </w:rPr>
              <w:t>รับทราบ</w:t>
            </w:r>
          </w:p>
        </w:tc>
      </w:tr>
      <w:tr w:rsidR="005275E7" w14:paraId="41C9A625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0B4DE9D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1</w:t>
            </w:r>
          </w:p>
          <w:p w14:paraId="460C6B16" w14:textId="77777777" w:rsidR="00BF2C4F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5CCE322" w14:textId="6574F2FF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64DF09D5" w14:textId="5A0D7350" w:rsidR="005275E7" w:rsidRPr="00DB27BC" w:rsidRDefault="005275E7" w:rsidP="00D966F6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76B937AA" w14:textId="77777777" w:rsidR="00D966F6" w:rsidRDefault="005275E7" w:rsidP="00D966F6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2B6C44">
              <w:rPr>
                <w:rFonts w:ascii="TH SarabunPSK" w:hAnsi="TH SarabunPSK" w:cs="TH SarabunPSK"/>
                <w:b/>
                <w:bCs/>
                <w:cs/>
              </w:rPr>
              <w:t>เรื่องที่ประธานแจ้งต่อที่ประชุม</w:t>
            </w:r>
          </w:p>
          <w:p w14:paraId="353A63C4" w14:textId="4D50B978" w:rsidR="00D966F6" w:rsidRPr="00D966F6" w:rsidRDefault="00D966F6" w:rsidP="00D966F6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966F6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966F6">
              <w:rPr>
                <w:rFonts w:ascii="TH SarabunPSK" w:hAnsi="TH SarabunPSK" w:cs="TH SarabunPSK"/>
                <w:cs/>
              </w:rPr>
              <w:t xml:space="preserve">1. แนะนำตัวพนักงานส่วนตำบลบรรจุแต่งตั้ง คือ นางสาวเสาวภา  </w:t>
            </w:r>
            <w:proofErr w:type="spellStart"/>
            <w:r w:rsidRPr="00D966F6">
              <w:rPr>
                <w:rFonts w:ascii="TH SarabunPSK" w:hAnsi="TH SarabunPSK" w:cs="TH SarabunPSK"/>
                <w:cs/>
              </w:rPr>
              <w:t>เอนก</w:t>
            </w:r>
            <w:proofErr w:type="spellEnd"/>
            <w:r w:rsidRPr="00D966F6">
              <w:rPr>
                <w:rFonts w:ascii="TH SarabunPSK" w:hAnsi="TH SarabunPSK" w:cs="TH SarabunPSK"/>
                <w:cs/>
              </w:rPr>
              <w:t xml:space="preserve">นวล ตำแหน่งนักทรัพยากรบุคคลชำนาญการ </w:t>
            </w:r>
            <w:r>
              <w:rPr>
                <w:rFonts w:ascii="TH SarabunPSK" w:hAnsi="TH SarabunPSK" w:cs="TH SarabunPSK" w:hint="cs"/>
                <w:cs/>
              </w:rPr>
              <w:t>บรรจุ</w:t>
            </w:r>
            <w:r w:rsidRPr="00D966F6">
              <w:rPr>
                <w:rFonts w:ascii="TH SarabunPSK" w:hAnsi="TH SarabunPSK" w:cs="TH SarabunPSK"/>
                <w:cs/>
              </w:rPr>
              <w:t>เมื่อวันที่ 3 มกราคม  2566</w:t>
            </w:r>
          </w:p>
          <w:p w14:paraId="1C1216CB" w14:textId="34E1CEE2" w:rsidR="00D966F6" w:rsidRPr="00D966F6" w:rsidRDefault="00D966F6" w:rsidP="00D966F6">
            <w:pPr>
              <w:pStyle w:val="a7"/>
              <w:numPr>
                <w:ilvl w:val="0"/>
                <w:numId w:val="4"/>
              </w:numPr>
              <w:tabs>
                <w:tab w:val="left" w:pos="1985"/>
              </w:tabs>
              <w:rPr>
                <w:rFonts w:ascii="TH SarabunPSK" w:hAnsi="TH SarabunPSK" w:cs="TH SarabunPSK"/>
                <w:szCs w:val="32"/>
              </w:rPr>
            </w:pPr>
            <w:r w:rsidRPr="00D966F6">
              <w:rPr>
                <w:rFonts w:ascii="TH SarabunPSK" w:hAnsi="TH SarabunPSK" w:cs="TH SarabunPSK"/>
                <w:szCs w:val="32"/>
                <w:cs/>
              </w:rPr>
              <w:t>แนะนำตัวพนักงานส่วนตำบล รับโอน (ย้าย) คือ สิบเอกสุก</w:t>
            </w:r>
            <w:proofErr w:type="spellStart"/>
            <w:r w:rsidRPr="00D966F6">
              <w:rPr>
                <w:rFonts w:ascii="TH SarabunPSK" w:hAnsi="TH SarabunPSK" w:cs="TH SarabunPSK"/>
                <w:szCs w:val="32"/>
                <w:cs/>
              </w:rPr>
              <w:t>ฤษฎิ์</w:t>
            </w:r>
            <w:proofErr w:type="spellEnd"/>
            <w:r w:rsidRPr="00D966F6">
              <w:rPr>
                <w:rFonts w:ascii="TH SarabunPSK" w:hAnsi="TH SarabunPSK" w:cs="TH SarabunPSK"/>
                <w:szCs w:val="32"/>
                <w:cs/>
              </w:rPr>
              <w:t xml:space="preserve">  ดีสุกใส </w:t>
            </w:r>
          </w:p>
          <w:p w14:paraId="354561E7" w14:textId="510DB2BB" w:rsidR="005275E7" w:rsidRPr="00D966F6" w:rsidRDefault="00D966F6" w:rsidP="00D966F6">
            <w:pPr>
              <w:tabs>
                <w:tab w:val="left" w:pos="1985"/>
              </w:tabs>
              <w:contextualSpacing/>
              <w:rPr>
                <w:rFonts w:ascii="TH SarabunPSK" w:hAnsi="TH SarabunPSK" w:cs="TH SarabunPSK"/>
                <w:cs/>
              </w:rPr>
            </w:pPr>
            <w:r w:rsidRPr="00D966F6">
              <w:rPr>
                <w:rFonts w:ascii="TH SarabunPSK" w:hAnsi="TH SarabunPSK" w:cs="TH SarabunPSK"/>
                <w:cs/>
              </w:rPr>
              <w:t>ตำแหน่ง เจ้าพนักงานจัดเก็บรายได้ ย้ายมา</w:t>
            </w:r>
            <w:r>
              <w:rPr>
                <w:rFonts w:ascii="TH SarabunPSK" w:hAnsi="TH SarabunPSK" w:cs="TH SarabunPSK" w:hint="cs"/>
                <w:cs/>
              </w:rPr>
              <w:t>เมื่อ</w:t>
            </w:r>
            <w:r w:rsidRPr="00D966F6">
              <w:rPr>
                <w:rFonts w:ascii="TH SarabunPSK" w:hAnsi="TH SarabunPSK" w:cs="TH SarabunPSK"/>
                <w:cs/>
              </w:rPr>
              <w:t>วันที่ 1 กุมภาพันธ์  2566</w:t>
            </w:r>
          </w:p>
        </w:tc>
      </w:tr>
      <w:tr w:rsidR="000E4E06" w14:paraId="451A3C00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FF7C15D" w14:textId="77777777" w:rsidR="000E4E06" w:rsidRPr="00DB27BC" w:rsidRDefault="000E4E06" w:rsidP="009A7DC9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EC20A85" w14:textId="77777777" w:rsidR="000E4E06" w:rsidRPr="002B6C44" w:rsidRDefault="000E4E06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B6C44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3807B1" w14:paraId="36844A0A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7C0D8A13" w14:textId="77777777" w:rsidR="00BF2C4F" w:rsidRDefault="003807B1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A7CA1DF" w14:textId="2E76F231" w:rsidR="003807B1" w:rsidRPr="00DB27BC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3A5AA1A2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  <w:p w14:paraId="41F7917A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5194D60D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55E49DAB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3E818702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0A25220F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4D98541E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67DFE55A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136EA176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1634F7B3" w14:textId="77777777" w:rsidR="003807B1" w:rsidRDefault="003807B1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090F3A9D" w14:textId="77777777" w:rsidR="003807B1" w:rsidRPr="003807B1" w:rsidRDefault="003807B1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807B1"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28484F6F" w14:textId="38096672" w:rsidR="00D671BE" w:rsidRDefault="003807B1" w:rsidP="009A7DC9">
            <w:pPr>
              <w:jc w:val="thaiDistribute"/>
              <w:rPr>
                <w:rFonts w:ascii="TH SarabunPSK" w:hAnsi="TH SarabunPSK" w:cs="TH SarabunPSK"/>
              </w:rPr>
            </w:pPr>
            <w:r w:rsidRPr="00EB402B">
              <w:rPr>
                <w:rFonts w:ascii="TH SarabunPSK" w:eastAsia="Angsana New" w:hAnsi="TH SarabunPSK" w:cs="TH SarabunPSK"/>
                <w:cs/>
              </w:rPr>
              <w:t xml:space="preserve">เรื่อง </w:t>
            </w:r>
            <w:r w:rsidR="00D671BE" w:rsidRPr="00D671BE">
              <w:rPr>
                <w:rFonts w:ascii="TH SarabunPSK" w:hAnsi="TH SarabunPSK" w:cs="TH SarabunPSK"/>
                <w:cs/>
              </w:rPr>
              <w:t>กำหนดวั</w:t>
            </w:r>
            <w:r w:rsidR="00D671BE">
              <w:rPr>
                <w:rFonts w:ascii="TH SarabunPSK" w:hAnsi="TH SarabunPSK" w:cs="TH SarabunPSK" w:hint="cs"/>
                <w:cs/>
              </w:rPr>
              <w:t>น</w:t>
            </w:r>
            <w:r w:rsidR="00D671BE" w:rsidRPr="00D671BE">
              <w:rPr>
                <w:rFonts w:ascii="TH SarabunPSK" w:hAnsi="TH SarabunPSK" w:cs="TH SarabunPSK"/>
                <w:cs/>
              </w:rPr>
              <w:t>นัดประชุมสภาองค์การบริหารส่วนตำบลคลองใหม่  สมัยสามัญ สมัยที่ 1  ประจำปี พ.ศ.256</w:t>
            </w:r>
            <w:r w:rsidR="00D966F6">
              <w:rPr>
                <w:rFonts w:ascii="TH SarabunPSK" w:hAnsi="TH SarabunPSK" w:cs="TH SarabunPSK" w:hint="cs"/>
                <w:cs/>
              </w:rPr>
              <w:t>6</w:t>
            </w:r>
          </w:p>
          <w:p w14:paraId="791C2A37" w14:textId="7381FCF4" w:rsidR="00D671BE" w:rsidRPr="00D671BE" w:rsidRDefault="00D671BE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D671BE">
              <w:rPr>
                <w:rFonts w:ascii="TH SarabunPSK" w:hAnsi="TH SarabunPSK" w:cs="TH SarabunPSK"/>
                <w:cs/>
              </w:rPr>
              <w:t>ตามที่สภาองค์การบริหารส่วนตำบลคลองใหม่  ได้ประกาศเปิดประชุมและเรียกประชุมสภาองค์การบริหารส่วนตำบลคลองใหม่  สมัยสามัญ สมัยที่ 1 ประจำปี พ.ศ.256</w:t>
            </w:r>
            <w:r w:rsidR="00D966F6">
              <w:rPr>
                <w:rFonts w:ascii="TH SarabunPSK" w:hAnsi="TH SarabunPSK" w:cs="TH SarabunPSK" w:hint="cs"/>
                <w:cs/>
              </w:rPr>
              <w:t>6</w:t>
            </w:r>
            <w:r w:rsidRPr="00D671BE">
              <w:rPr>
                <w:rFonts w:ascii="TH SarabunPSK" w:hAnsi="TH SarabunPSK" w:cs="TH SarabunPSK"/>
                <w:cs/>
              </w:rPr>
              <w:t xml:space="preserve">  ระหว่างวันที่ 1 – 15  กุมภาพันธ์  256</w:t>
            </w:r>
            <w:r w:rsidR="00D966F6">
              <w:rPr>
                <w:rFonts w:ascii="TH SarabunPSK" w:hAnsi="TH SarabunPSK" w:cs="TH SarabunPSK" w:hint="cs"/>
                <w:cs/>
              </w:rPr>
              <w:t>6</w:t>
            </w:r>
            <w:r w:rsidRPr="00D671BE">
              <w:rPr>
                <w:rFonts w:ascii="TH SarabunPSK" w:hAnsi="TH SarabunPSK" w:cs="TH SarabunPSK"/>
                <w:cs/>
              </w:rPr>
              <w:t xml:space="preserve">  แล้วนั้น</w:t>
            </w:r>
          </w:p>
          <w:p w14:paraId="488C7877" w14:textId="4659D3C0" w:rsidR="00D671BE" w:rsidRPr="00D671BE" w:rsidRDefault="00D671BE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671BE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D671BE">
              <w:rPr>
                <w:rFonts w:ascii="TH SarabunPSK" w:hAnsi="TH SarabunPSK" w:cs="TH SarabunPSK"/>
                <w:cs/>
              </w:rPr>
              <w:t>เพื่อปฏิบัติให้เป็นไปตามนัยแห่งระเบียบกระทรวงมหาดไทยว่าด้วยข้อบังคับการประชุมสภาท้องถิ่น พ.ศ. 2547 ข้อ 24  สภาองค์การบริหารส่วนตำบลคลองใหม่  จึงขอประชาสัมพันธ์กำหนดวันนัดประชุมสภาองค์การบริหารส่วนตำบลคลองใหม่ สมัยสามัญ สมัยที่ 1 ประจำปี พ.ศ.256</w:t>
            </w:r>
            <w:r w:rsidR="00D966F6">
              <w:rPr>
                <w:rFonts w:ascii="TH SarabunPSK" w:hAnsi="TH SarabunPSK" w:cs="TH SarabunPSK" w:hint="cs"/>
                <w:cs/>
              </w:rPr>
              <w:t>6</w:t>
            </w:r>
            <w:r w:rsidRPr="00D671BE">
              <w:rPr>
                <w:rFonts w:ascii="TH SarabunPSK" w:hAnsi="TH SarabunPSK" w:cs="TH SarabunPSK"/>
                <w:cs/>
              </w:rPr>
              <w:t xml:space="preserve">  ในวัน</w:t>
            </w:r>
            <w:r w:rsidR="00D966F6">
              <w:rPr>
                <w:rFonts w:ascii="TH SarabunPSK" w:hAnsi="TH SarabunPSK" w:cs="TH SarabunPSK" w:hint="cs"/>
                <w:cs/>
              </w:rPr>
              <w:t>อังคาร</w:t>
            </w:r>
            <w:r w:rsidRPr="00D671BE">
              <w:rPr>
                <w:rFonts w:ascii="TH SarabunPSK" w:hAnsi="TH SarabunPSK" w:cs="TH SarabunPSK"/>
                <w:cs/>
              </w:rPr>
              <w:t>ที่ 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D671BE">
              <w:rPr>
                <w:rFonts w:ascii="TH SarabunPSK" w:hAnsi="TH SarabunPSK" w:cs="TH SarabunPSK"/>
                <w:cs/>
              </w:rPr>
              <w:t xml:space="preserve"> กุมภาพันธ์  256</w:t>
            </w:r>
            <w:r w:rsidR="00D966F6">
              <w:rPr>
                <w:rFonts w:ascii="TH SarabunPSK" w:hAnsi="TH SarabunPSK" w:cs="TH SarabunPSK" w:hint="cs"/>
                <w:cs/>
              </w:rPr>
              <w:t>6</w:t>
            </w:r>
            <w:r w:rsidRPr="00D671BE">
              <w:rPr>
                <w:rFonts w:ascii="TH SarabunPSK" w:hAnsi="TH SarabunPSK" w:cs="TH SarabunPSK"/>
                <w:cs/>
              </w:rPr>
              <w:t xml:space="preserve">  เวลา 10.00 น. ณ ห้องประชุมสภาองค์การบริหารส่วนตำบลคลองใหม่  ตามระเบียบวาระการประชุมที่แนบท้ายประกาศนี้  เพื่อให้ประชาชนทราบและเข้ารับฟังการประชุม  โดยผู้เข้ารับฟังการประชุมต้องปฏิบัติตามหลักเกณฑ์การให้ประชาชนเข้ารับฟังการประชุมสภาองค์การบริหารส่วนตำบลคลองใหม่อย่างเคร่งครัด</w:t>
            </w:r>
            <w:r w:rsidRPr="00D671BE">
              <w:rPr>
                <w:rFonts w:ascii="TH SarabunPSK" w:hAnsi="TH SarabunPSK" w:cs="TH SarabunPSK"/>
              </w:rPr>
              <w:t xml:space="preserve"> </w:t>
            </w:r>
          </w:p>
          <w:p w14:paraId="4FF64A11" w14:textId="77777777" w:rsidR="003807B1" w:rsidRPr="00D671BE" w:rsidRDefault="00D671BE" w:rsidP="009A7DC9">
            <w:pPr>
              <w:tabs>
                <w:tab w:val="left" w:pos="1985"/>
                <w:tab w:val="left" w:pos="2268"/>
                <w:tab w:val="left" w:pos="25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D671BE">
              <w:rPr>
                <w:rFonts w:ascii="TH SarabunPSK" w:hAnsi="TH SarabunPSK" w:cs="TH SarabunPSK" w:hint="cs"/>
                <w:cs/>
              </w:rPr>
              <w:t xml:space="preserve">- </w:t>
            </w:r>
            <w:r w:rsidR="003807B1" w:rsidRPr="00D671BE">
              <w:rPr>
                <w:rFonts w:ascii="TH SarabunPSK" w:hAnsi="TH SarabunPSK" w:cs="TH SarabunPSK" w:hint="cs"/>
                <w:cs/>
              </w:rPr>
              <w:t>รับทราบ</w:t>
            </w:r>
          </w:p>
        </w:tc>
      </w:tr>
      <w:tr w:rsidR="000E4E06" w14:paraId="235E3928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C192FA3" w14:textId="77777777" w:rsidR="000E4E06" w:rsidRPr="00DB27BC" w:rsidRDefault="00886FCE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3D453710" w14:textId="77777777" w:rsidR="000E4E06" w:rsidRPr="00EB402B" w:rsidRDefault="00886FCE" w:rsidP="009A7DC9">
            <w:pPr>
              <w:rPr>
                <w:rFonts w:ascii="TH SarabunPSK" w:eastAsia="Angsana New" w:hAnsi="TH SarabunPSK" w:cs="TH SarabunPSK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เรื่องรับรองรายงานการประชุม</w:t>
            </w:r>
          </w:p>
        </w:tc>
      </w:tr>
      <w:tr w:rsidR="005275E7" w14:paraId="10ABDB0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6DD1CB7" w14:textId="77777777" w:rsidR="00BF2C4F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0E8594E3" w14:textId="2BA38235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35AD6E88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976155F" w14:textId="1A6FBE71" w:rsidR="005275E7" w:rsidRPr="009A4EFD" w:rsidRDefault="005275E7" w:rsidP="009A7DC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2.1 </w:t>
            </w:r>
            <w:proofErr w:type="gramStart"/>
            <w:r w:rsidRPr="00DB27BC">
              <w:rPr>
                <w:rFonts w:ascii="TH SarabunPSK" w:hAnsi="TH SarabunPSK" w:cs="TH SarabunPSK"/>
                <w:color w:val="000000"/>
                <w:cs/>
              </w:rPr>
              <w:t>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A27C07">
              <w:rPr>
                <w:rFonts w:ascii="TH SarabunPSK" w:hAnsi="TH SarabunPSK" w:cs="TH SarabunPSK" w:hint="cs"/>
                <w:cs/>
              </w:rPr>
              <w:t xml:space="preserve"> 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 </w:t>
            </w:r>
            <w:r w:rsidR="00A27C07">
              <w:rPr>
                <w:rFonts w:ascii="TH SarabunPSK" w:hAnsi="TH SarabunPSK" w:cs="TH SarabunPSK" w:hint="cs"/>
                <w:cs/>
              </w:rPr>
              <w:t>สมัยสามัญ</w:t>
            </w:r>
            <w:proofErr w:type="gramEnd"/>
            <w:r w:rsidR="00A27C07">
              <w:rPr>
                <w:rFonts w:ascii="TH SarabunPSK" w:hAnsi="TH SarabunPSK" w:cs="TH SarabunPSK" w:hint="cs"/>
                <w:cs/>
              </w:rPr>
              <w:t xml:space="preserve">  สมัยที่ 4 </w:t>
            </w:r>
            <w:r w:rsidR="005E7587">
              <w:rPr>
                <w:rFonts w:ascii="TH SarabunPSK" w:hAnsi="TH SarabunPSK" w:cs="TH SarabunPSK" w:hint="cs"/>
                <w:cs/>
              </w:rPr>
              <w:t xml:space="preserve"> ประจำปี 2565 </w:t>
            </w:r>
            <w:r w:rsidR="00A27C07">
              <w:rPr>
                <w:rFonts w:ascii="TH SarabunPSK" w:hAnsi="TH SarabunPSK" w:cs="TH SarabunPSK" w:hint="cs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21EBFAC" w14:textId="79C67AC6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เป็นการพิจารณา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DC5A97">
              <w:rPr>
                <w:rFonts w:ascii="TH SarabunPSK" w:hAnsi="TH SarabunPSK" w:cs="TH SarabunPSK" w:hint="cs"/>
                <w:cs/>
              </w:rPr>
              <w:t>สมัย</w:t>
            </w:r>
            <w:r w:rsidR="00DC5A97">
              <w:rPr>
                <w:rFonts w:ascii="TH SarabunPSK" w:hAnsi="TH SarabunPSK" w:cs="TH SarabunPSK" w:hint="cs"/>
                <w:cs/>
              </w:rPr>
              <w:lastRenderedPageBreak/>
              <w:t xml:space="preserve">สามัญ  สมัยที่ 4 </w:t>
            </w:r>
            <w:r w:rsidR="00DC5A97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5E7587">
              <w:rPr>
                <w:rFonts w:ascii="TH SarabunPSK" w:hAnsi="TH SarabunPSK" w:cs="TH SarabunPSK" w:hint="cs"/>
                <w:cs/>
              </w:rPr>
              <w:t>26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ธันวาคม  256</w:t>
            </w:r>
            <w:r w:rsidR="005E7587">
              <w:rPr>
                <w:rFonts w:ascii="TH SarabunPSK" w:hAnsi="TH SarabunPSK" w:cs="TH SarabunPSK" w:hint="cs"/>
                <w:cs/>
              </w:rPr>
              <w:t>5</w:t>
            </w:r>
            <w:r w:rsidRPr="00DB27BC">
              <w:rPr>
                <w:rFonts w:ascii="TH SarabunPSK" w:hAnsi="TH SarabunPSK" w:cs="TH SarabunPSK"/>
              </w:rPr>
              <w:t xml:space="preserve">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DB27BC">
              <w:rPr>
                <w:rFonts w:ascii="TH SarabunPSK" w:hAnsi="TH SarabunPSK" w:cs="TH SarabunPSK" w:hint="cs"/>
                <w:color w:val="000000"/>
                <w:cs/>
              </w:rPr>
              <w:t xml:space="preserve">หรือไม่ </w:t>
            </w:r>
            <w:r w:rsidRPr="00DB27BC">
              <w:rPr>
                <w:rFonts w:ascii="TH SarabunPSK" w:hAnsi="TH SarabunPSK" w:cs="TH SarabunPSK" w:hint="cs"/>
                <w:cs/>
              </w:rPr>
              <w:t>และขอเชิญเลขานุการสภาฯ ชี้แจงระเบียบ</w:t>
            </w:r>
          </w:p>
        </w:tc>
      </w:tr>
      <w:tr w:rsidR="005275E7" w14:paraId="43D5F841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F2BFA73" w14:textId="77777777" w:rsidR="00BF2C4F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นายธำรง  </w:t>
            </w:r>
          </w:p>
          <w:p w14:paraId="2BFDDE67" w14:textId="0533FD21" w:rsidR="005275E7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549E6DD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3F2A9722" w14:textId="77777777" w:rsidR="005275E7" w:rsidRPr="00170F2C" w:rsidRDefault="005275E7" w:rsidP="009A7DC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ตามระเบียบกระทรวงมหาดไทยว่าด้วยข้อบังคับการประชุมสภาท้องถิ่น พ.ศ.2547 และที่แก้ไขเพิ่มเติม</w:t>
            </w:r>
            <w:r w:rsidR="007D0C21">
              <w:rPr>
                <w:rFonts w:ascii="TH SarabunPSK" w:hAnsi="TH SarabunPSK" w:cs="TH SarabunPSK" w:hint="cs"/>
                <w:cs/>
              </w:rPr>
              <w:t xml:space="preserve"> (ฉบับที่ 2) พ.ศ.2554 </w:t>
            </w:r>
            <w:r w:rsidRPr="00170F2C">
              <w:rPr>
                <w:rFonts w:ascii="TH SarabunPSK" w:hAnsi="TH SarabunPSK" w:cs="TH SarabunPSK"/>
                <w:cs/>
              </w:rPr>
              <w:t xml:space="preserve"> ข้อ 33  รายงานการประชุมสภาท้องถิ่นทุกคราว   ต้องให้คณะกรรมการตรวจรายงานการประชุมได้ตรวจสอบ แล้วให้ทำสำเนารายงานการประชุมซึ่งคณะกรรมการตรวจรายงานการประชุมได้ตรวจสอบแล้วขึ้นอย่างน้อยสองฉบับ เพื่อให้สมาชิกสภาท้องถิ่นได้มีโอกาสตรวจดูได้ก่อนเวลาประชุมไม่น้อยกว่าหนึ่งวัน เพื่อให้สภาท้องถิ่นรับรองรายงานการประชุมนั้น</w:t>
            </w:r>
          </w:p>
          <w:p w14:paraId="5FF4CDF0" w14:textId="77777777" w:rsidR="005275E7" w:rsidRDefault="005275E7" w:rsidP="009A7DC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การแก้ไขถ้อยคำในรายงานการประชุมให้กระทำโดยมติของที่ประชุมสภาท้องถิ่นรายงานการประชุมสภาท้องถิ่นทุกครั้ง อย่างน้อยจะต้องมีรายชื่อสมาชิกสภาท้องถิ่นที่มาประชุม ลาประชุมและขาดประชุมให้เลขานุการสภาท้องถิ่น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4D8D612E" w14:textId="4BE9B929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ข้อความใดๆ อันเกี่ยวกับความปลอดภัยหรือประโยชน์สำคัญขององค์กรปกครองส่วนท้องถิ่น ผู้บริหารท้องถิ่นหรือสมาชิกสภาท้องถิ่นไม่น้อยกว่าหนึ่งในสามของสมาชิกสภาท้องถิ่นทั้งหมดเท่าที่มีอยู่อาจเสนอญัตติด้วยวาจาขอมิให้โฆษณา ถ้าที่ประชุมสภาท้องถิ่นมีมติเห็นชอบก็ให้เป็นไปตามที่ร้องขอ</w:t>
            </w:r>
          </w:p>
        </w:tc>
      </w:tr>
      <w:tr w:rsidR="005275E7" w14:paraId="66B77A9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80CFBD9" w14:textId="77777777" w:rsidR="00BF2C4F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02A1A797" w14:textId="15268CA0" w:rsidR="005275E7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EA6F465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35FA8470" w14:textId="60713801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303BC7">
              <w:rPr>
                <w:rFonts w:ascii="TH SarabunPSK" w:hAnsi="TH SarabunPSK" w:cs="TH SarabunPSK"/>
                <w:cs/>
              </w:rPr>
              <w:t>สำหรับรายงานการประชุมสภาองค์การบริหารส่วนตำบลคลองใหม่ดังกล่าว  คณะกรรมการตรวจรายงานการประชุม  ได้ตรวจสอบรายงานการประชุมแล้ว และทางเลขานุการสภาองค์การบริหารส่วนตำบลคลองใหม่  ได้ส่งให้ท่านสมาชิกสภาฯ ไ</w:t>
            </w:r>
            <w:r>
              <w:rPr>
                <w:rFonts w:ascii="TH SarabunPSK" w:hAnsi="TH SarabunPSK" w:cs="TH SarabunPSK"/>
                <w:cs/>
              </w:rPr>
              <w:t>ด้พิจารณาตรวจสอบล่วงหน้าแล้ว มี</w:t>
            </w:r>
            <w:r w:rsidRPr="00303BC7">
              <w:rPr>
                <w:rFonts w:ascii="TH SarabunPSK" w:hAnsi="TH SarabunPSK" w:cs="TH SarabunPSK"/>
                <w:cs/>
              </w:rPr>
              <w:t>สมาชิกสภาฯ  ท่านใดจะขอแก้ไขเปลี่ยนแปลงหรือไม่</w:t>
            </w:r>
          </w:p>
        </w:tc>
      </w:tr>
      <w:tr w:rsidR="005275E7" w14:paraId="5C70C89B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7E65AF5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B3C1EA7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B626E">
              <w:rPr>
                <w:rFonts w:ascii="TH SarabunPSK" w:hAnsi="TH SarabunPSK" w:cs="TH SarabunPSK" w:hint="cs"/>
                <w:cs/>
              </w:rPr>
              <w:t xml:space="preserve">ไม่มี </w:t>
            </w:r>
          </w:p>
        </w:tc>
      </w:tr>
      <w:tr w:rsidR="005275E7" w14:paraId="0B5CEEA1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DCCB746" w14:textId="77777777" w:rsidR="005275E7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นายนพดล   แก้ว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19FF7E2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50F571E4" w14:textId="77777777" w:rsidR="005275E7" w:rsidRPr="007D2C94" w:rsidRDefault="005275E7" w:rsidP="009A7DC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>เมื่อ</w:t>
            </w:r>
            <w:r>
              <w:rPr>
                <w:rFonts w:ascii="TH SarabunPSK" w:hAnsi="TH SarabunPSK" w:cs="TH SarabunPSK" w:hint="cs"/>
                <w:cs/>
              </w:rPr>
              <w:t xml:space="preserve">ได้อ่านรายงานการประชุมแล้ว </w:t>
            </w:r>
            <w:r w:rsidRPr="007D2C94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>หรือไม่  ถ้าไม่มี  จึง</w:t>
            </w:r>
            <w:r w:rsidRPr="007D2C94">
              <w:rPr>
                <w:rFonts w:ascii="TH SarabunPSK" w:hAnsi="TH SarabunPSK" w:cs="TH SarabunPSK"/>
                <w:cs/>
              </w:rPr>
              <w:t>ขอมติที่ประชุม ขอให้เลขานุการสภาฯ ตรวจองค์ประชุมว่าครบองค์ประชุมหรือไม่</w:t>
            </w:r>
          </w:p>
          <w:p w14:paraId="731F1B08" w14:textId="7EDF55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7D2C94">
              <w:rPr>
                <w:rFonts w:ascii="TH SarabunPSK" w:hAnsi="TH SarabunPSK" w:cs="TH SarabunPSK"/>
                <w:cs/>
              </w:rPr>
              <w:t xml:space="preserve"> ท่าน จึงขอมติที่ประชุมรับรองรายงานการประชุมสภา</w:t>
            </w:r>
            <w:r w:rsidRPr="00DB27BC">
              <w:rPr>
                <w:rFonts w:ascii="TH SarabunPSK" w:hAnsi="TH SarabunPSK" w:cs="TH SarabunPSK"/>
                <w:cs/>
              </w:rPr>
              <w:t>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AD4070">
              <w:rPr>
                <w:rFonts w:ascii="TH SarabunPSK" w:hAnsi="TH SarabunPSK" w:cs="TH SarabunPSK" w:hint="cs"/>
                <w:cs/>
              </w:rPr>
              <w:t xml:space="preserve">สมัยสามัญ  สมัยที่ 4 </w:t>
            </w:r>
            <w:r w:rsidR="00AD4070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5E7587">
              <w:rPr>
                <w:rFonts w:ascii="TH SarabunPSK" w:hAnsi="TH SarabunPSK" w:cs="TH SarabunPSK" w:hint="cs"/>
                <w:cs/>
              </w:rPr>
              <w:t>26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ธันวาคม  256</w:t>
            </w:r>
            <w:r w:rsidR="005E7587">
              <w:rPr>
                <w:rFonts w:ascii="TH SarabunPSK" w:hAnsi="TH SarabunPSK" w:cs="TH SarabunPSK" w:hint="cs"/>
                <w:cs/>
              </w:rPr>
              <w:t>5</w:t>
            </w:r>
            <w:r w:rsidR="000F1EE2">
              <w:rPr>
                <w:rFonts w:ascii="TH SarabunPSK" w:hAnsi="TH SarabunPSK" w:cs="TH SarabunPSK" w:hint="cs"/>
                <w:cs/>
              </w:rPr>
              <w:t xml:space="preserve">  หากเห็นชอบโปรดยกมือ</w:t>
            </w:r>
          </w:p>
        </w:tc>
      </w:tr>
      <w:tr w:rsidR="005275E7" w14:paraId="5A7D1B51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73B5F8C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0BCD3529" w14:textId="77777777" w:rsidR="005275E7" w:rsidRPr="00B93D15" w:rsidRDefault="00B93D15" w:rsidP="00B93D15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B93D1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/>
                <w:cs/>
              </w:rPr>
              <w:t>ที่ประชุมมีมติเป็นเอกฉันท์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/>
                <w:b/>
                <w:bCs/>
                <w:cs/>
              </w:rPr>
              <w:t>รับรองรายงานการประชุม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ด้วยคะแนนเสียง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5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ไม่รับรอง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0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งดออกเสียง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1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</w:t>
            </w:r>
            <w:r w:rsidR="005275E7" w:rsidRPr="00B93D1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275E7" w14:paraId="45611DDA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C8DDFD3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3</w:t>
            </w:r>
          </w:p>
        </w:tc>
        <w:tc>
          <w:tcPr>
            <w:tcW w:w="8080" w:type="dxa"/>
            <w:shd w:val="clear" w:color="auto" w:fill="auto"/>
          </w:tcPr>
          <w:p w14:paraId="39D05C9F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กระทู้ถาม</w:t>
            </w:r>
          </w:p>
          <w:p w14:paraId="097E17BB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671F2333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9C30186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91E368B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A68D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5275E7" w14:paraId="776A5D5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09637EA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4</w:t>
            </w:r>
          </w:p>
        </w:tc>
        <w:tc>
          <w:tcPr>
            <w:tcW w:w="8080" w:type="dxa"/>
            <w:shd w:val="clear" w:color="auto" w:fill="auto"/>
          </w:tcPr>
          <w:p w14:paraId="0DEBE46D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14:paraId="2DA6E9F6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7075038B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68B4CFC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691547EB" w14:textId="77777777" w:rsidR="005275E7" w:rsidRPr="00DB27BC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E5DD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5275E7" w14:paraId="7A6551FA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5415F164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ระเบียบวาระที่ 5</w:t>
            </w:r>
          </w:p>
          <w:p w14:paraId="68DA79F1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</w:rPr>
            </w:pPr>
          </w:p>
          <w:p w14:paraId="208512FB" w14:textId="77777777" w:rsidR="005275E7" w:rsidRPr="00DB27BC" w:rsidRDefault="005275E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C35E766" w14:textId="77777777" w:rsidR="005275E7" w:rsidRPr="00297AB5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97AB5">
              <w:rPr>
                <w:rFonts w:ascii="TH SarabunPSK" w:hAnsi="TH SarabunPSK" w:cs="TH SarabunPSK"/>
                <w:b/>
                <w:bCs/>
                <w:cs/>
              </w:rPr>
              <w:t>เรื่อง ที่เสนอเพื่อพิจารณาใหม่</w:t>
            </w:r>
          </w:p>
          <w:p w14:paraId="2AFB0115" w14:textId="7051F15D" w:rsidR="005275E7" w:rsidRPr="00297AB5" w:rsidRDefault="005275E7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97AB5">
              <w:rPr>
                <w:rFonts w:ascii="TH SarabunPSK" w:hAnsi="TH SarabunPSK" w:cs="TH SarabunPSK"/>
                <w:b/>
                <w:bCs/>
              </w:rPr>
              <w:t>5</w:t>
            </w:r>
            <w:r w:rsidRPr="009F5D40">
              <w:rPr>
                <w:rFonts w:ascii="TH SarabunPSK" w:hAnsi="TH SarabunPSK" w:cs="TH SarabunPSK"/>
                <w:b/>
                <w:bCs/>
                <w:i/>
                <w:iCs/>
              </w:rPr>
              <w:t>.1</w:t>
            </w:r>
            <w:r w:rsidRPr="009F5D40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="000E4E06" w:rsidRPr="009F5D40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เรื่อง กำหนดสมัยประชุมสภา สมัยสามัญ ประจำปี ระยะเวลาและวันเริ่มต้นสมัยประชุมสามัญ </w:t>
            </w:r>
            <w:proofErr w:type="gramStart"/>
            <w:r w:rsidR="000E4E06" w:rsidRPr="009F5D40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ประจำปี  256</w:t>
            </w:r>
            <w:r w:rsidR="005E7587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6</w:t>
            </w:r>
            <w:proofErr w:type="gramEnd"/>
            <w:r w:rsidR="000E4E06" w:rsidRPr="009F5D40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และสมัยแรกปีถัดไป</w:t>
            </w:r>
          </w:p>
        </w:tc>
      </w:tr>
      <w:tr w:rsidR="003807B1" w14:paraId="1CE020CA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B368854" w14:textId="77777777" w:rsidR="00BF2C4F" w:rsidRDefault="000E4E06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C06CB60" w14:textId="2618E9D1" w:rsidR="000E4E06" w:rsidRDefault="000E4E06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BB4D68D" w14:textId="77777777" w:rsidR="003807B1" w:rsidRPr="00DB27BC" w:rsidRDefault="000E4E06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397AD4C" w14:textId="2D396369" w:rsidR="003807B1" w:rsidRPr="00297AB5" w:rsidRDefault="00F3402C" w:rsidP="009A7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1E253A">
              <w:rPr>
                <w:rFonts w:ascii="TH SarabunPSK" w:hAnsi="TH SarabunPSK" w:cs="TH SarabunPSK" w:hint="cs"/>
                <w:cs/>
              </w:rPr>
              <w:t>ในการประชุมสภาองค์การบริหารส่วนตำบลคลองใหม่ครั้งนี้  ทาง</w:t>
            </w:r>
            <w:r w:rsidR="001E253A" w:rsidRPr="00E95F4D">
              <w:rPr>
                <w:rFonts w:ascii="TH SarabunPSK" w:hAnsi="TH SarabunPSK" w:cs="TH SarabunPSK"/>
                <w:cs/>
              </w:rPr>
              <w:t>สภาองค์การบริหารส่วนตำบลคลองใหม่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  ต้อง</w:t>
            </w:r>
            <w:r w:rsidR="001E253A" w:rsidRPr="00647CCF">
              <w:rPr>
                <w:rFonts w:ascii="TH SarabunPSK" w:hAnsi="TH SarabunPSK" w:cs="TH SarabunPSK"/>
                <w:cs/>
              </w:rPr>
              <w:t>กำหนด</w:t>
            </w:r>
            <w:r w:rsidR="001E253A">
              <w:rPr>
                <w:rFonts w:ascii="TH SarabunPSK" w:hAnsi="TH SarabunPSK" w:cs="TH SarabunPSK" w:hint="cs"/>
                <w:cs/>
              </w:rPr>
              <w:t>จำนวน</w:t>
            </w:r>
            <w:r w:rsidR="001E253A" w:rsidRPr="00647CCF">
              <w:rPr>
                <w:rFonts w:ascii="TH SarabunPSK" w:hAnsi="TH SarabunPSK" w:cs="TH SarabunPSK"/>
                <w:cs/>
              </w:rPr>
              <w:t>สมัยประชุม</w:t>
            </w:r>
            <w:r w:rsidR="001E253A">
              <w:rPr>
                <w:rFonts w:ascii="TH SarabunPSK" w:hAnsi="TH SarabunPSK" w:cs="TH SarabunPSK" w:hint="cs"/>
                <w:cs/>
              </w:rPr>
              <w:t>สภา สมัย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สามัญประจำปี  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และวันเริ่มต้นประชุมสามัญ ประจำปี 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 </w:t>
            </w:r>
            <w:r w:rsidR="001E253A" w:rsidRPr="00647CCF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 </w:t>
            </w:r>
            <w:r w:rsidR="001E253A">
              <w:rPr>
                <w:rFonts w:ascii="TH SarabunPSK" w:hAnsi="TH SarabunPSK" w:cs="TH SarabunPSK"/>
              </w:rPr>
              <w:t xml:space="preserve">  </w:t>
            </w:r>
            <w:r w:rsidR="001E253A">
              <w:rPr>
                <w:rFonts w:ascii="TH SarabunPSK" w:hAnsi="TH SarabunPSK" w:cs="TH SarabunPSK" w:hint="cs"/>
                <w:cs/>
              </w:rPr>
              <w:t>จึง</w:t>
            </w:r>
            <w:r w:rsidR="001E253A" w:rsidRPr="00647CCF">
              <w:rPr>
                <w:rFonts w:ascii="TH SarabunPSK" w:hAnsi="TH SarabunPSK" w:cs="TH SarabunPSK"/>
                <w:cs/>
              </w:rPr>
              <w:t>ขอเชิญปลัด</w:t>
            </w:r>
            <w:r w:rsidR="001E253A">
              <w:rPr>
                <w:rFonts w:ascii="TH SarabunPSK" w:hAnsi="TH SarabunPSK" w:cs="TH SarabunPSK" w:hint="cs"/>
                <w:cs/>
              </w:rPr>
              <w:t>องค์การบริหารส่วนตำบลคลองใหม่</w:t>
            </w:r>
            <w:r w:rsidR="001E253A" w:rsidRPr="00647CCF">
              <w:rPr>
                <w:rFonts w:ascii="TH SarabunPSK" w:hAnsi="TH SarabunPSK" w:cs="TH SarabunPSK"/>
                <w:cs/>
              </w:rPr>
              <w:t>ชี้แจงระเบียบ</w:t>
            </w:r>
            <w:r w:rsidR="001E253A">
              <w:rPr>
                <w:rFonts w:ascii="TH SarabunPSK" w:hAnsi="TH SarabunPSK" w:cs="TH SarabunPSK" w:hint="cs"/>
                <w:cs/>
              </w:rPr>
              <w:t>กฎหมาย</w:t>
            </w:r>
            <w:r w:rsidR="001E253A" w:rsidRPr="00647CCF">
              <w:rPr>
                <w:rFonts w:ascii="TH SarabunPSK" w:hAnsi="TH SarabunPSK" w:cs="TH SarabunPSK"/>
                <w:cs/>
              </w:rPr>
              <w:t>ที่เกี่ยวข้อง</w:t>
            </w:r>
          </w:p>
        </w:tc>
      </w:tr>
      <w:tr w:rsidR="001E253A" w14:paraId="5EC547AE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AA35FCE" w14:textId="77777777" w:rsidR="00BF2C4F" w:rsidRDefault="001E253A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5D56B9AD" w14:textId="789F4018" w:rsidR="001E253A" w:rsidRDefault="001E253A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31E08F2" w14:textId="77777777" w:rsidR="001E253A" w:rsidRPr="00DB27BC" w:rsidRDefault="001E253A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124A29B9" w14:textId="77777777" w:rsidR="001E253A" w:rsidRDefault="00F3402C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="001E253A" w:rsidRPr="00954D84">
              <w:rPr>
                <w:rFonts w:ascii="TH SarabunPSK" w:hAnsi="TH SarabunPSK" w:cs="TH SarabunPSK"/>
                <w:cs/>
              </w:rPr>
              <w:t>เรียนท่านประธานสภาฯ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 สมาชิกสภาฯ และผู้เข้าร่วมประชุมทุกท่าน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  </w:t>
            </w:r>
            <w:r w:rsidR="001E253A" w:rsidRPr="007F4FD6">
              <w:rPr>
                <w:rFonts w:ascii="TH SarabunPSK" w:hAnsi="TH SarabunPSK" w:cs="TH SarabunPSK"/>
                <w:cs/>
              </w:rPr>
              <w:t>ตาม</w:t>
            </w:r>
            <w:r w:rsidR="001E253A">
              <w:rPr>
                <w:rFonts w:ascii="TH SarabunPSK" w:hAnsi="TH SarabunPSK" w:cs="TH SarabunPSK" w:hint="cs"/>
                <w:cs/>
              </w:rPr>
              <w:t>พระราชบัญญัติสภาตำบลและองค์การบริหาร</w:t>
            </w:r>
            <w:r w:rsidR="001E253A" w:rsidRPr="007D0C21">
              <w:rPr>
                <w:rFonts w:ascii="TH SarabunPSK" w:hAnsi="TH SarabunPSK" w:cs="TH SarabunPSK" w:hint="cs"/>
                <w:cs/>
              </w:rPr>
              <w:t>ส่วนตำบล พ.ศ.2537 แก้ไขเพิ่มเติม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 (ฉบับที่ </w:t>
            </w:r>
            <w:r w:rsidR="007D0C21">
              <w:rPr>
                <w:rFonts w:ascii="TH SarabunPSK" w:hAnsi="TH SarabunPSK" w:cs="TH SarabunPSK" w:hint="cs"/>
                <w:cs/>
              </w:rPr>
              <w:t>7</w:t>
            </w:r>
            <w:r w:rsidR="001E253A">
              <w:rPr>
                <w:rFonts w:ascii="TH SarabunPSK" w:hAnsi="TH SarabunPSK" w:cs="TH SarabunPSK" w:hint="cs"/>
                <w:cs/>
              </w:rPr>
              <w:t>) พ.ศ.255</w:t>
            </w:r>
            <w:r w:rsidR="007D0C21">
              <w:rPr>
                <w:rFonts w:ascii="TH SarabunPSK" w:hAnsi="TH SarabunPSK" w:cs="TH SarabunPSK" w:hint="cs"/>
                <w:cs/>
              </w:rPr>
              <w:t>2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 มาตรา 53 วรรคแรก แล</w:t>
            </w:r>
            <w:r w:rsidR="006E6A14">
              <w:rPr>
                <w:rFonts w:ascii="TH SarabunPSK" w:hAnsi="TH SarabunPSK" w:cs="TH SarabunPSK" w:hint="cs"/>
                <w:cs/>
              </w:rPr>
              <w:t>ะระเบียบกร</w:t>
            </w:r>
            <w:r w:rsidR="001E253A">
              <w:rPr>
                <w:rFonts w:ascii="TH SarabunPSK" w:hAnsi="TH SarabunPSK" w:cs="TH SarabunPSK" w:hint="cs"/>
                <w:cs/>
              </w:rPr>
              <w:t>ะ</w:t>
            </w:r>
            <w:r w:rsidR="001E253A" w:rsidRPr="007F4FD6">
              <w:rPr>
                <w:rFonts w:ascii="TH SarabunPSK" w:hAnsi="TH SarabunPSK" w:cs="TH SarabunPSK"/>
                <w:cs/>
              </w:rPr>
              <w:t>กระทรวงมหาดไทย</w:t>
            </w:r>
            <w:r w:rsidR="001E253A" w:rsidRPr="00647CCF">
              <w:rPr>
                <w:rFonts w:ascii="TH SarabunPSK" w:hAnsi="TH SarabunPSK" w:cs="TH SarabunPSK"/>
                <w:cs/>
              </w:rPr>
              <w:t>ว่าด้วยข้อบังคับการประชุมสภาท้องถิ่น พ.ศ.</w:t>
            </w:r>
            <w:r w:rsidR="001E253A" w:rsidRPr="00647CCF">
              <w:rPr>
                <w:rFonts w:ascii="TH SarabunPSK" w:hAnsi="TH SarabunPSK" w:cs="TH SarabunPSK"/>
              </w:rPr>
              <w:t>2547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 </w:t>
            </w:r>
            <w:r w:rsidR="006E6A14" w:rsidRPr="007D0C21">
              <w:rPr>
                <w:rFonts w:ascii="TH SarabunPSK" w:hAnsi="TH SarabunPSK" w:cs="TH SarabunPSK" w:hint="cs"/>
                <w:cs/>
              </w:rPr>
              <w:t>แก้ไขเพิ่มเติม</w:t>
            </w:r>
            <w:r w:rsidR="006E6A14">
              <w:rPr>
                <w:rFonts w:ascii="TH SarabunPSK" w:hAnsi="TH SarabunPSK" w:cs="TH SarabunPSK" w:hint="cs"/>
                <w:cs/>
              </w:rPr>
              <w:t xml:space="preserve"> (ฉบับที่ 2) พ.ศ.2554 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 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หมวด </w:t>
            </w:r>
            <w:r w:rsidR="001E253A" w:rsidRPr="00647CCF">
              <w:rPr>
                <w:rFonts w:ascii="TH SarabunPSK" w:hAnsi="TH SarabunPSK" w:cs="TH SarabunPSK"/>
              </w:rPr>
              <w:t>2</w:t>
            </w:r>
            <w:r w:rsidR="001E253A" w:rsidRPr="00647CCF">
              <w:rPr>
                <w:rFonts w:ascii="TH SarabunPSK" w:hAnsi="TH SarabunPSK" w:cs="TH SarabunPSK"/>
                <w:cs/>
              </w:rPr>
              <w:t xml:space="preserve"> ข้อ </w:t>
            </w:r>
            <w:r w:rsidR="00C92511">
              <w:rPr>
                <w:rFonts w:ascii="TH SarabunPSK" w:hAnsi="TH SarabunPSK" w:cs="TH SarabunPSK"/>
              </w:rPr>
              <w:t>11</w:t>
            </w:r>
            <w:r w:rsidR="00533351">
              <w:rPr>
                <w:rFonts w:ascii="TH SarabunPSK" w:hAnsi="TH SarabunPSK" w:cs="TH SarabunPSK"/>
              </w:rPr>
              <w:t xml:space="preserve">  </w:t>
            </w:r>
            <w:r w:rsidR="00533351">
              <w:rPr>
                <w:rFonts w:ascii="TH SarabunPSK" w:hAnsi="TH SarabunPSK" w:cs="TH SarabunPSK" w:hint="cs"/>
                <w:cs/>
              </w:rPr>
              <w:t xml:space="preserve">(3) 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และข้อ </w:t>
            </w:r>
            <w:r w:rsidR="00C92511">
              <w:rPr>
                <w:rFonts w:ascii="TH SarabunPSK" w:hAnsi="TH SarabunPSK" w:cs="TH SarabunPSK" w:hint="cs"/>
                <w:cs/>
              </w:rPr>
              <w:t>20</w:t>
            </w:r>
            <w:r w:rsidR="001E253A">
              <w:rPr>
                <w:rFonts w:ascii="TH SarabunPSK" w:hAnsi="TH SarabunPSK" w:cs="TH SarabunPSK" w:hint="cs"/>
                <w:cs/>
              </w:rPr>
              <w:t xml:space="preserve">  </w:t>
            </w:r>
            <w:r w:rsidR="005E57B1">
              <w:rPr>
                <w:rFonts w:ascii="TH SarabunPSK" w:hAnsi="TH SarabunPSK" w:cs="TH SarabunPSK" w:hint="cs"/>
                <w:cs/>
              </w:rPr>
              <w:t>กำหนดไว้ว่า</w:t>
            </w:r>
          </w:p>
          <w:p w14:paraId="422F50B5" w14:textId="77777777" w:rsidR="001E253A" w:rsidRDefault="001E253A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มาตรา 53 วรรคแรก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ในหนึ่งปีให้มีสมัยประชุมสามัญสองสมัยหรือหลายสมัยแล้วแต่สภาองค์การบริหารส่วนตำบลจะกำหนด</w:t>
            </w:r>
            <w:r w:rsidR="005E57B1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แต่ต้องไม่เกินสี่สมัย  วันเริ่มประชุมสมัยสามัญประจำปีให้สภาองค์การบริหารส่วนตำบลกำหนด</w:t>
            </w:r>
          </w:p>
          <w:p w14:paraId="2C3819EE" w14:textId="77777777" w:rsidR="00533351" w:rsidRDefault="001E253A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ข้อ 11 (3) สำหรับองค์การบริหารส่วนตำบล</w:t>
            </w:r>
            <w:r w:rsidR="00533351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ให้สภาองค์การบริหารส่วนตำบลกำหนดว่าปีนั้นจะมีสมัยประชุมสามัญประจำปีกี่สมัย</w:t>
            </w:r>
            <w:r w:rsidR="00533351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แต่ละสมัยในปีนั้นจะเริ่มเมื่อใด  แต่ละสมัยในปีนั้นมีกำหนดกี่วัน </w:t>
            </w:r>
            <w:r w:rsidR="00533351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กับให้กำหนดวันเริ่มประชุมสมัยประชุมสามัญประจำปีสมัยแรกของปีถัดไปและมีกำหนดกี่วัน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7F4781B2" w14:textId="77777777" w:rsidR="001E253A" w:rsidRDefault="00533351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1E253A">
              <w:rPr>
                <w:rFonts w:ascii="TH SarabunPSK" w:hAnsi="TH SarabunPSK" w:cs="TH SarabunPSK" w:hint="cs"/>
                <w:cs/>
              </w:rPr>
              <w:t>การกำหนดสมัยประชุมและวันประชุมให้เป็นไปตามที่กฎหมายว่าด้วยองค์กรปกครองส่วนท้องถิ่นกำหนด</w:t>
            </w:r>
          </w:p>
          <w:p w14:paraId="75477961" w14:textId="77777777" w:rsidR="00EB45D9" w:rsidRDefault="001E253A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ข้อ 20 นอกจากการประชุมสภาท้องถิ่นครั้งแรกตามข้อ 6 แล้ว การประชุมสภาท้องถิ่นมี 2 ประเภท คือ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520877D9" w14:textId="77777777" w:rsidR="001E253A" w:rsidRDefault="00EB45D9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(1) </w:t>
            </w:r>
            <w:r w:rsidR="001E253A" w:rsidRPr="00375750">
              <w:rPr>
                <w:rFonts w:ascii="TH SarabunPSK" w:hAnsi="TH SarabunPSK" w:cs="TH SarabunPSK" w:hint="cs"/>
                <w:cs/>
              </w:rPr>
              <w:t>การประชุมสามัญ</w:t>
            </w:r>
          </w:p>
          <w:p w14:paraId="29EA922E" w14:textId="77777777" w:rsidR="00EB45D9" w:rsidRDefault="00EB45D9" w:rsidP="009A7DC9">
            <w:pPr>
              <w:pStyle w:val="a7"/>
              <w:ind w:left="34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>) การประชุมวิสามัญ</w:t>
            </w:r>
          </w:p>
          <w:p w14:paraId="26F6BA17" w14:textId="77777777" w:rsidR="001E253A" w:rsidRDefault="00EB45D9" w:rsidP="009A7DC9">
            <w:pPr>
              <w:pStyle w:val="a7"/>
              <w:ind w:left="34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 xml:space="preserve">ข้อ </w:t>
            </w:r>
            <w:r w:rsidR="001E253A">
              <w:rPr>
                <w:rFonts w:ascii="TH SarabunPSK" w:hAnsi="TH SarabunPSK" w:cs="TH SarabunPSK"/>
                <w:szCs w:val="32"/>
              </w:rPr>
              <w:t xml:space="preserve">21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>การกำหนดจำนวนสมัยประชุมสามัญประจำปี ระยะเวลาและวันเริ่มต้นประชุมสมัยประชุมประจำปีของแต่ละสมัยในปีนั้น   วันเริ่มสมัยประชุมสามัญประจำปีของปีถัดไป   และระยะเวลาของสมัยประชุมสามัญประจำปีสมัยแรกของปีถัดไป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 xml:space="preserve">ให้ประธานสภาท้องถิ่นนำปรึกษาในที่ประชุมสามัญประจำปีสมัยแรกของแต่ละปี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>โดยให้นำความในข้อ 11 มาใช้บังคับโดยอนุโลม</w:t>
            </w:r>
          </w:p>
          <w:p w14:paraId="624DD3DA" w14:textId="77777777" w:rsidR="001E253A" w:rsidRDefault="00EB45D9" w:rsidP="00EE2483">
            <w:pPr>
              <w:pStyle w:val="a7"/>
              <w:ind w:left="34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>เมื่อสภาท้องถิ่นมีมติแล้วให้ประธานสภาท้องถิ่นทำเป็นประกาศของสภาท้องถิ่น  พร้อมทั้งปิดประกาศไว้ในที่เปิดเผย ณ สำนักงานองค์กรปกครองส่วนท้องถิ่น</w:t>
            </w:r>
            <w:r w:rsidR="00EE2483">
              <w:rPr>
                <w:rFonts w:ascii="TH SarabunPSK" w:hAnsi="TH SarabunPSK" w:cs="TH SarabunPSK"/>
                <w:szCs w:val="32"/>
              </w:rPr>
              <w:t xml:space="preserve">  </w:t>
            </w:r>
            <w:r w:rsidR="001E253A">
              <w:rPr>
                <w:rFonts w:ascii="TH SarabunPSK" w:hAnsi="TH SarabunPSK" w:cs="TH SarabunPSK" w:hint="cs"/>
                <w:szCs w:val="32"/>
                <w:cs/>
              </w:rPr>
              <w:t>จึงขอแจ้งให้ท่านสมาชิกสภาฯ ทุกท่านทราบ</w:t>
            </w:r>
          </w:p>
        </w:tc>
      </w:tr>
      <w:tr w:rsidR="000A60F5" w14:paraId="3F7B5035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8488815" w14:textId="77777777" w:rsidR="00BF2C4F" w:rsidRDefault="00B93D15" w:rsidP="00B93D1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515BD738" w14:textId="31995B55" w:rsidR="00B93D15" w:rsidRDefault="00B93D15" w:rsidP="00B93D1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B5C6698" w14:textId="77777777" w:rsidR="000A60F5" w:rsidRPr="00DB27BC" w:rsidRDefault="00B93D15" w:rsidP="00B93D1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32D8BA99" w14:textId="03410D36" w:rsidR="000A60F5" w:rsidRPr="00F3402C" w:rsidRDefault="00F3402C" w:rsidP="00946605">
            <w:pPr>
              <w:pStyle w:val="a7"/>
              <w:tabs>
                <w:tab w:val="left" w:pos="1985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</w:t>
            </w:r>
            <w:r w:rsidR="00B93D15" w:rsidRPr="00A329D1">
              <w:rPr>
                <w:rFonts w:ascii="TH SarabunPSK" w:hAnsi="TH SarabunPSK" w:cs="TH SarabunPSK" w:hint="cs"/>
                <w:szCs w:val="32"/>
                <w:cs/>
              </w:rPr>
              <w:t>ขอ</w:t>
            </w:r>
            <w:r w:rsidR="00946605">
              <w:rPr>
                <w:rFonts w:ascii="TH SarabunPSK" w:hAnsi="TH SarabunPSK" w:cs="TH SarabunPSK" w:hint="cs"/>
                <w:szCs w:val="32"/>
                <w:cs/>
              </w:rPr>
              <w:t>เชิญ</w:t>
            </w:r>
            <w:r w:rsidR="00B93D15" w:rsidRPr="00A329D1">
              <w:rPr>
                <w:rFonts w:ascii="TH SarabunPSK" w:hAnsi="TH SarabunPSK" w:cs="TH SarabunPSK" w:hint="cs"/>
                <w:szCs w:val="32"/>
                <w:cs/>
              </w:rPr>
              <w:t>สมาชิกสภาฯ เสนอว่าจะ</w:t>
            </w:r>
            <w:r w:rsidR="00B93D15">
              <w:rPr>
                <w:rFonts w:ascii="TH SarabunPSK" w:hAnsi="TH SarabunPSK" w:cs="TH SarabunPSK" w:hint="cs"/>
                <w:szCs w:val="32"/>
                <w:cs/>
              </w:rPr>
              <w:t>กำหนดจำนวนสมัยประชุมสามัญ ประจำปี 256</w:t>
            </w:r>
            <w:r w:rsidR="005E7587">
              <w:rPr>
                <w:rFonts w:ascii="TH SarabunPSK" w:hAnsi="TH SarabunPSK" w:cs="TH SarabunPSK" w:hint="cs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  <w:r w:rsidR="00B93D15">
              <w:rPr>
                <w:rFonts w:ascii="TH SarabunPSK" w:hAnsi="TH SarabunPSK" w:cs="TH SarabunPSK" w:hint="cs"/>
                <w:szCs w:val="32"/>
                <w:cs/>
              </w:rPr>
              <w:t>จำนวนกี่สมัย  กำหนดระยะเวลา และวันเริ่มต้นประชุมสามัญ ประจำปี 256</w:t>
            </w:r>
            <w:r w:rsidR="005E7587">
              <w:rPr>
                <w:rFonts w:ascii="TH SarabunPSK" w:hAnsi="TH SarabunPSK" w:cs="TH SarabunPSK" w:hint="cs"/>
                <w:szCs w:val="32"/>
                <w:cs/>
              </w:rPr>
              <w:t>7</w:t>
            </w:r>
            <w:r w:rsidR="00B93D15">
              <w:rPr>
                <w:rFonts w:ascii="TH SarabunPSK" w:hAnsi="TH SarabunPSK" w:cs="TH SarabunPSK" w:hint="cs"/>
                <w:szCs w:val="32"/>
                <w:cs/>
              </w:rPr>
              <w:t xml:space="preserve">  ซึ่งในการเสนอขอให้มีผู้รับรอง</w:t>
            </w:r>
            <w:r w:rsidR="006D4CA7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  <w:r w:rsidR="00946605">
              <w:rPr>
                <w:rFonts w:ascii="TH SarabunPSK" w:hAnsi="TH SarabunPSK" w:cs="TH SarabunPSK" w:hint="cs"/>
                <w:szCs w:val="32"/>
                <w:cs/>
              </w:rPr>
              <w:t>สองคน</w:t>
            </w:r>
            <w:r w:rsidR="00B945FE">
              <w:rPr>
                <w:rFonts w:ascii="TH SarabunPSK" w:hAnsi="TH SarabunPSK" w:cs="TH SarabunPSK" w:hint="cs"/>
                <w:szCs w:val="32"/>
                <w:cs/>
              </w:rPr>
              <w:t xml:space="preserve"> ขอเชิญท่านสมาชิกสภาฯ เสนอ</w:t>
            </w:r>
          </w:p>
        </w:tc>
      </w:tr>
      <w:tr w:rsidR="000A60F5" w14:paraId="0042D13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78C0C5CF" w14:textId="77777777" w:rsidR="000A60F5" w:rsidRDefault="00C930D3" w:rsidP="009A7DC9">
            <w:pPr>
              <w:rPr>
                <w:rFonts w:ascii="TH SarabunPSK" w:hAnsi="TH SarabunPSK" w:cs="TH SarabunPSK"/>
                <w:b/>
                <w:bCs/>
              </w:rPr>
            </w:pPr>
            <w:r w:rsidRPr="00EC71A1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นายสุชาติ  บูรณัติ</w:t>
            </w:r>
          </w:p>
          <w:p w14:paraId="16719E1F" w14:textId="600FB9D1" w:rsidR="00C930D3" w:rsidRPr="00C930D3" w:rsidRDefault="00C930D3" w:rsidP="00002240">
            <w:pPr>
              <w:pStyle w:val="a7"/>
              <w:tabs>
                <w:tab w:val="left" w:pos="1985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3705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(ส</w:t>
            </w:r>
            <w:r w:rsidR="0000224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มาชิกสภาฯ</w:t>
            </w:r>
            <w:r w:rsidR="00BF2C4F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73705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หมู่ 2)</w:t>
            </w:r>
          </w:p>
        </w:tc>
        <w:tc>
          <w:tcPr>
            <w:tcW w:w="8080" w:type="dxa"/>
            <w:shd w:val="clear" w:color="auto" w:fill="auto"/>
          </w:tcPr>
          <w:p w14:paraId="1FCBD1EC" w14:textId="502735FC" w:rsidR="000A60F5" w:rsidRDefault="00C930D3" w:rsidP="00C930D3">
            <w:pPr>
              <w:pStyle w:val="a7"/>
              <w:tabs>
                <w:tab w:val="left" w:pos="1985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B74868">
              <w:rPr>
                <w:rFonts w:ascii="TH SarabunPSK" w:hAnsi="TH SarabunPSK" w:cs="TH SarabunPSK" w:hint="cs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เสนอให้กำหนดสมัยประชุมสภา  สมัยสามัญ ประจำปี 256</w:t>
            </w:r>
            <w:r w:rsidR="005E7587">
              <w:rPr>
                <w:rFonts w:ascii="TH SarabunPSK" w:hAnsi="TH SarabunPSK" w:cs="TH SarabunPSK" w:hint="cs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จำนวน 4 สมัย</w:t>
            </w:r>
          </w:p>
          <w:p w14:paraId="69410939" w14:textId="77777777" w:rsidR="00D62EA4" w:rsidRPr="00D62EA4" w:rsidRDefault="00D62EA4" w:rsidP="00D62EA4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D62EA4">
              <w:rPr>
                <w:rFonts w:ascii="TH SarabunPSK" w:hAnsi="TH SarabunPSK" w:cs="TH SarabunPSK" w:hint="cs"/>
                <w:b/>
                <w:bCs/>
                <w:cs/>
              </w:rPr>
              <w:t xml:space="preserve">ผู้รับรอง  </w:t>
            </w:r>
            <w:r w:rsidRPr="00D62EA4">
              <w:rPr>
                <w:rFonts w:ascii="TH SarabunPSK" w:hAnsi="TH SarabunPSK" w:cs="TH SarabunPSK" w:hint="cs"/>
                <w:cs/>
              </w:rPr>
              <w:t>1. นายไมตรี  กลิ่นถนอม      สมาชิกสภาฯ หมู่ที่ 3</w:t>
            </w:r>
          </w:p>
          <w:p w14:paraId="7F0BBC46" w14:textId="77777777" w:rsidR="00D62EA4" w:rsidRDefault="00D62EA4" w:rsidP="00D62EA4">
            <w:pPr>
              <w:pStyle w:val="a7"/>
              <w:tabs>
                <w:tab w:val="left" w:pos="1985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62EA4">
              <w:rPr>
                <w:rFonts w:ascii="TH SarabunPSK" w:hAnsi="TH SarabunPSK" w:cs="TH SarabunPSK" w:hint="cs"/>
                <w:szCs w:val="32"/>
                <w:cs/>
              </w:rPr>
              <w:t xml:space="preserve">             2. นายพล</w:t>
            </w:r>
            <w:proofErr w:type="spellStart"/>
            <w:r w:rsidRPr="00D62EA4">
              <w:rPr>
                <w:rFonts w:ascii="TH SarabunPSK" w:hAnsi="TH SarabunPSK" w:cs="TH SarabunPSK" w:hint="cs"/>
                <w:szCs w:val="32"/>
                <w:cs/>
              </w:rPr>
              <w:t>ัฏฐ์</w:t>
            </w:r>
            <w:proofErr w:type="spellEnd"/>
            <w:r w:rsidRPr="00D62EA4">
              <w:rPr>
                <w:rFonts w:ascii="TH SarabunPSK" w:hAnsi="TH SarabunPSK" w:cs="TH SarabunPSK" w:hint="cs"/>
                <w:szCs w:val="32"/>
                <w:cs/>
              </w:rPr>
              <w:t xml:space="preserve">   น้อยพิทักษ์    สมาชิกสภาฯ หมูที่ 4</w:t>
            </w:r>
          </w:p>
        </w:tc>
      </w:tr>
      <w:tr w:rsidR="000A60F5" w14:paraId="1AA36EA2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E607077" w14:textId="77777777" w:rsidR="000A60F5" w:rsidRPr="00DB27BC" w:rsidRDefault="00EC5A77" w:rsidP="007626B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74C73E06" w14:textId="6F31658B" w:rsidR="000A60F5" w:rsidRPr="00EC5A77" w:rsidRDefault="00EC5A77" w:rsidP="009A7DC9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ไม่ทราบว่ามีสมาชิกสภาฯ  ท่านใดจะเสนอ</w:t>
            </w:r>
            <w:r w:rsidR="007626B7">
              <w:rPr>
                <w:rFonts w:ascii="TH SarabunPSK" w:hAnsi="TH SarabunPSK" w:cs="TH SarabunPSK" w:hint="cs"/>
                <w:cs/>
              </w:rPr>
              <w:t>ให้กำหนด</w:t>
            </w:r>
            <w:r>
              <w:rPr>
                <w:rFonts w:ascii="TH SarabunPSK" w:hAnsi="TH SarabunPSK" w:cs="TH SarabunPSK" w:hint="cs"/>
                <w:cs/>
              </w:rPr>
              <w:t>จำนวนสมัยประชุมสามัญ</w:t>
            </w:r>
            <w:r w:rsidR="007626B7">
              <w:rPr>
                <w:rFonts w:ascii="TH SarabunPSK" w:hAnsi="TH SarabunPSK" w:cs="TH SarabunPSK" w:hint="cs"/>
                <w:cs/>
              </w:rPr>
              <w:t xml:space="preserve"> ประจำปี  256</w:t>
            </w:r>
            <w:r w:rsidR="005E7587">
              <w:rPr>
                <w:rFonts w:ascii="TH SarabunPSK" w:hAnsi="TH SarabunPSK" w:cs="TH SarabunPSK" w:hint="cs"/>
                <w:cs/>
              </w:rPr>
              <w:t>6</w:t>
            </w:r>
            <w:r w:rsidR="007626B7">
              <w:rPr>
                <w:rFonts w:ascii="TH SarabunPSK" w:hAnsi="TH SarabunPSK" w:cs="TH SarabunPSK" w:hint="cs"/>
                <w:cs/>
              </w:rPr>
              <w:t xml:space="preserve"> เป็นอย่าง</w:t>
            </w:r>
            <w:r>
              <w:rPr>
                <w:rFonts w:ascii="TH SarabunPSK" w:hAnsi="TH SarabunPSK" w:cs="TH SarabunPSK" w:hint="cs"/>
                <w:cs/>
              </w:rPr>
              <w:t xml:space="preserve">อื่นอีกหรือไม่ </w:t>
            </w:r>
            <w:r w:rsidR="007626B7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0A60F5" w14:paraId="4608B97D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AD7F979" w14:textId="77777777" w:rsidR="000A60F5" w:rsidRPr="007626B7" w:rsidRDefault="007626B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1A8A486A" w14:textId="77777777" w:rsidR="000A60F5" w:rsidRPr="007626B7" w:rsidRDefault="007626B7" w:rsidP="007626B7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7626B7">
              <w:rPr>
                <w:rFonts w:ascii="TH SarabunPSK" w:hAnsi="TH SarabunPSK" w:cs="TH SarabunPSK" w:hint="cs"/>
                <w:cs/>
              </w:rPr>
              <w:t>- ไม่มี</w:t>
            </w:r>
          </w:p>
        </w:tc>
      </w:tr>
      <w:tr w:rsidR="007626B7" w14:paraId="21B5534B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998A3E8" w14:textId="77777777" w:rsidR="00BF2C4F" w:rsidRDefault="00842833" w:rsidP="0084283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57C0C5FA" w14:textId="3FD4C17D" w:rsidR="00842833" w:rsidRDefault="00842833" w:rsidP="0084283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977F24C" w14:textId="77777777" w:rsidR="007626B7" w:rsidRDefault="00842833" w:rsidP="0084283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997055C" w14:textId="1A770A78" w:rsidR="007626B7" w:rsidRPr="007626B7" w:rsidRDefault="00925F47" w:rsidP="00520761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หากไม่</w:t>
            </w:r>
            <w:r w:rsidRPr="00D11DA0">
              <w:rPr>
                <w:rFonts w:ascii="TH SarabunPSK" w:hAnsi="TH SarabunPSK" w:cs="TH SarabunPSK"/>
                <w:cs/>
              </w:rPr>
              <w:t>มีสมาชิกสภาฯ ท่านใดเสนอ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842833" w:rsidRPr="007D2C94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 w:rsidR="00842833">
              <w:rPr>
                <w:rFonts w:ascii="TH SarabunPSK" w:hAnsi="TH SarabunPSK" w:cs="TH SarabunPSK" w:hint="cs"/>
                <w:cs/>
              </w:rPr>
              <w:t>6</w:t>
            </w:r>
            <w:r w:rsidR="00842833" w:rsidRPr="007D2C94">
              <w:rPr>
                <w:rFonts w:ascii="TH SarabunPSK" w:hAnsi="TH SarabunPSK" w:cs="TH SarabunPSK"/>
                <w:cs/>
              </w:rPr>
              <w:t xml:space="preserve"> ท่าน จึงขอมติที่ประชุม</w:t>
            </w:r>
            <w:r>
              <w:rPr>
                <w:rFonts w:ascii="TH SarabunPSK" w:hAnsi="TH SarabunPSK" w:cs="TH SarabunPSK" w:hint="cs"/>
                <w:cs/>
              </w:rPr>
              <w:t>ในการกำหนดจำนวน</w:t>
            </w:r>
            <w:r>
              <w:rPr>
                <w:rFonts w:ascii="TH SarabunPSK" w:hAnsi="TH SarabunPSK" w:cs="TH SarabunPSK"/>
                <w:cs/>
              </w:rPr>
              <w:t>สมัยประชุม</w:t>
            </w:r>
            <w:r>
              <w:rPr>
                <w:rFonts w:ascii="TH SarabunPSK" w:hAnsi="TH SarabunPSK" w:cs="TH SarabunPSK" w:hint="cs"/>
                <w:cs/>
              </w:rPr>
              <w:t>สมัย</w:t>
            </w:r>
            <w:r w:rsidRPr="00D11DA0">
              <w:rPr>
                <w:rFonts w:ascii="TH SarabunPSK" w:hAnsi="TH SarabunPSK" w:cs="TH SarabunPSK"/>
                <w:cs/>
              </w:rPr>
              <w:t>สามัญ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11DA0">
              <w:rPr>
                <w:rFonts w:ascii="TH SarabunPSK" w:hAnsi="TH SarabunPSK" w:cs="TH SarabunPSK"/>
                <w:cs/>
              </w:rPr>
              <w:t xml:space="preserve">ประจำปี </w:t>
            </w:r>
            <w:r w:rsidRPr="00D11DA0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D11DA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จำนวน 4 สมัย  หากเห็นชอบโปรดยกมือ</w:t>
            </w:r>
          </w:p>
        </w:tc>
      </w:tr>
      <w:tr w:rsidR="007626B7" w14:paraId="0D9BFFB2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44938EA" w14:textId="77777777" w:rsidR="007626B7" w:rsidRDefault="000F1EE2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48194C96" w14:textId="2515F98C" w:rsidR="007626B7" w:rsidRPr="007626B7" w:rsidRDefault="00842833" w:rsidP="00520761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B93D1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B93D15">
              <w:rPr>
                <w:rFonts w:ascii="TH SarabunPSK" w:hAnsi="TH SarabunPSK" w:cs="TH SarabunPSK"/>
                <w:cs/>
              </w:rPr>
              <w:t>ที่ประชุมมีมติเป็นเอกฉันท์</w:t>
            </w:r>
            <w:r w:rsidRPr="00B93D15">
              <w:rPr>
                <w:rFonts w:ascii="TH SarabunPSK" w:hAnsi="TH SarabunPSK" w:cs="TH SarabunPSK" w:hint="cs"/>
                <w:cs/>
              </w:rPr>
              <w:t xml:space="preserve"> </w:t>
            </w:r>
            <w:r w:rsidR="00520761" w:rsidRPr="00520761">
              <w:rPr>
                <w:rFonts w:ascii="TH SarabunPSK" w:hAnsi="TH SarabunPSK" w:cs="TH SarabunPSK" w:hint="cs"/>
                <w:b/>
                <w:bCs/>
                <w:cs/>
              </w:rPr>
              <w:t>กำหนดจำนวน</w:t>
            </w:r>
            <w:r w:rsidR="00520761" w:rsidRPr="00520761">
              <w:rPr>
                <w:rFonts w:ascii="TH SarabunPSK" w:hAnsi="TH SarabunPSK" w:cs="TH SarabunPSK"/>
                <w:b/>
                <w:bCs/>
                <w:cs/>
              </w:rPr>
              <w:t>สมัยประชุม</w:t>
            </w:r>
            <w:r w:rsidR="00520761" w:rsidRPr="00520761">
              <w:rPr>
                <w:rFonts w:ascii="TH SarabunPSK" w:hAnsi="TH SarabunPSK" w:cs="TH SarabunPSK" w:hint="cs"/>
                <w:b/>
                <w:bCs/>
                <w:cs/>
              </w:rPr>
              <w:t>สมัย</w:t>
            </w:r>
            <w:r w:rsidR="00520761" w:rsidRPr="00520761">
              <w:rPr>
                <w:rFonts w:ascii="TH SarabunPSK" w:hAnsi="TH SarabunPSK" w:cs="TH SarabunPSK"/>
                <w:b/>
                <w:bCs/>
                <w:cs/>
              </w:rPr>
              <w:t>สามัญ</w:t>
            </w:r>
            <w:r w:rsidR="00520761" w:rsidRPr="0052076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761" w:rsidRPr="00520761">
              <w:rPr>
                <w:rFonts w:ascii="TH SarabunPSK" w:hAnsi="TH SarabunPSK" w:cs="TH SarabunPSK"/>
                <w:b/>
                <w:bCs/>
                <w:cs/>
              </w:rPr>
              <w:t xml:space="preserve">ประจำปี </w:t>
            </w:r>
            <w:r w:rsidR="00520761" w:rsidRPr="00520761">
              <w:rPr>
                <w:rFonts w:ascii="TH SarabunPSK" w:hAnsi="TH SarabunPSK" w:cs="TH SarabunPSK"/>
                <w:b/>
                <w:bCs/>
              </w:rPr>
              <w:t>256</w:t>
            </w:r>
            <w:r w:rsidR="005E7587">
              <w:rPr>
                <w:rFonts w:ascii="TH SarabunPSK" w:hAnsi="TH SarabunPSK" w:cs="TH SarabunPSK"/>
                <w:b/>
                <w:bCs/>
              </w:rPr>
              <w:t>6</w:t>
            </w:r>
            <w:r w:rsidR="00520761" w:rsidRPr="0052076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520761" w:rsidRPr="00520761">
              <w:rPr>
                <w:rFonts w:ascii="TH SarabunPSK" w:hAnsi="TH SarabunPSK" w:cs="TH SarabunPSK" w:hint="cs"/>
                <w:b/>
                <w:bCs/>
                <w:cs/>
              </w:rPr>
              <w:t xml:space="preserve">  จำนวน 4 สมัย </w:t>
            </w:r>
            <w:r w:rsidR="0052076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93D15">
              <w:rPr>
                <w:rFonts w:ascii="TH SarabunPSK" w:hAnsi="TH SarabunPSK" w:cs="TH SarabunPSK"/>
                <w:cs/>
              </w:rPr>
              <w:t xml:space="preserve"> </w:t>
            </w:r>
            <w:r w:rsidRPr="00B93D15">
              <w:rPr>
                <w:rFonts w:ascii="TH SarabunPSK" w:hAnsi="TH SarabunPSK" w:cs="TH SarabunPSK" w:hint="cs"/>
                <w:cs/>
              </w:rPr>
              <w:t xml:space="preserve"> ด้วยคะแนนเสียง</w:t>
            </w:r>
            <w:r w:rsidRPr="00B93D15">
              <w:rPr>
                <w:rFonts w:ascii="TH SarabunPSK" w:hAnsi="TH SarabunPSK" w:cs="TH SarabunPSK"/>
                <w:cs/>
              </w:rPr>
              <w:t xml:space="preserve">  </w:t>
            </w:r>
            <w:r w:rsidRPr="00B93D15">
              <w:rPr>
                <w:rFonts w:ascii="TH SarabunPSK" w:hAnsi="TH SarabunPSK" w:cs="TH SarabunPSK" w:hint="cs"/>
                <w:cs/>
              </w:rPr>
              <w:t>5</w:t>
            </w:r>
            <w:r w:rsidRPr="00B93D15">
              <w:rPr>
                <w:rFonts w:ascii="TH SarabunPSK" w:hAnsi="TH SarabunPSK" w:cs="TH SarabunPSK"/>
                <w:cs/>
              </w:rPr>
              <w:t xml:space="preserve"> เสียง ไม่รับรอง </w:t>
            </w:r>
            <w:r w:rsidRPr="00B93D15">
              <w:rPr>
                <w:rFonts w:ascii="TH SarabunPSK" w:hAnsi="TH SarabunPSK" w:cs="TH SarabunPSK" w:hint="cs"/>
                <w:cs/>
              </w:rPr>
              <w:t>0</w:t>
            </w:r>
            <w:r w:rsidRPr="00B93D15">
              <w:rPr>
                <w:rFonts w:ascii="TH SarabunPSK" w:hAnsi="TH SarabunPSK" w:cs="TH SarabunPSK"/>
                <w:cs/>
              </w:rPr>
              <w:t xml:space="preserve"> เสียง งดออกเสียง </w:t>
            </w:r>
            <w:r w:rsidRPr="00B93D15">
              <w:rPr>
                <w:rFonts w:ascii="TH SarabunPSK" w:hAnsi="TH SarabunPSK" w:cs="TH SarabunPSK" w:hint="cs"/>
                <w:cs/>
              </w:rPr>
              <w:t>1</w:t>
            </w:r>
            <w:r w:rsidRPr="00B93D15">
              <w:rPr>
                <w:rFonts w:ascii="TH SarabunPSK" w:hAnsi="TH SarabunPSK" w:cs="TH SarabunPSK"/>
                <w:cs/>
              </w:rPr>
              <w:t xml:space="preserve"> เสียง</w:t>
            </w:r>
          </w:p>
        </w:tc>
      </w:tr>
      <w:tr w:rsidR="007626B7" w14:paraId="24268ED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4AD040A" w14:textId="77777777" w:rsidR="007626B7" w:rsidRDefault="00516316" w:rsidP="0011461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6C80CC32" w14:textId="16253610" w:rsidR="007626B7" w:rsidRPr="007626B7" w:rsidRDefault="006D4CA7" w:rsidP="006D4CA7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16316">
              <w:rPr>
                <w:rFonts w:ascii="TH SarabunPSK" w:hAnsi="TH SarabunPSK" w:cs="TH SarabunPSK" w:hint="cs"/>
                <w:cs/>
              </w:rPr>
              <w:t>ขอให้ที่ประชุมสภา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  <w:r w:rsidR="00516316">
              <w:rPr>
                <w:rFonts w:ascii="TH SarabunPSK" w:hAnsi="TH SarabunPSK" w:cs="TH SarabunPSK" w:hint="cs"/>
                <w:cs/>
              </w:rPr>
              <w:t xml:space="preserve">  กำหนดระยะเวลา และวันเริ่มต้นประชุม  สมัยประชุมสามัญ ประจำปี 256</w:t>
            </w:r>
            <w:r w:rsidR="005E7587">
              <w:rPr>
                <w:rFonts w:ascii="TH SarabunPSK" w:hAnsi="TH SarabunPSK" w:cs="TH SarabunPSK" w:hint="cs"/>
                <w:cs/>
              </w:rPr>
              <w:t>6</w:t>
            </w:r>
            <w:r w:rsidR="00516316">
              <w:rPr>
                <w:rFonts w:ascii="TH SarabunPSK" w:hAnsi="TH SarabunPSK" w:cs="TH SarabunPSK" w:hint="cs"/>
                <w:cs/>
              </w:rPr>
              <w:t xml:space="preserve">  ซึ่งในการเสนอขอให้มีสมาชิกสภาฯ รับรอง จำนวน 2 ท่าน ขอเชิญเสนอ</w:t>
            </w:r>
          </w:p>
        </w:tc>
      </w:tr>
      <w:tr w:rsidR="008C13B4" w14:paraId="3D1FA8AD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76422DCF" w14:textId="77777777" w:rsidR="00585409" w:rsidRDefault="00585409" w:rsidP="00585409">
            <w:pPr>
              <w:rPr>
                <w:rFonts w:ascii="TH SarabunPSK" w:hAnsi="TH SarabunPSK" w:cs="TH SarabunPSK"/>
                <w:b/>
                <w:bCs/>
              </w:rPr>
            </w:pPr>
            <w:r w:rsidRPr="00EC71A1">
              <w:rPr>
                <w:rFonts w:ascii="TH SarabunPSK" w:hAnsi="TH SarabunPSK" w:cs="TH SarabunPSK" w:hint="cs"/>
                <w:b/>
                <w:bCs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วั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ตน์</w:t>
            </w:r>
            <w:r w:rsidRPr="00EC71A1">
              <w:rPr>
                <w:rFonts w:ascii="TH SarabunPSK" w:hAnsi="TH SarabunPSK" w:cs="TH SarabunPSK" w:hint="cs"/>
                <w:b/>
                <w:bCs/>
                <w:cs/>
              </w:rPr>
              <w:t xml:space="preserve">  บูรณัติ</w:t>
            </w:r>
          </w:p>
          <w:p w14:paraId="63E45363" w14:textId="1A1E225D" w:rsidR="008C13B4" w:rsidRDefault="00585409" w:rsidP="000022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7050">
              <w:rPr>
                <w:rFonts w:ascii="TH SarabunPSK" w:hAnsi="TH SarabunPSK" w:cs="TH SarabunPSK" w:hint="cs"/>
                <w:b/>
                <w:bCs/>
                <w:cs/>
              </w:rPr>
              <w:t>(ส</w:t>
            </w:r>
            <w:r w:rsidR="00002240">
              <w:rPr>
                <w:rFonts w:ascii="TH SarabunPSK" w:hAnsi="TH SarabunPSK" w:cs="TH SarabunPSK" w:hint="cs"/>
                <w:b/>
                <w:bCs/>
                <w:cs/>
              </w:rPr>
              <w:t>มาชิกสภา</w:t>
            </w:r>
            <w:r w:rsidR="00BF2C4F">
              <w:rPr>
                <w:rFonts w:ascii="TH SarabunPSK" w:hAnsi="TH SarabunPSK" w:cs="TH SarabunPSK" w:hint="cs"/>
                <w:b/>
                <w:bCs/>
                <w:cs/>
              </w:rPr>
              <w:t xml:space="preserve">ฯ </w:t>
            </w:r>
            <w:r w:rsidRPr="00737050">
              <w:rPr>
                <w:rFonts w:ascii="TH SarabunPSK" w:hAnsi="TH SarabunPSK" w:cs="TH SarabunPSK" w:hint="cs"/>
                <w:b/>
                <w:bCs/>
                <w:cs/>
              </w:rPr>
              <w:t xml:space="preserve">หมู่ </w:t>
            </w:r>
            <w:r w:rsidR="00002240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73705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95FDA1A" w14:textId="2DFCFED0" w:rsidR="00585409" w:rsidRDefault="00585409" w:rsidP="00585409">
            <w:pPr>
              <w:tabs>
                <w:tab w:val="left" w:pos="198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682B8D">
              <w:rPr>
                <w:rFonts w:ascii="TH SarabunPSK" w:hAnsi="TH SarabunPSK" w:cs="TH SarabunPSK"/>
                <w:cs/>
              </w:rPr>
              <w:t>เสนอให้กำหนด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C0F95">
              <w:rPr>
                <w:rFonts w:ascii="TH SarabunPSK" w:hAnsi="TH SarabunPSK" w:cs="TH SarabunPSK"/>
                <w:cs/>
              </w:rPr>
              <w:t>ระยะเวลา และวันเริ่มต้นประชุมสมัยประชุม</w:t>
            </w:r>
            <w:r>
              <w:rPr>
                <w:rFonts w:ascii="TH SarabunPSK" w:hAnsi="TH SarabunPSK" w:cs="TH SarabunPSK" w:hint="cs"/>
                <w:cs/>
              </w:rPr>
              <w:t>สภา  สมัย</w:t>
            </w:r>
            <w:r w:rsidRPr="003C0F95">
              <w:rPr>
                <w:rFonts w:ascii="TH SarabunPSK" w:hAnsi="TH SarabunPSK" w:cs="TH SarabunPSK"/>
                <w:cs/>
              </w:rPr>
              <w:t xml:space="preserve">สามัญ ประจำปี </w:t>
            </w:r>
            <w:r>
              <w:rPr>
                <w:rFonts w:ascii="TH SarabunPSK" w:hAnsi="TH SarabunPSK" w:cs="TH SarabunPSK"/>
                <w:cs/>
              </w:rPr>
              <w:t>256</w:t>
            </w:r>
            <w:r w:rsidR="005E7587"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และสมัยสามัญสมัยแรก ประจำปี 256</w:t>
            </w:r>
            <w:r w:rsidR="005E7587"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 ดังนี้</w:t>
            </w:r>
          </w:p>
          <w:p w14:paraId="7D3EE8D0" w14:textId="64C5A555" w:rsidR="00585409" w:rsidRDefault="00585409" w:rsidP="00585409">
            <w:pPr>
              <w:tabs>
                <w:tab w:val="left" w:pos="1985"/>
                <w:tab w:val="left" w:pos="2268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47CCF">
              <w:rPr>
                <w:rFonts w:ascii="TH SarabunPSK" w:hAnsi="TH SarabunPSK" w:cs="TH SarabunPSK"/>
                <w:cs/>
              </w:rPr>
              <w:t>สมัย</w:t>
            </w:r>
            <w:r>
              <w:rPr>
                <w:rFonts w:ascii="TH SarabunPSK" w:hAnsi="TH SarabunPSK" w:cs="TH SarabunPSK" w:hint="cs"/>
                <w:cs/>
              </w:rPr>
              <w:t>สามัญ  สมัย</w:t>
            </w:r>
            <w:r w:rsidRPr="00647CCF">
              <w:rPr>
                <w:rFonts w:ascii="TH SarabunPSK" w:hAnsi="TH SarabunPSK" w:cs="TH SarabunPSK"/>
                <w:cs/>
              </w:rPr>
              <w:t xml:space="preserve">แรก  </w:t>
            </w:r>
            <w:r>
              <w:rPr>
                <w:rFonts w:ascii="TH SarabunPSK" w:hAnsi="TH SarabunPSK" w:cs="TH SarabunPSK" w:hint="cs"/>
                <w:cs/>
              </w:rPr>
              <w:t>เดือนกุมภาพันธ์   256</w:t>
            </w:r>
            <w:r w:rsidR="005E7587"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 มี</w:t>
            </w:r>
            <w:r w:rsidRPr="00647CCF">
              <w:rPr>
                <w:rFonts w:ascii="TH SarabunPSK" w:hAnsi="TH SarabunPSK" w:cs="TH SarabunPSK"/>
                <w:cs/>
              </w:rPr>
              <w:t xml:space="preserve">กำหนด  </w:t>
            </w:r>
            <w:r w:rsidRPr="00647CCF">
              <w:rPr>
                <w:rFonts w:ascii="TH SarabunPSK" w:hAnsi="TH SarabunPSK" w:cs="TH SarabunPSK"/>
              </w:rPr>
              <w:t>15</w:t>
            </w:r>
            <w:r>
              <w:rPr>
                <w:rFonts w:ascii="TH SarabunPSK" w:hAnsi="TH SarabunPSK" w:cs="TH SarabunPSK"/>
                <w:cs/>
              </w:rPr>
              <w:t xml:space="preserve">  วัน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7CCF">
              <w:rPr>
                <w:rFonts w:ascii="TH SarabunPSK" w:hAnsi="TH SarabunPSK" w:cs="TH SarabunPSK"/>
                <w:cs/>
              </w:rPr>
              <w:t xml:space="preserve">ตั้งแต่วันที่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  <w:p w14:paraId="71767DCD" w14:textId="1B809C01" w:rsidR="00585409" w:rsidRDefault="00585409" w:rsidP="00585409">
            <w:pPr>
              <w:tabs>
                <w:tab w:val="left" w:pos="1985"/>
                <w:tab w:val="left" w:pos="2268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 </w:t>
            </w:r>
            <w:r w:rsidRPr="008A6C0A">
              <w:rPr>
                <w:rFonts w:ascii="TH SarabunPSK" w:hAnsi="TH SarabunPSK" w:cs="TH SarabunPSK"/>
                <w:cs/>
              </w:rPr>
              <w:t xml:space="preserve">กุมภาพันธ์  </w:t>
            </w:r>
            <w:r w:rsidRPr="008A6C0A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8A6C0A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8A6C0A">
              <w:rPr>
                <w:rFonts w:ascii="TH SarabunPSK" w:hAnsi="TH SarabunPSK" w:cs="TH SarabunPSK"/>
                <w:cs/>
              </w:rPr>
              <w:t xml:space="preserve">ถึงวันที่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47CCF">
              <w:rPr>
                <w:rFonts w:ascii="TH SarabunPSK" w:hAnsi="TH SarabunPSK" w:cs="TH SarabunPSK"/>
              </w:rPr>
              <w:t>15</w:t>
            </w:r>
            <w:r w:rsidRPr="00647CCF">
              <w:rPr>
                <w:rFonts w:ascii="TH SarabunPSK" w:hAnsi="TH SarabunPSK" w:cs="TH SarabunPSK"/>
                <w:cs/>
              </w:rPr>
              <w:t xml:space="preserve">  กุมภาพันธ์  </w:t>
            </w:r>
            <w:r w:rsidRPr="00647CCF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69C5269E" w14:textId="4817450D" w:rsidR="00585409" w:rsidRPr="00147447" w:rsidRDefault="00585409" w:rsidP="00585409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47447">
              <w:rPr>
                <w:rFonts w:ascii="TH SarabunPSK" w:hAnsi="TH SarabunPSK" w:cs="TH SarabunPSK"/>
                <w:cs/>
              </w:rPr>
              <w:t xml:space="preserve">สมัยสามัญ  สมัยที่ </w:t>
            </w:r>
            <w:r>
              <w:rPr>
                <w:rFonts w:ascii="TH SarabunPSK" w:hAnsi="TH SarabunPSK" w:cs="TH SarabunPSK"/>
              </w:rPr>
              <w:t>2</w:t>
            </w:r>
            <w:r w:rsidRPr="00147447">
              <w:rPr>
                <w:rFonts w:ascii="TH SarabunPSK" w:hAnsi="TH SarabunPSK" w:cs="TH SarabunPSK"/>
                <w:cs/>
              </w:rPr>
              <w:t xml:space="preserve">  เดือน</w:t>
            </w:r>
            <w:r>
              <w:rPr>
                <w:rFonts w:ascii="TH SarabunPSK" w:hAnsi="TH SarabunPSK" w:cs="TH SarabunPSK" w:hint="cs"/>
                <w:cs/>
              </w:rPr>
              <w:t>เมษายน</w:t>
            </w:r>
            <w:r w:rsidRPr="00147447">
              <w:rPr>
                <w:rFonts w:ascii="TH SarabunPSK" w:hAnsi="TH SarabunPSK" w:cs="TH SarabunPSK"/>
                <w:cs/>
              </w:rPr>
              <w:t xml:space="preserve">   </w:t>
            </w:r>
            <w:r w:rsidRPr="00147447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147447">
              <w:rPr>
                <w:rFonts w:ascii="TH SarabunPSK" w:hAnsi="TH SarabunPSK" w:cs="TH SarabunPSK"/>
                <w:cs/>
              </w:rPr>
              <w:t xml:space="preserve">  มีกำหนด  </w:t>
            </w:r>
            <w:r w:rsidRPr="00147447">
              <w:rPr>
                <w:rFonts w:ascii="TH SarabunPSK" w:hAnsi="TH SarabunPSK" w:cs="TH SarabunPSK"/>
              </w:rPr>
              <w:t>15</w:t>
            </w:r>
            <w:r w:rsidRPr="00147447">
              <w:rPr>
                <w:rFonts w:ascii="TH SarabunPSK" w:hAnsi="TH SarabunPSK" w:cs="TH SarabunPSK"/>
                <w:cs/>
              </w:rPr>
              <w:t xml:space="preserve">  วัน  ตั้งแต่วันที่ </w:t>
            </w:r>
            <w:r w:rsidRPr="00147447">
              <w:rPr>
                <w:rFonts w:ascii="TH SarabunPSK" w:hAnsi="TH SarabunPSK" w:cs="TH SarabunPSK"/>
                <w:cs/>
              </w:rPr>
              <w:tab/>
            </w:r>
          </w:p>
          <w:p w14:paraId="4B67730F" w14:textId="3CC8A955" w:rsidR="00585409" w:rsidRDefault="00585409" w:rsidP="00585409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 w:rsidRPr="00147447">
              <w:rPr>
                <w:rFonts w:ascii="TH SarabunPSK" w:hAnsi="TH SarabunPSK" w:cs="TH SarabunPSK"/>
              </w:rPr>
              <w:t>1</w:t>
            </w:r>
            <w:r w:rsidRPr="00147447">
              <w:rPr>
                <w:rFonts w:ascii="TH SarabunPSK" w:hAnsi="TH SarabunPSK" w:cs="TH SarabunPSK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cs/>
              </w:rPr>
              <w:t>เมษายน</w:t>
            </w:r>
            <w:r w:rsidRPr="00147447">
              <w:rPr>
                <w:rFonts w:ascii="TH SarabunPSK" w:hAnsi="TH SarabunPSK" w:cs="TH SarabunPSK"/>
                <w:cs/>
              </w:rPr>
              <w:t xml:space="preserve">  </w:t>
            </w:r>
            <w:r w:rsidRPr="00147447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proofErr w:type="gramEnd"/>
            <w:r w:rsidRPr="00147447">
              <w:rPr>
                <w:rFonts w:ascii="TH SarabunPSK" w:hAnsi="TH SarabunPSK" w:cs="TH SarabunPSK"/>
                <w:cs/>
              </w:rPr>
              <w:t xml:space="preserve">    ถึงวันที่  </w:t>
            </w:r>
            <w:r w:rsidRPr="00147447">
              <w:rPr>
                <w:rFonts w:ascii="TH SarabunPSK" w:hAnsi="TH SarabunPSK" w:cs="TH SarabunPSK"/>
              </w:rPr>
              <w:t>15</w:t>
            </w:r>
            <w:r w:rsidRPr="00147447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เมษายน</w:t>
            </w:r>
            <w:r w:rsidRPr="00147447">
              <w:rPr>
                <w:rFonts w:ascii="TH SarabunPSK" w:hAnsi="TH SarabunPSK" w:cs="TH SarabunPSK"/>
                <w:cs/>
              </w:rPr>
              <w:t xml:space="preserve">   </w:t>
            </w:r>
            <w:r w:rsidRPr="00147447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147447">
              <w:rPr>
                <w:rFonts w:ascii="TH SarabunPSK" w:hAnsi="TH SarabunPSK" w:cs="TH SarabunPSK"/>
              </w:rPr>
              <w:t xml:space="preserve">  </w:t>
            </w:r>
          </w:p>
          <w:p w14:paraId="5AB5E35C" w14:textId="3188BBDE" w:rsidR="00585409" w:rsidRDefault="00585409" w:rsidP="00585409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ED5E1B">
              <w:rPr>
                <w:rFonts w:ascii="TH SarabunPSK" w:hAnsi="TH SarabunPSK" w:cs="TH SarabunPSK"/>
                <w:cs/>
              </w:rPr>
              <w:t>สมัยสามัญ  สมัย</w:t>
            </w:r>
            <w:r>
              <w:rPr>
                <w:rFonts w:ascii="TH SarabunPSK" w:hAnsi="TH SarabunPSK" w:cs="TH SarabunPSK" w:hint="cs"/>
                <w:cs/>
              </w:rPr>
              <w:t>ที่ 3</w:t>
            </w:r>
            <w:r w:rsidRPr="00ED5E1B">
              <w:rPr>
                <w:rFonts w:ascii="TH SarabunPSK" w:hAnsi="TH SarabunPSK" w:cs="TH SarabunPSK"/>
                <w:cs/>
              </w:rPr>
              <w:t xml:space="preserve">  เดือนสิงหาคม   </w:t>
            </w:r>
            <w:r w:rsidRPr="00ED5E1B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ED5E1B">
              <w:rPr>
                <w:rFonts w:ascii="TH SarabunPSK" w:hAnsi="TH SarabunPSK" w:cs="TH SarabunPSK"/>
                <w:cs/>
              </w:rPr>
              <w:t xml:space="preserve">  มีกำหนด  </w:t>
            </w:r>
            <w:r w:rsidRPr="00ED5E1B">
              <w:rPr>
                <w:rFonts w:ascii="TH SarabunPSK" w:hAnsi="TH SarabunPSK" w:cs="TH SarabunPSK"/>
              </w:rPr>
              <w:t>15</w:t>
            </w:r>
            <w:r w:rsidRPr="00ED5E1B">
              <w:rPr>
                <w:rFonts w:ascii="TH SarabunPSK" w:hAnsi="TH SarabunPSK" w:cs="TH SarabunPSK"/>
                <w:cs/>
              </w:rPr>
              <w:t xml:space="preserve">  วัน  ตั้งแต่วันที่ </w:t>
            </w:r>
            <w:r w:rsidRPr="00ED5E1B">
              <w:rPr>
                <w:rFonts w:ascii="TH SarabunPSK" w:hAnsi="TH SarabunPSK" w:cs="TH SarabunPSK"/>
                <w:cs/>
              </w:rPr>
              <w:tab/>
            </w:r>
          </w:p>
          <w:p w14:paraId="0EE02341" w14:textId="77AB33F1" w:rsidR="00585409" w:rsidRDefault="00585409" w:rsidP="00585409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 </w:t>
            </w:r>
            <w:r w:rsidRPr="00ED5E1B">
              <w:rPr>
                <w:rFonts w:ascii="TH SarabunPSK" w:hAnsi="TH SarabunPSK" w:cs="TH SarabunPSK"/>
                <w:cs/>
              </w:rPr>
              <w:t xml:space="preserve">สิงหาคม  </w:t>
            </w:r>
            <w:r w:rsidRPr="00ED5E1B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ED5E1B">
              <w:rPr>
                <w:rFonts w:ascii="TH SarabunPSK" w:hAnsi="TH SarabunPSK" w:cs="TH SarabunPSK"/>
                <w:cs/>
              </w:rPr>
              <w:t xml:space="preserve">    ถึงวันที่  </w:t>
            </w:r>
            <w:r w:rsidRPr="00ED5E1B">
              <w:rPr>
                <w:rFonts w:ascii="TH SarabunPSK" w:hAnsi="TH SarabunPSK" w:cs="TH SarabunPSK"/>
              </w:rPr>
              <w:t>15</w:t>
            </w:r>
            <w:r w:rsidRPr="00ED5E1B">
              <w:rPr>
                <w:rFonts w:ascii="TH SarabunPSK" w:hAnsi="TH SarabunPSK" w:cs="TH SarabunPSK"/>
                <w:cs/>
              </w:rPr>
              <w:t xml:space="preserve">  สิงหาคม  </w:t>
            </w:r>
            <w:r w:rsidRPr="00ED5E1B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ED5E1B">
              <w:rPr>
                <w:rFonts w:ascii="TH SarabunPSK" w:hAnsi="TH SarabunPSK" w:cs="TH SarabunPSK"/>
              </w:rPr>
              <w:t xml:space="preserve">  </w:t>
            </w:r>
          </w:p>
          <w:p w14:paraId="47B53E7E" w14:textId="2C086161" w:rsidR="00585409" w:rsidRPr="00AC3A41" w:rsidRDefault="004A491C" w:rsidP="00585409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85409" w:rsidRPr="00AC3A41">
              <w:rPr>
                <w:rFonts w:ascii="TH SarabunPSK" w:hAnsi="TH SarabunPSK" w:cs="TH SarabunPSK"/>
                <w:cs/>
              </w:rPr>
              <w:t xml:space="preserve">สมัยสามัญ  สมัยที่ </w:t>
            </w:r>
            <w:r w:rsidR="00585409">
              <w:rPr>
                <w:rFonts w:ascii="TH SarabunPSK" w:hAnsi="TH SarabunPSK" w:cs="TH SarabunPSK"/>
              </w:rPr>
              <w:t>4</w:t>
            </w:r>
            <w:r w:rsidR="00585409" w:rsidRPr="00AC3A41">
              <w:rPr>
                <w:rFonts w:ascii="TH SarabunPSK" w:hAnsi="TH SarabunPSK" w:cs="TH SarabunPSK"/>
                <w:cs/>
              </w:rPr>
              <w:t xml:space="preserve">  เดือนธันวาคม   </w:t>
            </w:r>
            <w:r w:rsidR="00585409" w:rsidRPr="00AC3A41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="00585409" w:rsidRPr="00AC3A41">
              <w:rPr>
                <w:rFonts w:ascii="TH SarabunPSK" w:hAnsi="TH SarabunPSK" w:cs="TH SarabunPSK"/>
                <w:cs/>
              </w:rPr>
              <w:t xml:space="preserve">  มีกำหนด  </w:t>
            </w:r>
            <w:r w:rsidR="00585409" w:rsidRPr="00AC3A41">
              <w:rPr>
                <w:rFonts w:ascii="TH SarabunPSK" w:hAnsi="TH SarabunPSK" w:cs="TH SarabunPSK"/>
              </w:rPr>
              <w:t>15</w:t>
            </w:r>
            <w:r w:rsidR="00585409" w:rsidRPr="00AC3A41">
              <w:rPr>
                <w:rFonts w:ascii="TH SarabunPSK" w:hAnsi="TH SarabunPSK" w:cs="TH SarabunPSK"/>
                <w:cs/>
              </w:rPr>
              <w:t xml:space="preserve">  วัน  ตั้งแต่วันที่ </w:t>
            </w:r>
            <w:r w:rsidR="00585409" w:rsidRPr="00AC3A41">
              <w:rPr>
                <w:rFonts w:ascii="TH SarabunPSK" w:hAnsi="TH SarabunPSK" w:cs="TH SarabunPSK"/>
                <w:cs/>
              </w:rPr>
              <w:tab/>
            </w:r>
          </w:p>
          <w:p w14:paraId="0F2B455D" w14:textId="3802027B" w:rsidR="00585409" w:rsidRDefault="00585409" w:rsidP="00585409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 w:rsidRPr="00AC3A41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6</w:t>
            </w:r>
            <w:r w:rsidRPr="00AC3A41">
              <w:rPr>
                <w:rFonts w:ascii="TH SarabunPSK" w:hAnsi="TH SarabunPSK" w:cs="TH SarabunPSK"/>
                <w:cs/>
              </w:rPr>
              <w:t xml:space="preserve"> </w:t>
            </w:r>
            <w:proofErr w:type="gramStart"/>
            <w:r w:rsidRPr="00AC3A41">
              <w:rPr>
                <w:rFonts w:ascii="TH SarabunPSK" w:hAnsi="TH SarabunPSK" w:cs="TH SarabunPSK"/>
                <w:cs/>
              </w:rPr>
              <w:t xml:space="preserve">ธันวาคม  </w:t>
            </w:r>
            <w:r w:rsidRPr="00AC3A41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proofErr w:type="gramEnd"/>
            <w:r w:rsidRPr="00AC3A41">
              <w:rPr>
                <w:rFonts w:ascii="TH SarabunPSK" w:hAnsi="TH SarabunPSK" w:cs="TH SarabunPSK"/>
                <w:cs/>
              </w:rPr>
              <w:t xml:space="preserve">    ถึงวันที่  </w:t>
            </w:r>
            <w:r>
              <w:rPr>
                <w:rFonts w:ascii="TH SarabunPSK" w:hAnsi="TH SarabunPSK" w:cs="TH SarabunPSK"/>
              </w:rPr>
              <w:t>30</w:t>
            </w:r>
            <w:r w:rsidRPr="00AC3A41">
              <w:rPr>
                <w:rFonts w:ascii="TH SarabunPSK" w:hAnsi="TH SarabunPSK" w:cs="TH SarabunPSK"/>
                <w:cs/>
              </w:rPr>
              <w:t xml:space="preserve">  ธันวาคม   </w:t>
            </w:r>
            <w:r w:rsidRPr="00AC3A41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6</w:t>
            </w:r>
            <w:r w:rsidRPr="00AC3A41">
              <w:rPr>
                <w:rFonts w:ascii="TH SarabunPSK" w:hAnsi="TH SarabunPSK" w:cs="TH SarabunPSK"/>
              </w:rPr>
              <w:t xml:space="preserve">  </w:t>
            </w:r>
          </w:p>
          <w:p w14:paraId="0A10AF3F" w14:textId="67E9B08D" w:rsidR="008C13B4" w:rsidRPr="007626B7" w:rsidRDefault="004A491C" w:rsidP="00001C57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85409">
              <w:rPr>
                <w:rFonts w:ascii="TH SarabunPSK" w:hAnsi="TH SarabunPSK" w:cs="TH SarabunPSK" w:hint="cs"/>
                <w:cs/>
              </w:rPr>
              <w:t>และกำหนด</w:t>
            </w:r>
            <w:r w:rsidR="00585409" w:rsidRPr="00647CCF">
              <w:rPr>
                <w:rFonts w:ascii="TH SarabunPSK" w:hAnsi="TH SarabunPSK" w:cs="TH SarabunPSK"/>
                <w:cs/>
              </w:rPr>
              <w:t>สมัยประชุม</w:t>
            </w:r>
            <w:r w:rsidR="00585409">
              <w:rPr>
                <w:rFonts w:ascii="TH SarabunPSK" w:hAnsi="TH SarabunPSK" w:cs="TH SarabunPSK" w:hint="cs"/>
                <w:cs/>
              </w:rPr>
              <w:t xml:space="preserve">  สมัยสามัญ  สมัยแรก</w:t>
            </w:r>
            <w:r w:rsidR="005E7587">
              <w:rPr>
                <w:rFonts w:ascii="TH SarabunPSK" w:hAnsi="TH SarabunPSK" w:cs="TH SarabunPSK" w:hint="cs"/>
                <w:cs/>
              </w:rPr>
              <w:t xml:space="preserve">  </w:t>
            </w:r>
            <w:r w:rsidR="00585409">
              <w:rPr>
                <w:rFonts w:ascii="TH SarabunPSK" w:hAnsi="TH SarabunPSK" w:cs="TH SarabunPSK" w:hint="cs"/>
                <w:cs/>
              </w:rPr>
              <w:t>ประจำปี 256</w:t>
            </w:r>
            <w:r w:rsidR="005E7587">
              <w:rPr>
                <w:rFonts w:ascii="TH SarabunPSK" w:hAnsi="TH SarabunPSK" w:cs="TH SarabunPSK" w:hint="cs"/>
                <w:cs/>
              </w:rPr>
              <w:t>7</w:t>
            </w:r>
            <w:r w:rsidR="00585409">
              <w:rPr>
                <w:rFonts w:ascii="TH SarabunPSK" w:hAnsi="TH SarabunPSK" w:cs="TH SarabunPSK" w:hint="cs"/>
                <w:cs/>
              </w:rPr>
              <w:t xml:space="preserve">  ในเดือนกุมภาพันธ์  256</w:t>
            </w:r>
            <w:r w:rsidR="005E7587">
              <w:rPr>
                <w:rFonts w:ascii="TH SarabunPSK" w:hAnsi="TH SarabunPSK" w:cs="TH SarabunPSK" w:hint="cs"/>
                <w:cs/>
              </w:rPr>
              <w:t>7</w:t>
            </w:r>
            <w:r w:rsidR="00585409">
              <w:rPr>
                <w:rFonts w:ascii="TH SarabunPSK" w:hAnsi="TH SarabunPSK" w:cs="TH SarabunPSK" w:hint="cs"/>
                <w:cs/>
              </w:rPr>
              <w:t xml:space="preserve">    </w:t>
            </w:r>
            <w:r w:rsidR="00585409" w:rsidRPr="009B2B9A">
              <w:rPr>
                <w:rFonts w:ascii="TH SarabunPSK" w:hAnsi="TH SarabunPSK" w:cs="TH SarabunPSK"/>
                <w:cs/>
              </w:rPr>
              <w:t>มีกำหนด 15 วัน</w:t>
            </w:r>
            <w:r w:rsidR="00585409">
              <w:rPr>
                <w:rFonts w:ascii="TH SarabunPSK" w:hAnsi="TH SarabunPSK" w:cs="TH SarabunPSK" w:hint="cs"/>
                <w:cs/>
              </w:rPr>
              <w:t xml:space="preserve">  </w:t>
            </w:r>
            <w:r w:rsidR="00585409" w:rsidRPr="00647CCF">
              <w:rPr>
                <w:rFonts w:ascii="TH SarabunPSK" w:hAnsi="TH SarabunPSK" w:cs="TH SarabunPSK"/>
                <w:cs/>
              </w:rPr>
              <w:t xml:space="preserve">ตั้งแต่วันที่ </w:t>
            </w:r>
            <w:r w:rsidR="00585409" w:rsidRPr="00647CCF">
              <w:rPr>
                <w:rFonts w:ascii="TH SarabunPSK" w:hAnsi="TH SarabunPSK" w:cs="TH SarabunPSK"/>
              </w:rPr>
              <w:t>1</w:t>
            </w:r>
            <w:r w:rsidR="00585409">
              <w:rPr>
                <w:rFonts w:ascii="TH SarabunPSK" w:hAnsi="TH SarabunPSK" w:cs="TH SarabunPSK"/>
              </w:rPr>
              <w:t xml:space="preserve"> </w:t>
            </w:r>
            <w:r w:rsidR="00585409">
              <w:rPr>
                <w:rFonts w:ascii="TH SarabunPSK" w:hAnsi="TH SarabunPSK" w:cs="TH SarabunPSK" w:hint="cs"/>
                <w:cs/>
              </w:rPr>
              <w:t>กุมภาพันธ์  256</w:t>
            </w:r>
            <w:r w:rsidR="005E7587">
              <w:rPr>
                <w:rFonts w:ascii="TH SarabunPSK" w:hAnsi="TH SarabunPSK" w:cs="TH SarabunPSK" w:hint="cs"/>
                <w:cs/>
              </w:rPr>
              <w:t>7</w:t>
            </w:r>
            <w:r w:rsidR="00585409">
              <w:rPr>
                <w:rFonts w:ascii="TH SarabunPSK" w:hAnsi="TH SarabunPSK" w:cs="TH SarabunPSK" w:hint="cs"/>
                <w:cs/>
              </w:rPr>
              <w:t xml:space="preserve">  ถึงวันที่  </w:t>
            </w:r>
            <w:r w:rsidR="00585409" w:rsidRPr="00647CCF">
              <w:rPr>
                <w:rFonts w:ascii="TH SarabunPSK" w:hAnsi="TH SarabunPSK" w:cs="TH SarabunPSK"/>
              </w:rPr>
              <w:t>15</w:t>
            </w:r>
            <w:r w:rsidR="00585409" w:rsidRPr="00647CCF">
              <w:rPr>
                <w:rFonts w:ascii="TH SarabunPSK" w:hAnsi="TH SarabunPSK" w:cs="TH SarabunPSK"/>
                <w:cs/>
              </w:rPr>
              <w:t xml:space="preserve"> </w:t>
            </w:r>
            <w:r w:rsidR="00585409">
              <w:rPr>
                <w:rFonts w:ascii="TH SarabunPSK" w:hAnsi="TH SarabunPSK" w:cs="TH SarabunPSK" w:hint="cs"/>
                <w:cs/>
              </w:rPr>
              <w:t xml:space="preserve"> </w:t>
            </w:r>
            <w:r w:rsidR="00585409" w:rsidRPr="00647CCF">
              <w:rPr>
                <w:rFonts w:ascii="TH SarabunPSK" w:hAnsi="TH SarabunPSK" w:cs="TH SarabunPSK"/>
                <w:cs/>
              </w:rPr>
              <w:t xml:space="preserve">กุมภาพันธ์  </w:t>
            </w:r>
            <w:r w:rsidR="00585409" w:rsidRPr="00647CCF">
              <w:rPr>
                <w:rFonts w:ascii="TH SarabunPSK" w:hAnsi="TH SarabunPSK" w:cs="TH SarabunPSK"/>
              </w:rPr>
              <w:t>256</w:t>
            </w:r>
            <w:r w:rsidR="005E7587">
              <w:rPr>
                <w:rFonts w:ascii="TH SarabunPSK" w:hAnsi="TH SarabunPSK" w:cs="TH SarabunPSK"/>
              </w:rPr>
              <w:t>7</w:t>
            </w:r>
            <w:r w:rsidR="00585409" w:rsidRPr="00647CCF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B9367A" w14:paraId="08FA9F62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296D5CF" w14:textId="77777777" w:rsidR="00B9367A" w:rsidRDefault="00B9367A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F951B52" w14:textId="77777777" w:rsidR="006A7451" w:rsidRDefault="00786436" w:rsidP="006A7451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</w:t>
            </w:r>
            <w:r w:rsidR="006A7451">
              <w:rPr>
                <w:rFonts w:ascii="TH SarabunPSK" w:hAnsi="TH SarabunPSK" w:cs="TH SarabunPSK" w:hint="cs"/>
                <w:b/>
                <w:bCs/>
                <w:cs/>
              </w:rPr>
              <w:t xml:space="preserve">รับรอง  </w:t>
            </w:r>
            <w:r w:rsidR="00F142DA">
              <w:rPr>
                <w:rFonts w:ascii="TH SarabunPSK" w:hAnsi="TH SarabunPSK" w:cs="TH SarabunPSK" w:hint="cs"/>
                <w:cs/>
              </w:rPr>
              <w:t xml:space="preserve"> </w:t>
            </w:r>
            <w:r w:rsidR="006A7451">
              <w:rPr>
                <w:rFonts w:ascii="TH SarabunPSK" w:hAnsi="TH SarabunPSK" w:cs="TH SarabunPSK" w:hint="cs"/>
                <w:cs/>
              </w:rPr>
              <w:t xml:space="preserve">1. นายผดุงศักดิ์   เลี้ยงรักษา      สมาชิกสภาฯ หมู่ที่ </w:t>
            </w:r>
            <w:r w:rsidR="00434004">
              <w:rPr>
                <w:rFonts w:ascii="TH SarabunPSK" w:hAnsi="TH SarabunPSK" w:cs="TH SarabunPSK" w:hint="cs"/>
                <w:cs/>
              </w:rPr>
              <w:t>1</w:t>
            </w:r>
          </w:p>
          <w:p w14:paraId="464610AD" w14:textId="77777777" w:rsidR="00B9367A" w:rsidRPr="007626B7" w:rsidRDefault="006A7451" w:rsidP="00434004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="00F142DA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2. นาย</w:t>
            </w:r>
            <w:r w:rsidR="00434004">
              <w:rPr>
                <w:rFonts w:ascii="TH SarabunPSK" w:hAnsi="TH SarabunPSK" w:cs="TH SarabunPSK" w:hint="cs"/>
                <w:cs/>
              </w:rPr>
              <w:t xml:space="preserve">สุชาติ  บูรณัติ     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43400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สมาชิกสภาฯ หมูที่ </w:t>
            </w:r>
            <w:r w:rsidR="00434004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B9367A" w14:paraId="766BBB30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8F457C8" w14:textId="77777777" w:rsidR="00BF2C4F" w:rsidRDefault="00E60B45" w:rsidP="00E60B4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</w:t>
            </w:r>
          </w:p>
          <w:p w14:paraId="11C1209C" w14:textId="5702146F" w:rsidR="00E60B45" w:rsidRDefault="00E60B45" w:rsidP="00E60B4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90CC861" w14:textId="77777777" w:rsidR="00B9367A" w:rsidRDefault="00E60B45" w:rsidP="00E60B4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3A70048F" w14:textId="73EB97EC" w:rsidR="00B9367A" w:rsidRPr="007626B7" w:rsidRDefault="00737B2C" w:rsidP="00737B2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ไม่ทราบว่ามีสมาชิกสภาฯ  ท่านใดจะเสนอให้</w:t>
            </w:r>
            <w:r w:rsidRPr="00682B8D">
              <w:rPr>
                <w:rFonts w:ascii="TH SarabunPSK" w:hAnsi="TH SarabunPSK" w:cs="TH SarabunPSK"/>
                <w:cs/>
              </w:rPr>
              <w:t>กำหนด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C0F95">
              <w:rPr>
                <w:rFonts w:ascii="TH SarabunPSK" w:hAnsi="TH SarabunPSK" w:cs="TH SarabunPSK"/>
                <w:cs/>
              </w:rPr>
              <w:t>ระยะเวลา และวันเริ่มต้นประชุมสมัยประชุม</w:t>
            </w:r>
            <w:r>
              <w:rPr>
                <w:rFonts w:ascii="TH SarabunPSK" w:hAnsi="TH SarabunPSK" w:cs="TH SarabunPSK" w:hint="cs"/>
                <w:cs/>
              </w:rPr>
              <w:t>สภา  สมัย</w:t>
            </w:r>
            <w:r w:rsidRPr="003C0F95">
              <w:rPr>
                <w:rFonts w:ascii="TH SarabunPSK" w:hAnsi="TH SarabunPSK" w:cs="TH SarabunPSK"/>
                <w:cs/>
              </w:rPr>
              <w:t xml:space="preserve">สามัญ ประจำปี </w:t>
            </w:r>
            <w:r>
              <w:rPr>
                <w:rFonts w:ascii="TH SarabunPSK" w:hAnsi="TH SarabunPSK" w:cs="TH SarabunPSK"/>
                <w:cs/>
              </w:rPr>
              <w:t>256</w:t>
            </w:r>
            <w:r w:rsidR="00F74BCE"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และสมัยสามัญสมัยแรก ประจำปี 256</w:t>
            </w:r>
            <w:r w:rsidR="00F74BCE"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  เป็นอย่างอื่นอีกหรือไม่  </w:t>
            </w:r>
          </w:p>
        </w:tc>
      </w:tr>
      <w:tr w:rsidR="00B9367A" w14:paraId="761EF4A9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DF90717" w14:textId="77777777" w:rsidR="00B9367A" w:rsidRDefault="00737B2C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7591D17F" w14:textId="77777777" w:rsidR="00B9367A" w:rsidRPr="007626B7" w:rsidRDefault="00737B2C" w:rsidP="007626B7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7626B7">
              <w:rPr>
                <w:rFonts w:ascii="TH SarabunPSK" w:hAnsi="TH SarabunPSK" w:cs="TH SarabunPSK" w:hint="cs"/>
                <w:cs/>
              </w:rPr>
              <w:t>- ไม่มี</w:t>
            </w:r>
          </w:p>
        </w:tc>
      </w:tr>
      <w:tr w:rsidR="00516316" w14:paraId="3BE813B3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FB98929" w14:textId="77777777" w:rsidR="00BF2C4F" w:rsidRDefault="00737B2C" w:rsidP="00737B2C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C9CFD98" w14:textId="1BCFC22A" w:rsidR="00737B2C" w:rsidRDefault="00737B2C" w:rsidP="00737B2C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DB96FFB" w14:textId="77777777" w:rsidR="00516316" w:rsidRDefault="00737B2C" w:rsidP="00737B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5E09E020" w14:textId="0E96A04F" w:rsidR="00516316" w:rsidRPr="007626B7" w:rsidRDefault="00737B2C" w:rsidP="00A01617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หากไม่</w:t>
            </w:r>
            <w:r w:rsidRPr="00D11DA0">
              <w:rPr>
                <w:rFonts w:ascii="TH SarabunPSK" w:hAnsi="TH SarabunPSK" w:cs="TH SarabunPSK"/>
                <w:cs/>
              </w:rPr>
              <w:t>มีสมาชิกสภาฯ ท่านใดเสนอ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D2C94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7D2C94">
              <w:rPr>
                <w:rFonts w:ascii="TH SarabunPSK" w:hAnsi="TH SarabunPSK" w:cs="TH SarabunPSK"/>
                <w:cs/>
              </w:rPr>
              <w:t xml:space="preserve"> ท่าน จึงขอมติที่ประชุม</w:t>
            </w:r>
            <w:r>
              <w:rPr>
                <w:rFonts w:ascii="TH SarabunPSK" w:hAnsi="TH SarabunPSK" w:cs="TH SarabunPSK" w:hint="cs"/>
                <w:cs/>
              </w:rPr>
              <w:t>ในการ</w:t>
            </w:r>
            <w:r w:rsidR="00A01617" w:rsidRPr="00682B8D">
              <w:rPr>
                <w:rFonts w:ascii="TH SarabunPSK" w:hAnsi="TH SarabunPSK" w:cs="TH SarabunPSK"/>
                <w:cs/>
              </w:rPr>
              <w:t>กำหนด</w:t>
            </w:r>
            <w:r w:rsidR="00A01617" w:rsidRPr="003C0F95">
              <w:rPr>
                <w:rFonts w:ascii="TH SarabunPSK" w:hAnsi="TH SarabunPSK" w:cs="TH SarabunPSK"/>
                <w:cs/>
              </w:rPr>
              <w:t>ระยะเวลา และวันเริ่มต้นประชุมสมัยประชุม</w:t>
            </w:r>
            <w:r w:rsidR="00A01617">
              <w:rPr>
                <w:rFonts w:ascii="TH SarabunPSK" w:hAnsi="TH SarabunPSK" w:cs="TH SarabunPSK" w:hint="cs"/>
                <w:cs/>
              </w:rPr>
              <w:t>สภา  สมัย</w:t>
            </w:r>
            <w:r w:rsidR="00A01617" w:rsidRPr="003C0F95">
              <w:rPr>
                <w:rFonts w:ascii="TH SarabunPSK" w:hAnsi="TH SarabunPSK" w:cs="TH SarabunPSK"/>
                <w:cs/>
              </w:rPr>
              <w:t xml:space="preserve">สามัญ ประจำปี </w:t>
            </w:r>
            <w:r w:rsidR="00A01617">
              <w:rPr>
                <w:rFonts w:ascii="TH SarabunPSK" w:hAnsi="TH SarabunPSK" w:cs="TH SarabunPSK"/>
                <w:cs/>
              </w:rPr>
              <w:t>256</w:t>
            </w:r>
            <w:r w:rsidR="00F74BCE">
              <w:rPr>
                <w:rFonts w:ascii="TH SarabunPSK" w:hAnsi="TH SarabunPSK" w:cs="TH SarabunPSK" w:hint="cs"/>
                <w:cs/>
              </w:rPr>
              <w:t>6</w:t>
            </w:r>
            <w:r w:rsidR="00A01617">
              <w:rPr>
                <w:rFonts w:ascii="TH SarabunPSK" w:hAnsi="TH SarabunPSK" w:cs="TH SarabunPSK"/>
                <w:cs/>
              </w:rPr>
              <w:t xml:space="preserve">  </w:t>
            </w:r>
            <w:r w:rsidR="00A01617">
              <w:rPr>
                <w:rFonts w:ascii="TH SarabunPSK" w:hAnsi="TH SarabunPSK" w:cs="TH SarabunPSK" w:hint="cs"/>
                <w:cs/>
              </w:rPr>
              <w:t>และสมัยสามัญสมัยแรก ประจำปี 256</w:t>
            </w:r>
            <w:r w:rsidR="00F74BCE">
              <w:rPr>
                <w:rFonts w:ascii="TH SarabunPSK" w:hAnsi="TH SarabunPSK" w:cs="TH SarabunPSK" w:hint="cs"/>
                <w:cs/>
              </w:rPr>
              <w:t>7</w:t>
            </w:r>
            <w:r w:rsidR="00A01617">
              <w:rPr>
                <w:rFonts w:ascii="TH SarabunPSK" w:hAnsi="TH SarabunPSK" w:cs="TH SarabunPSK" w:hint="cs"/>
                <w:cs/>
              </w:rPr>
              <w:t xml:space="preserve">   หาก</w:t>
            </w:r>
            <w:r>
              <w:rPr>
                <w:rFonts w:ascii="TH SarabunPSK" w:hAnsi="TH SarabunPSK" w:cs="TH SarabunPSK" w:hint="cs"/>
                <w:cs/>
              </w:rPr>
              <w:t>เห็นชอบโปรดยกมือ</w:t>
            </w:r>
          </w:p>
        </w:tc>
      </w:tr>
      <w:tr w:rsidR="00516316" w14:paraId="4DB2D573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51489F54" w14:textId="77777777" w:rsidR="00516316" w:rsidRDefault="00737B2C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6A154988" w14:textId="00BA1D65" w:rsidR="00516316" w:rsidRPr="007626B7" w:rsidRDefault="00737B2C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B93D1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B93D15">
              <w:rPr>
                <w:rFonts w:ascii="TH SarabunPSK" w:hAnsi="TH SarabunPSK" w:cs="TH SarabunPSK"/>
                <w:cs/>
              </w:rPr>
              <w:t>ที่ประชุมมีมติเป็นเอก</w:t>
            </w:r>
            <w:r w:rsidRPr="003C06CC">
              <w:rPr>
                <w:rFonts w:ascii="TH SarabunPSK" w:hAnsi="TH SarabunPSK" w:cs="TH SarabunPSK"/>
                <w:cs/>
              </w:rPr>
              <w:t>ฉันท์</w:t>
            </w:r>
            <w:r w:rsidRPr="00920C7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20C70" w:rsidRPr="00920C70">
              <w:rPr>
                <w:rFonts w:ascii="TH SarabunPSK" w:hAnsi="TH SarabunPSK" w:cs="TH SarabunPSK" w:hint="cs"/>
                <w:b/>
                <w:bCs/>
                <w:cs/>
              </w:rPr>
              <w:t xml:space="preserve">  ให้</w:t>
            </w:r>
            <w:r w:rsidR="00920C70" w:rsidRPr="00920C70">
              <w:rPr>
                <w:rFonts w:ascii="TH SarabunPSK" w:hAnsi="TH SarabunPSK" w:cs="TH SarabunPSK"/>
                <w:b/>
                <w:bCs/>
                <w:cs/>
              </w:rPr>
              <w:t>กำหนด</w:t>
            </w:r>
            <w:r w:rsidR="00920C70" w:rsidRPr="00920C70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920C70" w:rsidRPr="00920C70">
              <w:rPr>
                <w:rFonts w:ascii="TH SarabunPSK" w:hAnsi="TH SarabunPSK" w:cs="TH SarabunPSK"/>
                <w:b/>
                <w:bCs/>
                <w:cs/>
              </w:rPr>
              <w:t>ระยะเวลา และวันเริ่มต้นประชุมสมัยประชุม</w:t>
            </w:r>
            <w:r w:rsidR="00920C70" w:rsidRPr="00920C70">
              <w:rPr>
                <w:rFonts w:ascii="TH SarabunPSK" w:hAnsi="TH SarabunPSK" w:cs="TH SarabunPSK" w:hint="cs"/>
                <w:b/>
                <w:bCs/>
                <w:cs/>
              </w:rPr>
              <w:t xml:space="preserve">สภา  </w:t>
            </w:r>
            <w:r w:rsidR="00920C70" w:rsidRPr="00920C7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สมัย</w:t>
            </w:r>
            <w:r w:rsidR="00920C70" w:rsidRPr="00920C70">
              <w:rPr>
                <w:rFonts w:ascii="TH SarabunPSK" w:hAnsi="TH SarabunPSK" w:cs="TH SarabunPSK"/>
                <w:b/>
                <w:bCs/>
                <w:cs/>
              </w:rPr>
              <w:t>สามัญ ประจำปี 256</w:t>
            </w:r>
            <w:r w:rsidR="00F74BC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920C70" w:rsidRPr="00920C70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920C70" w:rsidRPr="00920C70">
              <w:rPr>
                <w:rFonts w:ascii="TH SarabunPSK" w:hAnsi="TH SarabunPSK" w:cs="TH SarabunPSK" w:hint="cs"/>
                <w:b/>
                <w:bCs/>
                <w:cs/>
              </w:rPr>
              <w:t>และสมัยสามัญสมัยแรก ประจำปี 256</w:t>
            </w:r>
            <w:r w:rsidR="00F74BCE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="00920C70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B93D15">
              <w:rPr>
                <w:rFonts w:ascii="TH SarabunPSK" w:hAnsi="TH SarabunPSK" w:cs="TH SarabunPSK" w:hint="cs"/>
                <w:cs/>
              </w:rPr>
              <w:t>ด้วยคะแนนเสียง</w:t>
            </w:r>
            <w:r w:rsidRPr="00B93D15">
              <w:rPr>
                <w:rFonts w:ascii="TH SarabunPSK" w:hAnsi="TH SarabunPSK" w:cs="TH SarabunPSK"/>
                <w:cs/>
              </w:rPr>
              <w:t xml:space="preserve">  </w:t>
            </w:r>
            <w:r w:rsidRPr="00B93D15">
              <w:rPr>
                <w:rFonts w:ascii="TH SarabunPSK" w:hAnsi="TH SarabunPSK" w:cs="TH SarabunPSK" w:hint="cs"/>
                <w:cs/>
              </w:rPr>
              <w:t>5</w:t>
            </w:r>
            <w:r w:rsidRPr="00B93D15">
              <w:rPr>
                <w:rFonts w:ascii="TH SarabunPSK" w:hAnsi="TH SarabunPSK" w:cs="TH SarabunPSK"/>
                <w:cs/>
              </w:rPr>
              <w:t xml:space="preserve"> เสียง ไม่รับรอง </w:t>
            </w:r>
            <w:r w:rsidRPr="00B93D15">
              <w:rPr>
                <w:rFonts w:ascii="TH SarabunPSK" w:hAnsi="TH SarabunPSK" w:cs="TH SarabunPSK" w:hint="cs"/>
                <w:cs/>
              </w:rPr>
              <w:t>0</w:t>
            </w:r>
            <w:r w:rsidRPr="00B93D15">
              <w:rPr>
                <w:rFonts w:ascii="TH SarabunPSK" w:hAnsi="TH SarabunPSK" w:cs="TH SarabunPSK"/>
                <w:cs/>
              </w:rPr>
              <w:t xml:space="preserve"> เสียง งดออกเสียง </w:t>
            </w:r>
            <w:r w:rsidRPr="00B93D15">
              <w:rPr>
                <w:rFonts w:ascii="TH SarabunPSK" w:hAnsi="TH SarabunPSK" w:cs="TH SarabunPSK" w:hint="cs"/>
                <w:cs/>
              </w:rPr>
              <w:t>1</w:t>
            </w:r>
            <w:r w:rsidRPr="00B93D15">
              <w:rPr>
                <w:rFonts w:ascii="TH SarabunPSK" w:hAnsi="TH SarabunPSK" w:cs="TH SarabunPSK"/>
                <w:cs/>
              </w:rPr>
              <w:t xml:space="preserve"> เสียง</w:t>
            </w:r>
          </w:p>
        </w:tc>
      </w:tr>
      <w:tr w:rsidR="00115D89" w14:paraId="7AE588E3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426093C" w14:textId="77777777" w:rsidR="00115D89" w:rsidRDefault="00115D89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23D0B42" w14:textId="16DC5B73" w:rsidR="00115D89" w:rsidRPr="001B04EC" w:rsidRDefault="00115D89" w:rsidP="00115D89">
            <w:pPr>
              <w:tabs>
                <w:tab w:val="left" w:pos="1276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1B04EC">
              <w:rPr>
                <w:rFonts w:ascii="TH SarabunPSK" w:hAnsi="TH SarabunPSK" w:cs="TH SarabunPSK"/>
                <w:b/>
                <w:bCs/>
                <w:cs/>
              </w:rPr>
              <w:t xml:space="preserve">5.2 </w:t>
            </w:r>
            <w:r w:rsidRPr="00115D89">
              <w:rPr>
                <w:rFonts w:ascii="TH SarabunPSK" w:hAnsi="TH SarabunPSK" w:cs="TH SarabunPSK"/>
                <w:b/>
                <w:bCs/>
                <w:cs/>
              </w:rPr>
              <w:t>พิจารณาขอความเห็นชอบขอเปลี่ยนแปลงคำชี้แจงงบประมาณรายจ่าย ประจำปี     งบประมาณ พ.ศ.256</w:t>
            </w:r>
            <w:r w:rsidR="001B04EC" w:rsidRPr="001B04E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</w:tr>
      <w:tr w:rsidR="00115D89" w14:paraId="39744E9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51161C9D" w14:textId="77777777" w:rsidR="00BF2C4F" w:rsidRDefault="00115D89" w:rsidP="00115D8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79127AB" w14:textId="58549664" w:rsidR="00115D89" w:rsidRDefault="00115D89" w:rsidP="00115D8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A4D8F76" w14:textId="46ABAEDA" w:rsidR="00115D89" w:rsidRDefault="00115D89" w:rsidP="00115D8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C85860C" w14:textId="55618FFB" w:rsidR="00115D89" w:rsidRPr="00B93D15" w:rsidRDefault="001B04EC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837622" w:rsidRPr="00B85C6A">
              <w:rPr>
                <w:rFonts w:ascii="TH SarabunPSK" w:hAnsi="TH SarabunPSK" w:cs="TH SarabunPSK"/>
                <w:cs/>
              </w:rPr>
              <w:t>ขอ</w:t>
            </w:r>
            <w:r w:rsidR="00837622">
              <w:rPr>
                <w:rFonts w:ascii="TH SarabunPSK" w:hAnsi="TH SarabunPSK" w:cs="TH SarabunPSK" w:hint="cs"/>
                <w:cs/>
              </w:rPr>
              <w:t xml:space="preserve">ให้ท่านสมาชิกสภาฯ ทุกท่าน  อ่านรายละเอียดตามเอกสารที่ได้แนบไปพร้อมแล้ว </w:t>
            </w:r>
            <w:r w:rsidR="00F42317">
              <w:rPr>
                <w:rFonts w:ascii="TH SarabunPSK" w:hAnsi="TH SarabunPSK" w:cs="TH SarabunPSK" w:hint="cs"/>
                <w:cs/>
              </w:rPr>
              <w:t>ใน</w:t>
            </w:r>
            <w:r w:rsidR="00837622"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 xml:space="preserve"> ขอเปลี่ยนแปลงคำชี้แจงงบประมาณรายจ่าย</w:t>
            </w:r>
            <w:r w:rsidR="00F42317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ในงบลงทุน</w:t>
            </w:r>
            <w:r w:rsidRPr="00E74799">
              <w:rPr>
                <w:rFonts w:ascii="TH SarabunPSK" w:hAnsi="TH SarabunPSK" w:cs="TH SarabunPSK"/>
                <w:cs/>
              </w:rPr>
              <w:t xml:space="preserve"> เพื่อ</w:t>
            </w:r>
            <w:r>
              <w:rPr>
                <w:rFonts w:ascii="TH SarabunPSK" w:hAnsi="TH SarabunPSK" w:cs="TH SarabunPSK" w:hint="cs"/>
                <w:cs/>
              </w:rPr>
              <w:t xml:space="preserve">ประโยชน์สูงสุดในการใช้งบประมาณขององค์การบริหารส่วนตำบลคลองใหม่  </w:t>
            </w:r>
            <w:r w:rsidRPr="00E74799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 พ.ศ.25</w:t>
            </w:r>
            <w:r w:rsidRPr="00E74799">
              <w:rPr>
                <w:rFonts w:ascii="TH SarabunPSK" w:hAnsi="TH SarabunPSK" w:cs="TH SarabunPSK" w:hint="cs"/>
                <w:cs/>
              </w:rPr>
              <w:t>6</w:t>
            </w:r>
            <w:r w:rsidR="006750F1">
              <w:rPr>
                <w:rFonts w:ascii="TH SarabunPSK" w:hAnsi="TH SarabunPSK" w:cs="TH SarabunPSK" w:hint="cs"/>
                <w:cs/>
              </w:rPr>
              <w:t>6</w:t>
            </w:r>
            <w:r w:rsidRPr="00E74799">
              <w:rPr>
                <w:rFonts w:ascii="TH SarabunPSK" w:hAnsi="TH SarabunPSK" w:cs="TH SarabunPSK"/>
                <w:cs/>
              </w:rPr>
              <w:t xml:space="preserve">  ขอเชิญ</w:t>
            </w:r>
            <w:r>
              <w:rPr>
                <w:rFonts w:ascii="TH SarabunPSK" w:hAnsi="TH SarabunPSK" w:cs="TH SarabunPSK" w:hint="cs"/>
                <w:cs/>
              </w:rPr>
              <w:t>ปลัดองค์การบริหารส่วนตำบลชี้แจงระเบียบ</w:t>
            </w:r>
          </w:p>
        </w:tc>
      </w:tr>
      <w:tr w:rsidR="00115D89" w14:paraId="1063F47B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A246485" w14:textId="77777777" w:rsidR="00BF2C4F" w:rsidRDefault="00BF2C4F" w:rsidP="00BF2C4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15D49FFD" w14:textId="71310FA4" w:rsidR="00BF2C4F" w:rsidRDefault="00BF2C4F" w:rsidP="00BF2C4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034F62E" w14:textId="190A6F26" w:rsidR="00115D89" w:rsidRDefault="00BF2C4F" w:rsidP="00BF2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6AD53520" w14:textId="1E975A9F" w:rsidR="00115D89" w:rsidRPr="00B93D15" w:rsidRDefault="00D33072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93F2E">
              <w:rPr>
                <w:rFonts w:ascii="TH SarabunPSK" w:hAnsi="TH SarabunPSK" w:cs="TH SarabunPSK"/>
                <w:cs/>
              </w:rPr>
              <w:t xml:space="preserve">ตามที่สภาองค์การบริหารส่วนตำบลคลองใหม่  ได้เห็นชอบให้จัดทำข้อบัญญัติ อบต. คลองใหม่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เรื่องงบประมาณรายจ่ายประจำปีงบประมาณ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 w:rsidR="00EC024B"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ไป</w:t>
            </w:r>
            <w:r w:rsidRPr="00293F2E">
              <w:rPr>
                <w:rFonts w:ascii="TH SarabunPSK" w:hAnsi="TH SarabunPSK" w:cs="TH SarabunPSK"/>
                <w:cs/>
              </w:rPr>
              <w:t>แล้วนั้น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 xml:space="preserve"> เนื่องจากมีรายการที่จำเป็นจะต้องดำเนินการ</w:t>
            </w:r>
            <w:r>
              <w:rPr>
                <w:rFonts w:ascii="TH SarabunPSK" w:hAnsi="TH SarabunPSK" w:cs="TH SarabunPSK" w:hint="cs"/>
                <w:cs/>
              </w:rPr>
              <w:t xml:space="preserve">แก้ไขเปลี่ยนแปลง 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 w:rsidRPr="00E74799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 xml:space="preserve">ประโยชน์สูงสุดในการใช้งบประมาณขององค์การบริหารส่วนตำบลคลองใหม่ </w:t>
            </w:r>
            <w:r w:rsidRPr="00293F2E">
              <w:rPr>
                <w:rFonts w:ascii="TH SarabunPSK" w:hAnsi="TH SarabunPSK" w:cs="TH SarabunPSK"/>
                <w:cs/>
              </w:rPr>
              <w:t>จึงขอให้ทางสภาองค์การบริหารส่วนตำบลคลองใหม่  พิจารณา</w:t>
            </w:r>
            <w:r>
              <w:rPr>
                <w:rFonts w:ascii="TH SarabunPSK" w:hAnsi="TH SarabunPSK" w:cs="TH SarabunPSK" w:hint="cs"/>
                <w:cs/>
              </w:rPr>
              <w:t>แก้ไขเปลี่ยนแปลงคำชี้แจงงบประมาณรายจ่ายในงบลงทุน</w:t>
            </w:r>
            <w:r w:rsidRPr="00E74799">
              <w:rPr>
                <w:rFonts w:ascii="TH SarabunPSK" w:hAnsi="TH SarabunPSK" w:cs="TH SarabunPSK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 xml:space="preserve">  ตามระเบียบกระทรวงมหาดไทยว่าด้วยวิธีการงบประมาณขององค์กรปกครองส่วนท้องถิ่น พ.ศ.2563  </w:t>
            </w:r>
            <w:r w:rsidRPr="00C511B2">
              <w:rPr>
                <w:rFonts w:ascii="TH SarabunPSK" w:hAnsi="TH SarabunPSK" w:cs="TH SarabunPSK"/>
                <w:cs/>
              </w:rPr>
              <w:t xml:space="preserve">ข้อ </w:t>
            </w:r>
            <w:r w:rsidRPr="00C511B2">
              <w:rPr>
                <w:rFonts w:ascii="TH SarabunPSK" w:hAnsi="TH SarabunPSK" w:cs="TH SarabunPSK"/>
              </w:rPr>
              <w:t xml:space="preserve">29 </w:t>
            </w:r>
            <w:r w:rsidRPr="00C511B2">
              <w:rPr>
                <w:rFonts w:ascii="TH SarabunPSK" w:hAnsi="TH SarabunPSK" w:cs="TH SarabunPSK"/>
                <w:cs/>
              </w:rPr>
              <w:t>การแก้ไขเปลี่ยนแปลงค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ชี้แจงงบประมาณรายจ่ายในงบลงทุน ที่ท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ให้ลักษณะ</w:t>
            </w:r>
            <w:r w:rsidRPr="00C511B2">
              <w:rPr>
                <w:rFonts w:ascii="TH SarabunPSK" w:hAnsi="TH SarabunPSK" w:cs="TH SarabunPSK"/>
              </w:rPr>
              <w:t xml:space="preserve"> </w:t>
            </w:r>
            <w:r w:rsidRPr="00C511B2">
              <w:rPr>
                <w:rFonts w:ascii="TH SarabunPSK" w:hAnsi="TH SarabunPSK" w:cs="TH SarabunPSK"/>
                <w:cs/>
              </w:rPr>
              <w:t>ปริมาณ คุณภาพเปลี่ยน หรือเปลี่ยนแปลงสถานที่ก่อสร้าง ให้เป็นอ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นาจอนุมัติของสภาท้องถิ่น  ดั</w:t>
            </w:r>
            <w:r w:rsidRPr="00293F2E">
              <w:rPr>
                <w:rFonts w:ascii="TH SarabunPSK" w:hAnsi="TH SarabunPSK" w:cs="TH SarabunPSK"/>
                <w:cs/>
              </w:rPr>
              <w:t>งนั้น  จึงขอเสนอรายการ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 w:rsidR="00EC024B"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 ให้ที่ประชุมสภาฯ พิจารณาอนุมัติ </w:t>
            </w:r>
            <w:r>
              <w:rPr>
                <w:rFonts w:ascii="TH SarabunPSK" w:hAnsi="TH SarabunPSK" w:cs="TH SarabunPSK" w:hint="cs"/>
                <w:cs/>
              </w:rPr>
              <w:t>และขอ</w:t>
            </w:r>
            <w:r w:rsidR="00EC024B">
              <w:rPr>
                <w:rFonts w:ascii="TH SarabunPSK" w:hAnsi="TH SarabunPSK" w:cs="TH SarabunPSK" w:hint="cs"/>
                <w:cs/>
              </w:rPr>
              <w:t>ชี้แ</w:t>
            </w:r>
            <w:r>
              <w:rPr>
                <w:rFonts w:ascii="TH SarabunPSK" w:hAnsi="TH SarabunPSK" w:cs="TH SarabunPSK" w:hint="cs"/>
                <w:cs/>
              </w:rPr>
              <w:t>จง</w:t>
            </w:r>
            <w:r>
              <w:rPr>
                <w:rFonts w:ascii="TH SarabunPSK" w:hAnsi="TH SarabunPSK" w:cs="TH SarabunPSK"/>
                <w:cs/>
              </w:rPr>
              <w:t>รายละเอียด</w:t>
            </w:r>
            <w:r w:rsidR="00EC024B">
              <w:rPr>
                <w:rFonts w:ascii="TH SarabunPSK" w:hAnsi="TH SarabunPSK" w:cs="TH SarabunPSK" w:hint="cs"/>
                <w:cs/>
              </w:rPr>
              <w:t>ดังนี้</w:t>
            </w:r>
          </w:p>
        </w:tc>
      </w:tr>
      <w:tr w:rsidR="00115D89" w14:paraId="7397C23C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9E83964" w14:textId="77777777" w:rsidR="00115D89" w:rsidRDefault="00115D89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79B2754" w14:textId="15ED6716" w:rsidR="00662F4E" w:rsidRPr="006D47C1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สำนักปลัด</w:t>
            </w:r>
            <w:r w:rsidRPr="006D47C1">
              <w:rPr>
                <w:rFonts w:ascii="TH SarabunPSK" w:hAnsi="TH SarabunPSK" w:cs="TH SarabunPSK"/>
                <w:b/>
                <w:bCs/>
                <w:u w:val="single"/>
              </w:rPr>
              <w:t xml:space="preserve">  </w:t>
            </w:r>
            <w:r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ข้อความเดิม</w:t>
            </w:r>
          </w:p>
          <w:p w14:paraId="21EF81A9" w14:textId="7E4CB4D8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  <w:r w:rsidRPr="00662F4E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งานบริหารทั่วไป</w:t>
            </w:r>
            <w:r w:rsidRPr="00662F4E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งบลงทุน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ค่าครุภัณฑ์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PSK" w:hAnsi="TH SarabunPSK" w:cs="TH SarabunPSK" w:hint="cs"/>
                <w:cs/>
              </w:rPr>
              <w:t xml:space="preserve">  รายการ</w:t>
            </w:r>
            <w:r w:rsidRPr="00662F4E">
              <w:rPr>
                <w:rFonts w:ascii="TH SarabunPSK" w:hAnsi="TH SarabunPSK" w:cs="TH SarabunPSK"/>
                <w:cs/>
              </w:rPr>
              <w:t>เครื่องคอมพิวเตอร์สำหรับงานสำนักงาน (จอแสดงภาพขนาดไม่น้อยกว่า 19 นิ้ว)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62F4E">
              <w:rPr>
                <w:rFonts w:ascii="TH SarabunPSK" w:hAnsi="TH SarabunPSK" w:cs="TH SarabunPSK"/>
                <w:cs/>
              </w:rPr>
              <w:t>ฉบับแรก</w:t>
            </w:r>
            <w:r w:rsidRPr="00662F4E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30634">
              <w:rPr>
                <w:rFonts w:ascii="TH SarabunPSK" w:hAnsi="TH SarabunPSK" w:cs="TH SarabunPSK" w:hint="cs"/>
                <w:cs/>
              </w:rPr>
              <w:t xml:space="preserve">เป็นเงิน </w:t>
            </w:r>
            <w:r w:rsidRPr="00662F4E">
              <w:rPr>
                <w:rFonts w:ascii="TH SarabunPSK" w:hAnsi="TH SarabunPSK" w:cs="TH SarabunPSK"/>
                <w:cs/>
              </w:rPr>
              <w:t>17,000.00</w:t>
            </w:r>
            <w:r>
              <w:rPr>
                <w:rFonts w:ascii="TH SarabunPSK" w:hAnsi="TH SarabunPSK" w:cs="TH SarabunPSK" w:hint="cs"/>
                <w:cs/>
              </w:rPr>
              <w:t xml:space="preserve"> บาท </w:t>
            </w:r>
            <w:r w:rsidRPr="00662F4E">
              <w:rPr>
                <w:rFonts w:ascii="TH SarabunPSK" w:hAnsi="TH SarabunPSK" w:cs="TH SarabunPSK"/>
                <w:cs/>
              </w:rPr>
              <w:t>"เพื่อจ่ายเป็นค่าจัดซื้อเครื่องคอมพิวเตอร์สำหรับงานสำนักงาน (จอแสดงภาพขนาดไม่น้อยกว่า 19 นิ้ว) โดยมีคุณลักษณะดังนี้</w:t>
            </w:r>
          </w:p>
          <w:p w14:paraId="7C4E03DC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มีหน่วยประมวลผลกลาง (</w:t>
            </w:r>
            <w:r w:rsidRPr="00662F4E">
              <w:rPr>
                <w:rFonts w:ascii="TH SarabunPSK" w:hAnsi="TH SarabunPSK" w:cs="TH SarabunPSK"/>
              </w:rPr>
              <w:t xml:space="preserve">CPU) </w:t>
            </w:r>
            <w:r w:rsidRPr="00662F4E">
              <w:rPr>
                <w:rFonts w:ascii="TH SarabunPSK" w:hAnsi="TH SarabunPSK" w:cs="TH SarabunPSK"/>
                <w:cs/>
              </w:rPr>
              <w:t>ไม่น้อยกว่า 4 แกนหลัก (4</w:t>
            </w:r>
            <w:r w:rsidRPr="00662F4E">
              <w:rPr>
                <w:rFonts w:ascii="TH SarabunPSK" w:hAnsi="TH SarabunPSK" w:cs="TH SarabunPSK"/>
              </w:rPr>
              <w:t xml:space="preserve"> core) </w:t>
            </w:r>
            <w:r w:rsidRPr="00662F4E">
              <w:rPr>
                <w:rFonts w:ascii="TH SarabunPSK" w:hAnsi="TH SarabunPSK" w:cs="TH SarabunPSK"/>
                <w:cs/>
              </w:rPr>
              <w:t>และ 8 แกนเสมือน (8</w:t>
            </w:r>
            <w:r w:rsidRPr="00662F4E">
              <w:rPr>
                <w:rFonts w:ascii="TH SarabunPSK" w:hAnsi="TH SarabunPSK" w:cs="TH SarabunPSK"/>
              </w:rPr>
              <w:t xml:space="preserve"> Thread) </w:t>
            </w:r>
            <w:r w:rsidRPr="00662F4E">
              <w:rPr>
                <w:rFonts w:ascii="TH SarabunPSK" w:hAnsi="TH SarabunPSK" w:cs="TH SarabunPSK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662F4E">
              <w:rPr>
                <w:rFonts w:ascii="TH SarabunPSK" w:hAnsi="TH SarabunPSK" w:cs="TH SarabunPSK"/>
              </w:rPr>
              <w:t xml:space="preserve">Turbo Boost </w:t>
            </w:r>
            <w:r w:rsidRPr="00662F4E">
              <w:rPr>
                <w:rFonts w:ascii="TH SarabunPSK" w:hAnsi="TH SarabunPSK" w:cs="TH SarabunPSK"/>
                <w:cs/>
              </w:rPr>
              <w:t xml:space="preserve">หรือ </w:t>
            </w:r>
            <w:r w:rsidRPr="00662F4E">
              <w:rPr>
                <w:rFonts w:ascii="TH SarabunPSK" w:hAnsi="TH SarabunPSK" w:cs="TH SarabunPSK"/>
              </w:rPr>
              <w:t xml:space="preserve">Max Boost) </w:t>
            </w:r>
            <w:r w:rsidRPr="00662F4E">
              <w:rPr>
                <w:rFonts w:ascii="TH SarabunPSK" w:hAnsi="TH SarabunPSK" w:cs="TH SarabunPSK"/>
                <w:cs/>
              </w:rPr>
              <w:t>โดยมีความเร็วสัญญาณนาฬิกาสูงสุดไม่น้อยกว่า 4</w:t>
            </w:r>
            <w:r w:rsidRPr="00662F4E">
              <w:rPr>
                <w:rFonts w:ascii="TH SarabunPSK" w:hAnsi="TH SarabunPSK" w:cs="TH SarabunPSK"/>
              </w:rPr>
              <w:t xml:space="preserve"> GHz </w:t>
            </w:r>
            <w:r w:rsidRPr="00662F4E">
              <w:rPr>
                <w:rFonts w:ascii="TH SarabunPSK" w:hAnsi="TH SarabunPSK" w:cs="TH SarabunPSK"/>
                <w:cs/>
              </w:rPr>
              <w:t xml:space="preserve">จำนวน 1 หน่วยพิมพ์ </w:t>
            </w:r>
          </w:p>
          <w:p w14:paraId="57F71C76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-มีหน่วยความจำหลัก (</w:t>
            </w:r>
            <w:r w:rsidRPr="00662F4E">
              <w:rPr>
                <w:rFonts w:ascii="TH SarabunPSK" w:hAnsi="TH SarabunPSK" w:cs="TH SarabunPSK"/>
              </w:rPr>
              <w:t xml:space="preserve">RAM) </w:t>
            </w:r>
            <w:r w:rsidRPr="00662F4E">
              <w:rPr>
                <w:rFonts w:ascii="TH SarabunPSK" w:hAnsi="TH SarabunPSK" w:cs="TH SarabunPSK"/>
                <w:cs/>
              </w:rPr>
              <w:t xml:space="preserve">ชนิด </w:t>
            </w:r>
            <w:r w:rsidRPr="00662F4E">
              <w:rPr>
                <w:rFonts w:ascii="TH SarabunPSK" w:hAnsi="TH SarabunPSK" w:cs="TH SarabunPSK"/>
              </w:rPr>
              <w:t>DDR</w:t>
            </w:r>
            <w:r w:rsidRPr="00662F4E">
              <w:rPr>
                <w:rFonts w:ascii="TH SarabunPSK" w:hAnsi="TH SarabunPSK" w:cs="TH SarabunPSK"/>
                <w:cs/>
              </w:rPr>
              <w:t>4 หรือดีกว่า มีขนาดไม่น้อยกว่า 4</w:t>
            </w:r>
            <w:r w:rsidRPr="00662F4E">
              <w:rPr>
                <w:rFonts w:ascii="TH SarabunPSK" w:hAnsi="TH SarabunPSK" w:cs="TH SarabunPSK"/>
              </w:rPr>
              <w:t xml:space="preserve"> GB</w:t>
            </w:r>
          </w:p>
          <w:p w14:paraId="3E0BB95A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 xml:space="preserve">-มีหน่วยจัดเก็บข้อมูล </w:t>
            </w:r>
            <w:r w:rsidRPr="00662F4E">
              <w:rPr>
                <w:rFonts w:ascii="TH SarabunPSK" w:hAnsi="TH SarabunPSK" w:cs="TH SarabunPSK"/>
              </w:rPr>
              <w:t xml:space="preserve">SATA </w:t>
            </w:r>
            <w:r w:rsidRPr="00662F4E">
              <w:rPr>
                <w:rFonts w:ascii="TH SarabunPSK" w:hAnsi="TH SarabunPSK" w:cs="TH SarabunPSK"/>
                <w:cs/>
              </w:rPr>
              <w:t>หรือดีกว่า ขนาดบรรจุไม่น้อยกว่า 1</w:t>
            </w:r>
            <w:r w:rsidRPr="00662F4E">
              <w:rPr>
                <w:rFonts w:ascii="TH SarabunPSK" w:hAnsi="TH SarabunPSK" w:cs="TH SarabunPSK"/>
              </w:rPr>
              <w:t xml:space="preserve">TB </w:t>
            </w:r>
            <w:r w:rsidRPr="00662F4E">
              <w:rPr>
                <w:rFonts w:ascii="TH SarabunPSK" w:hAnsi="TH SarabunPSK" w:cs="TH SarabunPSK"/>
                <w:cs/>
              </w:rPr>
              <w:t xml:space="preserve">หรือชนิด </w:t>
            </w:r>
            <w:r w:rsidRPr="00662F4E">
              <w:rPr>
                <w:rFonts w:ascii="TH SarabunPSK" w:hAnsi="TH SarabunPSK" w:cs="TH SarabunPSK"/>
              </w:rPr>
              <w:t xml:space="preserve">Solid State Drive </w:t>
            </w:r>
            <w:r w:rsidRPr="00662F4E">
              <w:rPr>
                <w:rFonts w:ascii="TH SarabunPSK" w:hAnsi="TH SarabunPSK" w:cs="TH SarabunPSK"/>
                <w:cs/>
              </w:rPr>
              <w:t>ขนาดความจุไม่น้อยกว่า 250</w:t>
            </w:r>
            <w:r w:rsidRPr="00662F4E">
              <w:rPr>
                <w:rFonts w:ascii="TH SarabunPSK" w:hAnsi="TH SarabunPSK" w:cs="TH SarabunPSK"/>
              </w:rPr>
              <w:t xml:space="preserve"> GB </w:t>
            </w:r>
            <w:r w:rsidRPr="00662F4E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62D28D68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 xml:space="preserve">-มี </w:t>
            </w:r>
            <w:r w:rsidRPr="00662F4E">
              <w:rPr>
                <w:rFonts w:ascii="TH SarabunPSK" w:hAnsi="TH SarabunPSK" w:cs="TH SarabunPSK"/>
              </w:rPr>
              <w:t xml:space="preserve">DVD-RW </w:t>
            </w:r>
            <w:r w:rsidRPr="00662F4E">
              <w:rPr>
                <w:rFonts w:ascii="TH SarabunPSK" w:hAnsi="TH SarabunPSK" w:cs="TH SarabunPSK"/>
                <w:cs/>
              </w:rPr>
              <w:t>หรือดีกว่า จำนวน 1 หน่วย</w:t>
            </w:r>
          </w:p>
          <w:p w14:paraId="4287B535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-มีช่องเชื่อมต่อระบบเครือข่าย (</w:t>
            </w:r>
            <w:r w:rsidRPr="00662F4E">
              <w:rPr>
                <w:rFonts w:ascii="TH SarabunPSK" w:hAnsi="TH SarabunPSK" w:cs="TH SarabunPSK"/>
              </w:rPr>
              <w:t xml:space="preserve">Network interface) </w:t>
            </w:r>
            <w:r w:rsidRPr="00662F4E">
              <w:rPr>
                <w:rFonts w:ascii="TH SarabunPSK" w:hAnsi="TH SarabunPSK" w:cs="TH SarabunPSK"/>
                <w:cs/>
              </w:rPr>
              <w:t>แบบ 10/100/100</w:t>
            </w:r>
            <w:r w:rsidRPr="00662F4E">
              <w:rPr>
                <w:rFonts w:ascii="TH SarabunPSK" w:hAnsi="TH SarabunPSK" w:cs="TH SarabunPSK"/>
              </w:rPr>
              <w:t xml:space="preserve"> Base-T </w:t>
            </w:r>
            <w:r w:rsidRPr="00662F4E">
              <w:rPr>
                <w:rFonts w:ascii="TH SarabunPSK" w:hAnsi="TH SarabunPSK" w:cs="TH SarabunPSK"/>
                <w:cs/>
              </w:rPr>
              <w:t>หรือดีกว่า จำวนไม่น้อยกว่า 1 ช่อง</w:t>
            </w:r>
          </w:p>
          <w:p w14:paraId="6B3F97B4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-มีช่องเชื่อม(</w:t>
            </w:r>
            <w:r w:rsidRPr="00662F4E">
              <w:rPr>
                <w:rFonts w:ascii="TH SarabunPSK" w:hAnsi="TH SarabunPSK" w:cs="TH SarabunPSK"/>
              </w:rPr>
              <w:t xml:space="preserve">Interface) </w:t>
            </w:r>
            <w:r w:rsidRPr="00662F4E">
              <w:rPr>
                <w:rFonts w:ascii="TH SarabunPSK" w:hAnsi="TH SarabunPSK" w:cs="TH SarabunPSK"/>
                <w:cs/>
              </w:rPr>
              <w:t xml:space="preserve">แบบ </w:t>
            </w:r>
            <w:r w:rsidRPr="00662F4E">
              <w:rPr>
                <w:rFonts w:ascii="TH SarabunPSK" w:hAnsi="TH SarabunPSK" w:cs="TH SarabunPSK"/>
              </w:rPr>
              <w:t xml:space="preserve">USB </w:t>
            </w:r>
            <w:r w:rsidRPr="00662F4E">
              <w:rPr>
                <w:rFonts w:ascii="TH SarabunPSK" w:hAnsi="TH SarabunPSK" w:cs="TH SarabunPSK"/>
                <w:cs/>
              </w:rPr>
              <w:t>2.0 หรือดีกว่า ไม่น้อยกว่า 3 ช่อง</w:t>
            </w:r>
          </w:p>
          <w:p w14:paraId="01ABD259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lastRenderedPageBreak/>
              <w:t>-มีแป้นพิมพ์และเมาส์</w:t>
            </w:r>
          </w:p>
          <w:p w14:paraId="37B160D9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-มีจดแสดงภาพขนาดไม่น้อยกว่า 19 นิ้ว จำนวน 1 หน่วย</w:t>
            </w:r>
          </w:p>
          <w:p w14:paraId="33DF7C06" w14:textId="59D9DC56" w:rsid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 ฉบับเดือนธันวาคม 2564  ประกาศ ณ วันที่ 30 ธันวาคม 2564</w:t>
            </w:r>
            <w:r w:rsidR="00430634"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ตั้งจ่ายประจำปี 2566"</w:t>
            </w:r>
          </w:p>
          <w:p w14:paraId="4D925C76" w14:textId="6BC26571" w:rsidR="00662F4E" w:rsidRPr="006D47C1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สำนักปลัด</w:t>
            </w:r>
            <w:r w:rsidRPr="006D47C1">
              <w:rPr>
                <w:rFonts w:ascii="TH SarabunPSK" w:hAnsi="TH SarabunPSK" w:cs="TH SarabunPSK"/>
                <w:b/>
                <w:bCs/>
                <w:u w:val="single"/>
              </w:rPr>
              <w:t xml:space="preserve">  </w:t>
            </w:r>
            <w:r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ข้อความ</w:t>
            </w:r>
            <w:r w:rsidR="00E71C7D"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ใหม่</w:t>
            </w:r>
          </w:p>
          <w:p w14:paraId="2ADD275F" w14:textId="7DE706A6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  <w:r w:rsidRPr="00662F4E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งานบริหารทั่วไป</w:t>
            </w:r>
            <w:r w:rsidRPr="00662F4E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งบลงทุน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ค่าครุภัณฑ์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PSK" w:hAnsi="TH SarabunPSK" w:cs="TH SarabunPSK" w:hint="cs"/>
                <w:cs/>
              </w:rPr>
              <w:t xml:space="preserve">  รายการ</w:t>
            </w:r>
            <w:r w:rsidRPr="00662F4E">
              <w:rPr>
                <w:rFonts w:ascii="TH SarabunPSK" w:hAnsi="TH SarabunPSK" w:cs="TH SarabunPSK"/>
                <w:cs/>
              </w:rPr>
              <w:t>เครื่องคอมพิวเตอร์สำหรับงานสำนักงาน (จอแสดงภาพขนาดไม่น้อยกว่า 19 นิ้ว)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62F4E">
              <w:rPr>
                <w:rFonts w:ascii="TH SarabunPSK" w:hAnsi="TH SarabunPSK" w:cs="TH SarabunPSK"/>
                <w:cs/>
              </w:rPr>
              <w:t>ฉบับแรก</w:t>
            </w:r>
            <w:r w:rsidRPr="00662F4E">
              <w:rPr>
                <w:rFonts w:ascii="TH SarabunPSK" w:hAnsi="TH SarabunPSK" w:cs="TH SarabunPSK"/>
                <w:cs/>
              </w:rPr>
              <w:tab/>
            </w:r>
            <w:r w:rsidR="00430634">
              <w:rPr>
                <w:rFonts w:ascii="TH SarabunPSK" w:hAnsi="TH SarabunPSK" w:cs="TH SarabunPSK" w:hint="cs"/>
                <w:cs/>
              </w:rPr>
              <w:t>เป็นเงิน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F4E">
              <w:rPr>
                <w:rFonts w:ascii="TH SarabunPSK" w:hAnsi="TH SarabunPSK" w:cs="TH SarabunPSK"/>
                <w:cs/>
              </w:rPr>
              <w:t>17,000.00</w:t>
            </w:r>
            <w:r>
              <w:rPr>
                <w:rFonts w:ascii="TH SarabunPSK" w:hAnsi="TH SarabunPSK" w:cs="TH SarabunPSK" w:hint="cs"/>
                <w:cs/>
              </w:rPr>
              <w:t xml:space="preserve"> บาท </w:t>
            </w:r>
            <w:r w:rsidRPr="00662F4E">
              <w:rPr>
                <w:rFonts w:ascii="TH SarabunPSK" w:hAnsi="TH SarabunPSK" w:cs="TH SarabunPSK"/>
                <w:cs/>
              </w:rPr>
              <w:t>"เพื่อจ่ายเป็นค่าจัดซื้อเครื่องคอมพิวเตอร์สำหรับงานสำนักงาน (จอแสดงภาพขนาดไม่น้อยกว่า 19 นิ้ว) โดยมีคุณลักษณะดังนี้</w:t>
            </w:r>
          </w:p>
          <w:p w14:paraId="013C3D62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มีหน่วยประมวลผลกลาง (</w:t>
            </w:r>
            <w:r w:rsidRPr="00662F4E">
              <w:rPr>
                <w:rFonts w:ascii="TH SarabunPSK" w:hAnsi="TH SarabunPSK" w:cs="TH SarabunPSK"/>
              </w:rPr>
              <w:t xml:space="preserve">CPU) </w:t>
            </w:r>
            <w:r w:rsidRPr="00662F4E">
              <w:rPr>
                <w:rFonts w:ascii="TH SarabunPSK" w:hAnsi="TH SarabunPSK" w:cs="TH SarabunPSK"/>
                <w:cs/>
              </w:rPr>
              <w:t>ไม่น้อยกว่า 4 แกนหลัก (4</w:t>
            </w:r>
            <w:r w:rsidRPr="00662F4E">
              <w:rPr>
                <w:rFonts w:ascii="TH SarabunPSK" w:hAnsi="TH SarabunPSK" w:cs="TH SarabunPSK"/>
              </w:rPr>
              <w:t xml:space="preserve"> core) </w:t>
            </w:r>
            <w:r w:rsidRPr="00662F4E">
              <w:rPr>
                <w:rFonts w:ascii="TH SarabunPSK" w:hAnsi="TH SarabunPSK" w:cs="TH SarabunPSK"/>
                <w:cs/>
              </w:rPr>
              <w:t>และ 8 แกนเสมือน (8</w:t>
            </w:r>
            <w:r w:rsidRPr="00662F4E">
              <w:rPr>
                <w:rFonts w:ascii="TH SarabunPSK" w:hAnsi="TH SarabunPSK" w:cs="TH SarabunPSK"/>
              </w:rPr>
              <w:t xml:space="preserve"> Thread) </w:t>
            </w:r>
            <w:r w:rsidRPr="00662F4E">
              <w:rPr>
                <w:rFonts w:ascii="TH SarabunPSK" w:hAnsi="TH SarabunPSK" w:cs="TH SarabunPSK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662F4E">
              <w:rPr>
                <w:rFonts w:ascii="TH SarabunPSK" w:hAnsi="TH SarabunPSK" w:cs="TH SarabunPSK"/>
              </w:rPr>
              <w:t xml:space="preserve">Turbo Boost </w:t>
            </w:r>
            <w:r w:rsidRPr="00662F4E">
              <w:rPr>
                <w:rFonts w:ascii="TH SarabunPSK" w:hAnsi="TH SarabunPSK" w:cs="TH SarabunPSK"/>
                <w:cs/>
              </w:rPr>
              <w:t xml:space="preserve">หรือ </w:t>
            </w:r>
            <w:r w:rsidRPr="00662F4E">
              <w:rPr>
                <w:rFonts w:ascii="TH SarabunPSK" w:hAnsi="TH SarabunPSK" w:cs="TH SarabunPSK"/>
              </w:rPr>
              <w:t xml:space="preserve">Max Boost) </w:t>
            </w:r>
            <w:r w:rsidRPr="00662F4E">
              <w:rPr>
                <w:rFonts w:ascii="TH SarabunPSK" w:hAnsi="TH SarabunPSK" w:cs="TH SarabunPSK"/>
                <w:cs/>
              </w:rPr>
              <w:t>โดยมีความเร็วสัญญาณนาฬิกาสูงสุดไม่น้อยกว่า 4</w:t>
            </w:r>
            <w:r w:rsidRPr="00662F4E">
              <w:rPr>
                <w:rFonts w:ascii="TH SarabunPSK" w:hAnsi="TH SarabunPSK" w:cs="TH SarabunPSK"/>
              </w:rPr>
              <w:t xml:space="preserve"> GHz </w:t>
            </w:r>
            <w:r w:rsidRPr="00662F4E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7F0B9238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หน่วยประมวลผลกลาง (</w:t>
            </w:r>
            <w:r w:rsidRPr="00662F4E">
              <w:rPr>
                <w:rFonts w:ascii="TH SarabunPSK" w:hAnsi="TH SarabunPSK" w:cs="TH SarabunPSK"/>
              </w:rPr>
              <w:t xml:space="preserve">CPU) </w:t>
            </w:r>
            <w:r w:rsidRPr="00662F4E">
              <w:rPr>
                <w:rFonts w:ascii="TH SarabunPSK" w:hAnsi="TH SarabunPSK" w:cs="TH SarabunPSK"/>
                <w:cs/>
              </w:rPr>
              <w:t xml:space="preserve">มีหน่วยความจำแบบ </w:t>
            </w:r>
            <w:r w:rsidRPr="00662F4E">
              <w:rPr>
                <w:rFonts w:ascii="TH SarabunPSK" w:hAnsi="TH SarabunPSK" w:cs="TH SarabunPSK"/>
              </w:rPr>
              <w:t xml:space="preserve">Cache Memory </w:t>
            </w:r>
            <w:r w:rsidRPr="00662F4E">
              <w:rPr>
                <w:rFonts w:ascii="TH SarabunPSK" w:hAnsi="TH SarabunPSK" w:cs="TH SarabunPSK"/>
                <w:cs/>
              </w:rPr>
              <w:t>รวมในระดับ (</w:t>
            </w:r>
            <w:r w:rsidRPr="00662F4E">
              <w:rPr>
                <w:rFonts w:ascii="TH SarabunPSK" w:hAnsi="TH SarabunPSK" w:cs="TH SarabunPSK"/>
              </w:rPr>
              <w:t xml:space="preserve">Level) </w:t>
            </w:r>
            <w:r w:rsidRPr="00662F4E">
              <w:rPr>
                <w:rFonts w:ascii="TH SarabunPSK" w:hAnsi="TH SarabunPSK" w:cs="TH SarabunPSK"/>
                <w:cs/>
              </w:rPr>
              <w:t>เดียวกันขนาดไม่น้อยกว่า 4</w:t>
            </w:r>
            <w:r w:rsidRPr="00662F4E">
              <w:rPr>
                <w:rFonts w:ascii="TH SarabunPSK" w:hAnsi="TH SarabunPSK" w:cs="TH SarabunPSK"/>
              </w:rPr>
              <w:t xml:space="preserve"> MB </w:t>
            </w:r>
          </w:p>
          <w:p w14:paraId="79F56255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มีหน่วยความจำหลัก (</w:t>
            </w:r>
            <w:r w:rsidRPr="00662F4E">
              <w:rPr>
                <w:rFonts w:ascii="TH SarabunPSK" w:hAnsi="TH SarabunPSK" w:cs="TH SarabunPSK"/>
              </w:rPr>
              <w:t xml:space="preserve">RAM) </w:t>
            </w:r>
            <w:r w:rsidRPr="00662F4E">
              <w:rPr>
                <w:rFonts w:ascii="TH SarabunPSK" w:hAnsi="TH SarabunPSK" w:cs="TH SarabunPSK"/>
                <w:cs/>
              </w:rPr>
              <w:t xml:space="preserve">ชนิด </w:t>
            </w:r>
            <w:r w:rsidRPr="00662F4E">
              <w:rPr>
                <w:rFonts w:ascii="TH SarabunPSK" w:hAnsi="TH SarabunPSK" w:cs="TH SarabunPSK"/>
              </w:rPr>
              <w:t>DDR</w:t>
            </w:r>
            <w:r w:rsidRPr="00662F4E">
              <w:rPr>
                <w:rFonts w:ascii="TH SarabunPSK" w:hAnsi="TH SarabunPSK" w:cs="TH SarabunPSK"/>
                <w:cs/>
              </w:rPr>
              <w:t>4 หรือดีกว่า มีขนาดไม่น้อยกว่า 4</w:t>
            </w:r>
            <w:r w:rsidRPr="00662F4E">
              <w:rPr>
                <w:rFonts w:ascii="TH SarabunPSK" w:hAnsi="TH SarabunPSK" w:cs="TH SarabunPSK"/>
              </w:rPr>
              <w:t xml:space="preserve"> GB</w:t>
            </w:r>
          </w:p>
          <w:p w14:paraId="55CA4326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 xml:space="preserve">- มีหน่วยจัดเก็บข้อมูล </w:t>
            </w:r>
            <w:r w:rsidRPr="00662F4E">
              <w:rPr>
                <w:rFonts w:ascii="TH SarabunPSK" w:hAnsi="TH SarabunPSK" w:cs="TH SarabunPSK"/>
              </w:rPr>
              <w:t xml:space="preserve">SATA </w:t>
            </w:r>
            <w:r w:rsidRPr="00662F4E">
              <w:rPr>
                <w:rFonts w:ascii="TH SarabunPSK" w:hAnsi="TH SarabunPSK" w:cs="TH SarabunPSK"/>
                <w:cs/>
              </w:rPr>
              <w:t>หรือดีกว่า ขนาดบรรจุไม่น้อยกว่า 1</w:t>
            </w:r>
            <w:r w:rsidRPr="00662F4E">
              <w:rPr>
                <w:rFonts w:ascii="TH SarabunPSK" w:hAnsi="TH SarabunPSK" w:cs="TH SarabunPSK"/>
              </w:rPr>
              <w:t xml:space="preserve">TB </w:t>
            </w:r>
            <w:r w:rsidRPr="00662F4E">
              <w:rPr>
                <w:rFonts w:ascii="TH SarabunPSK" w:hAnsi="TH SarabunPSK" w:cs="TH SarabunPSK"/>
                <w:cs/>
              </w:rPr>
              <w:t xml:space="preserve">หรือชนิด </w:t>
            </w:r>
            <w:r w:rsidRPr="00662F4E">
              <w:rPr>
                <w:rFonts w:ascii="TH SarabunPSK" w:hAnsi="TH SarabunPSK" w:cs="TH SarabunPSK"/>
              </w:rPr>
              <w:t xml:space="preserve">Solid State Drive </w:t>
            </w:r>
            <w:r w:rsidRPr="00662F4E">
              <w:rPr>
                <w:rFonts w:ascii="TH SarabunPSK" w:hAnsi="TH SarabunPSK" w:cs="TH SarabunPSK"/>
                <w:cs/>
              </w:rPr>
              <w:t>ขนาดความจุไม่น้อยกว่า 250</w:t>
            </w:r>
            <w:r w:rsidRPr="00662F4E">
              <w:rPr>
                <w:rFonts w:ascii="TH SarabunPSK" w:hAnsi="TH SarabunPSK" w:cs="TH SarabunPSK"/>
              </w:rPr>
              <w:t xml:space="preserve"> GB </w:t>
            </w:r>
            <w:r w:rsidRPr="00662F4E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4B7EF4C7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 xml:space="preserve">- มี </w:t>
            </w:r>
            <w:r w:rsidRPr="00662F4E">
              <w:rPr>
                <w:rFonts w:ascii="TH SarabunPSK" w:hAnsi="TH SarabunPSK" w:cs="TH SarabunPSK"/>
              </w:rPr>
              <w:t xml:space="preserve">DVD-RW </w:t>
            </w:r>
            <w:r w:rsidRPr="00662F4E">
              <w:rPr>
                <w:rFonts w:ascii="TH SarabunPSK" w:hAnsi="TH SarabunPSK" w:cs="TH SarabunPSK"/>
                <w:cs/>
              </w:rPr>
              <w:t>หรือดีกว่า จำนวน 1 หน่วย</w:t>
            </w:r>
          </w:p>
          <w:p w14:paraId="60814651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มีช่องเชื่อมต่อระบบเครือข่าย (</w:t>
            </w:r>
            <w:r w:rsidRPr="00662F4E">
              <w:rPr>
                <w:rFonts w:ascii="TH SarabunPSK" w:hAnsi="TH SarabunPSK" w:cs="TH SarabunPSK"/>
              </w:rPr>
              <w:t xml:space="preserve">Network interface) </w:t>
            </w:r>
            <w:r w:rsidRPr="00662F4E">
              <w:rPr>
                <w:rFonts w:ascii="TH SarabunPSK" w:hAnsi="TH SarabunPSK" w:cs="TH SarabunPSK"/>
                <w:cs/>
              </w:rPr>
              <w:t>แบบ 10/100/100</w:t>
            </w:r>
            <w:r w:rsidRPr="00662F4E">
              <w:rPr>
                <w:rFonts w:ascii="TH SarabunPSK" w:hAnsi="TH SarabunPSK" w:cs="TH SarabunPSK"/>
              </w:rPr>
              <w:t xml:space="preserve"> Base-T </w:t>
            </w:r>
            <w:r w:rsidRPr="00662F4E">
              <w:rPr>
                <w:rFonts w:ascii="TH SarabunPSK" w:hAnsi="TH SarabunPSK" w:cs="TH SarabunPSK"/>
                <w:cs/>
              </w:rPr>
              <w:t>หรือดีกว่า จำวนไม่น้อยกว่า 1 ช่อง</w:t>
            </w:r>
          </w:p>
          <w:p w14:paraId="5A736AF7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มีช่องเชื่อมต่อ (</w:t>
            </w:r>
            <w:r w:rsidRPr="00662F4E">
              <w:rPr>
                <w:rFonts w:ascii="TH SarabunPSK" w:hAnsi="TH SarabunPSK" w:cs="TH SarabunPSK"/>
              </w:rPr>
              <w:t xml:space="preserve">Interface) </w:t>
            </w:r>
            <w:r w:rsidRPr="00662F4E">
              <w:rPr>
                <w:rFonts w:ascii="TH SarabunPSK" w:hAnsi="TH SarabunPSK" w:cs="TH SarabunPSK"/>
                <w:cs/>
              </w:rPr>
              <w:t xml:space="preserve">แบบ </w:t>
            </w:r>
            <w:r w:rsidRPr="00662F4E">
              <w:rPr>
                <w:rFonts w:ascii="TH SarabunPSK" w:hAnsi="TH SarabunPSK" w:cs="TH SarabunPSK"/>
              </w:rPr>
              <w:t xml:space="preserve">USB </w:t>
            </w:r>
            <w:r w:rsidRPr="00662F4E">
              <w:rPr>
                <w:rFonts w:ascii="TH SarabunPSK" w:hAnsi="TH SarabunPSK" w:cs="TH SarabunPSK"/>
                <w:cs/>
              </w:rPr>
              <w:t>2.0 หรือดีกว่า ไม่น้อยกว่า 3 ช่อง</w:t>
            </w:r>
          </w:p>
          <w:p w14:paraId="18DB61E5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มีแป้นพิมพ์และเมาส์</w:t>
            </w:r>
          </w:p>
          <w:p w14:paraId="334751B4" w14:textId="77777777" w:rsidR="00662F4E" w:rsidRPr="00662F4E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662F4E">
              <w:rPr>
                <w:rFonts w:ascii="TH SarabunPSK" w:hAnsi="TH SarabunPSK" w:cs="TH SarabunPSK"/>
                <w:cs/>
              </w:rPr>
              <w:t>- มีจอแสดงภาพขนาดไม่น้อยกว่า 19 นิ้ว จำนวน 1 หน่วย</w:t>
            </w:r>
          </w:p>
          <w:p w14:paraId="4CEE78A9" w14:textId="3EFD50A7" w:rsidR="00115D89" w:rsidRPr="00B93D15" w:rsidRDefault="00662F4E" w:rsidP="00662F4E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2F4E">
              <w:rPr>
                <w:rFonts w:ascii="TH SarabunPSK" w:hAnsi="TH SarabunPSK" w:cs="TH SarabunPSK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 ฉบับเดือน ธันวาคม 2564  ประกาศ ณ วันที่ 30 ธันวาคม 2564 ตั้งจ่ายประจำปี 2566"</w:t>
            </w:r>
            <w:r w:rsidR="001F1206">
              <w:rPr>
                <w:rFonts w:ascii="TH SarabunPSK" w:hAnsi="TH SarabunPSK" w:cs="TH SarabunPSK" w:hint="cs"/>
                <w:cs/>
              </w:rPr>
              <w:t xml:space="preserve"> </w:t>
            </w:r>
            <w:r w:rsidR="001F1206" w:rsidRPr="00C72B13">
              <w:rPr>
                <w:rFonts w:ascii="TH SarabunPSK" w:hAnsi="TH SarabunPSK" w:cs="TH SarabunPSK"/>
                <w:cs/>
              </w:rPr>
              <w:t>(รายละเอียดตามเอกสารที่แนบพร้อมนี้)</w:t>
            </w:r>
            <w:r w:rsidR="001F1206" w:rsidRPr="00C72B13">
              <w:rPr>
                <w:rFonts w:ascii="TH SarabunPSK" w:hAnsi="TH SarabunPSK" w:cs="TH SarabunPSK"/>
              </w:rPr>
              <w:t xml:space="preserve"> </w:t>
            </w:r>
            <w:r w:rsidR="001F1206" w:rsidRPr="00C72B13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662F4E" w14:paraId="5C753ABD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200E81D" w14:textId="64F1CADA" w:rsidR="00662F4E" w:rsidRDefault="008A151F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7D54999" w14:textId="306D5E5B" w:rsidR="00662F4E" w:rsidRPr="00B93D15" w:rsidRDefault="008A151F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27B63">
              <w:rPr>
                <w:rFonts w:ascii="TH SarabunPSK" w:hAnsi="TH SarabunPSK" w:cs="TH SarabunPSK"/>
                <w:cs/>
              </w:rPr>
              <w:t>มีสมาชิกท่านใดต้องการสอบถามรายละเอียดเพิ่มเติม  การขอ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สำนักปลัด  จำนวน 1 รายการ</w:t>
            </w:r>
            <w:r w:rsidRPr="00927B63">
              <w:rPr>
                <w:rFonts w:ascii="TH SarabunPSK" w:hAnsi="TH SarabunPSK" w:cs="TH SarabunPSK"/>
                <w:cs/>
              </w:rPr>
              <w:t xml:space="preserve">  หรือไม่</w:t>
            </w:r>
          </w:p>
        </w:tc>
      </w:tr>
      <w:tr w:rsidR="00662F4E" w14:paraId="182AF770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5C3C83F" w14:textId="4463EDF4" w:rsidR="00662F4E" w:rsidRDefault="008A151F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12E5E265" w14:textId="675F49EE" w:rsidR="00662F4E" w:rsidRPr="00B93D15" w:rsidRDefault="008A151F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76D93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ไม่มี -</w:t>
            </w:r>
          </w:p>
        </w:tc>
      </w:tr>
      <w:tr w:rsidR="00662F4E" w14:paraId="6F3A1998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7A31F33E" w14:textId="77777777" w:rsidR="008A151F" w:rsidRDefault="008A151F" w:rsidP="008A151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94D988B" w14:textId="77777777" w:rsidR="008A151F" w:rsidRDefault="008A151F" w:rsidP="008A151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81229EB" w14:textId="60E1F29F" w:rsidR="00662F4E" w:rsidRDefault="008A151F" w:rsidP="008A151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DA06A46" w14:textId="77777777" w:rsidR="00180571" w:rsidRPr="006533B0" w:rsidRDefault="00180571" w:rsidP="001805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533B0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 ดังนั้น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33B0">
              <w:rPr>
                <w:rFonts w:ascii="TH SarabunPSK" w:hAnsi="TH SarabunPSK" w:cs="TH SarabunPSK"/>
                <w:cs/>
              </w:rPr>
              <w:t>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3BDED910" w14:textId="68C49495" w:rsidR="00662F4E" w:rsidRPr="00B93D15" w:rsidRDefault="00180571" w:rsidP="00180571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533B0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6533B0">
              <w:rPr>
                <w:rFonts w:ascii="TH SarabunPSK" w:hAnsi="TH SarabunPSK" w:cs="TH SarabunPSK"/>
                <w:cs/>
              </w:rPr>
              <w:t xml:space="preserve"> ท่าน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33B0">
              <w:rPr>
                <w:rFonts w:ascii="TH SarabunPSK" w:hAnsi="TH SarabunPSK" w:cs="TH SarabunPSK"/>
                <w:cs/>
              </w:rPr>
              <w:t>จึงขอมติที่ประชุมพิจารณาอนุมัติ</w:t>
            </w:r>
            <w:r w:rsidRPr="00927B63">
              <w:rPr>
                <w:rFonts w:ascii="TH SarabunPSK" w:hAnsi="TH SarabunPSK" w:cs="TH SarabunPSK"/>
                <w:cs/>
              </w:rPr>
              <w:t>ขอ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  <w:r w:rsidRPr="00927B63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  <w:tr w:rsidR="00662F4E" w14:paraId="489AEE2E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90021A8" w14:textId="358AF561" w:rsidR="00662F4E" w:rsidRDefault="00180571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45181999" w14:textId="5FDA452B" w:rsidR="00662F4E" w:rsidRPr="00B93D15" w:rsidRDefault="00180571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56008">
              <w:rPr>
                <w:rFonts w:ascii="TH SarabunPSK" w:hAnsi="TH SarabunPSK" w:cs="TH SarabunPSK"/>
                <w:cs/>
              </w:rPr>
              <w:t xml:space="preserve">มีมติเห็นชอบเป็นเอกฉันท์  </w:t>
            </w:r>
            <w:r w:rsidRPr="00056008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056008">
              <w:rPr>
                <w:rFonts w:ascii="TH SarabunPSK" w:hAnsi="TH SarabunPSK" w:cs="TH SarabunPSK"/>
                <w:cs/>
              </w:rPr>
              <w:t xml:space="preserve">  ให้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lastRenderedPageBreak/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  <w:r w:rsidRPr="00056008">
              <w:rPr>
                <w:rFonts w:ascii="TH SarabunPSK" w:hAnsi="TH SarabunPSK" w:cs="TH SarabunPSK"/>
                <w:cs/>
              </w:rPr>
              <w:t xml:space="preserve">  ด้วยคะแนนเสียงรับรอง  </w:t>
            </w:r>
            <w:r w:rsidRPr="00056008">
              <w:rPr>
                <w:rFonts w:ascii="TH SarabunPSK" w:hAnsi="TH SarabunPSK" w:cs="TH SarabunPSK"/>
              </w:rPr>
              <w:t xml:space="preserve">5 </w:t>
            </w:r>
            <w:r w:rsidRPr="00056008">
              <w:rPr>
                <w:rFonts w:ascii="TH SarabunPSK" w:hAnsi="TH SarabunPSK" w:cs="TH SarabunPSK"/>
                <w:cs/>
              </w:rPr>
              <w:t xml:space="preserve">เสียง ไม่รับรอง </w:t>
            </w:r>
            <w:r w:rsidRPr="00056008">
              <w:rPr>
                <w:rFonts w:ascii="TH SarabunPSK" w:hAnsi="TH SarabunPSK" w:cs="TH SarabunPSK"/>
              </w:rPr>
              <w:t xml:space="preserve">0 </w:t>
            </w:r>
            <w:r w:rsidRPr="00056008">
              <w:rPr>
                <w:rFonts w:ascii="TH SarabunPSK" w:hAnsi="TH SarabunPSK" w:cs="TH SarabunPSK"/>
                <w:cs/>
              </w:rPr>
              <w:t xml:space="preserve">เสียง งดออกเสียง </w:t>
            </w:r>
            <w:r w:rsidRPr="00056008">
              <w:rPr>
                <w:rFonts w:ascii="TH SarabunPSK" w:hAnsi="TH SarabunPSK" w:cs="TH SarabunPSK"/>
              </w:rPr>
              <w:t xml:space="preserve">1 </w:t>
            </w:r>
            <w:r w:rsidRPr="00056008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662F4E" w14:paraId="1F3457F2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FED8ACB" w14:textId="77777777" w:rsidR="00662F4E" w:rsidRDefault="00662F4E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397C851" w14:textId="10AD7DF8" w:rsidR="00986F50" w:rsidRPr="006D47C1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กองคลัง   ข้</w:t>
            </w:r>
            <w:r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อความ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เดิม</w:t>
            </w:r>
          </w:p>
          <w:p w14:paraId="5D453F92" w14:textId="77777777" w:rsidR="00430634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  <w:r w:rsidRPr="00986F50">
              <w:rPr>
                <w:rFonts w:ascii="TH SarabunPSK" w:hAnsi="TH SarabunPSK" w:cs="TH SarabunPSK"/>
                <w:cs/>
              </w:rPr>
              <w:tab/>
              <w:t>งานบริหารงานคลัง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86F50">
              <w:rPr>
                <w:rFonts w:ascii="TH SarabunPSK" w:hAnsi="TH SarabunPSK" w:cs="TH SarabunPSK"/>
                <w:cs/>
              </w:rPr>
              <w:t>งบลงทุน</w:t>
            </w:r>
            <w:r>
              <w:rPr>
                <w:rFonts w:ascii="TH SarabunPSK" w:hAnsi="TH SarabunPSK" w:cs="TH SarabunPSK" w:hint="cs"/>
                <w:cs/>
              </w:rPr>
              <w:t xml:space="preserve">  ค่</w:t>
            </w:r>
            <w:r w:rsidRPr="00986F50">
              <w:rPr>
                <w:rFonts w:ascii="TH SarabunPSK" w:hAnsi="TH SarabunPSK" w:cs="TH SarabunPSK"/>
                <w:cs/>
              </w:rPr>
              <w:t>าครุภัณฑ์</w:t>
            </w:r>
            <w:r w:rsidRPr="00986F50">
              <w:rPr>
                <w:rFonts w:ascii="TH SarabunPSK" w:hAnsi="TH SarabunPSK" w:cs="TH SarabunPSK"/>
                <w:cs/>
              </w:rPr>
              <w:tab/>
              <w:t>ครุภัณฑ์คอมพิวเตอร์หรืออิเล็กทรอนิกส์</w:t>
            </w:r>
            <w:r>
              <w:rPr>
                <w:rFonts w:ascii="TH SarabunPSK" w:hAnsi="TH SarabunPSK" w:cs="TH SarabunPSK" w:hint="cs"/>
                <w:cs/>
              </w:rPr>
              <w:t xml:space="preserve">  รายการ</w:t>
            </w:r>
            <w:r w:rsidRPr="00986F50">
              <w:rPr>
                <w:rFonts w:ascii="TH SarabunPSK" w:hAnsi="TH SarabunPSK" w:cs="TH SarabunPSK"/>
                <w:cs/>
              </w:rPr>
              <w:t>เครื่องคอมพิวเตอร์สำหรับงานประมวลผล แบบที่ 2 (จอแสดงภาพขนาดไม่น้อยกว่า 19 นิ้ว)</w:t>
            </w:r>
            <w:r w:rsidRPr="00986F50">
              <w:rPr>
                <w:rFonts w:ascii="TH SarabunPSK" w:hAnsi="TH SarabunPSK" w:cs="TH SarabunPSK"/>
                <w:cs/>
              </w:rPr>
              <w:tab/>
              <w:t>ฉบับแรก</w:t>
            </w:r>
            <w:r w:rsidR="00430634">
              <w:rPr>
                <w:rFonts w:ascii="TH SarabunPSK" w:hAnsi="TH SarabunPSK" w:cs="TH SarabunPSK" w:hint="cs"/>
                <w:cs/>
              </w:rPr>
              <w:t xml:space="preserve">   เป็นเงิน </w:t>
            </w:r>
            <w:r w:rsidRPr="00986F50">
              <w:rPr>
                <w:rFonts w:ascii="TH SarabunPSK" w:hAnsi="TH SarabunPSK" w:cs="TH SarabunPSK"/>
                <w:cs/>
              </w:rPr>
              <w:t>30,000.00</w:t>
            </w:r>
            <w:r w:rsidR="00430634">
              <w:rPr>
                <w:rFonts w:ascii="TH SarabunPSK" w:hAnsi="TH SarabunPSK" w:cs="TH SarabunPSK" w:hint="cs"/>
                <w:cs/>
              </w:rPr>
              <w:t xml:space="preserve"> บาท  </w:t>
            </w:r>
          </w:p>
          <w:p w14:paraId="61809A10" w14:textId="2867E6D6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คุณลักษณะพื้นฐาน</w:t>
            </w:r>
          </w:p>
          <w:p w14:paraId="18013DD6" w14:textId="1B6E318B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มีหน่วยประมวลผลกลาง (</w:t>
            </w:r>
            <w:r w:rsidRPr="00986F50">
              <w:rPr>
                <w:rFonts w:ascii="TH SarabunPSK" w:hAnsi="TH SarabunPSK" w:cs="TH SarabunPSK"/>
              </w:rPr>
              <w:t xml:space="preserve">CPU) </w:t>
            </w:r>
            <w:r w:rsidRPr="00986F50">
              <w:rPr>
                <w:rFonts w:ascii="TH SarabunPSK" w:hAnsi="TH SarabunPSK" w:cs="TH SarabunPSK"/>
                <w:cs/>
              </w:rPr>
              <w:t>ไม่น้อยกว่า 8 แกนหลัก (8</w:t>
            </w:r>
            <w:r w:rsidRPr="00986F50">
              <w:rPr>
                <w:rFonts w:ascii="TH SarabunPSK" w:hAnsi="TH SarabunPSK" w:cs="TH SarabunPSK"/>
              </w:rPr>
              <w:t xml:space="preserve"> core) </w:t>
            </w:r>
            <w:r w:rsidRPr="00986F50">
              <w:rPr>
                <w:rFonts w:ascii="TH SarabunPSK" w:hAnsi="TH SarabunPSK" w:cs="TH SarabunPSK"/>
                <w:cs/>
              </w:rPr>
              <w:t>และ 16 แกนเสมือน (16</w:t>
            </w:r>
            <w:r w:rsidRPr="00986F50">
              <w:rPr>
                <w:rFonts w:ascii="TH SarabunPSK" w:hAnsi="TH SarabunPSK" w:cs="TH SarabunPSK"/>
              </w:rPr>
              <w:t xml:space="preserve"> Thread)</w:t>
            </w:r>
            <w:r w:rsidR="00220F65">
              <w:rPr>
                <w:rFonts w:ascii="TH SarabunPSK" w:hAnsi="TH SarabunPSK" w:cs="TH SarabunPSK"/>
              </w:rPr>
              <w:t xml:space="preserve"> </w:t>
            </w:r>
            <w:r w:rsidRPr="00986F50">
              <w:rPr>
                <w:rFonts w:ascii="TH SarabunPSK" w:hAnsi="TH SarabunPSK" w:cs="TH SarabunPSK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986F50">
              <w:rPr>
                <w:rFonts w:ascii="TH SarabunPSK" w:hAnsi="TH SarabunPSK" w:cs="TH SarabunPSK"/>
              </w:rPr>
              <w:t>Turbo</w:t>
            </w:r>
            <w:r w:rsidR="00220F65">
              <w:rPr>
                <w:rFonts w:ascii="TH SarabunPSK" w:hAnsi="TH SarabunPSK" w:cs="TH SarabunPSK"/>
              </w:rPr>
              <w:t xml:space="preserve"> </w:t>
            </w:r>
            <w:r w:rsidRPr="00986F50">
              <w:rPr>
                <w:rFonts w:ascii="TH SarabunPSK" w:hAnsi="TH SarabunPSK" w:cs="TH SarabunPSK"/>
              </w:rPr>
              <w:t xml:space="preserve">Boost </w:t>
            </w:r>
            <w:r w:rsidRPr="00986F50">
              <w:rPr>
                <w:rFonts w:ascii="TH SarabunPSK" w:hAnsi="TH SarabunPSK" w:cs="TH SarabunPSK"/>
                <w:cs/>
              </w:rPr>
              <w:t xml:space="preserve">หรือ </w:t>
            </w:r>
            <w:r w:rsidRPr="00986F50">
              <w:rPr>
                <w:rFonts w:ascii="TH SarabunPSK" w:hAnsi="TH SarabunPSK" w:cs="TH SarabunPSK"/>
              </w:rPr>
              <w:t xml:space="preserve">Max Boost) </w:t>
            </w:r>
            <w:r w:rsidRPr="00986F50">
              <w:rPr>
                <w:rFonts w:ascii="TH SarabunPSK" w:hAnsi="TH SarabunPSK" w:cs="TH SarabunPSK"/>
                <w:cs/>
              </w:rPr>
              <w:t>โดยมีความเร็วสัญญาณนาฬิกาสูงสุด ไม่น้อยกว่า 4.3</w:t>
            </w:r>
            <w:r w:rsidRPr="00986F50">
              <w:rPr>
                <w:rFonts w:ascii="TH SarabunPSK" w:hAnsi="TH SarabunPSK" w:cs="TH SarabunPSK"/>
              </w:rPr>
              <w:t xml:space="preserve"> GHz </w:t>
            </w:r>
            <w:r w:rsidRPr="00986F50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64C3F595" w14:textId="6D6F6D05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หน่วยประมวลผลกลาง (</w:t>
            </w:r>
            <w:r w:rsidRPr="00986F50">
              <w:rPr>
                <w:rFonts w:ascii="TH SarabunPSK" w:hAnsi="TH SarabunPSK" w:cs="TH SarabunPSK"/>
              </w:rPr>
              <w:t xml:space="preserve">CPU) </w:t>
            </w:r>
            <w:r w:rsidRPr="00986F50">
              <w:rPr>
                <w:rFonts w:ascii="TH SarabunPSK" w:hAnsi="TH SarabunPSK" w:cs="TH SarabunPSK"/>
                <w:cs/>
              </w:rPr>
              <w:t xml:space="preserve">มีหน่วยความจำแบบ </w:t>
            </w:r>
            <w:r w:rsidRPr="00986F50">
              <w:rPr>
                <w:rFonts w:ascii="TH SarabunPSK" w:hAnsi="TH SarabunPSK" w:cs="TH SarabunPSK"/>
              </w:rPr>
              <w:t xml:space="preserve">Cache Memory </w:t>
            </w:r>
            <w:r w:rsidRPr="00986F50">
              <w:rPr>
                <w:rFonts w:ascii="TH SarabunPSK" w:hAnsi="TH SarabunPSK" w:cs="TH SarabunPSK"/>
                <w:cs/>
              </w:rPr>
              <w:t>รวมในระดับ (</w:t>
            </w:r>
            <w:r w:rsidRPr="00986F50">
              <w:rPr>
                <w:rFonts w:ascii="TH SarabunPSK" w:hAnsi="TH SarabunPSK" w:cs="TH SarabunPSK"/>
              </w:rPr>
              <w:t xml:space="preserve">Level) </w:t>
            </w:r>
            <w:r w:rsidRPr="00986F50">
              <w:rPr>
                <w:rFonts w:ascii="TH SarabunPSK" w:hAnsi="TH SarabunPSK" w:cs="TH SarabunPSK"/>
                <w:cs/>
              </w:rPr>
              <w:t>เดียวกันขนาดไม่น้อยกว่า 8</w:t>
            </w:r>
            <w:r w:rsidRPr="00986F50">
              <w:rPr>
                <w:rFonts w:ascii="TH SarabunPSK" w:hAnsi="TH SarabunPSK" w:cs="TH SarabunPSK"/>
              </w:rPr>
              <w:t xml:space="preserve"> MB</w:t>
            </w:r>
          </w:p>
          <w:p w14:paraId="4CB152EF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49C78AB1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1) เป็นแผงวงจรเพื่อแสดงภาพแยกจากแผงวงจรหลักที่มีหน่วยความจำขนาดไม่น้อยกว่า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GB </w:t>
            </w:r>
            <w:r w:rsidRPr="00986F50">
              <w:rPr>
                <w:rFonts w:ascii="TH SarabunPSK" w:hAnsi="TH SarabunPSK" w:cs="TH SarabunPSK"/>
                <w:cs/>
              </w:rPr>
              <w:t>หรือ</w:t>
            </w:r>
          </w:p>
          <w:p w14:paraId="07208969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986F50">
              <w:rPr>
                <w:rFonts w:ascii="TH SarabunPSK" w:hAnsi="TH SarabunPSK" w:cs="TH SarabunPSK"/>
              </w:rPr>
              <w:t>Graphics</w:t>
            </w:r>
          </w:p>
          <w:p w14:paraId="06444436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</w:rPr>
              <w:t xml:space="preserve">Processing Unit </w:t>
            </w:r>
            <w:r w:rsidRPr="00986F50">
              <w:rPr>
                <w:rFonts w:ascii="TH SarabunPSK" w:hAnsi="TH SarabunPSK" w:cs="TH SarabunPSK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GB </w:t>
            </w:r>
            <w:r w:rsidRPr="00986F50">
              <w:rPr>
                <w:rFonts w:ascii="TH SarabunPSK" w:hAnsi="TH SarabunPSK" w:cs="TH SarabunPSK"/>
                <w:cs/>
              </w:rPr>
              <w:t>หรือ</w:t>
            </w:r>
          </w:p>
          <w:p w14:paraId="131249FA" w14:textId="66B65C9D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GB</w:t>
            </w:r>
          </w:p>
          <w:p w14:paraId="3FACA4E2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มีหน่วยความจำหลัก (</w:t>
            </w:r>
            <w:r w:rsidRPr="00986F50">
              <w:rPr>
                <w:rFonts w:ascii="TH SarabunPSK" w:hAnsi="TH SarabunPSK" w:cs="TH SarabunPSK"/>
              </w:rPr>
              <w:t xml:space="preserve">RAM) </w:t>
            </w:r>
            <w:r w:rsidRPr="00986F50">
              <w:rPr>
                <w:rFonts w:ascii="TH SarabunPSK" w:hAnsi="TH SarabunPSK" w:cs="TH SarabunPSK"/>
                <w:cs/>
              </w:rPr>
              <w:t xml:space="preserve">ชนิด </w:t>
            </w:r>
            <w:r w:rsidRPr="00986F50">
              <w:rPr>
                <w:rFonts w:ascii="TH SarabunPSK" w:hAnsi="TH SarabunPSK" w:cs="TH SarabunPSK"/>
              </w:rPr>
              <w:t>DDR</w:t>
            </w:r>
            <w:r w:rsidRPr="00986F50">
              <w:rPr>
                <w:rFonts w:ascii="TH SarabunPSK" w:hAnsi="TH SarabunPSK" w:cs="TH SarabunPSK"/>
                <w:cs/>
              </w:rPr>
              <w:t>4 หรือดีกว่า มีขนาดไม่น้อยกว่า 8</w:t>
            </w:r>
            <w:r w:rsidRPr="00986F50">
              <w:rPr>
                <w:rFonts w:ascii="TH SarabunPSK" w:hAnsi="TH SarabunPSK" w:cs="TH SarabunPSK"/>
              </w:rPr>
              <w:t xml:space="preserve"> GB</w:t>
            </w:r>
          </w:p>
          <w:p w14:paraId="374DCCBF" w14:textId="4BAADD6C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 xml:space="preserve">- มีหน่วยจัดเก็บข้อมูล ชนิด </w:t>
            </w:r>
            <w:r w:rsidRPr="00986F50">
              <w:rPr>
                <w:rFonts w:ascii="TH SarabunPSK" w:hAnsi="TH SarabunPSK" w:cs="TH SarabunPSK"/>
              </w:rPr>
              <w:t xml:space="preserve">SATA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ขนาดความจุไม่น้อยกว่า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TB </w:t>
            </w:r>
            <w:r w:rsidRPr="00986F50">
              <w:rPr>
                <w:rFonts w:ascii="TH SarabunPSK" w:hAnsi="TH SarabunPSK" w:cs="TH SarabunPSK"/>
                <w:cs/>
              </w:rPr>
              <w:t xml:space="preserve">หรือ ชนิด </w:t>
            </w:r>
            <w:r w:rsidRPr="00986F50">
              <w:rPr>
                <w:rFonts w:ascii="TH SarabunPSK" w:hAnsi="TH SarabunPSK" w:cs="TH SarabunPSK"/>
              </w:rPr>
              <w:t>Solid State</w:t>
            </w:r>
            <w:r w:rsidR="00220F65">
              <w:rPr>
                <w:rFonts w:ascii="TH SarabunPSK" w:hAnsi="TH SarabunPSK" w:cs="TH SarabunPSK"/>
              </w:rPr>
              <w:t xml:space="preserve"> </w:t>
            </w:r>
            <w:r w:rsidRPr="00986F50">
              <w:rPr>
                <w:rFonts w:ascii="TH SarabunPSK" w:hAnsi="TH SarabunPSK" w:cs="TH SarabunPSK"/>
              </w:rPr>
              <w:t xml:space="preserve">Drive </w:t>
            </w:r>
            <w:r w:rsidRPr="00986F50">
              <w:rPr>
                <w:rFonts w:ascii="TH SarabunPSK" w:hAnsi="TH SarabunPSK" w:cs="TH SarabunPSK"/>
                <w:cs/>
              </w:rPr>
              <w:t>ขนาดความจุไม่น้อยกว่า 480</w:t>
            </w:r>
            <w:r w:rsidRPr="00986F50">
              <w:rPr>
                <w:rFonts w:ascii="TH SarabunPSK" w:hAnsi="TH SarabunPSK" w:cs="TH SarabunPSK"/>
              </w:rPr>
              <w:t xml:space="preserve"> GB </w:t>
            </w:r>
            <w:r w:rsidRPr="00986F50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3EB47BE6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</w:t>
            </w:r>
            <w:r w:rsidRPr="00986F50">
              <w:rPr>
                <w:rFonts w:ascii="TH SarabunPSK" w:hAnsi="TH SarabunPSK" w:cs="TH SarabunPSK"/>
              </w:rPr>
              <w:t xml:space="preserve">DVD-RW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จำนวน 1 หน่วย</w:t>
            </w:r>
          </w:p>
          <w:p w14:paraId="4317BA5E" w14:textId="74FD5478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มีช่องเชื่อมต่อระบบเครือข่าย (</w:t>
            </w:r>
            <w:r w:rsidRPr="00986F50">
              <w:rPr>
                <w:rFonts w:ascii="TH SarabunPSK" w:hAnsi="TH SarabunPSK" w:cs="TH SarabunPSK"/>
              </w:rPr>
              <w:t xml:space="preserve">Network Interface) </w:t>
            </w:r>
            <w:r w:rsidRPr="00986F50">
              <w:rPr>
                <w:rFonts w:ascii="TH SarabunPSK" w:hAnsi="TH SarabunPSK" w:cs="TH SarabunPSK"/>
                <w:cs/>
              </w:rPr>
              <w:t>แบบ 10/100/1000</w:t>
            </w:r>
            <w:r w:rsidRPr="00986F50">
              <w:rPr>
                <w:rFonts w:ascii="TH SarabunPSK" w:hAnsi="TH SarabunPSK" w:cs="TH SarabunPSK"/>
              </w:rPr>
              <w:t xml:space="preserve"> Base-T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จำนวนไม่น้อยกว่า 1 ช่อง</w:t>
            </w:r>
          </w:p>
          <w:p w14:paraId="00559134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มีช่องเชื่อมต่อ (</w:t>
            </w:r>
            <w:r w:rsidRPr="00986F50">
              <w:rPr>
                <w:rFonts w:ascii="TH SarabunPSK" w:hAnsi="TH SarabunPSK" w:cs="TH SarabunPSK"/>
              </w:rPr>
              <w:t xml:space="preserve">Interface) </w:t>
            </w:r>
            <w:r w:rsidRPr="00986F50">
              <w:rPr>
                <w:rFonts w:ascii="TH SarabunPSK" w:hAnsi="TH SarabunPSK" w:cs="TH SarabunPSK"/>
                <w:cs/>
              </w:rPr>
              <w:t xml:space="preserve">แบบ </w:t>
            </w:r>
            <w:r w:rsidRPr="00986F50">
              <w:rPr>
                <w:rFonts w:ascii="TH SarabunPSK" w:hAnsi="TH SarabunPSK" w:cs="TH SarabunPSK"/>
              </w:rPr>
              <w:t xml:space="preserve">USB </w:t>
            </w:r>
            <w:r w:rsidRPr="00986F50">
              <w:rPr>
                <w:rFonts w:ascii="TH SarabunPSK" w:hAnsi="TH SarabunPSK" w:cs="TH SarabunPSK"/>
                <w:cs/>
              </w:rPr>
              <w:t>2.0 หรือดีกว่า ไม่น้อยกว่า 3 ช่อง</w:t>
            </w:r>
          </w:p>
          <w:p w14:paraId="6DB01E54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มีแป้นพิมพ์และเมาส์</w:t>
            </w:r>
          </w:p>
          <w:p w14:paraId="18885D54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มีจอแสดงภาพขนาดไม่น้อยกว่า 19 นิ้ว จำนวน 1 หน่วย</w:t>
            </w:r>
          </w:p>
          <w:p w14:paraId="42711517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มีช่องเชื่อมต่อระบบเครือข่าย (</w:t>
            </w:r>
            <w:r w:rsidRPr="00986F50">
              <w:rPr>
                <w:rFonts w:ascii="TH SarabunPSK" w:hAnsi="TH SarabunPSK" w:cs="TH SarabunPSK"/>
              </w:rPr>
              <w:t xml:space="preserve">Network Interface) </w:t>
            </w:r>
            <w:r w:rsidRPr="00986F50">
              <w:rPr>
                <w:rFonts w:ascii="TH SarabunPSK" w:hAnsi="TH SarabunPSK" w:cs="TH SarabunPSK"/>
                <w:cs/>
              </w:rPr>
              <w:t>แบบ 10/100/1000</w:t>
            </w:r>
            <w:r w:rsidRPr="00986F50">
              <w:rPr>
                <w:rFonts w:ascii="TH SarabunPSK" w:hAnsi="TH SarabunPSK" w:cs="TH SarabunPSK"/>
              </w:rPr>
              <w:t xml:space="preserve"> Base-T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จำนวนไม่น้อยกว่า 1 ช่อง</w:t>
            </w:r>
          </w:p>
          <w:p w14:paraId="0742E854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มีช่องเชื่อมต่อ (</w:t>
            </w:r>
            <w:r w:rsidRPr="00986F50">
              <w:rPr>
                <w:rFonts w:ascii="TH SarabunPSK" w:hAnsi="TH SarabunPSK" w:cs="TH SarabunPSK"/>
              </w:rPr>
              <w:t xml:space="preserve">Interface) </w:t>
            </w:r>
            <w:r w:rsidRPr="00986F50">
              <w:rPr>
                <w:rFonts w:ascii="TH SarabunPSK" w:hAnsi="TH SarabunPSK" w:cs="TH SarabunPSK"/>
                <w:cs/>
              </w:rPr>
              <w:t xml:space="preserve">แบบ </w:t>
            </w:r>
            <w:r w:rsidRPr="00986F50">
              <w:rPr>
                <w:rFonts w:ascii="TH SarabunPSK" w:hAnsi="TH SarabunPSK" w:cs="TH SarabunPSK"/>
              </w:rPr>
              <w:t xml:space="preserve">USB </w:t>
            </w:r>
            <w:r w:rsidRPr="00986F50">
              <w:rPr>
                <w:rFonts w:ascii="TH SarabunPSK" w:hAnsi="TH SarabunPSK" w:cs="TH SarabunPSK"/>
                <w:cs/>
              </w:rPr>
              <w:t>2.0 หรือดีกว่า ไม่น้อยกว่า 3 ช่อง</w:t>
            </w:r>
          </w:p>
          <w:p w14:paraId="2CD7913E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มีแป้นพิมพ์และเมาส์</w:t>
            </w:r>
          </w:p>
          <w:p w14:paraId="64EBD03D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 xml:space="preserve">- มีจอแสดงภาพในตัว และมีขนาดไม่น้อยกว่า 21 นิ้ว ความละเอียดแบบ </w:t>
            </w:r>
            <w:r w:rsidRPr="00986F50">
              <w:rPr>
                <w:rFonts w:ascii="TH SarabunPSK" w:hAnsi="TH SarabunPSK" w:cs="TH SarabunPSK"/>
              </w:rPr>
              <w:t>FHD (</w:t>
            </w:r>
            <w:r w:rsidRPr="00986F50">
              <w:rPr>
                <w:rFonts w:ascii="TH SarabunPSK" w:hAnsi="TH SarabunPSK" w:cs="TH SarabunPSK"/>
                <w:cs/>
              </w:rPr>
              <w:t>1920</w:t>
            </w:r>
            <w:r w:rsidRPr="00986F50">
              <w:rPr>
                <w:rFonts w:ascii="TH SarabunPSK" w:hAnsi="TH SarabunPSK" w:cs="TH SarabunPSK"/>
              </w:rPr>
              <w:t>x</w:t>
            </w:r>
            <w:r w:rsidRPr="00986F50">
              <w:rPr>
                <w:rFonts w:ascii="TH SarabunPSK" w:hAnsi="TH SarabunPSK" w:cs="TH SarabunPSK"/>
                <w:cs/>
              </w:rPr>
              <w:t>1080)</w:t>
            </w:r>
          </w:p>
          <w:p w14:paraId="45A09066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 xml:space="preserve">- สามารถใช้งานได้ไม่น้อยกว่า </w:t>
            </w:r>
            <w:r w:rsidRPr="00986F50">
              <w:rPr>
                <w:rFonts w:ascii="TH SarabunPSK" w:hAnsi="TH SarabunPSK" w:cs="TH SarabunPSK"/>
              </w:rPr>
              <w:t xml:space="preserve">Wi-Fi (IEEE </w:t>
            </w:r>
            <w:r w:rsidRPr="00986F50">
              <w:rPr>
                <w:rFonts w:ascii="TH SarabunPSK" w:hAnsi="TH SarabunPSK" w:cs="TH SarabunPSK"/>
                <w:cs/>
              </w:rPr>
              <w:t>802.11</w:t>
            </w:r>
            <w:r w:rsidRPr="00986F50">
              <w:rPr>
                <w:rFonts w:ascii="TH SarabunPSK" w:hAnsi="TH SarabunPSK" w:cs="TH SarabunPSK"/>
              </w:rPr>
              <w:t xml:space="preserve"> ac) </w:t>
            </w:r>
            <w:r w:rsidRPr="00986F50">
              <w:rPr>
                <w:rFonts w:ascii="TH SarabunPSK" w:hAnsi="TH SarabunPSK" w:cs="TH SarabunPSK"/>
                <w:cs/>
              </w:rPr>
              <w:t xml:space="preserve">และ </w:t>
            </w:r>
            <w:r w:rsidRPr="00986F50">
              <w:rPr>
                <w:rFonts w:ascii="TH SarabunPSK" w:hAnsi="TH SarabunPSK" w:cs="TH SarabunPSK"/>
              </w:rPr>
              <w:t>Bluetooth</w:t>
            </w:r>
          </w:p>
          <w:p w14:paraId="5579AA98" w14:textId="2543A66D" w:rsid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lastRenderedPageBreak/>
              <w:t>(เกณฑ์ราคากลางและคุณลักษณะพื้นฐานการจัดหาอุปกรณ์และระบบคอมพิวเตอร์ ฉบับเดือนธันวาคม 2564 กระทรวงดิจิทัลเพื่อเศรษฐกิจและสังคม) ตั้งจ่ายประจำปี 2566</w:t>
            </w:r>
          </w:p>
          <w:p w14:paraId="71DDBE48" w14:textId="1FBFAABB" w:rsidR="00986F50" w:rsidRPr="006D47C1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กองคลัง</w:t>
            </w:r>
            <w:r w:rsidRPr="006D47C1">
              <w:rPr>
                <w:rFonts w:ascii="TH SarabunPSK" w:hAnsi="TH SarabunPSK" w:cs="TH SarabunPSK"/>
                <w:b/>
                <w:bCs/>
                <w:u w:val="single"/>
              </w:rPr>
              <w:t xml:space="preserve">  </w:t>
            </w:r>
            <w:r w:rsidRPr="006D47C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ข้อความใหม่</w:t>
            </w:r>
          </w:p>
          <w:p w14:paraId="7102ED42" w14:textId="77777777" w:rsidR="000946B3" w:rsidRDefault="000946B3" w:rsidP="000946B3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  <w:r w:rsidRPr="00986F50">
              <w:rPr>
                <w:rFonts w:ascii="TH SarabunPSK" w:hAnsi="TH SarabunPSK" w:cs="TH SarabunPSK"/>
                <w:cs/>
              </w:rPr>
              <w:tab/>
              <w:t>งานบริหารงานคลัง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86F50">
              <w:rPr>
                <w:rFonts w:ascii="TH SarabunPSK" w:hAnsi="TH SarabunPSK" w:cs="TH SarabunPSK"/>
                <w:cs/>
              </w:rPr>
              <w:t>งบลงทุน</w:t>
            </w:r>
            <w:r>
              <w:rPr>
                <w:rFonts w:ascii="TH SarabunPSK" w:hAnsi="TH SarabunPSK" w:cs="TH SarabunPSK" w:hint="cs"/>
                <w:cs/>
              </w:rPr>
              <w:t xml:space="preserve">  ค่</w:t>
            </w:r>
            <w:r w:rsidRPr="00986F50">
              <w:rPr>
                <w:rFonts w:ascii="TH SarabunPSK" w:hAnsi="TH SarabunPSK" w:cs="TH SarabunPSK"/>
                <w:cs/>
              </w:rPr>
              <w:t>าครุภัณฑ์</w:t>
            </w:r>
            <w:r w:rsidRPr="00986F50">
              <w:rPr>
                <w:rFonts w:ascii="TH SarabunPSK" w:hAnsi="TH SarabunPSK" w:cs="TH SarabunPSK"/>
                <w:cs/>
              </w:rPr>
              <w:tab/>
              <w:t>ครุภัณฑ์คอมพิวเตอร์หรืออิเล็กทรอนิกส์</w:t>
            </w:r>
            <w:r>
              <w:rPr>
                <w:rFonts w:ascii="TH SarabunPSK" w:hAnsi="TH SarabunPSK" w:cs="TH SarabunPSK" w:hint="cs"/>
                <w:cs/>
              </w:rPr>
              <w:t xml:space="preserve">  รายการ</w:t>
            </w:r>
            <w:r w:rsidRPr="00986F50">
              <w:rPr>
                <w:rFonts w:ascii="TH SarabunPSK" w:hAnsi="TH SarabunPSK" w:cs="TH SarabunPSK"/>
                <w:cs/>
              </w:rPr>
              <w:t>เครื่องคอมพิวเตอร์สำหรับงานประมวลผล แบบที่ 2 (จอแสดงภาพขนาดไม่น้อยกว่า 19 นิ้ว)</w:t>
            </w:r>
            <w:r w:rsidRPr="00986F50">
              <w:rPr>
                <w:rFonts w:ascii="TH SarabunPSK" w:hAnsi="TH SarabunPSK" w:cs="TH SarabunPSK"/>
                <w:cs/>
              </w:rPr>
              <w:tab/>
              <w:t>ฉบับแรก</w:t>
            </w:r>
            <w:r>
              <w:rPr>
                <w:rFonts w:ascii="TH SarabunPSK" w:hAnsi="TH SarabunPSK" w:cs="TH SarabunPSK" w:hint="cs"/>
                <w:cs/>
              </w:rPr>
              <w:t xml:space="preserve">   เป็นเงิน </w:t>
            </w:r>
            <w:r w:rsidRPr="00986F50">
              <w:rPr>
                <w:rFonts w:ascii="TH SarabunPSK" w:hAnsi="TH SarabunPSK" w:cs="TH SarabunPSK"/>
                <w:cs/>
              </w:rPr>
              <w:t>30,000.00</w:t>
            </w:r>
            <w:r>
              <w:rPr>
                <w:rFonts w:ascii="TH SarabunPSK" w:hAnsi="TH SarabunPSK" w:cs="TH SarabunPSK" w:hint="cs"/>
                <w:cs/>
              </w:rPr>
              <w:t xml:space="preserve"> บาท  </w:t>
            </w:r>
          </w:p>
          <w:p w14:paraId="1854FFA7" w14:textId="666AC080" w:rsidR="000946B3" w:rsidRPr="00986F50" w:rsidRDefault="000946B3" w:rsidP="000946B3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คุณลักษณะพื้นฐาน</w:t>
            </w:r>
          </w:p>
          <w:p w14:paraId="25A52882" w14:textId="39999929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มีหน่วยประมวลผลกลาง (</w:t>
            </w:r>
            <w:r w:rsidRPr="00986F50">
              <w:rPr>
                <w:rFonts w:ascii="TH SarabunPSK" w:hAnsi="TH SarabunPSK" w:cs="TH SarabunPSK"/>
              </w:rPr>
              <w:t xml:space="preserve">CPU) </w:t>
            </w:r>
            <w:r w:rsidRPr="00986F50">
              <w:rPr>
                <w:rFonts w:ascii="TH SarabunPSK" w:hAnsi="TH SarabunPSK" w:cs="TH SarabunPSK"/>
                <w:cs/>
              </w:rPr>
              <w:t>ไม่น้อยกว่า 8 แกนหลัก (8</w:t>
            </w:r>
            <w:r w:rsidRPr="00986F50">
              <w:rPr>
                <w:rFonts w:ascii="TH SarabunPSK" w:hAnsi="TH SarabunPSK" w:cs="TH SarabunPSK"/>
              </w:rPr>
              <w:t xml:space="preserve"> core) </w:t>
            </w:r>
            <w:r w:rsidRPr="00986F50">
              <w:rPr>
                <w:rFonts w:ascii="TH SarabunPSK" w:hAnsi="TH SarabunPSK" w:cs="TH SarabunPSK"/>
                <w:cs/>
              </w:rPr>
              <w:t>และ 16 แกนเสมือน (16</w:t>
            </w:r>
            <w:r w:rsidRPr="00986F50">
              <w:rPr>
                <w:rFonts w:ascii="TH SarabunPSK" w:hAnsi="TH SarabunPSK" w:cs="TH SarabunPSK"/>
              </w:rPr>
              <w:t xml:space="preserve"> Thread)</w:t>
            </w:r>
            <w:r w:rsidR="00BC0154">
              <w:rPr>
                <w:rFonts w:ascii="TH SarabunPSK" w:hAnsi="TH SarabunPSK" w:cs="TH SarabunPSK"/>
              </w:rPr>
              <w:t xml:space="preserve"> </w:t>
            </w:r>
            <w:r w:rsidRPr="00986F50">
              <w:rPr>
                <w:rFonts w:ascii="TH SarabunPSK" w:hAnsi="TH SarabunPSK" w:cs="TH SarabunPSK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986F50">
              <w:rPr>
                <w:rFonts w:ascii="TH SarabunPSK" w:hAnsi="TH SarabunPSK" w:cs="TH SarabunPSK"/>
              </w:rPr>
              <w:t>Turbo</w:t>
            </w:r>
            <w:r w:rsidR="00BC0154">
              <w:rPr>
                <w:rFonts w:ascii="TH SarabunPSK" w:hAnsi="TH SarabunPSK" w:cs="TH SarabunPSK"/>
              </w:rPr>
              <w:t xml:space="preserve"> </w:t>
            </w:r>
            <w:r w:rsidRPr="00986F50">
              <w:rPr>
                <w:rFonts w:ascii="TH SarabunPSK" w:hAnsi="TH SarabunPSK" w:cs="TH SarabunPSK"/>
              </w:rPr>
              <w:t xml:space="preserve">Boost </w:t>
            </w:r>
            <w:r w:rsidRPr="00986F50">
              <w:rPr>
                <w:rFonts w:ascii="TH SarabunPSK" w:hAnsi="TH SarabunPSK" w:cs="TH SarabunPSK"/>
                <w:cs/>
              </w:rPr>
              <w:t xml:space="preserve">หรือ </w:t>
            </w:r>
            <w:r w:rsidRPr="00986F50">
              <w:rPr>
                <w:rFonts w:ascii="TH SarabunPSK" w:hAnsi="TH SarabunPSK" w:cs="TH SarabunPSK"/>
              </w:rPr>
              <w:t xml:space="preserve">Max Boost) </w:t>
            </w:r>
            <w:r w:rsidRPr="00986F50">
              <w:rPr>
                <w:rFonts w:ascii="TH SarabunPSK" w:hAnsi="TH SarabunPSK" w:cs="TH SarabunPSK"/>
                <w:cs/>
              </w:rPr>
              <w:t>โดยมีความเร็วสัญญาณนาฬิกาสูงสุด ไม่น้อยกว่า 4.3</w:t>
            </w:r>
            <w:r w:rsidRPr="00986F50">
              <w:rPr>
                <w:rFonts w:ascii="TH SarabunPSK" w:hAnsi="TH SarabunPSK" w:cs="TH SarabunPSK"/>
              </w:rPr>
              <w:t xml:space="preserve"> GHz </w:t>
            </w:r>
            <w:r w:rsidRPr="00986F50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1478EB31" w14:textId="549584D2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หน่วยประมวลผลกลาง (</w:t>
            </w:r>
            <w:r w:rsidRPr="00986F50">
              <w:rPr>
                <w:rFonts w:ascii="TH SarabunPSK" w:hAnsi="TH SarabunPSK" w:cs="TH SarabunPSK"/>
              </w:rPr>
              <w:t xml:space="preserve">CPU) </w:t>
            </w:r>
            <w:r w:rsidRPr="00986F50">
              <w:rPr>
                <w:rFonts w:ascii="TH SarabunPSK" w:hAnsi="TH SarabunPSK" w:cs="TH SarabunPSK"/>
                <w:cs/>
              </w:rPr>
              <w:t xml:space="preserve">มีหน่วยความจำแบบ </w:t>
            </w:r>
            <w:r w:rsidRPr="00986F50">
              <w:rPr>
                <w:rFonts w:ascii="TH SarabunPSK" w:hAnsi="TH SarabunPSK" w:cs="TH SarabunPSK"/>
              </w:rPr>
              <w:t xml:space="preserve">Cache Memory </w:t>
            </w:r>
            <w:r w:rsidRPr="00986F50">
              <w:rPr>
                <w:rFonts w:ascii="TH SarabunPSK" w:hAnsi="TH SarabunPSK" w:cs="TH SarabunPSK"/>
                <w:cs/>
              </w:rPr>
              <w:t>รวมในระดับ (</w:t>
            </w:r>
            <w:r w:rsidRPr="00986F50">
              <w:rPr>
                <w:rFonts w:ascii="TH SarabunPSK" w:hAnsi="TH SarabunPSK" w:cs="TH SarabunPSK"/>
              </w:rPr>
              <w:t xml:space="preserve">Level) </w:t>
            </w:r>
            <w:r w:rsidRPr="00986F50">
              <w:rPr>
                <w:rFonts w:ascii="TH SarabunPSK" w:hAnsi="TH SarabunPSK" w:cs="TH SarabunPSK"/>
                <w:cs/>
              </w:rPr>
              <w:t>เดียวกันขนาดไม่น้อยกว่า 8</w:t>
            </w:r>
            <w:r w:rsidRPr="00986F50">
              <w:rPr>
                <w:rFonts w:ascii="TH SarabunPSK" w:hAnsi="TH SarabunPSK" w:cs="TH SarabunPSK"/>
              </w:rPr>
              <w:t xml:space="preserve"> MB</w:t>
            </w:r>
          </w:p>
          <w:p w14:paraId="7DE370F1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1970CBF5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1) เป็นแผงวงจรเพื่อแสดงภาพแยกจากแผงวงจรหลักที่มีหน่วยความจำขนาดไม่น้อยกว่า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GB </w:t>
            </w:r>
            <w:r w:rsidRPr="00986F50">
              <w:rPr>
                <w:rFonts w:ascii="TH SarabunPSK" w:hAnsi="TH SarabunPSK" w:cs="TH SarabunPSK"/>
                <w:cs/>
              </w:rPr>
              <w:t>หรือ</w:t>
            </w:r>
          </w:p>
          <w:p w14:paraId="174D39F7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986F50">
              <w:rPr>
                <w:rFonts w:ascii="TH SarabunPSK" w:hAnsi="TH SarabunPSK" w:cs="TH SarabunPSK"/>
              </w:rPr>
              <w:t>Graphics</w:t>
            </w:r>
          </w:p>
          <w:p w14:paraId="08B588E8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</w:rPr>
              <w:t xml:space="preserve">Processing Unit </w:t>
            </w:r>
            <w:r w:rsidRPr="00986F50">
              <w:rPr>
                <w:rFonts w:ascii="TH SarabunPSK" w:hAnsi="TH SarabunPSK" w:cs="TH SarabunPSK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GB </w:t>
            </w:r>
            <w:r w:rsidRPr="00986F50">
              <w:rPr>
                <w:rFonts w:ascii="TH SarabunPSK" w:hAnsi="TH SarabunPSK" w:cs="TH SarabunPSK"/>
                <w:cs/>
              </w:rPr>
              <w:t>หรือ</w:t>
            </w:r>
          </w:p>
          <w:p w14:paraId="5D0D0F9C" w14:textId="07155EB5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GB</w:t>
            </w:r>
          </w:p>
          <w:p w14:paraId="591CBE4B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มีหน่วยความจำหลัก (</w:t>
            </w:r>
            <w:r w:rsidRPr="00986F50">
              <w:rPr>
                <w:rFonts w:ascii="TH SarabunPSK" w:hAnsi="TH SarabunPSK" w:cs="TH SarabunPSK"/>
              </w:rPr>
              <w:t xml:space="preserve">RAM) </w:t>
            </w:r>
            <w:r w:rsidRPr="00986F50">
              <w:rPr>
                <w:rFonts w:ascii="TH SarabunPSK" w:hAnsi="TH SarabunPSK" w:cs="TH SarabunPSK"/>
                <w:cs/>
              </w:rPr>
              <w:t xml:space="preserve">ชนิด </w:t>
            </w:r>
            <w:r w:rsidRPr="00986F50">
              <w:rPr>
                <w:rFonts w:ascii="TH SarabunPSK" w:hAnsi="TH SarabunPSK" w:cs="TH SarabunPSK"/>
              </w:rPr>
              <w:t>DDR</w:t>
            </w:r>
            <w:r w:rsidRPr="00986F50">
              <w:rPr>
                <w:rFonts w:ascii="TH SarabunPSK" w:hAnsi="TH SarabunPSK" w:cs="TH SarabunPSK"/>
                <w:cs/>
              </w:rPr>
              <w:t>4 หรือดีกว่า มีขนาดไม่น้อยกว่า 8</w:t>
            </w:r>
            <w:r w:rsidRPr="00986F50">
              <w:rPr>
                <w:rFonts w:ascii="TH SarabunPSK" w:hAnsi="TH SarabunPSK" w:cs="TH SarabunPSK"/>
              </w:rPr>
              <w:t xml:space="preserve"> GB</w:t>
            </w:r>
          </w:p>
          <w:p w14:paraId="7ACC273C" w14:textId="2B3F5E7B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 xml:space="preserve">- มีหน่วยจัดเก็บข้อมูล ชนิด </w:t>
            </w:r>
            <w:r w:rsidRPr="00986F50">
              <w:rPr>
                <w:rFonts w:ascii="TH SarabunPSK" w:hAnsi="TH SarabunPSK" w:cs="TH SarabunPSK"/>
              </w:rPr>
              <w:t xml:space="preserve">SATA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ขนาดความจุไม่น้อยกว่า 2</w:t>
            </w:r>
            <w:r w:rsidRPr="00986F50">
              <w:rPr>
                <w:rFonts w:ascii="TH SarabunPSK" w:hAnsi="TH SarabunPSK" w:cs="TH SarabunPSK"/>
              </w:rPr>
              <w:t xml:space="preserve"> TB </w:t>
            </w:r>
            <w:r w:rsidRPr="00986F50">
              <w:rPr>
                <w:rFonts w:ascii="TH SarabunPSK" w:hAnsi="TH SarabunPSK" w:cs="TH SarabunPSK"/>
                <w:cs/>
              </w:rPr>
              <w:t xml:space="preserve">หรือ ชนิด </w:t>
            </w:r>
            <w:r w:rsidRPr="00986F50">
              <w:rPr>
                <w:rFonts w:ascii="TH SarabunPSK" w:hAnsi="TH SarabunPSK" w:cs="TH SarabunPSK"/>
              </w:rPr>
              <w:t>Solid State</w:t>
            </w:r>
            <w:r w:rsidR="00BC0154">
              <w:rPr>
                <w:rFonts w:ascii="TH SarabunPSK" w:hAnsi="TH SarabunPSK" w:cs="TH SarabunPSK"/>
              </w:rPr>
              <w:t xml:space="preserve"> </w:t>
            </w:r>
            <w:r w:rsidRPr="00986F50">
              <w:rPr>
                <w:rFonts w:ascii="TH SarabunPSK" w:hAnsi="TH SarabunPSK" w:cs="TH SarabunPSK"/>
              </w:rPr>
              <w:t xml:space="preserve">Drive </w:t>
            </w:r>
            <w:r w:rsidRPr="00986F50">
              <w:rPr>
                <w:rFonts w:ascii="TH SarabunPSK" w:hAnsi="TH SarabunPSK" w:cs="TH SarabunPSK"/>
                <w:cs/>
              </w:rPr>
              <w:t>ขนาดความจุไม่น้อยกว่า 480</w:t>
            </w:r>
            <w:r w:rsidRPr="00986F50">
              <w:rPr>
                <w:rFonts w:ascii="TH SarabunPSK" w:hAnsi="TH SarabunPSK" w:cs="TH SarabunPSK"/>
              </w:rPr>
              <w:t xml:space="preserve"> GB </w:t>
            </w:r>
            <w:r w:rsidRPr="00986F50">
              <w:rPr>
                <w:rFonts w:ascii="TH SarabunPSK" w:hAnsi="TH SarabunPSK" w:cs="TH SarabunPSK"/>
                <w:cs/>
              </w:rPr>
              <w:t>จำนวน 1 หน่วย</w:t>
            </w:r>
          </w:p>
          <w:p w14:paraId="050A2495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</w:t>
            </w:r>
            <w:r w:rsidRPr="00986F50">
              <w:rPr>
                <w:rFonts w:ascii="TH SarabunPSK" w:hAnsi="TH SarabunPSK" w:cs="TH SarabunPSK"/>
              </w:rPr>
              <w:t xml:space="preserve">DVD-RW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จำนวน 1 หน่วย</w:t>
            </w:r>
          </w:p>
          <w:p w14:paraId="77D95652" w14:textId="14AE527A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มีช่องเชื่อมต่อระบบเครือข่าย (</w:t>
            </w:r>
            <w:r w:rsidRPr="00986F50">
              <w:rPr>
                <w:rFonts w:ascii="TH SarabunPSK" w:hAnsi="TH SarabunPSK" w:cs="TH SarabunPSK"/>
              </w:rPr>
              <w:t xml:space="preserve">Network Interface) </w:t>
            </w:r>
            <w:r w:rsidRPr="00986F50">
              <w:rPr>
                <w:rFonts w:ascii="TH SarabunPSK" w:hAnsi="TH SarabunPSK" w:cs="TH SarabunPSK"/>
                <w:cs/>
              </w:rPr>
              <w:t>แบบ 10/100/1000</w:t>
            </w:r>
            <w:r w:rsidRPr="00986F50">
              <w:rPr>
                <w:rFonts w:ascii="TH SarabunPSK" w:hAnsi="TH SarabunPSK" w:cs="TH SarabunPSK"/>
              </w:rPr>
              <w:t xml:space="preserve"> Base-T </w:t>
            </w:r>
            <w:r w:rsidRPr="00986F50">
              <w:rPr>
                <w:rFonts w:ascii="TH SarabunPSK" w:hAnsi="TH SarabunPSK" w:cs="TH SarabunPSK"/>
                <w:cs/>
              </w:rPr>
              <w:t>หรือดีกว่า จำนวนไม่น้อยกว่า 1 ช่อง</w:t>
            </w:r>
          </w:p>
          <w:p w14:paraId="67D18CC9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มีช่องเชื่อมต่อ (</w:t>
            </w:r>
            <w:r w:rsidRPr="00986F50">
              <w:rPr>
                <w:rFonts w:ascii="TH SarabunPSK" w:hAnsi="TH SarabunPSK" w:cs="TH SarabunPSK"/>
              </w:rPr>
              <w:t xml:space="preserve">Interface) </w:t>
            </w:r>
            <w:r w:rsidRPr="00986F50">
              <w:rPr>
                <w:rFonts w:ascii="TH SarabunPSK" w:hAnsi="TH SarabunPSK" w:cs="TH SarabunPSK"/>
                <w:cs/>
              </w:rPr>
              <w:t xml:space="preserve">แบบ </w:t>
            </w:r>
            <w:r w:rsidRPr="00986F50">
              <w:rPr>
                <w:rFonts w:ascii="TH SarabunPSK" w:hAnsi="TH SarabunPSK" w:cs="TH SarabunPSK"/>
              </w:rPr>
              <w:t xml:space="preserve">USB </w:t>
            </w:r>
            <w:r w:rsidRPr="00986F50">
              <w:rPr>
                <w:rFonts w:ascii="TH SarabunPSK" w:hAnsi="TH SarabunPSK" w:cs="TH SarabunPSK"/>
                <w:cs/>
              </w:rPr>
              <w:t>2.0 หรือดีกว่า ไม่น้อยกว่า 3 ช่อง</w:t>
            </w:r>
          </w:p>
          <w:p w14:paraId="6D12E4BE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มีแป้นพิมพ์และเมาส์</w:t>
            </w:r>
          </w:p>
          <w:p w14:paraId="08DE322E" w14:textId="77777777" w:rsidR="00986F50" w:rsidRPr="00986F50" w:rsidRDefault="00986F5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986F50">
              <w:rPr>
                <w:rFonts w:ascii="TH SarabunPSK" w:hAnsi="TH SarabunPSK" w:cs="TH SarabunPSK"/>
                <w:cs/>
              </w:rPr>
              <w:t>- มีจอแสดงภาพขนาดไม่น้อยกว่า 19 นิ้ว จำนวน 1 หน่วย</w:t>
            </w:r>
          </w:p>
          <w:p w14:paraId="06F279B9" w14:textId="43DF9D0E" w:rsidR="00662F4E" w:rsidRPr="00B93D15" w:rsidRDefault="00C748D0" w:rsidP="00986F5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986F50" w:rsidRPr="00986F50">
              <w:rPr>
                <w:rFonts w:ascii="TH SarabunPSK" w:hAnsi="TH SarabunPSK" w:cs="TH SarabunPSK"/>
                <w:cs/>
              </w:rPr>
              <w:t>เกณฑ์ราคากลางและคุณลักษณะพื้นฐานการจัดหาอุปกรณ์และระบบคอมพิวเตอร์ ฉบับเดือนธันวาคม 2564 กระทรวงดิจิทัลเพื่อเศรษฐกิจและสังคม) ตั้งจ่ายประจำปี 2566</w:t>
            </w:r>
            <w:r w:rsidR="00986F50" w:rsidRPr="00986F50">
              <w:rPr>
                <w:rFonts w:ascii="TH SarabunPSK" w:hAnsi="TH SarabunPSK" w:cs="TH SarabunPSK"/>
                <w:cs/>
              </w:rPr>
              <w:tab/>
            </w:r>
            <w:r w:rsidR="00A632BA">
              <w:rPr>
                <w:rFonts w:ascii="TH SarabunPSK" w:hAnsi="TH SarabunPSK" w:cs="TH SarabunPSK" w:hint="cs"/>
                <w:cs/>
              </w:rPr>
              <w:t xml:space="preserve"> </w:t>
            </w:r>
            <w:r w:rsidR="00A632BA" w:rsidRPr="00C72B13">
              <w:rPr>
                <w:rFonts w:ascii="TH SarabunPSK" w:hAnsi="TH SarabunPSK" w:cs="TH SarabunPSK"/>
                <w:cs/>
              </w:rPr>
              <w:t>(รายละเอียดตามเอกสารที่แนบพร้อมนี้)</w:t>
            </w:r>
            <w:r w:rsidR="00A632BA" w:rsidRPr="00C72B13">
              <w:rPr>
                <w:rFonts w:ascii="TH SarabunPSK" w:hAnsi="TH SarabunPSK" w:cs="TH SarabunPSK"/>
              </w:rPr>
              <w:t xml:space="preserve"> </w:t>
            </w:r>
            <w:r w:rsidR="00A632BA" w:rsidRPr="00C72B13">
              <w:rPr>
                <w:rFonts w:ascii="TH SarabunPSK" w:hAnsi="TH SarabunPSK" w:cs="TH SarabunPSK"/>
                <w:cs/>
              </w:rPr>
              <w:t xml:space="preserve"> </w:t>
            </w:r>
            <w:r w:rsidR="00986F50" w:rsidRPr="00986F50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115D89" w14:paraId="666F07CB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C6A078E" w14:textId="04C45D62" w:rsidR="00115D89" w:rsidRDefault="00C76D93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AB0A9CD" w14:textId="7EE78EF0" w:rsidR="00115D89" w:rsidRPr="00B93D15" w:rsidRDefault="00C76D93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27B63">
              <w:rPr>
                <w:rFonts w:ascii="TH SarabunPSK" w:hAnsi="TH SarabunPSK" w:cs="TH SarabunPSK"/>
                <w:cs/>
              </w:rPr>
              <w:t>มีสมาชิกท่านใดต้องการสอบถามรายละเอียดเพิ่มเติม  การขอ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 w:rsidR="00850DEF"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 w:rsidR="00EF7D88">
              <w:rPr>
                <w:rFonts w:ascii="TH SarabunPSK" w:hAnsi="TH SarabunPSK" w:cs="TH SarabunPSK" w:hint="cs"/>
                <w:cs/>
              </w:rPr>
              <w:t xml:space="preserve">จำนวน 1 รายการ </w:t>
            </w:r>
            <w:r w:rsidRPr="00927B63">
              <w:rPr>
                <w:rFonts w:ascii="TH SarabunPSK" w:hAnsi="TH SarabunPSK" w:cs="TH SarabunPSK"/>
                <w:cs/>
              </w:rPr>
              <w:t>กอง</w:t>
            </w:r>
            <w:r w:rsidR="00850DEF">
              <w:rPr>
                <w:rFonts w:ascii="TH SarabunPSK" w:hAnsi="TH SarabunPSK" w:cs="TH SarabunPSK" w:hint="cs"/>
                <w:cs/>
              </w:rPr>
              <w:t>คลัง</w:t>
            </w:r>
            <w:r w:rsidRPr="00927B63">
              <w:rPr>
                <w:rFonts w:ascii="TH SarabunPSK" w:hAnsi="TH SarabunPSK" w:cs="TH SarabunPSK"/>
                <w:cs/>
              </w:rPr>
              <w:t xml:space="preserve">  หรือไม่</w:t>
            </w:r>
          </w:p>
        </w:tc>
      </w:tr>
      <w:tr w:rsidR="00115D89" w14:paraId="571BC9B3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06C82D68" w14:textId="08E80CA6" w:rsidR="00115D89" w:rsidRDefault="00C76D93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882A5B4" w14:textId="5D1CE7BD" w:rsidR="00115D89" w:rsidRPr="00C76D93" w:rsidRDefault="00C76D93" w:rsidP="00C76D93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76D93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ไม่มี -</w:t>
            </w:r>
          </w:p>
        </w:tc>
      </w:tr>
      <w:tr w:rsidR="00C76D93" w14:paraId="0EFC7D0D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D9D101F" w14:textId="77777777" w:rsidR="00850DEF" w:rsidRDefault="00850DEF" w:rsidP="00850DE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3D806701" w14:textId="77777777" w:rsidR="00850DEF" w:rsidRDefault="00850DEF" w:rsidP="00850DE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83FB7CB" w14:textId="01FC6104" w:rsidR="00C76D93" w:rsidRDefault="00850DEF" w:rsidP="00850DE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5C1A73A3" w14:textId="5C3F0F44" w:rsidR="007333CA" w:rsidRPr="006533B0" w:rsidRDefault="00850DEF" w:rsidP="007333C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7333CA" w:rsidRPr="006533B0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 ดังนั้น</w:t>
            </w:r>
            <w:r w:rsidR="007333CA">
              <w:rPr>
                <w:rFonts w:ascii="TH SarabunPSK" w:hAnsi="TH SarabunPSK" w:cs="TH SarabunPSK" w:hint="cs"/>
                <w:cs/>
              </w:rPr>
              <w:t xml:space="preserve"> </w:t>
            </w:r>
            <w:r w:rsidR="007333CA" w:rsidRPr="006533B0">
              <w:rPr>
                <w:rFonts w:ascii="TH SarabunPSK" w:hAnsi="TH SarabunPSK" w:cs="TH SarabunPSK"/>
                <w:cs/>
              </w:rPr>
              <w:t>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2F7AA443" w14:textId="0EC44041" w:rsidR="00C76D93" w:rsidRPr="00B93D15" w:rsidRDefault="007333CA" w:rsidP="007333C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533B0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6533B0">
              <w:rPr>
                <w:rFonts w:ascii="TH SarabunPSK" w:hAnsi="TH SarabunPSK" w:cs="TH SarabunPSK"/>
                <w:cs/>
              </w:rPr>
              <w:t xml:space="preserve"> ท่าน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33B0">
              <w:rPr>
                <w:rFonts w:ascii="TH SarabunPSK" w:hAnsi="TH SarabunPSK" w:cs="TH SarabunPSK"/>
                <w:cs/>
              </w:rPr>
              <w:t>จึงขอมติที่ประชุมพิจารณาอนุมัติ</w:t>
            </w:r>
            <w:r w:rsidRPr="00927B63">
              <w:rPr>
                <w:rFonts w:ascii="TH SarabunPSK" w:hAnsi="TH SarabunPSK" w:cs="TH SarabunPSK"/>
                <w:cs/>
              </w:rPr>
              <w:t>ขอ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 w:rsidR="00850DEF"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 w:rsidR="00EF7D88">
              <w:rPr>
                <w:rFonts w:ascii="TH SarabunPSK" w:hAnsi="TH SarabunPSK" w:cs="TH SarabunPSK" w:hint="cs"/>
                <w:cs/>
              </w:rPr>
              <w:t>จำนวน 1 รายการ</w:t>
            </w:r>
            <w:r w:rsidRPr="00927B63">
              <w:rPr>
                <w:rFonts w:ascii="TH SarabunPSK" w:hAnsi="TH SarabunPSK" w:cs="TH SarabunPSK"/>
                <w:cs/>
              </w:rPr>
              <w:t>กอง</w:t>
            </w:r>
            <w:r w:rsidR="00850DEF">
              <w:rPr>
                <w:rFonts w:ascii="TH SarabunPSK" w:hAnsi="TH SarabunPSK" w:cs="TH SarabunPSK" w:hint="cs"/>
                <w:cs/>
              </w:rPr>
              <w:t>คลัง</w:t>
            </w:r>
            <w:r w:rsidRPr="00927B63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  <w:tr w:rsidR="00C76D93" w14:paraId="2A9278FF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5C1ADFB" w14:textId="45E0FFEE" w:rsidR="00C76D93" w:rsidRDefault="00450DA1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123C338E" w14:textId="6388BFB3" w:rsidR="00C76D93" w:rsidRPr="00B93D15" w:rsidRDefault="00450DA1" w:rsidP="00920C7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56008">
              <w:rPr>
                <w:rFonts w:ascii="TH SarabunPSK" w:hAnsi="TH SarabunPSK" w:cs="TH SarabunPSK"/>
                <w:cs/>
              </w:rPr>
              <w:t xml:space="preserve">มีมติเห็นชอบเป็นเอกฉันท์  </w:t>
            </w:r>
            <w:r w:rsidRPr="00056008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056008">
              <w:rPr>
                <w:rFonts w:ascii="TH SarabunPSK" w:hAnsi="TH SarabunPSK" w:cs="TH SarabunPSK"/>
                <w:cs/>
              </w:rPr>
              <w:t xml:space="preserve">  ให้</w:t>
            </w:r>
            <w:r w:rsidRPr="00C511B2">
              <w:rPr>
                <w:rFonts w:ascii="TH SarabunPSK" w:hAnsi="TH SarabunPSK" w:cs="TH SarabunPSK"/>
                <w:cs/>
              </w:rPr>
              <w:t>แก้ไขเปลี่ยนแปลงค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C511B2">
              <w:rPr>
                <w:rFonts w:ascii="TH SarabunPSK" w:hAnsi="TH SarabunPSK" w:cs="TH SarabunPSK"/>
                <w:cs/>
              </w:rPr>
              <w:t>ชี้แจงงบประมาณรายจ่าย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93F2E">
              <w:rPr>
                <w:rFonts w:ascii="TH SarabunPSK" w:hAnsi="TH SarabunPSK" w:cs="TH SarabunPSK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3F2E">
              <w:rPr>
                <w:rFonts w:ascii="TH SarabunPSK" w:hAnsi="TH SarabunPSK" w:cs="TH SarabunPSK"/>
                <w:cs/>
              </w:rPr>
              <w:t>256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293F2E">
              <w:rPr>
                <w:rFonts w:ascii="TH SarabunPSK" w:hAnsi="TH SarabunPSK" w:cs="TH SarabunPSK"/>
                <w:cs/>
              </w:rPr>
              <w:t xml:space="preserve"> </w:t>
            </w:r>
            <w:r w:rsidRPr="00927B63">
              <w:rPr>
                <w:rFonts w:ascii="TH SarabunPSK" w:hAnsi="TH SarabunPSK" w:cs="TH SarabunPSK"/>
                <w:cs/>
              </w:rPr>
              <w:t>กอง</w:t>
            </w:r>
            <w:r>
              <w:rPr>
                <w:rFonts w:ascii="TH SarabunPSK" w:hAnsi="TH SarabunPSK" w:cs="TH SarabunPSK" w:hint="cs"/>
                <w:cs/>
              </w:rPr>
              <w:t>คลัง</w:t>
            </w:r>
            <w:r w:rsidRPr="00056008">
              <w:rPr>
                <w:rFonts w:ascii="TH SarabunPSK" w:hAnsi="TH SarabunPSK" w:cs="TH SarabunPSK"/>
                <w:cs/>
              </w:rPr>
              <w:t xml:space="preserve">  ด้วยคะแนนเสียงรับรอง  </w:t>
            </w:r>
            <w:r w:rsidRPr="00056008">
              <w:rPr>
                <w:rFonts w:ascii="TH SarabunPSK" w:hAnsi="TH SarabunPSK" w:cs="TH SarabunPSK"/>
              </w:rPr>
              <w:t xml:space="preserve">5 </w:t>
            </w:r>
            <w:r w:rsidRPr="00056008">
              <w:rPr>
                <w:rFonts w:ascii="TH SarabunPSK" w:hAnsi="TH SarabunPSK" w:cs="TH SarabunPSK"/>
                <w:cs/>
              </w:rPr>
              <w:t xml:space="preserve">เสียง ไม่รับรอง </w:t>
            </w:r>
            <w:r w:rsidRPr="00056008">
              <w:rPr>
                <w:rFonts w:ascii="TH SarabunPSK" w:hAnsi="TH SarabunPSK" w:cs="TH SarabunPSK"/>
              </w:rPr>
              <w:t xml:space="preserve">0 </w:t>
            </w:r>
            <w:r w:rsidRPr="00056008">
              <w:rPr>
                <w:rFonts w:ascii="TH SarabunPSK" w:hAnsi="TH SarabunPSK" w:cs="TH SarabunPSK"/>
                <w:cs/>
              </w:rPr>
              <w:t xml:space="preserve">เสียง งดออกเสียง </w:t>
            </w:r>
            <w:r w:rsidRPr="00056008">
              <w:rPr>
                <w:rFonts w:ascii="TH SarabunPSK" w:hAnsi="TH SarabunPSK" w:cs="TH SarabunPSK"/>
              </w:rPr>
              <w:t xml:space="preserve">1 </w:t>
            </w:r>
            <w:r w:rsidRPr="00056008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516316" w14:paraId="0E25DE38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0B37DF5" w14:textId="77777777" w:rsidR="00516316" w:rsidRDefault="00516316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0F41065" w14:textId="77777777" w:rsidR="00516316" w:rsidRPr="00585924" w:rsidRDefault="00585924" w:rsidP="00585924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6B7756">
              <w:rPr>
                <w:rFonts w:ascii="TH SarabunPSK" w:hAnsi="TH SarabunPSK" w:cs="TH SarabunPSK"/>
                <w:b/>
                <w:bCs/>
              </w:rPr>
              <w:t>---------</w:t>
            </w:r>
            <w:proofErr w:type="gramStart"/>
            <w:r w:rsidRPr="006B7756">
              <w:rPr>
                <w:rFonts w:ascii="TH SarabunPSK" w:hAnsi="TH SarabunPSK" w:cs="TH SarabunPSK" w:hint="cs"/>
                <w:b/>
                <w:bCs/>
                <w:cs/>
              </w:rPr>
              <w:t>พักรับประทานอาหารกลางวัน  1</w:t>
            </w:r>
            <w:proofErr w:type="gramEnd"/>
            <w:r w:rsidRPr="006B7756">
              <w:rPr>
                <w:rFonts w:ascii="TH SarabunPSK" w:hAnsi="TH SarabunPSK" w:cs="TH SarabunPSK" w:hint="cs"/>
                <w:b/>
                <w:bCs/>
                <w:cs/>
              </w:rPr>
              <w:t xml:space="preserve"> ชั่วโมง----------</w:t>
            </w:r>
          </w:p>
        </w:tc>
      </w:tr>
      <w:tr w:rsidR="00516316" w14:paraId="23266A1D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5DCAB08E" w14:textId="77777777" w:rsidR="00516316" w:rsidRDefault="00516316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3E429DA" w14:textId="02AB6BA4" w:rsidR="00516316" w:rsidRPr="00A76168" w:rsidRDefault="00A76168" w:rsidP="00A76168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9C41FC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เริ่มประชุมเวลา  </w:t>
            </w:r>
            <w:r w:rsidR="0035331D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1</w:t>
            </w:r>
            <w:r w:rsidRPr="009C41FC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3.00 น.</w:t>
            </w:r>
          </w:p>
        </w:tc>
      </w:tr>
      <w:tr w:rsidR="00A03091" w14:paraId="6ED3300F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5012DA4" w14:textId="77777777" w:rsidR="00A03091" w:rsidRDefault="00A03091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9409CFB" w14:textId="7DFC608F" w:rsidR="00A03091" w:rsidRPr="001D3DF1" w:rsidRDefault="00437486" w:rsidP="001D3DF1">
            <w:pPr>
              <w:ind w:left="28"/>
              <w:rPr>
                <w:rFonts w:ascii="TH SarabunPSK" w:hAnsi="TH SarabunPSK" w:cs="TH SarabunPSK"/>
                <w:b/>
                <w:bCs/>
                <w:cs/>
              </w:rPr>
            </w:pPr>
            <w:r w:rsidRPr="00EF7D88">
              <w:rPr>
                <w:rFonts w:ascii="TH SarabunPSK" w:hAnsi="TH SarabunPSK" w:cs="TH SarabunPSK"/>
                <w:b/>
                <w:bCs/>
                <w:cs/>
              </w:rPr>
              <w:t>5.</w:t>
            </w:r>
            <w:r w:rsidR="001D3DF1" w:rsidRPr="00EF7D88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F7D88">
              <w:rPr>
                <w:rFonts w:ascii="TH SarabunPSK" w:hAnsi="TH SarabunPSK" w:cs="TH SarabunPSK"/>
                <w:b/>
                <w:bCs/>
                <w:cs/>
              </w:rPr>
              <w:t xml:space="preserve"> พิจารณา</w:t>
            </w:r>
            <w:r w:rsidRPr="00437486">
              <w:rPr>
                <w:rFonts w:ascii="TH SarabunPSK" w:hAnsi="TH SarabunPSK" w:cs="TH SarabunPSK"/>
                <w:b/>
                <w:bCs/>
                <w:cs/>
              </w:rPr>
              <w:t>ขอความเห็นชอบ</w:t>
            </w:r>
            <w:r w:rsidR="001D3DF1">
              <w:rPr>
                <w:rFonts w:ascii="TH SarabunPSK" w:hAnsi="TH SarabunPSK" w:cs="TH SarabunPSK" w:hint="cs"/>
                <w:b/>
                <w:bCs/>
                <w:cs/>
              </w:rPr>
              <w:t>โอน</w:t>
            </w:r>
            <w:r w:rsidRPr="00437486">
              <w:rPr>
                <w:rFonts w:ascii="TH SarabunPSK" w:hAnsi="TH SarabunPSK" w:cs="TH SarabunPSK"/>
                <w:b/>
                <w:bCs/>
                <w:cs/>
              </w:rPr>
              <w:t>งบประมาณรายจ่าย ประจำปี  ประมาณ พ.ศ.2566</w:t>
            </w:r>
          </w:p>
        </w:tc>
      </w:tr>
      <w:tr w:rsidR="00A03091" w14:paraId="609F87EC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6020F20" w14:textId="77777777" w:rsidR="001D3DF1" w:rsidRDefault="001D3DF1" w:rsidP="001D3DF1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080B0151" w14:textId="77777777" w:rsidR="001D3DF1" w:rsidRDefault="001D3DF1" w:rsidP="001D3DF1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D4F330E" w14:textId="293E3DDE" w:rsidR="00A03091" w:rsidRDefault="001D3DF1" w:rsidP="001D3DF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0F673AA" w14:textId="1EAC18C9" w:rsidR="00EF7D88" w:rsidRPr="00EF7D88" w:rsidRDefault="00EF7D88" w:rsidP="00EF7D8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F7D88">
              <w:rPr>
                <w:rFonts w:ascii="TH SarabunPSK" w:hAnsi="TH SarabunPSK" w:cs="TH SarabunPSK"/>
                <w:cs/>
              </w:rPr>
              <w:t>ในหมวดค่าครุภัณฑ์ เพื่อตั้งจ่ายเป็นรายการใหม่ ตามระเบียบกระทรวงมหาดไทยว่าด้วย</w:t>
            </w:r>
            <w:r w:rsidR="00AD6FB1">
              <w:rPr>
                <w:rFonts w:ascii="TH SarabunPSK" w:hAnsi="TH SarabunPSK" w:cs="TH SarabunPSK" w:hint="cs"/>
                <w:cs/>
              </w:rPr>
              <w:t>วิ</w:t>
            </w:r>
            <w:r w:rsidRPr="00EF7D88">
              <w:rPr>
                <w:rFonts w:ascii="TH SarabunPSK" w:hAnsi="TH SarabunPSK" w:cs="TH SarabunPSK"/>
                <w:cs/>
              </w:rPr>
              <w:t>ธีการงบประมาณขององค์กรปกครองส่วนท้องถิ่น พ.ศ.</w:t>
            </w:r>
            <w:r w:rsidRPr="00EF7D88">
              <w:rPr>
                <w:rFonts w:ascii="TH SarabunPSK" w:hAnsi="TH SarabunPSK" w:cs="TH SarabunPSK"/>
              </w:rPr>
              <w:t xml:space="preserve">2541 </w:t>
            </w:r>
            <w:r w:rsidRPr="00EF7D88">
              <w:rPr>
                <w:rFonts w:ascii="TH SarabunPSK" w:hAnsi="TH SarabunPSK" w:cs="TH SarabunPSK"/>
                <w:cs/>
              </w:rPr>
              <w:t>และแก้ไขเพิ่มเติมถึง (ฉบั</w:t>
            </w:r>
            <w:r>
              <w:rPr>
                <w:rFonts w:ascii="TH SarabunPSK" w:hAnsi="TH SarabunPSK" w:cs="TH SarabunPSK" w:hint="cs"/>
                <w:cs/>
              </w:rPr>
              <w:t>บที่ 3)</w:t>
            </w:r>
          </w:p>
          <w:p w14:paraId="72667B92" w14:textId="48703BA7" w:rsidR="00A03091" w:rsidRPr="009C41FC" w:rsidRDefault="00EF7D88" w:rsidP="00EF7D88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EF7D88">
              <w:rPr>
                <w:rFonts w:ascii="TH SarabunPSK" w:hAnsi="TH SarabunPSK" w:cs="TH SarabunPSK"/>
                <w:cs/>
              </w:rPr>
              <w:t>พ.ศ.</w:t>
            </w:r>
            <w:r w:rsidRPr="00EF7D88">
              <w:rPr>
                <w:rFonts w:ascii="TH SarabunPSK" w:hAnsi="TH SarabunPSK" w:cs="TH SarabunPSK"/>
              </w:rPr>
              <w:t xml:space="preserve">2543 </w:t>
            </w:r>
            <w:r w:rsidRPr="00EF7D88">
              <w:rPr>
                <w:rFonts w:ascii="TH SarabunPSK" w:hAnsi="TH SarabunPSK" w:cs="TH SarabunPSK"/>
                <w:cs/>
              </w:rPr>
              <w:t>ขอเชิญปลัด อบต.ชี้แจงรายละเอียด</w:t>
            </w:r>
          </w:p>
        </w:tc>
      </w:tr>
      <w:tr w:rsidR="00A03091" w14:paraId="0E270306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1BA8636C" w14:textId="77777777" w:rsidR="00D8374E" w:rsidRDefault="00D8374E" w:rsidP="00D8374E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25FADD9C" w14:textId="77777777" w:rsidR="00D8374E" w:rsidRDefault="00D8374E" w:rsidP="00D8374E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77A1DFF" w14:textId="24146611" w:rsidR="00A03091" w:rsidRDefault="00D8374E" w:rsidP="00D8374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02DDB2F5" w14:textId="073686CC" w:rsidR="00A03091" w:rsidRPr="00987408" w:rsidRDefault="00987408" w:rsidP="00C53533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C53533">
              <w:rPr>
                <w:rFonts w:ascii="TH SarabunPSK" w:hAnsi="TH SarabunPSK" w:cs="TH SarabunPSK" w:hint="cs"/>
                <w:cs/>
              </w:rPr>
              <w:t>ตาม</w:t>
            </w:r>
            <w:r w:rsidRPr="00987408">
              <w:rPr>
                <w:rFonts w:ascii="TH SarabunPSK" w:hAnsi="TH SarabunPSK" w:cs="TH SarabunPSK"/>
                <w:cs/>
              </w:rPr>
              <w:t>ที่สภาองค์การบริหารส่วนตำบลคลองใหม่ ได้เห็นชอบให้จัดทำข้อบัญญัติ อบต.คลองใหม่ เรื่อง งบประมาณรายจ่ายประจำปีงบประมาณ พ.ศ.</w:t>
            </w:r>
            <w:r w:rsidRPr="00987408">
              <w:rPr>
                <w:rFonts w:ascii="TH SarabunPSK" w:hAnsi="TH SarabunPSK" w:cs="TH SarabunPSK"/>
              </w:rPr>
              <w:t xml:space="preserve">2566 </w:t>
            </w:r>
            <w:r w:rsidRPr="00987408">
              <w:rPr>
                <w:rFonts w:ascii="TH SarabunPSK" w:hAnsi="TH SarabunPSK" w:cs="TH SarabunPSK"/>
                <w:cs/>
              </w:rPr>
              <w:t>แล้วนั้น เนื่องจากมีครุภัณฑ์ที่จำเป็นต้องใช้ในการปฏิบัติงาน แต่ไม่ได้ตั้งอยู่ในข้อบัญญัติดังกล่าว จึงขอให้ทางสภาองค์การบริหารส่วนตำบลคลองใหม่ พิจารณาขออนุมัติโอนงบประมาณรายจ่ายประจำปีงบประมาณ พ.ศ.</w:t>
            </w:r>
            <w:r w:rsidRPr="00987408">
              <w:rPr>
                <w:rFonts w:ascii="TH SarabunPSK" w:hAnsi="TH SarabunPSK" w:cs="TH SarabunPSK"/>
              </w:rPr>
              <w:t xml:space="preserve">2566 </w:t>
            </w:r>
            <w:r w:rsidRPr="00987408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 พ.ศ.</w:t>
            </w:r>
            <w:r w:rsidRPr="00987408">
              <w:rPr>
                <w:rFonts w:ascii="TH SarabunPSK" w:hAnsi="TH SarabunPSK" w:cs="TH SarabunPSK"/>
              </w:rPr>
              <w:t xml:space="preserve">2541 </w:t>
            </w:r>
            <w:r w:rsidRPr="00987408">
              <w:rPr>
                <w:rFonts w:ascii="TH SarabunPSK" w:hAnsi="TH SarabunPSK" w:cs="TH SarabunPSK"/>
                <w:cs/>
              </w:rPr>
              <w:t xml:space="preserve">และแก้ไขเพิ่มเติมถึง (ฉบับที่ </w:t>
            </w:r>
            <w:r w:rsidRPr="00987408">
              <w:rPr>
                <w:rFonts w:ascii="TH SarabunPSK" w:hAnsi="TH SarabunPSK" w:cs="TH SarabunPSK"/>
              </w:rPr>
              <w:t xml:space="preserve">3) </w:t>
            </w:r>
            <w:r w:rsidRPr="00987408">
              <w:rPr>
                <w:rFonts w:ascii="TH SarabunPSK" w:hAnsi="TH SarabunPSK" w:cs="TH SarabunPSK"/>
                <w:cs/>
              </w:rPr>
              <w:t>พ.ศ.</w:t>
            </w:r>
            <w:r w:rsidRPr="00987408">
              <w:rPr>
                <w:rFonts w:ascii="TH SarabunPSK" w:hAnsi="TH SarabunPSK" w:cs="TH SarabunPSK"/>
              </w:rPr>
              <w:t xml:space="preserve">2543 </w:t>
            </w:r>
            <w:r w:rsidRPr="00987408">
              <w:rPr>
                <w:rFonts w:ascii="TH SarabunPSK" w:hAnsi="TH SarabunPSK" w:cs="TH SarabunPSK"/>
                <w:cs/>
              </w:rPr>
              <w:t>หมวด</w:t>
            </w:r>
            <w:r w:rsidRPr="00987408">
              <w:rPr>
                <w:rFonts w:ascii="TH SarabunPSK" w:hAnsi="TH SarabunPSK" w:cs="TH SarabunPSK"/>
              </w:rPr>
              <w:t xml:space="preserve">4 </w:t>
            </w:r>
            <w:r w:rsidRPr="00987408">
              <w:rPr>
                <w:rFonts w:ascii="TH SarabunPSK" w:hAnsi="TH SarabunPSK" w:cs="TH SarabunPSK"/>
                <w:cs/>
              </w:rPr>
              <w:t xml:space="preserve">การโอนและแก้ไข เปลี่ยนแปลงงบประมาณ ข้อ </w:t>
            </w:r>
            <w:r w:rsidRPr="00987408">
              <w:rPr>
                <w:rFonts w:ascii="TH SarabunPSK" w:hAnsi="TH SarabunPSK" w:cs="TH SarabunPSK"/>
              </w:rPr>
              <w:t xml:space="preserve">27 </w:t>
            </w:r>
            <w:r w:rsidRPr="00987408">
              <w:rPr>
                <w:rFonts w:ascii="TH SarabunPSK" w:hAnsi="TH SarabunPSK" w:cs="TH SarabunPSK"/>
                <w:cs/>
              </w:rPr>
              <w:t>กำหนดไว้ว่า การโอนเงินงบประมาณรายจ่ายในหมวดค่าครุภัณฑ์ ที่ดินและสิ่งก่อสร้าง ที่ทำให้ลักษณะ ปริมาณคุณภาพเปลี่ยน หรือโอนไปตั้งจ่ายเป็นรายการใหม่ ให้เป็นอำนาจอนุมัติของสภาท้องถิ่น</w:t>
            </w:r>
            <w:r w:rsidR="00C53533">
              <w:rPr>
                <w:rFonts w:ascii="TH SarabunPSK" w:hAnsi="TH SarabunPSK" w:cs="TH SarabunPSK"/>
              </w:rPr>
              <w:t xml:space="preserve"> </w:t>
            </w:r>
            <w:r w:rsidRPr="00987408">
              <w:rPr>
                <w:rFonts w:ascii="TH SarabunPSK" w:hAnsi="TH SarabunPSK" w:cs="TH SarabunPSK"/>
                <w:cs/>
              </w:rPr>
              <w:t>ดังนั้น จึงขอเสนอโครงการ/รายการที่ขอโอนงบประมาณรายจ่าย ประจำปีงบประมาณ</w:t>
            </w:r>
            <w:r w:rsidR="00C5353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87408">
              <w:rPr>
                <w:rFonts w:ascii="TH SarabunPSK" w:hAnsi="TH SarabunPSK" w:cs="TH SarabunPSK"/>
                <w:cs/>
              </w:rPr>
              <w:t>พ.ศ.</w:t>
            </w:r>
            <w:r w:rsidRPr="00987408">
              <w:rPr>
                <w:rFonts w:ascii="TH SarabunPSK" w:hAnsi="TH SarabunPSK" w:cs="TH SarabunPSK"/>
              </w:rPr>
              <w:t xml:space="preserve">2566 </w:t>
            </w:r>
            <w:r w:rsidRPr="00987408">
              <w:rPr>
                <w:rFonts w:ascii="TH SarabunPSK" w:hAnsi="TH SarabunPSK" w:cs="TH SarabunPSK"/>
                <w:cs/>
              </w:rPr>
              <w:t xml:space="preserve">ให้ที่ประชุมสภาฯ พิจารณาอนุมัติ จำนวน </w:t>
            </w:r>
            <w:r w:rsidR="00C53533">
              <w:rPr>
                <w:rFonts w:ascii="TH SarabunPSK" w:hAnsi="TH SarabunPSK" w:cs="TH SarabunPSK"/>
              </w:rPr>
              <w:t>1</w:t>
            </w:r>
            <w:r w:rsidRPr="00987408">
              <w:rPr>
                <w:rFonts w:ascii="TH SarabunPSK" w:hAnsi="TH SarabunPSK" w:cs="TH SarabunPSK"/>
              </w:rPr>
              <w:t xml:space="preserve"> </w:t>
            </w:r>
            <w:r w:rsidRPr="00987408">
              <w:rPr>
                <w:rFonts w:ascii="TH SarabunPSK" w:hAnsi="TH SarabunPSK" w:cs="TH SarabunPSK"/>
                <w:cs/>
              </w:rPr>
              <w:t>รายการ รายละเอียดดังนี้</w:t>
            </w:r>
          </w:p>
        </w:tc>
      </w:tr>
      <w:tr w:rsidR="00A03091" w14:paraId="6B8CB6A8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B5F27DB" w14:textId="5791503B" w:rsidR="00A03091" w:rsidRDefault="00A03091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BD75B9F" w14:textId="111ACAF8" w:rsidR="006803DF" w:rsidRPr="00C7754B" w:rsidRDefault="00C7754B" w:rsidP="00A76168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กองการศึกษา</w:t>
            </w:r>
            <w:r w:rsidR="00AF56E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ฯ</w:t>
            </w: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โอนลด</w:t>
            </w:r>
          </w:p>
          <w:p w14:paraId="3C88EA2E" w14:textId="0CB35E9A" w:rsidR="00A03091" w:rsidRPr="00417A32" w:rsidRDefault="00417A32" w:rsidP="00C7754B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17A32">
              <w:rPr>
                <w:rFonts w:ascii="TH SarabunPSK" w:hAnsi="TH SarabunPSK" w:cs="TH SarabunPSK"/>
                <w:cs/>
              </w:rPr>
              <w:t>แผนงานการศึกษา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17A32">
              <w:rPr>
                <w:rFonts w:ascii="TH SarabunPSK" w:hAnsi="TH SarabunPSK" w:cs="TH SarabunPSK"/>
                <w:cs/>
              </w:rPr>
              <w:t>งบลงทุน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17A32">
              <w:rPr>
                <w:rFonts w:ascii="TH SarabunPSK" w:hAnsi="TH SarabunPSK" w:cs="TH SarabunPSK"/>
                <w:cs/>
              </w:rPr>
              <w:t>ครุภัณฑ์คอมพิวเตอร์หรืออิเล็กทรอนิกส์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17A32">
              <w:rPr>
                <w:rFonts w:ascii="TH SarabunPSK" w:hAnsi="TH SarabunPSK" w:cs="TH SarabunPSK"/>
                <w:cs/>
              </w:rPr>
              <w:t xml:space="preserve">จัดซื้อเครื่องพิมพ์  จำนวน </w:t>
            </w:r>
            <w:r w:rsidRPr="00417A32">
              <w:rPr>
                <w:rFonts w:ascii="TH SarabunPSK" w:hAnsi="TH SarabunPSK" w:cs="TH SarabunPSK"/>
              </w:rPr>
              <w:t>1</w:t>
            </w:r>
            <w:r w:rsidRPr="00417A32">
              <w:rPr>
                <w:rFonts w:ascii="TH SarabunPSK" w:hAnsi="TH SarabunPSK" w:cs="TH SarabunPSK"/>
                <w:cs/>
              </w:rPr>
              <w:t xml:space="preserve"> เครื่อง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งบประมาณเหลือก่อนโอน </w:t>
            </w:r>
            <w:r w:rsidRPr="00417A32">
              <w:rPr>
                <w:rFonts w:ascii="TH SarabunPSK" w:hAnsi="TH SarabunPSK" w:cs="TH SarabunPSK"/>
              </w:rPr>
              <w:t>7,500.00</w:t>
            </w:r>
            <w:r w:rsidR="00C7754B">
              <w:rPr>
                <w:rFonts w:ascii="TH SarabunPSK" w:hAnsi="TH SarabunPSK" w:cs="TH SarabunPSK"/>
              </w:rPr>
              <w:t xml:space="preserve"> 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บาท จำนวนเงินโอนลด </w:t>
            </w:r>
            <w:r w:rsidRPr="00417A32">
              <w:rPr>
                <w:rFonts w:ascii="TH SarabunPSK" w:hAnsi="TH SarabunPSK" w:cs="TH SarabunPSK"/>
              </w:rPr>
              <w:t>7,500.00</w:t>
            </w:r>
            <w:r w:rsidR="00C7754B">
              <w:rPr>
                <w:rFonts w:ascii="TH SarabunPSK" w:hAnsi="TH SarabunPSK" w:cs="TH SarabunPSK"/>
              </w:rPr>
              <w:t xml:space="preserve"> </w:t>
            </w:r>
            <w:r w:rsidR="00C7754B">
              <w:rPr>
                <w:rFonts w:ascii="TH SarabunPSK" w:hAnsi="TH SarabunPSK" w:cs="TH SarabunPSK" w:hint="cs"/>
                <w:cs/>
              </w:rPr>
              <w:t>บาท  งบประมาณหลังโอนลด  0</w:t>
            </w:r>
            <w:r w:rsidRPr="00417A32">
              <w:rPr>
                <w:rFonts w:ascii="TH SarabunPSK" w:hAnsi="TH SarabunPSK" w:cs="TH SarabunPSK"/>
              </w:rPr>
              <w:t>.00</w:t>
            </w:r>
            <w:r w:rsidR="00C7754B">
              <w:rPr>
                <w:rFonts w:ascii="TH SarabunPSK" w:hAnsi="TH SarabunPSK" w:cs="TH SarabunPSK"/>
              </w:rPr>
              <w:t xml:space="preserve"> </w:t>
            </w:r>
            <w:r w:rsidR="00C7754B">
              <w:rPr>
                <w:rFonts w:ascii="TH SarabunPSK" w:hAnsi="TH SarabunPSK" w:cs="TH SarabunPSK" w:hint="cs"/>
                <w:cs/>
              </w:rPr>
              <w:t>บาท</w:t>
            </w:r>
            <w:r w:rsidRPr="00417A32">
              <w:rPr>
                <w:rFonts w:ascii="TH SarabunPSK" w:hAnsi="TH SarabunPSK" w:cs="TH SarabunPSK"/>
              </w:rPr>
              <w:tab/>
            </w:r>
            <w:r w:rsidRPr="00417A32">
              <w:rPr>
                <w:rFonts w:ascii="TH SarabunPSK" w:hAnsi="TH SarabunPSK" w:cs="TH SarabunPSK"/>
              </w:rPr>
              <w:tab/>
            </w:r>
          </w:p>
        </w:tc>
      </w:tr>
      <w:tr w:rsidR="00A03091" w14:paraId="082B27D4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71579A5E" w14:textId="77777777" w:rsidR="00A03091" w:rsidRDefault="00A03091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FDDE304" w14:textId="0EEA1568" w:rsidR="00C7754B" w:rsidRPr="00C7754B" w:rsidRDefault="00C7754B" w:rsidP="00C7754B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กองการศึกษา</w:t>
            </w:r>
            <w:r w:rsidR="00AF56E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ฯ</w:t>
            </w: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เพิ่มตั้งจ่ายรายการใหม่</w:t>
            </w:r>
          </w:p>
          <w:p w14:paraId="48C9FE3C" w14:textId="5051EEC8" w:rsidR="00A03091" w:rsidRPr="00417A32" w:rsidRDefault="00417A32" w:rsidP="00C7754B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17A32">
              <w:rPr>
                <w:rFonts w:ascii="TH SarabunPSK" w:hAnsi="TH SarabunPSK" w:cs="TH SarabunPSK"/>
                <w:cs/>
              </w:rPr>
              <w:t>แผนงานการศึกษา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17A32">
              <w:rPr>
                <w:rFonts w:ascii="TH SarabunPSK" w:hAnsi="TH SarabunPSK" w:cs="TH SarabunPSK"/>
                <w:cs/>
              </w:rPr>
              <w:t>งบลงทุ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น  </w:t>
            </w:r>
            <w:r w:rsidRPr="00417A32">
              <w:rPr>
                <w:rFonts w:ascii="TH SarabunPSK" w:hAnsi="TH SarabunPSK" w:cs="TH SarabunPSK"/>
                <w:cs/>
              </w:rPr>
              <w:t>ครุภัณฑ์คอมพิวเตอร์หรืออิเล็กทรอนิกส์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17A32">
              <w:rPr>
                <w:rFonts w:ascii="TH SarabunPSK" w:hAnsi="TH SarabunPSK" w:cs="TH SarabunPSK"/>
                <w:cs/>
              </w:rPr>
              <w:t xml:space="preserve">จัดซื้อเครื่องพิมพ์  จำนวน </w:t>
            </w:r>
            <w:r w:rsidRPr="00417A32">
              <w:rPr>
                <w:rFonts w:ascii="TH SarabunPSK" w:hAnsi="TH SarabunPSK" w:cs="TH SarabunPSK"/>
              </w:rPr>
              <w:t>1</w:t>
            </w:r>
            <w:r w:rsidRPr="00417A32">
              <w:rPr>
                <w:rFonts w:ascii="TH SarabunPSK" w:hAnsi="TH SarabunPSK" w:cs="TH SarabunPSK"/>
                <w:cs/>
              </w:rPr>
              <w:t xml:space="preserve"> เครื่อง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 งบประมาณเหลือก่อนโอน</w:t>
            </w:r>
            <w:r w:rsidR="00C7754B">
              <w:rPr>
                <w:rFonts w:ascii="TH SarabunPSK" w:hAnsi="TH SarabunPSK" w:cs="TH SarabunPSK"/>
              </w:rPr>
              <w:t xml:space="preserve"> </w:t>
            </w:r>
            <w:r w:rsidRPr="00417A32">
              <w:rPr>
                <w:rFonts w:ascii="TH SarabunPSK" w:hAnsi="TH SarabunPSK" w:cs="TH SarabunPSK"/>
              </w:rPr>
              <w:t>0.00</w:t>
            </w:r>
            <w:r w:rsidR="00C7754B">
              <w:rPr>
                <w:rFonts w:ascii="TH SarabunPSK" w:hAnsi="TH SarabunPSK" w:cs="TH SarabunPSK"/>
              </w:rPr>
              <w:t xml:space="preserve"> </w:t>
            </w:r>
            <w:r w:rsidR="00C7754B">
              <w:rPr>
                <w:rFonts w:ascii="TH SarabunPSK" w:hAnsi="TH SarabunPSK" w:cs="TH SarabunPSK" w:hint="cs"/>
                <w:cs/>
              </w:rPr>
              <w:t>บาท</w:t>
            </w:r>
            <w:r w:rsidR="00C7754B">
              <w:rPr>
                <w:rFonts w:ascii="TH SarabunPSK" w:hAnsi="TH SarabunPSK" w:cs="TH SarabunPSK"/>
              </w:rPr>
              <w:t xml:space="preserve">  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จำนวนเงินโอนเพิ่ม </w:t>
            </w:r>
            <w:r w:rsidRPr="00417A32">
              <w:rPr>
                <w:rFonts w:ascii="TH SarabunPSK" w:hAnsi="TH SarabunPSK" w:cs="TH SarabunPSK"/>
              </w:rPr>
              <w:t>7,500.00</w:t>
            </w:r>
            <w:r w:rsidR="00C7754B">
              <w:rPr>
                <w:rFonts w:ascii="TH SarabunPSK" w:hAnsi="TH SarabunPSK" w:cs="TH SarabunPSK" w:hint="cs"/>
                <w:cs/>
              </w:rPr>
              <w:t xml:space="preserve"> บาทงบประมาณหลังโอนเพิ่ม</w:t>
            </w:r>
            <w:r w:rsidRPr="00417A32">
              <w:rPr>
                <w:rFonts w:ascii="TH SarabunPSK" w:hAnsi="TH SarabunPSK" w:cs="TH SarabunPSK"/>
              </w:rPr>
              <w:tab/>
              <w:t>7,500.00</w:t>
            </w:r>
            <w:r w:rsidR="00C7754B">
              <w:rPr>
                <w:rFonts w:ascii="TH SarabunPSK" w:hAnsi="TH SarabunPSK" w:cs="TH SarabunPSK"/>
              </w:rPr>
              <w:t xml:space="preserve"> </w:t>
            </w:r>
            <w:r w:rsidR="00C7754B">
              <w:rPr>
                <w:rFonts w:ascii="TH SarabunPSK" w:hAnsi="TH SarabunPSK" w:cs="TH SarabunPSK" w:hint="cs"/>
                <w:cs/>
              </w:rPr>
              <w:t>บาท</w:t>
            </w:r>
            <w:r w:rsidRPr="00417A32">
              <w:rPr>
                <w:rFonts w:ascii="TH SarabunPSK" w:hAnsi="TH SarabunPSK" w:cs="TH SarabunPSK"/>
              </w:rPr>
              <w:tab/>
            </w:r>
            <w:r w:rsidRPr="00417A32">
              <w:rPr>
                <w:rFonts w:ascii="TH SarabunPSK" w:hAnsi="TH SarabunPSK" w:cs="TH SarabunPSK"/>
                <w:cs/>
              </w:rPr>
              <w:t xml:space="preserve">เนื่องจากไม่ได้ตั้งงบประมาณรายจ่ายไว้ </w:t>
            </w:r>
            <w:r w:rsidR="00424BB8">
              <w:rPr>
                <w:rFonts w:ascii="TH SarabunPSK" w:hAnsi="TH SarabunPSK" w:cs="TH SarabunPSK" w:hint="cs"/>
                <w:cs/>
              </w:rPr>
              <w:t xml:space="preserve"> </w:t>
            </w:r>
            <w:r w:rsidR="00424BB8" w:rsidRPr="00C72B13">
              <w:rPr>
                <w:rFonts w:ascii="TH SarabunPSK" w:hAnsi="TH SarabunPSK" w:cs="TH SarabunPSK"/>
                <w:cs/>
              </w:rPr>
              <w:t>(รายละเอียดตามเอกสารที่แนบพร้อมนี้)</w:t>
            </w:r>
            <w:r w:rsidR="00424BB8" w:rsidRPr="00C72B13">
              <w:rPr>
                <w:rFonts w:ascii="TH SarabunPSK" w:hAnsi="TH SarabunPSK" w:cs="TH SarabunPSK"/>
              </w:rPr>
              <w:t xml:space="preserve"> </w:t>
            </w:r>
            <w:r w:rsidR="00424BB8" w:rsidRPr="00C72B13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A03091" w14:paraId="1FCE86A1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5AE74DA" w14:textId="77777777" w:rsidR="00D26B0B" w:rsidRDefault="00D26B0B" w:rsidP="00D26B0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50C5A5A9" w14:textId="77777777" w:rsidR="00D26B0B" w:rsidRDefault="00D26B0B" w:rsidP="00D26B0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CB8E830" w14:textId="497135C3" w:rsidR="00A03091" w:rsidRDefault="00D26B0B" w:rsidP="00D26B0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CB03AD9" w14:textId="4EFD98AC" w:rsidR="00A03091" w:rsidRPr="00D26B0B" w:rsidRDefault="00D26B0B" w:rsidP="00D26B0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     </w:t>
            </w:r>
            <w:r w:rsidRPr="00D26B0B">
              <w:rPr>
                <w:rFonts w:ascii="TH SarabunPSK" w:hAnsi="TH SarabunPSK" w:cs="TH SarabunPSK"/>
                <w:cs/>
              </w:rPr>
              <w:t xml:space="preserve">สมาชิกท่านใดต้องการสอบถามรายละเอียดเพิ่มเติม การขออนุมัติโอนงบประมาณรายจ่าย </w:t>
            </w:r>
            <w:r w:rsidRPr="00D26B0B">
              <w:rPr>
                <w:rFonts w:ascii="TH SarabunPSK" w:hAnsi="TH SarabunPSK" w:cs="TH SarabunPSK"/>
                <w:cs/>
              </w:rPr>
              <w:lastRenderedPageBreak/>
              <w:t xml:space="preserve">ประจำปีงบประมาณ </w:t>
            </w:r>
            <w:r w:rsidRPr="00D26B0B">
              <w:rPr>
                <w:rFonts w:ascii="TH SarabunPSK" w:hAnsi="TH SarabunPSK" w:cs="TH SarabunPSK"/>
              </w:rPr>
              <w:t xml:space="preserve">2566 </w:t>
            </w: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  <w:r w:rsidRPr="00D26B0B">
              <w:rPr>
                <w:rFonts w:ascii="TH SarabunPSK" w:hAnsi="TH SarabunPSK" w:cs="TH SarabunPSK"/>
                <w:cs/>
              </w:rPr>
              <w:t xml:space="preserve"> จำนวน </w:t>
            </w:r>
            <w:r w:rsidRPr="00D26B0B">
              <w:rPr>
                <w:rFonts w:ascii="TH SarabunPSK" w:hAnsi="TH SarabunPSK" w:cs="TH SarabunPSK"/>
              </w:rPr>
              <w:t xml:space="preserve">1 </w:t>
            </w:r>
            <w:r w:rsidRPr="00D26B0B">
              <w:rPr>
                <w:rFonts w:ascii="TH SarabunPSK" w:hAnsi="TH SarabunPSK" w:cs="TH SarabunPSK"/>
                <w:cs/>
              </w:rPr>
              <w:t>รายการ ตั้งจ่ายเป็นค่าจัดซื้อ</w:t>
            </w:r>
            <w:r>
              <w:rPr>
                <w:rFonts w:ascii="TH SarabunPSK" w:hAnsi="TH SarabunPSK" w:cs="TH SarabunPSK" w:hint="cs"/>
                <w:cs/>
              </w:rPr>
              <w:t>เครื่องพิมพ์</w:t>
            </w:r>
            <w:r w:rsidRPr="00D26B0B">
              <w:rPr>
                <w:rFonts w:ascii="TH SarabunPSK" w:hAnsi="TH SarabunPSK" w:cs="TH SarabunPSK"/>
                <w:cs/>
              </w:rPr>
              <w:t xml:space="preserve"> จำนวน </w:t>
            </w:r>
            <w:r w:rsidRPr="00D26B0B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เครื่อง</w:t>
            </w:r>
            <w:r w:rsidRPr="00D26B0B">
              <w:rPr>
                <w:rFonts w:ascii="TH SarabunPSK" w:hAnsi="TH SarabunPSK" w:cs="TH SarabunPSK"/>
                <w:cs/>
              </w:rPr>
              <w:t xml:space="preserve"> งบประมาณ</w:t>
            </w:r>
            <w:r w:rsidR="005B119B">
              <w:rPr>
                <w:rFonts w:ascii="TH SarabunPSK" w:hAnsi="TH SarabunPSK" w:cs="TH SarabunPSK"/>
              </w:rPr>
              <w:t xml:space="preserve">  </w:t>
            </w:r>
            <w:r w:rsidRPr="00D26B0B">
              <w:rPr>
                <w:rFonts w:ascii="TH SarabunPSK" w:hAnsi="TH SarabunPSK" w:cs="TH SarabunPSK"/>
                <w:cs/>
              </w:rPr>
              <w:t xml:space="preserve">ที่ขออนุมัติ </w:t>
            </w:r>
            <w:r>
              <w:rPr>
                <w:rFonts w:ascii="TH SarabunPSK" w:hAnsi="TH SarabunPSK" w:cs="TH SarabunPSK"/>
              </w:rPr>
              <w:t>7</w:t>
            </w:r>
            <w:r w:rsidRPr="00D26B0B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Pr="00D26B0B">
              <w:rPr>
                <w:rFonts w:ascii="TH SarabunPSK" w:hAnsi="TH SarabunPSK" w:cs="TH SarabunPSK"/>
              </w:rPr>
              <w:t xml:space="preserve">00.00 </w:t>
            </w:r>
            <w:r w:rsidRPr="00D26B0B">
              <w:rPr>
                <w:rFonts w:ascii="TH SarabunPSK" w:hAnsi="TH SarabunPSK" w:cs="TH SarabunPSK"/>
                <w:cs/>
              </w:rPr>
              <w:t>บาท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ห</w:t>
            </w:r>
            <w:r w:rsidRPr="00D26B0B">
              <w:rPr>
                <w:rFonts w:ascii="TH SarabunPSK" w:hAnsi="TH SarabunPSK" w:cs="TH SarabunPSK"/>
                <w:cs/>
              </w:rPr>
              <w:t>รือไม่</w:t>
            </w:r>
          </w:p>
        </w:tc>
      </w:tr>
      <w:tr w:rsidR="00B16049" w14:paraId="2419528B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68D2D8BA" w14:textId="13B51668" w:rsidR="00B16049" w:rsidRPr="00DB27BC" w:rsidRDefault="00B16049" w:rsidP="00D26B0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7BD13634" w14:textId="29AA044D" w:rsidR="00B16049" w:rsidRDefault="00B16049" w:rsidP="00D26B0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-ไม่มี-</w:t>
            </w:r>
          </w:p>
        </w:tc>
      </w:tr>
      <w:tr w:rsidR="00A03091" w14:paraId="1122E292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2366FF7" w14:textId="77777777" w:rsidR="006B00AF" w:rsidRDefault="006B00AF" w:rsidP="006B00A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D720B8F" w14:textId="77777777" w:rsidR="006B00AF" w:rsidRDefault="006B00AF" w:rsidP="006B00AF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FFE48D0" w14:textId="3B322299" w:rsidR="00A03091" w:rsidRDefault="006B00AF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BC843CB" w14:textId="16C3EF7A" w:rsidR="00B16049" w:rsidRPr="00B16049" w:rsidRDefault="003C06BC" w:rsidP="00B160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B16049" w:rsidRPr="00B16049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ดังนั้น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793C15F2" w14:textId="4BAC39B3" w:rsidR="00A03091" w:rsidRPr="00B16049" w:rsidRDefault="003C06BC" w:rsidP="003C06BC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B16049" w:rsidRPr="00B16049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="00B16049" w:rsidRPr="00B16049">
              <w:rPr>
                <w:rFonts w:ascii="TH SarabunPSK" w:hAnsi="TH SarabunPSK" w:cs="TH SarabunPSK"/>
              </w:rPr>
              <w:t xml:space="preserve">6 </w:t>
            </w:r>
            <w:r w:rsidR="00B16049" w:rsidRPr="00B16049">
              <w:rPr>
                <w:rFonts w:ascii="TH SarabunPSK" w:hAnsi="TH SarabunPSK" w:cs="TH SarabunPSK"/>
                <w:cs/>
              </w:rPr>
              <w:t>ท่าน จึงขอมติที่ประชุมพิจารณาอนุมัติการโอนเงิน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="00B16049" w:rsidRPr="00B16049">
              <w:rPr>
                <w:rFonts w:ascii="TH SarabunPSK" w:hAnsi="TH SarabunPSK" w:cs="TH SarabunPSK"/>
                <w:cs/>
              </w:rPr>
              <w:t>บประมาณรายจ่ายประจำปีงบประมาณ พ.ศ.</w:t>
            </w:r>
            <w:r w:rsidR="00B16049" w:rsidRPr="00B16049">
              <w:rPr>
                <w:rFonts w:ascii="TH SarabunPSK" w:hAnsi="TH SarabunPSK" w:cs="TH SarabunPSK"/>
              </w:rPr>
              <w:t xml:space="preserve">2566 </w:t>
            </w:r>
            <w:r w:rsidR="00B16049" w:rsidRPr="00B16049">
              <w:rPr>
                <w:rFonts w:ascii="TH SarabunPSK" w:hAnsi="TH SarabunPSK" w:cs="TH SarabunPSK"/>
                <w:cs/>
              </w:rPr>
              <w:t>ตั้งจ่ายเป็นค่าจัดซื้อ</w:t>
            </w:r>
            <w:r>
              <w:rPr>
                <w:rFonts w:ascii="TH SarabunPSK" w:hAnsi="TH SarabunPSK" w:cs="TH SarabunPSK" w:hint="cs"/>
                <w:cs/>
              </w:rPr>
              <w:t>เครื่องพิมพ์</w:t>
            </w:r>
            <w:r w:rsidR="00B16049" w:rsidRPr="00B16049">
              <w:rPr>
                <w:rFonts w:ascii="TH SarabunPSK" w:hAnsi="TH SarabunPSK" w:cs="TH SarabunPSK"/>
                <w:cs/>
              </w:rPr>
              <w:t xml:space="preserve"> </w:t>
            </w:r>
            <w:r w:rsidR="0049716E">
              <w:rPr>
                <w:rFonts w:ascii="TH SarabunPSK" w:hAnsi="TH SarabunPSK" w:cs="TH SarabunPSK" w:hint="cs"/>
                <w:cs/>
              </w:rPr>
              <w:t xml:space="preserve">   </w:t>
            </w:r>
            <w:r w:rsidR="00B16049" w:rsidRPr="00B16049">
              <w:rPr>
                <w:rFonts w:ascii="TH SarabunPSK" w:hAnsi="TH SarabunPSK" w:cs="TH SarabunPSK"/>
                <w:cs/>
              </w:rPr>
              <w:t xml:space="preserve">จำนวน </w:t>
            </w:r>
            <w:r w:rsidR="00B16049" w:rsidRPr="00B16049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เครื่อง</w:t>
            </w:r>
            <w:r w:rsidR="00B16049" w:rsidRPr="00B16049">
              <w:rPr>
                <w:rFonts w:ascii="TH SarabunPSK" w:hAnsi="TH SarabunPSK" w:cs="TH SarabunPSK"/>
                <w:cs/>
              </w:rPr>
              <w:t xml:space="preserve"> งบประมาณที่ขออนุมัติ </w:t>
            </w:r>
            <w:r>
              <w:rPr>
                <w:rFonts w:ascii="TH SarabunPSK" w:hAnsi="TH SarabunPSK" w:cs="TH SarabunPSK"/>
              </w:rPr>
              <w:t>7</w:t>
            </w:r>
            <w:r w:rsidR="00B16049" w:rsidRPr="00B16049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="00B16049" w:rsidRPr="00B16049">
              <w:rPr>
                <w:rFonts w:ascii="TH SarabunPSK" w:hAnsi="TH SarabunPSK" w:cs="TH SarabunPSK"/>
              </w:rPr>
              <w:t>00.-</w:t>
            </w:r>
            <w:r w:rsidR="00B16049" w:rsidRPr="00B16049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CA53B0" w14:paraId="2B06B687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4914AF9" w14:textId="067CE25E" w:rsidR="00CA53B0" w:rsidRPr="00DB27BC" w:rsidRDefault="00CA53B0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44F5F6B7" w14:textId="37BF2B89" w:rsidR="00CA53B0" w:rsidRDefault="00CA53B0" w:rsidP="00CA53B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A5A">
              <w:rPr>
                <w:rFonts w:ascii="TH SarabunPSK" w:hAnsi="TH SarabunPSK" w:cs="TH SarabunPSK"/>
                <w:cs/>
              </w:rPr>
              <w:t xml:space="preserve">มีมติ  </w:t>
            </w:r>
            <w:r w:rsidRPr="008C1A5A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8C1A5A">
              <w:rPr>
                <w:rFonts w:ascii="TH SarabunPSK" w:hAnsi="TH SarabunPSK" w:cs="TH SarabunPSK"/>
                <w:cs/>
              </w:rPr>
              <w:t xml:space="preserve"> เป็นเอกฉันท์ให้</w:t>
            </w:r>
            <w:r>
              <w:rPr>
                <w:rFonts w:ascii="TH SarabunPSK" w:hAnsi="TH SarabunPSK" w:cs="TH SarabunPSK" w:hint="cs"/>
                <w:cs/>
              </w:rPr>
              <w:t>โอนงบประมาณรายจ่าย</w:t>
            </w:r>
            <w:r w:rsidRPr="008C1A5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  <w:r w:rsidRPr="008C1A5A">
              <w:rPr>
                <w:rFonts w:ascii="TH SarabunPSK" w:hAnsi="TH SarabunPSK" w:cs="TH SarabunPSK"/>
                <w:cs/>
              </w:rPr>
              <w:t>งบประมาณ</w:t>
            </w:r>
            <w:r w:rsidRPr="008C1A5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พ.ศ. </w:t>
            </w:r>
            <w:r w:rsidRPr="008C1A5A">
              <w:rPr>
                <w:rFonts w:ascii="TH SarabunPSK" w:hAnsi="TH SarabunPSK" w:cs="TH SarabunPSK"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  <w:r w:rsidRPr="008C1A5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จำนวน 1 รายการ </w:t>
            </w:r>
            <w:r w:rsidRPr="008C1A5A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Pr="008C1A5A">
              <w:rPr>
                <w:rFonts w:ascii="TH SarabunPSK" w:hAnsi="TH SarabunPSK" w:cs="TH SarabunPSK"/>
              </w:rPr>
              <w:t xml:space="preserve">5 </w:t>
            </w:r>
            <w:r w:rsidRPr="008C1A5A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Pr="008C1A5A">
              <w:rPr>
                <w:rFonts w:ascii="TH SarabunPSK" w:hAnsi="TH SarabunPSK" w:cs="TH SarabunPSK"/>
              </w:rPr>
              <w:t xml:space="preserve">0 </w:t>
            </w:r>
            <w:r w:rsidRPr="008C1A5A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Pr="008C1A5A">
              <w:rPr>
                <w:rFonts w:ascii="TH SarabunPSK" w:hAnsi="TH SarabunPSK" w:cs="TH SarabunPSK"/>
              </w:rPr>
              <w:t xml:space="preserve">1 </w:t>
            </w:r>
            <w:r w:rsidRPr="008C1A5A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067C04" w14:paraId="4E3B002A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F0D4DFA" w14:textId="77777777" w:rsidR="00067C04" w:rsidRPr="00067C04" w:rsidRDefault="00067C04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C7561F0" w14:textId="7FFDFD54" w:rsidR="00067C04" w:rsidRPr="001912D7" w:rsidRDefault="001E05A7" w:rsidP="001912D7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1912D7">
              <w:rPr>
                <w:rFonts w:ascii="TH SarabunPSK" w:hAnsi="TH SarabunPSK" w:cs="TH SarabunPSK"/>
                <w:b/>
                <w:bCs/>
                <w:cs/>
              </w:rPr>
              <w:t xml:space="preserve">5.4 </w:t>
            </w:r>
            <w:r w:rsidR="00067C04" w:rsidRPr="00067C04">
              <w:rPr>
                <w:rFonts w:ascii="TH SarabunPSK" w:hAnsi="TH SarabunPSK" w:cs="TH SarabunPSK"/>
                <w:b/>
                <w:bCs/>
                <w:cs/>
              </w:rPr>
              <w:t xml:space="preserve">ขอความเห็นชอบแก้ไขแผนพัฒนาท้องถิ่น (พ.ศ.2566 – 2570) </w:t>
            </w:r>
            <w:r w:rsidR="001912D7" w:rsidRPr="001912D7">
              <w:rPr>
                <w:rFonts w:ascii="TH SarabunPSK" w:hAnsi="TH SarabunPSK" w:cs="TH SarabunPSK"/>
                <w:b/>
                <w:bCs/>
                <w:cs/>
              </w:rPr>
              <w:t>แก้ไข</w:t>
            </w:r>
            <w:r w:rsidR="001912D7" w:rsidRPr="001912D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67C04" w:rsidRPr="001912D7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  <w:r w:rsidR="001912D7" w:rsidRPr="001912D7">
              <w:rPr>
                <w:rFonts w:ascii="TH SarabunPSK" w:hAnsi="TH SarabunPSK" w:cs="TH SarabunPSK" w:hint="cs"/>
                <w:b/>
                <w:bCs/>
                <w:cs/>
              </w:rPr>
              <w:t xml:space="preserve"> 1</w:t>
            </w:r>
            <w:r w:rsidR="004C0A9E">
              <w:rPr>
                <w:rFonts w:ascii="TH SarabunPSK" w:hAnsi="TH SarabunPSK" w:cs="TH SarabunPSK" w:hint="cs"/>
                <w:b/>
                <w:bCs/>
                <w:cs/>
              </w:rPr>
              <w:t xml:space="preserve"> พ.ศ.2566</w:t>
            </w:r>
          </w:p>
        </w:tc>
      </w:tr>
      <w:tr w:rsidR="00067C04" w14:paraId="751BA4DA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35EEEE7B" w14:textId="77777777" w:rsidR="001912D7" w:rsidRDefault="001912D7" w:rsidP="001912D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2A3FBD7A" w14:textId="77777777" w:rsidR="001912D7" w:rsidRDefault="001912D7" w:rsidP="001912D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1C26AA9" w14:textId="6A54AE29" w:rsidR="00067C04" w:rsidRPr="00067C04" w:rsidRDefault="001912D7" w:rsidP="001912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A82C065" w14:textId="0C94EFF6" w:rsidR="00067C04" w:rsidRDefault="001912D7" w:rsidP="00B160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B85C6A">
              <w:rPr>
                <w:rFonts w:ascii="TH SarabunPSK" w:hAnsi="TH SarabunPSK" w:cs="TH SarabunPSK"/>
                <w:cs/>
              </w:rPr>
              <w:t>ขอ</w:t>
            </w:r>
            <w:r>
              <w:rPr>
                <w:rFonts w:ascii="TH SarabunPSK" w:hAnsi="TH SarabunPSK" w:cs="TH SarabunPSK" w:hint="cs"/>
                <w:cs/>
              </w:rPr>
              <w:t>ให้ท่านสมาชิกสภาฯ ทุกท่าน  อ่านรายละเอียดตามเอกสารที่ได้แนบไปพร้อมแล้ว และขอเชิญ</w:t>
            </w:r>
            <w:r w:rsidR="007B6E77">
              <w:rPr>
                <w:rFonts w:ascii="TH SarabunPSK" w:hAnsi="TH SarabunPSK" w:cs="TH SarabunPSK" w:hint="cs"/>
                <w:cs/>
              </w:rPr>
              <w:t xml:space="preserve">ปลัดองค์การบริหารส่วนตำบล </w:t>
            </w:r>
            <w:r>
              <w:rPr>
                <w:rFonts w:ascii="TH SarabunPSK" w:hAnsi="TH SarabunPSK" w:cs="TH SarabunPSK" w:hint="cs"/>
                <w:cs/>
              </w:rPr>
              <w:t>ชี้แจงระเบียบ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กฏหมาย</w:t>
            </w:r>
            <w:proofErr w:type="spellEnd"/>
            <w:r w:rsidRPr="00B85C6A">
              <w:rPr>
                <w:rFonts w:ascii="TH SarabunPSK" w:hAnsi="TH SarabunPSK" w:cs="TH SarabunPSK"/>
                <w:cs/>
              </w:rPr>
              <w:t>ต่อสภา</w:t>
            </w:r>
            <w:r>
              <w:rPr>
                <w:rFonts w:ascii="TH SarabunPSK" w:hAnsi="TH SarabunPSK" w:cs="TH SarabunPSK" w:hint="cs"/>
                <w:cs/>
              </w:rPr>
              <w:t>องค์การบริหารส่วนตำบล</w:t>
            </w:r>
            <w:r w:rsidRPr="00B85C6A">
              <w:rPr>
                <w:rFonts w:ascii="TH SarabunPSK" w:hAnsi="TH SarabunPSK" w:cs="TH SarabunPSK"/>
                <w:cs/>
              </w:rPr>
              <w:t>คลองใหม่</w:t>
            </w:r>
          </w:p>
        </w:tc>
      </w:tr>
      <w:tr w:rsidR="00067C04" w14:paraId="35B4DDE0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46C87042" w14:textId="77777777" w:rsidR="007B6E77" w:rsidRDefault="007B6E77" w:rsidP="007B6E7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12877DDA" w14:textId="77777777" w:rsidR="007B6E77" w:rsidRDefault="007B6E77" w:rsidP="007B6E7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B8865C0" w14:textId="72F3E0EB" w:rsidR="00067C04" w:rsidRPr="00067C04" w:rsidRDefault="007B6E77" w:rsidP="007B6E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2F731621" w14:textId="520B0E8E" w:rsidR="006B58D3" w:rsidRPr="006B58D3" w:rsidRDefault="007B6E77" w:rsidP="006B58D3">
            <w:pPr>
              <w:pStyle w:val="af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3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5D0C1C">
              <w:rPr>
                <w:rFonts w:ascii="TH SarabunPSK" w:hAnsi="TH SarabunPSK" w:cs="TH SarabunPSK"/>
                <w:sz w:val="32"/>
                <w:szCs w:val="32"/>
                <w:cs/>
              </w:rPr>
              <w:t>ขอชี้แจง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ระเบียบกระทรวงมหาดไทยว่าด้วยการจัดทำแผนพัฒนาขององค์กรปกครองส่วนท้องถิ่น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>2548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แก้ไขเพิ่มเติม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(ฉบับที่ 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พ.ศ. 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(ฉบับที่ 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>) พ.ศ.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2561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6B58D3" w:rsidRPr="005D0C1C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6B58D3" w:rsidRPr="005D0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การแก้ไขแผนพัฒนา</w:t>
            </w:r>
            <w:r w:rsidR="006B58D3" w:rsidRPr="006B58D3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ท้องถิ่นเป็นอำนาจของผู้บริหารท้องถิ่น</w:t>
            </w:r>
            <w:r w:rsidR="006B58D3" w:rsidRPr="003539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58D3" w:rsidRPr="006B58D3">
              <w:rPr>
                <w:rFonts w:ascii="TH SarabunPSK" w:hAnsi="TH SarabunPSK" w:cs="TH SarabunPSK"/>
                <w:sz w:val="32"/>
                <w:szCs w:val="32"/>
                <w:cs/>
              </w:rPr>
      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อำเภอและจังหวัดทราบ</w:t>
            </w:r>
          </w:p>
          <w:p w14:paraId="6D24B5AB" w14:textId="77777777" w:rsidR="006B58D3" w:rsidRPr="006B58D3" w:rsidRDefault="006B58D3" w:rsidP="006B58D3">
            <w:p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6B58D3">
              <w:rPr>
                <w:rFonts w:ascii="TH SarabunPSK" w:hAnsi="TH SarabunPSK" w:cs="TH SarabunPSK"/>
                <w:u w:val="single"/>
                <w:cs/>
              </w:rPr>
              <w:t>เหตุผล</w:t>
            </w:r>
          </w:p>
          <w:p w14:paraId="08216612" w14:textId="2D7B8E7A" w:rsidR="006B58D3" w:rsidRPr="006B58D3" w:rsidRDefault="006B58D3" w:rsidP="006B58D3">
            <w:pPr>
              <w:jc w:val="thaiDistribute"/>
              <w:rPr>
                <w:rFonts w:ascii="TH SarabunPSK" w:hAnsi="TH SarabunPSK" w:cs="TH SarabunPSK"/>
              </w:rPr>
            </w:pPr>
            <w:r w:rsidRPr="0035392E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B58D3">
              <w:rPr>
                <w:rFonts w:ascii="TH SarabunPSK" w:hAnsi="TH SarabunPSK" w:cs="TH SarabunPSK"/>
                <w:cs/>
              </w:rPr>
              <w:t>องค์การบริหารส่วนตำบลคลองใหม่ มีความจำเป็นที่จะต้องดำเนินการแก้ไข แผนพัฒนาท้องถิ่น (พ.ศ.</w:t>
            </w:r>
            <w:r w:rsidRPr="0035392E">
              <w:rPr>
                <w:rFonts w:ascii="TH SarabunPSK" w:hAnsi="TH SarabunPSK" w:cs="TH SarabunPSK" w:hint="cs"/>
                <w:cs/>
              </w:rPr>
              <w:t>2566</w:t>
            </w:r>
            <w:r w:rsidRPr="006B58D3">
              <w:rPr>
                <w:rFonts w:ascii="TH SarabunPSK" w:hAnsi="TH SarabunPSK" w:cs="TH SarabunPSK"/>
                <w:cs/>
              </w:rPr>
              <w:t xml:space="preserve"> - </w:t>
            </w:r>
            <w:r w:rsidRPr="0035392E">
              <w:rPr>
                <w:rFonts w:ascii="TH SarabunPSK" w:hAnsi="TH SarabunPSK" w:cs="TH SarabunPSK" w:hint="cs"/>
                <w:cs/>
              </w:rPr>
              <w:t>2570</w:t>
            </w:r>
            <w:r w:rsidRPr="006B58D3">
              <w:rPr>
                <w:rFonts w:ascii="TH SarabunPSK" w:hAnsi="TH SarabunPSK" w:cs="TH SarabunPSK"/>
                <w:cs/>
              </w:rPr>
              <w:t xml:space="preserve">) ครั้งที่ </w:t>
            </w:r>
            <w:r w:rsidRPr="0035392E">
              <w:rPr>
                <w:rFonts w:ascii="TH SarabunPSK" w:hAnsi="TH SarabunPSK" w:cs="TH SarabunPSK" w:hint="cs"/>
                <w:cs/>
              </w:rPr>
              <w:t>1</w:t>
            </w:r>
            <w:r w:rsidRPr="006B58D3">
              <w:rPr>
                <w:rFonts w:ascii="TH SarabunPSK" w:hAnsi="TH SarabunPSK" w:cs="TH SarabunPSK"/>
                <w:cs/>
              </w:rPr>
              <w:t>/</w:t>
            </w:r>
            <w:r w:rsidRPr="0035392E">
              <w:rPr>
                <w:rFonts w:ascii="TH SarabunPSK" w:hAnsi="TH SarabunPSK" w:cs="TH SarabunPSK" w:hint="cs"/>
                <w:cs/>
              </w:rPr>
              <w:t>2566</w:t>
            </w:r>
            <w:r w:rsidRPr="006B58D3">
              <w:rPr>
                <w:rFonts w:ascii="TH SarabunPSK" w:hAnsi="TH SarabunPSK" w:cs="TH SarabunPSK"/>
                <w:cs/>
              </w:rPr>
              <w:t xml:space="preserve"> ขององค์การบริหารส่วนตำบลคลองใหม่กระทรวงมหาดไทย ได้แจ้งมายังศาลากลางหวัดนครปฐม ที่ </w:t>
            </w:r>
            <w:proofErr w:type="spellStart"/>
            <w:r w:rsidRPr="006B58D3">
              <w:rPr>
                <w:rFonts w:ascii="TH SarabunPSK" w:hAnsi="TH SarabunPSK" w:cs="TH SarabunPSK"/>
                <w:cs/>
              </w:rPr>
              <w:t>นฐ</w:t>
            </w:r>
            <w:proofErr w:type="spellEnd"/>
            <w:r w:rsidRPr="006B58D3">
              <w:rPr>
                <w:rFonts w:ascii="TH SarabunPSK" w:hAnsi="TH SarabunPSK" w:cs="TH SarabunPSK"/>
                <w:cs/>
              </w:rPr>
              <w:t xml:space="preserve"> </w:t>
            </w:r>
            <w:r w:rsidRPr="0035392E">
              <w:rPr>
                <w:rFonts w:ascii="TH SarabunPSK" w:hAnsi="TH SarabunPSK" w:cs="TH SarabunPSK" w:hint="cs"/>
                <w:cs/>
              </w:rPr>
              <w:t>0023.3</w:t>
            </w:r>
            <w:r w:rsidRPr="006B58D3">
              <w:rPr>
                <w:rFonts w:ascii="TH SarabunPSK" w:hAnsi="TH SarabunPSK" w:cs="TH SarabunPSK"/>
                <w:cs/>
              </w:rPr>
              <w:t>/ว</w:t>
            </w:r>
            <w:r w:rsidRPr="0035392E">
              <w:rPr>
                <w:rFonts w:ascii="TH SarabunPSK" w:hAnsi="TH SarabunPSK" w:cs="TH SarabunPSK" w:hint="cs"/>
                <w:cs/>
              </w:rPr>
              <w:t>17681</w:t>
            </w:r>
            <w:r w:rsidRPr="006B58D3">
              <w:rPr>
                <w:rFonts w:ascii="TH SarabunPSK" w:hAnsi="TH SarabunPSK" w:cs="TH SarabunPSK"/>
                <w:cs/>
              </w:rPr>
              <w:t xml:space="preserve"> ลงวันที่ </w:t>
            </w:r>
            <w:r w:rsidRPr="0035392E">
              <w:rPr>
                <w:rFonts w:ascii="TH SarabunPSK" w:hAnsi="TH SarabunPSK" w:cs="TH SarabunPSK" w:hint="cs"/>
                <w:cs/>
              </w:rPr>
              <w:t>25</w:t>
            </w:r>
          </w:p>
          <w:p w14:paraId="3AB465DF" w14:textId="2753F676" w:rsidR="00067C04" w:rsidRPr="0035392E" w:rsidRDefault="006B58D3" w:rsidP="00FD233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B58D3">
              <w:rPr>
                <w:rFonts w:ascii="TH SarabunPSK" w:hAnsi="TH SarabunPSK" w:cs="TH SarabunPSK"/>
                <w:cs/>
              </w:rPr>
              <w:t xml:space="preserve">ตุลาคม 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 2565</w:t>
            </w:r>
            <w:r w:rsidRPr="006B58D3">
              <w:rPr>
                <w:rFonts w:ascii="TH SarabunPSK" w:hAnsi="TH SarabunPSK" w:cs="TH SarabunPSK"/>
                <w:cs/>
              </w:rPr>
              <w:t xml:space="preserve"> เรื่อง แนวทางการดำเนินงานตามแผนพัฒนาท้องถิ่นขององค์กรปกครองส่วนท้องถิ่น ข้อ 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3 </w:t>
            </w:r>
            <w:r w:rsidRPr="006B58D3">
              <w:rPr>
                <w:rFonts w:ascii="TH SarabunPSK" w:hAnsi="TH SarabunPSK" w:cs="TH SarabunPSK"/>
                <w:cs/>
              </w:rPr>
              <w:t>องค์กรปกครองส่วนท้องถิ่นใช้รูปแบบบัญชีโครงการในแผนพัฒนาท้องถิ่น ตามรูปแบบหนังสือกระทรวงมหาดไทย ด่วนที่สุด ที่ มท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 0810.3</w:t>
            </w:r>
            <w:r w:rsidRPr="006B58D3">
              <w:rPr>
                <w:rFonts w:ascii="TH SarabunPSK" w:hAnsi="TH SarabunPSK" w:cs="TH SarabunPSK"/>
                <w:cs/>
              </w:rPr>
              <w:t>/ว</w:t>
            </w:r>
            <w:r w:rsidRPr="0035392E">
              <w:rPr>
                <w:rFonts w:ascii="TH SarabunPSK" w:hAnsi="TH SarabunPSK" w:cs="TH SarabunPSK" w:hint="cs"/>
                <w:cs/>
              </w:rPr>
              <w:t>7467</w:t>
            </w:r>
            <w:r w:rsidRPr="006B58D3">
              <w:rPr>
                <w:rFonts w:ascii="TH SarabunPSK" w:hAnsi="TH SarabunPSK" w:cs="TH SarabunPSK"/>
                <w:cs/>
              </w:rPr>
              <w:t xml:space="preserve"> ลงวันที่ </w:t>
            </w:r>
            <w:r w:rsidRPr="0035392E">
              <w:rPr>
                <w:rFonts w:ascii="TH SarabunPSK" w:hAnsi="TH SarabunPSK" w:cs="TH SarabunPSK" w:hint="cs"/>
                <w:cs/>
              </w:rPr>
              <w:t>14</w:t>
            </w:r>
            <w:r w:rsidRPr="006B58D3">
              <w:rPr>
                <w:rFonts w:ascii="TH SarabunPSK" w:hAnsi="TH SarabunPSK" w:cs="TH SarabunPSK"/>
                <w:cs/>
              </w:rPr>
              <w:t xml:space="preserve"> ธันวาคม </w:t>
            </w:r>
            <w:r w:rsidRPr="0035392E">
              <w:rPr>
                <w:rFonts w:ascii="TH SarabunPSK" w:hAnsi="TH SarabunPSK" w:cs="TH SarabunPSK" w:hint="cs"/>
                <w:cs/>
              </w:rPr>
              <w:t>2563</w:t>
            </w:r>
            <w:r w:rsidRPr="006B58D3">
              <w:rPr>
                <w:rFonts w:ascii="TH SarabunPSK" w:hAnsi="TH SarabunPSK" w:cs="TH SarabunPSK"/>
                <w:cs/>
              </w:rPr>
              <w:t xml:space="preserve"> ตามปกติเมื่อมีราชกิจจา</w:t>
            </w:r>
            <w:proofErr w:type="spellStart"/>
            <w:r w:rsidRPr="006B58D3">
              <w:rPr>
                <w:rFonts w:ascii="TH SarabunPSK" w:hAnsi="TH SarabunPSK" w:cs="TH SarabunPSK"/>
                <w:cs/>
              </w:rPr>
              <w:t>นุเ</w:t>
            </w:r>
            <w:proofErr w:type="spellEnd"/>
            <w:r w:rsidRPr="0035392E">
              <w:rPr>
                <w:rFonts w:ascii="TH SarabunPSK" w:hAnsi="TH SarabunPSK" w:cs="TH SarabunPSK" w:hint="cs"/>
                <w:cs/>
              </w:rPr>
              <w:t>บ</w:t>
            </w:r>
            <w:r w:rsidRPr="006B58D3">
              <w:rPr>
                <w:rFonts w:ascii="TH SarabunPSK" w:hAnsi="TH SarabunPSK" w:cs="TH SarabunPSK"/>
                <w:cs/>
              </w:rPr>
              <w:t>ก</w:t>
            </w:r>
            <w:proofErr w:type="spellStart"/>
            <w:r w:rsidRPr="006B58D3">
              <w:rPr>
                <w:rFonts w:ascii="TH SarabunPSK" w:hAnsi="TH SarabunPSK" w:cs="TH SarabunPSK"/>
                <w:cs/>
              </w:rPr>
              <w:t>ษาป</w:t>
            </w:r>
            <w:proofErr w:type="spellEnd"/>
            <w:r w:rsidRPr="006B58D3">
              <w:rPr>
                <w:rFonts w:ascii="TH SarabunPSK" w:hAnsi="TH SarabunPSK" w:cs="TH SarabunPSK"/>
                <w:cs/>
              </w:rPr>
              <w:t xml:space="preserve">ระกาศใช้แผนพัฒนาเศรษฐกิจและสังคมแห่งชาติ ฉบับที่ </w:t>
            </w:r>
            <w:r w:rsidRPr="0035392E">
              <w:rPr>
                <w:rFonts w:ascii="TH SarabunPSK" w:hAnsi="TH SarabunPSK" w:cs="TH SarabunPSK" w:hint="cs"/>
                <w:cs/>
              </w:rPr>
              <w:t>13</w:t>
            </w:r>
            <w:r w:rsidRPr="006B58D3">
              <w:rPr>
                <w:rFonts w:ascii="TH SarabunPSK" w:hAnsi="TH SarabunPSK" w:cs="TH SarabunPSK"/>
                <w:cs/>
              </w:rPr>
              <w:t xml:space="preserve"> (พ.ศ.</w:t>
            </w:r>
            <w:r w:rsidRPr="0035392E">
              <w:rPr>
                <w:rFonts w:ascii="TH SarabunPSK" w:hAnsi="TH SarabunPSK" w:cs="TH SarabunPSK" w:hint="cs"/>
                <w:cs/>
              </w:rPr>
              <w:t>2566</w:t>
            </w:r>
            <w:r w:rsidRPr="006B58D3">
              <w:rPr>
                <w:rFonts w:ascii="TH SarabunPSK" w:hAnsi="TH SarabunPSK" w:cs="TH SarabunPSK"/>
                <w:cs/>
              </w:rPr>
              <w:t xml:space="preserve"> - </w:t>
            </w:r>
            <w:r w:rsidRPr="0035392E">
              <w:rPr>
                <w:rFonts w:ascii="TH SarabunPSK" w:hAnsi="TH SarabunPSK" w:cs="TH SarabunPSK" w:hint="cs"/>
                <w:cs/>
              </w:rPr>
              <w:t>2570</w:t>
            </w:r>
            <w:r w:rsidRPr="006B58D3">
              <w:rPr>
                <w:rFonts w:ascii="TH SarabunPSK" w:hAnsi="TH SarabunPSK" w:cs="TH SarabunPSK"/>
                <w:cs/>
              </w:rPr>
              <w:t xml:space="preserve">) ให้องค์กรปกครองส่วนท้องถิ่นดำเนินการแก้ไขแผนพัฒนาท้องถิ่นให้แล้วเสร็จภายใน </w:t>
            </w:r>
            <w:r w:rsidRPr="0035392E">
              <w:rPr>
                <w:rFonts w:ascii="TH SarabunPSK" w:hAnsi="TH SarabunPSK" w:cs="TH SarabunPSK" w:hint="cs"/>
                <w:cs/>
              </w:rPr>
              <w:t>12</w:t>
            </w:r>
            <w:r w:rsidR="003458B9">
              <w:rPr>
                <w:rFonts w:ascii="TH SarabunPSK" w:hAnsi="TH SarabunPSK" w:cs="TH SarabunPSK" w:hint="cs"/>
                <w:cs/>
              </w:rPr>
              <w:t>0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 วัน</w:t>
            </w:r>
            <w:r w:rsidRPr="006B58D3">
              <w:rPr>
                <w:rFonts w:ascii="TH SarabunPSK" w:hAnsi="TH SarabunPSK" w:cs="TH SarabunPSK"/>
                <w:cs/>
              </w:rPr>
              <w:t xml:space="preserve"> หากดำเนินการไม่แล้วเสร็จให้เป็นดุลยพินิจของผู้บริหารท้องถิ่น กรณียุทธศาสตร์ชาติ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 2</w:t>
            </w:r>
            <w:r w:rsidR="003458B9">
              <w:rPr>
                <w:rFonts w:ascii="TH SarabunPSK" w:hAnsi="TH SarabunPSK" w:cs="TH SarabunPSK" w:hint="cs"/>
                <w:cs/>
              </w:rPr>
              <w:t>0</w:t>
            </w:r>
            <w:r w:rsidRPr="006B58D3">
              <w:rPr>
                <w:rFonts w:ascii="TH SarabunPSK" w:hAnsi="TH SarabunPSK" w:cs="TH SarabunPSK"/>
              </w:rPr>
              <w:t xml:space="preserve"> </w:t>
            </w:r>
            <w:r w:rsidRPr="006B58D3">
              <w:rPr>
                <w:rFonts w:ascii="TH SarabunPSK" w:hAnsi="TH SarabunPSK" w:cs="TH SarabunPSK"/>
                <w:cs/>
              </w:rPr>
              <w:t xml:space="preserve">ปี แผนพัฒนาเศรษฐกิจและสังคมแห่งชาติ ฉบับที่ </w:t>
            </w:r>
            <w:r w:rsidRPr="0035392E">
              <w:rPr>
                <w:rFonts w:ascii="TH SarabunPSK" w:hAnsi="TH SarabunPSK" w:cs="TH SarabunPSK" w:hint="cs"/>
                <w:cs/>
              </w:rPr>
              <w:t>13</w:t>
            </w:r>
            <w:r w:rsidRPr="006B58D3">
              <w:rPr>
                <w:rFonts w:ascii="TH SarabunPSK" w:hAnsi="TH SarabunPSK" w:cs="TH SarabunPSK"/>
                <w:cs/>
              </w:rPr>
              <w:t xml:space="preserve"> เป้าหมายการพัฒนาที่ยั่งยืน (</w:t>
            </w:r>
            <w:r w:rsidRPr="006B58D3">
              <w:rPr>
                <w:rFonts w:ascii="TH SarabunPSK" w:hAnsi="TH SarabunPSK" w:cs="TH SarabunPSK"/>
              </w:rPr>
              <w:t xml:space="preserve">SDGs) </w:t>
            </w:r>
            <w:r w:rsidRPr="006B58D3">
              <w:rPr>
                <w:rFonts w:ascii="TH SarabunPSK" w:hAnsi="TH SarabunPSK" w:cs="TH SarabunPSK"/>
                <w:cs/>
              </w:rPr>
              <w:t>ยุทธศาสตร์การพัฒนาขององค์กรปกครองส่วนท้องถิ่นในเขตจังหวัด ไม่มีข้อมูลที่สอดคล้องหรือเชื่อมโยงกับยุทธศาสตร์ขององค์กรปกครองส่วนท้องถิ่นหรือโครงการพัฒนาท้องถิ่นใน ส่วนที่ ๓ การนำแผนพัฒนาท้องถิ่นไปในสู่การปฏิบัติ จึงต้องมีการแก้ไข</w:t>
            </w:r>
            <w:r w:rsidRPr="0035392E">
              <w:rPr>
                <w:rFonts w:ascii="TH SarabunPSK" w:hAnsi="TH SarabunPSK" w:cs="TH SarabunPSK"/>
                <w:cs/>
              </w:rPr>
              <w:t>แผนพัฒนาท้องถิ่น (พ.ศ.</w:t>
            </w:r>
            <w:r w:rsidRPr="0035392E">
              <w:rPr>
                <w:rFonts w:ascii="TH SarabunPSK" w:hAnsi="TH SarabunPSK" w:cs="TH SarabunPSK" w:hint="cs"/>
                <w:cs/>
              </w:rPr>
              <w:t>2566</w:t>
            </w:r>
            <w:r w:rsidRPr="0035392E">
              <w:rPr>
                <w:rFonts w:ascii="TH SarabunPSK" w:hAnsi="TH SarabunPSK" w:cs="TH SarabunPSK"/>
                <w:cs/>
              </w:rPr>
              <w:t xml:space="preserve"> - </w:t>
            </w:r>
            <w:r w:rsidRPr="0035392E">
              <w:rPr>
                <w:rFonts w:ascii="TH SarabunPSK" w:hAnsi="TH SarabunPSK" w:cs="TH SarabunPSK" w:hint="cs"/>
                <w:cs/>
              </w:rPr>
              <w:t>2570</w:t>
            </w:r>
            <w:r w:rsidRPr="0035392E">
              <w:rPr>
                <w:rFonts w:ascii="TH SarabunPSK" w:hAnsi="TH SarabunPSK" w:cs="TH SarabunPSK"/>
                <w:cs/>
              </w:rPr>
              <w:t xml:space="preserve">) ครั้งที่ </w:t>
            </w:r>
            <w:r w:rsidRPr="0035392E">
              <w:rPr>
                <w:rFonts w:ascii="TH SarabunPSK" w:hAnsi="TH SarabunPSK" w:cs="TH SarabunPSK" w:hint="cs"/>
                <w:cs/>
              </w:rPr>
              <w:t>1</w:t>
            </w:r>
            <w:r w:rsidRPr="0035392E">
              <w:rPr>
                <w:rFonts w:ascii="TH SarabunPSK" w:hAnsi="TH SarabunPSK" w:cs="TH SarabunPSK"/>
                <w:cs/>
              </w:rPr>
              <w:t>/</w:t>
            </w:r>
            <w:r w:rsidRPr="0035392E">
              <w:rPr>
                <w:rFonts w:ascii="TH SarabunPSK" w:hAnsi="TH SarabunPSK" w:cs="TH SarabunPSK" w:hint="cs"/>
                <w:cs/>
              </w:rPr>
              <w:t>2566</w:t>
            </w:r>
            <w:r w:rsidR="00FD2337" w:rsidRPr="0035392E">
              <w:rPr>
                <w:rFonts w:ascii="TH SarabunPSK" w:hAnsi="TH SarabunPSK" w:cs="TH SarabunPSK" w:hint="cs"/>
                <w:cs/>
              </w:rPr>
              <w:t xml:space="preserve">  และ</w:t>
            </w:r>
            <w:r w:rsidR="00834371">
              <w:rPr>
                <w:rFonts w:ascii="TH SarabunPSK" w:hAnsi="TH SarabunPSK" w:cs="TH SarabunPSK" w:hint="cs"/>
                <w:cs/>
              </w:rPr>
              <w:t>ขอเชิญ</w:t>
            </w:r>
            <w:r w:rsidR="00FD2337" w:rsidRPr="0035392E">
              <w:rPr>
                <w:rFonts w:ascii="TH SarabunPSK" w:hAnsi="TH SarabunPSK" w:cs="TH SarabunPSK" w:hint="cs"/>
                <w:cs/>
              </w:rPr>
              <w:t>นักวิเคราะห์นโยบายและแผนชำนาญ</w:t>
            </w:r>
            <w:r w:rsidR="00FD2337" w:rsidRPr="0035392E">
              <w:rPr>
                <w:rFonts w:ascii="TH SarabunPSK" w:hAnsi="TH SarabunPSK" w:cs="TH SarabunPSK" w:hint="cs"/>
                <w:cs/>
              </w:rPr>
              <w:lastRenderedPageBreak/>
              <w:t>การชี้แจงรายละเอียด</w:t>
            </w:r>
            <w:r w:rsidR="00FD2337" w:rsidRPr="00067C04">
              <w:rPr>
                <w:rFonts w:ascii="TH SarabunPSK" w:hAnsi="TH SarabunPSK" w:cs="TH SarabunPSK"/>
                <w:cs/>
              </w:rPr>
              <w:t xml:space="preserve">แผนพัฒนาท้องถิ่น (พ.ศ.2566 – 2570) </w:t>
            </w:r>
            <w:r w:rsidR="00FD2337" w:rsidRPr="0035392E">
              <w:rPr>
                <w:rFonts w:ascii="TH SarabunPSK" w:hAnsi="TH SarabunPSK" w:cs="TH SarabunPSK"/>
                <w:cs/>
              </w:rPr>
              <w:t>แก้ไข</w:t>
            </w:r>
            <w:r w:rsidR="00FD2337" w:rsidRPr="0035392E">
              <w:rPr>
                <w:rFonts w:ascii="TH SarabunPSK" w:hAnsi="TH SarabunPSK" w:cs="TH SarabunPSK" w:hint="cs"/>
                <w:cs/>
              </w:rPr>
              <w:t xml:space="preserve"> </w:t>
            </w:r>
            <w:r w:rsidR="00FD2337" w:rsidRPr="0035392E">
              <w:rPr>
                <w:rFonts w:ascii="TH SarabunPSK" w:hAnsi="TH SarabunPSK" w:cs="TH SarabunPSK"/>
                <w:cs/>
              </w:rPr>
              <w:t>ครั้งที่</w:t>
            </w:r>
            <w:r w:rsidR="00FD2337" w:rsidRPr="0035392E">
              <w:rPr>
                <w:rFonts w:ascii="TH SarabunPSK" w:hAnsi="TH SarabunPSK" w:cs="TH SarabunPSK" w:hint="cs"/>
                <w:cs/>
              </w:rPr>
              <w:t xml:space="preserve"> 1/</w:t>
            </w:r>
            <w:r w:rsidR="00FD2337" w:rsidRPr="0035392E">
              <w:rPr>
                <w:rFonts w:ascii="TH SarabunPSK" w:hAnsi="TH SarabunPSK" w:cs="TH SarabunPSK"/>
                <w:cs/>
              </w:rPr>
              <w:t>2566</w:t>
            </w:r>
            <w:r w:rsidR="00834371">
              <w:rPr>
                <w:rFonts w:ascii="TH SarabunPSK" w:hAnsi="TH SarabunPSK" w:cs="TH SarabunPSK" w:hint="cs"/>
                <w:cs/>
              </w:rPr>
              <w:t xml:space="preserve"> ต่อไป</w:t>
            </w:r>
          </w:p>
        </w:tc>
      </w:tr>
      <w:tr w:rsidR="00067C04" w14:paraId="5D114F99" w14:textId="77777777" w:rsidTr="003F4FFB">
        <w:trPr>
          <w:trHeight w:val="283"/>
        </w:trPr>
        <w:tc>
          <w:tcPr>
            <w:tcW w:w="1809" w:type="dxa"/>
            <w:shd w:val="clear" w:color="auto" w:fill="auto"/>
          </w:tcPr>
          <w:p w14:paraId="21057D7B" w14:textId="5FE13554" w:rsidR="00FD2337" w:rsidRDefault="00FD2337" w:rsidP="00FD233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.ส.บุษกร  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  <w:p w14:paraId="6AABA5C2" w14:textId="25042DD1" w:rsidR="00FD2337" w:rsidRDefault="00FD2337" w:rsidP="00FD2337">
            <w:pPr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จนเลิศ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E12180B" w14:textId="0CF2DC4C" w:rsidR="00067C04" w:rsidRPr="00067C04" w:rsidRDefault="00FD2337" w:rsidP="00FD23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นักวิเคราะห์นโยบายและแผนชำนาญการ)</w:t>
            </w:r>
          </w:p>
        </w:tc>
        <w:tc>
          <w:tcPr>
            <w:tcW w:w="8080" w:type="dxa"/>
            <w:shd w:val="clear" w:color="auto" w:fill="auto"/>
          </w:tcPr>
          <w:p w14:paraId="0E17E9FC" w14:textId="4C69C676" w:rsidR="008C6A3C" w:rsidRPr="008C6A3C" w:rsidRDefault="00F2591D" w:rsidP="009165B7">
            <w:pPr>
              <w:pStyle w:val="af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5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เรียนท่านประธานสภาฯ สมาชิกสภาฯ และผู้เข้าร่วมประชุมทุกท่าน  </w:t>
            </w:r>
            <w:r w:rsidR="008C6A3C" w:rsidRPr="00BE553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รายละเอียดแผนพัฒนาท้องถิ่น (พ.ศ.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2566 - 2570) แก้ไข ครั้งที่ 1/2566 อ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>งค์การบริหารส่วนตำบลคลองใหม่ อำเภอสามพราน จังหวัดนครปฐม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>จากแผนพัฒนาท้องถิ่น (พ.ศ.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2566 - 2570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ยุทธศาสตร์องค์กรปกครองส่วนท้องถิ่น</w:t>
            </w:r>
          </w:p>
          <w:p w14:paraId="46781474" w14:textId="010FD6C5" w:rsidR="008C6A3C" w:rsidRPr="008C6A3C" w:rsidRDefault="008C6A3C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C6A3C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Pr="009165B7">
              <w:rPr>
                <w:rFonts w:ascii="TH SarabunPSK" w:hAnsi="TH SarabunPSK" w:cs="TH SarabunPSK"/>
                <w:b/>
                <w:bCs/>
                <w:cs/>
              </w:rPr>
              <w:t>1.2</w:t>
            </w:r>
            <w:r w:rsidRPr="008C6A3C">
              <w:rPr>
                <w:rFonts w:ascii="TH SarabunPSK" w:hAnsi="TH SarabunPSK" w:cs="TH SarabunPSK"/>
                <w:b/>
                <w:bCs/>
                <w:cs/>
              </w:rPr>
              <w:t xml:space="preserve"> แผนพัฒนาเศรษฐกิจและสังคมแห่งชาติ ฉบับที่ </w:t>
            </w:r>
            <w:r w:rsidR="009E56E5" w:rsidRPr="009165B7">
              <w:rPr>
                <w:rFonts w:ascii="TH SarabunPSK" w:hAnsi="TH SarabunPSK" w:cs="TH SarabunPSK"/>
                <w:b/>
                <w:bCs/>
                <w:cs/>
              </w:rPr>
              <w:t>12</w:t>
            </w:r>
            <w:r w:rsidRPr="008C6A3C">
              <w:rPr>
                <w:rFonts w:ascii="TH SarabunPSK" w:hAnsi="TH SarabunPSK" w:cs="TH SarabunPSK"/>
                <w:b/>
                <w:bCs/>
                <w:cs/>
              </w:rPr>
              <w:t xml:space="preserve"> รายละเอียดแก้ไขใหม่ ดังนี้</w:t>
            </w:r>
          </w:p>
          <w:p w14:paraId="07B590EB" w14:textId="1D42A835" w:rsidR="008C6A3C" w:rsidRPr="008C6A3C" w:rsidRDefault="008C6A3C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C6A3C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="00AD14FB" w:rsidRPr="009165B7">
              <w:rPr>
                <w:rFonts w:ascii="TH SarabunPSK" w:hAnsi="TH SarabunPSK" w:cs="TH SarabunPSK"/>
                <w:b/>
                <w:bCs/>
                <w:cs/>
              </w:rPr>
              <w:t>1.2</w:t>
            </w:r>
            <w:r w:rsidRPr="008C6A3C">
              <w:rPr>
                <w:rFonts w:ascii="TH SarabunPSK" w:hAnsi="TH SarabunPSK" w:cs="TH SarabunPSK"/>
                <w:b/>
                <w:bCs/>
                <w:cs/>
              </w:rPr>
              <w:t xml:space="preserve"> แผนพัฒนาเศรษฐกิจและสังคมแห่งชาติ ฉบับที่ </w:t>
            </w:r>
            <w:r w:rsidR="00AD14FB" w:rsidRPr="009165B7">
              <w:rPr>
                <w:rFonts w:ascii="TH SarabunPSK" w:hAnsi="TH SarabunPSK" w:cs="TH SarabunPSK"/>
                <w:b/>
                <w:bCs/>
                <w:cs/>
              </w:rPr>
              <w:t>13</w:t>
            </w:r>
            <w:r w:rsidRPr="008C6A3C">
              <w:rPr>
                <w:rFonts w:ascii="TH SarabunPSK" w:hAnsi="TH SarabunPSK" w:cs="TH SarabunPSK"/>
                <w:b/>
                <w:bCs/>
                <w:cs/>
              </w:rPr>
              <w:t xml:space="preserve"> (พ.ศ.</w:t>
            </w:r>
            <w:r w:rsidR="00AD14FB" w:rsidRPr="009165B7">
              <w:rPr>
                <w:rFonts w:ascii="TH SarabunPSK" w:hAnsi="TH SarabunPSK" w:cs="TH SarabunPSK"/>
                <w:b/>
                <w:bCs/>
                <w:cs/>
              </w:rPr>
              <w:t>2566 – 2570)</w:t>
            </w:r>
          </w:p>
          <w:p w14:paraId="6D38A847" w14:textId="5261D993" w:rsidR="008C6A3C" w:rsidRPr="008C6A3C" w:rsidRDefault="00891073" w:rsidP="009165B7">
            <w:pPr>
              <w:jc w:val="thaiDistribute"/>
              <w:rPr>
                <w:rFonts w:ascii="TH SarabunPSK" w:hAnsi="TH SarabunPSK" w:cs="TH SarabunPSK"/>
              </w:rPr>
            </w:pPr>
            <w:r w:rsidRPr="009165B7">
              <w:rPr>
                <w:rFonts w:ascii="TH SarabunPSK" w:hAnsi="TH SarabunPSK" w:cs="TH SarabunPSK"/>
                <w:cs/>
              </w:rPr>
              <w:t xml:space="preserve">     </w:t>
            </w:r>
            <w:r w:rsidR="008C6A3C" w:rsidRPr="008C6A3C">
              <w:rPr>
                <w:rFonts w:ascii="TH SarabunPSK" w:hAnsi="TH SarabunPSK" w:cs="TH SarabunPSK"/>
                <w:cs/>
              </w:rPr>
              <w:t>ในการจัดทำแผนพัฒนาท้องถิ่น ต้องมีความเชื่อมโยงของยุทธศาสตร์ในภาพรวม (</w:t>
            </w:r>
            <w:proofErr w:type="spellStart"/>
            <w:r w:rsidR="008C6A3C" w:rsidRPr="008C6A3C">
              <w:rPr>
                <w:rFonts w:ascii="TH SarabunPSK" w:hAnsi="TH SarabunPSK" w:cs="TH SarabunPSK"/>
              </w:rPr>
              <w:t>Strategyinkage</w:t>
            </w:r>
            <w:proofErr w:type="spellEnd"/>
            <w:r w:rsidR="008C6A3C" w:rsidRPr="008C6A3C">
              <w:rPr>
                <w:rFonts w:ascii="TH SarabunPSK" w:hAnsi="TH SarabunPSK" w:cs="TH SarabunPSK"/>
              </w:rPr>
              <w:t>)</w:t>
            </w:r>
            <w:r w:rsidRPr="009165B7">
              <w:rPr>
                <w:rFonts w:ascii="TH SarabunPSK" w:hAnsi="TH SarabunPSK" w:cs="TH SarabunPSK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cs/>
              </w:rPr>
              <w:t>ความเชื่อมโยงในเชิงยุทธศาสตร์ที่เชื่อมต่อกันเพื่อให้เกิดภาพรวม (</w:t>
            </w:r>
            <w:r w:rsidR="008C6A3C" w:rsidRPr="008C6A3C">
              <w:rPr>
                <w:rFonts w:ascii="TH SarabunPSK" w:hAnsi="TH SarabunPSK" w:cs="TH SarabunPSK"/>
              </w:rPr>
              <w:t xml:space="preserve">Overview) </w:t>
            </w:r>
            <w:r w:rsidR="008C6A3C" w:rsidRPr="008C6A3C">
              <w:rPr>
                <w:rFonts w:ascii="TH SarabunPSK" w:hAnsi="TH SarabunPSK" w:cs="TH SarabunPSK"/>
                <w:cs/>
              </w:rPr>
              <w:t>การเชื่อมโยงจากจุดหนึ่งไปจุดหนึ่งในเชิงยุทธศาสตร์ โดยสามารถนำเข้าสู่รอยต่อที่เข้าหากันได้อย่างกลมกลืนแม้ว่าจะเรียกชื่อที่แตกต่างกันก็ตามแต่ก็สามารถเดินทางไปด้วยกันได้ในเชิงยุทธศาสตร์เป็นการเชื่อมโยงความสัมพันธ์ระหว่างยุทธศาสตร์ระดับ</w:t>
            </w:r>
            <w:proofErr w:type="spellStart"/>
            <w:r w:rsidR="008C6A3C" w:rsidRPr="008C6A3C">
              <w:rPr>
                <w:rFonts w:ascii="TH SarabunPSK" w:hAnsi="TH SarabunPSK" w:cs="TH SarabunPSK"/>
                <w:cs/>
              </w:rPr>
              <w:t>มห</w:t>
            </w:r>
            <w:proofErr w:type="spellEnd"/>
            <w:r w:rsidR="008C6A3C" w:rsidRPr="008C6A3C">
              <w:rPr>
                <w:rFonts w:ascii="TH SarabunPSK" w:hAnsi="TH SarabunPSK" w:cs="TH SarabunPSK"/>
                <w:cs/>
              </w:rPr>
              <w:t>ภาคกับยุทธศาสตร์ขององค์กรปกครองส่วนท้องถิ่น ได้แก่ (</w:t>
            </w:r>
            <w:r w:rsidRPr="009165B7">
              <w:rPr>
                <w:rFonts w:ascii="TH SarabunPSK" w:hAnsi="TH SarabunPSK" w:cs="TH SarabunPSK"/>
                <w:cs/>
              </w:rPr>
              <w:t>1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) ยุทธศาสตร์ชาติ </w:t>
            </w:r>
            <w:r w:rsidRPr="009165B7">
              <w:rPr>
                <w:rFonts w:ascii="TH SarabunPSK" w:hAnsi="TH SarabunPSK" w:cs="TH SarabunPSK"/>
                <w:cs/>
              </w:rPr>
              <w:t>20</w:t>
            </w:r>
            <w:r w:rsidR="008C6A3C" w:rsidRPr="008C6A3C">
              <w:rPr>
                <w:rFonts w:ascii="TH SarabunPSK" w:hAnsi="TH SarabunPSK" w:cs="TH SarabunPSK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cs/>
              </w:rPr>
              <w:t>ปี (</w:t>
            </w:r>
            <w:r w:rsidRPr="009165B7">
              <w:rPr>
                <w:rFonts w:ascii="TH SarabunPSK" w:hAnsi="TH SarabunPSK" w:cs="TH SarabunPSK"/>
                <w:cs/>
              </w:rPr>
              <w:t>2)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 แผนพัฒนาเศรษฐกิจและสังคมแห่งชาติ (</w:t>
            </w:r>
            <w:r w:rsidRPr="009165B7">
              <w:rPr>
                <w:rFonts w:ascii="TH SarabunPSK" w:hAnsi="TH SarabunPSK" w:cs="TH SarabunPSK"/>
                <w:cs/>
              </w:rPr>
              <w:t>3</w:t>
            </w:r>
            <w:r w:rsidR="008C6A3C" w:rsidRPr="008C6A3C">
              <w:rPr>
                <w:rFonts w:ascii="TH SarabunPSK" w:hAnsi="TH SarabunPSK" w:cs="TH SarabunPSK"/>
                <w:cs/>
              </w:rPr>
              <w:t>) การกำหนดเป้าหมายการพัฒนาที่ยั่งยืน (</w:t>
            </w:r>
            <w:r w:rsidR="008C6A3C" w:rsidRPr="008C6A3C">
              <w:rPr>
                <w:rFonts w:ascii="TH SarabunPSK" w:hAnsi="TH SarabunPSK" w:cs="TH SarabunPSK"/>
              </w:rPr>
              <w:t>Sustainable Development Goals: SDGs) (</w:t>
            </w:r>
            <w:r w:rsidRPr="009165B7">
              <w:rPr>
                <w:rFonts w:ascii="TH SarabunPSK" w:hAnsi="TH SarabunPSK" w:cs="TH SarabunPSK"/>
              </w:rPr>
              <w:t>4</w:t>
            </w:r>
            <w:r w:rsidR="008C6A3C" w:rsidRPr="008C6A3C">
              <w:rPr>
                <w:rFonts w:ascii="TH SarabunPSK" w:hAnsi="TH SarabunPSK" w:cs="TH SarabunPSK"/>
                <w:cs/>
              </w:rPr>
              <w:t>)</w:t>
            </w:r>
            <w:r w:rsidRPr="009165B7">
              <w:rPr>
                <w:rFonts w:ascii="TH SarabunPSK" w:hAnsi="TH SarabunPSK" w:cs="TH SarabunPSK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cs/>
              </w:rPr>
              <w:t>แผนพัฒนาจังหวัด/กลุ่มจังหวัด/ภาค (</w:t>
            </w:r>
            <w:r w:rsidRPr="009165B7">
              <w:rPr>
                <w:rFonts w:ascii="TH SarabunPSK" w:hAnsi="TH SarabunPSK" w:cs="TH SarabunPSK"/>
                <w:cs/>
              </w:rPr>
              <w:t>5)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 ยุทธศาสตร์การพัฒนาขององค์กรปกครองส่วนท้องถิ่นในเขตจังหวัดและ</w:t>
            </w:r>
            <w:r w:rsidRPr="009165B7">
              <w:rPr>
                <w:rFonts w:ascii="TH SarabunPSK" w:hAnsi="TH SarabunPSK" w:cs="TH SarabunPSK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</w:rPr>
              <w:t>(</w:t>
            </w:r>
            <w:r w:rsidRPr="009165B7">
              <w:rPr>
                <w:rFonts w:ascii="TH SarabunPSK" w:hAnsi="TH SarabunPSK" w:cs="TH SarabunPSK"/>
              </w:rPr>
              <w:t>6</w:t>
            </w:r>
            <w:r w:rsidR="008C6A3C" w:rsidRPr="008C6A3C">
              <w:rPr>
                <w:rFonts w:ascii="TH SarabunPSK" w:hAnsi="TH SarabunPSK" w:cs="TH SarabunPSK"/>
                <w:cs/>
              </w:rPr>
              <w:t>) ยุทธศาสตร์ขององค์กรปกครองส่วนท้องถิ่น การกำหนดและการวิเคราะห์ความเชื่อมโยงองค์รวมที่นำไปสู่การพัฒนาท้องถิ่นจากยุทธศาสตร์ทุกระดับ มีความสัมพันธ์หรือเชื่อมโยงกันอย่างไรเพื่อให้การพัฒนาท้องถิ่นสอดคล้องกับยุทธศาสตร์ระดับ</w:t>
            </w:r>
            <w:proofErr w:type="spellStart"/>
            <w:r w:rsidR="008C6A3C" w:rsidRPr="008C6A3C">
              <w:rPr>
                <w:rFonts w:ascii="TH SarabunPSK" w:hAnsi="TH SarabunPSK" w:cs="TH SarabunPSK"/>
                <w:cs/>
              </w:rPr>
              <w:t>มห</w:t>
            </w:r>
            <w:proofErr w:type="spellEnd"/>
            <w:r w:rsidR="008C6A3C" w:rsidRPr="008C6A3C">
              <w:rPr>
                <w:rFonts w:ascii="TH SarabunPSK" w:hAnsi="TH SarabunPSK" w:cs="TH SarabunPSK"/>
                <w:cs/>
              </w:rPr>
              <w:t>ภาคและยุทธศาสตร์ขององค์กรปกครองส่วนท้องถิ่นประกอบด้วย (</w:t>
            </w:r>
            <w:r w:rsidRPr="009165B7">
              <w:rPr>
                <w:rFonts w:ascii="TH SarabunPSK" w:hAnsi="TH SarabunPSK" w:cs="TH SarabunPSK"/>
                <w:cs/>
              </w:rPr>
              <w:t>1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) วิสัยทัศน์ </w:t>
            </w:r>
            <w:r w:rsidRPr="009165B7">
              <w:rPr>
                <w:rFonts w:ascii="TH SarabunPSK" w:hAnsi="TH SarabunPSK" w:cs="TH SarabunPSK"/>
                <w:cs/>
              </w:rPr>
              <w:t>(2)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 ยุทธศาสตร์ (</w:t>
            </w:r>
            <w:r w:rsidRPr="009165B7">
              <w:rPr>
                <w:rFonts w:ascii="TH SarabunPSK" w:hAnsi="TH SarabunPSK" w:cs="TH SarabunPSK"/>
                <w:cs/>
              </w:rPr>
              <w:t>3</w:t>
            </w:r>
            <w:r w:rsidR="008C6A3C" w:rsidRPr="008C6A3C">
              <w:rPr>
                <w:rFonts w:ascii="TH SarabunPSK" w:hAnsi="TH SarabunPSK" w:cs="TH SarabunPSK"/>
                <w:cs/>
              </w:rPr>
              <w:t>) เป้าประสงค์ (</w:t>
            </w:r>
            <w:r w:rsidRPr="009165B7">
              <w:rPr>
                <w:rFonts w:ascii="TH SarabunPSK" w:hAnsi="TH SarabunPSK" w:cs="TH SarabunPSK"/>
                <w:cs/>
              </w:rPr>
              <w:t>4</w:t>
            </w:r>
            <w:r w:rsidR="008C6A3C" w:rsidRPr="008C6A3C">
              <w:rPr>
                <w:rFonts w:ascii="TH SarabunPSK" w:hAnsi="TH SarabunPSK" w:cs="TH SarabunPSK"/>
                <w:cs/>
              </w:rPr>
              <w:t>) ตัวชี้วัด (</w:t>
            </w:r>
            <w:r w:rsidRPr="009165B7">
              <w:rPr>
                <w:rFonts w:ascii="TH SarabunPSK" w:hAnsi="TH SarabunPSK" w:cs="TH SarabunPSK"/>
                <w:cs/>
              </w:rPr>
              <w:t>5</w:t>
            </w:r>
            <w:r w:rsidR="008C6A3C" w:rsidRPr="008C6A3C">
              <w:rPr>
                <w:rFonts w:ascii="TH SarabunPSK" w:hAnsi="TH SarabunPSK" w:cs="TH SarabunPSK"/>
                <w:cs/>
              </w:rPr>
              <w:t>) ค่าเป้าหมาย (</w:t>
            </w:r>
            <w:r w:rsidRPr="009165B7">
              <w:rPr>
                <w:rFonts w:ascii="TH SarabunPSK" w:hAnsi="TH SarabunPSK" w:cs="TH SarabunPSK"/>
                <w:cs/>
              </w:rPr>
              <w:t>6</w:t>
            </w:r>
            <w:r w:rsidR="008C6A3C" w:rsidRPr="008C6A3C">
              <w:rPr>
                <w:rFonts w:ascii="TH SarabunPSK" w:hAnsi="TH SarabunPSK" w:cs="TH SarabunPSK"/>
                <w:cs/>
              </w:rPr>
              <w:t>) กลยุทธ์ และ (</w:t>
            </w:r>
            <w:r w:rsidRPr="009165B7">
              <w:rPr>
                <w:rFonts w:ascii="TH SarabunPSK" w:hAnsi="TH SarabunPSK" w:cs="TH SarabunPSK"/>
                <w:cs/>
              </w:rPr>
              <w:t>7</w:t>
            </w:r>
            <w:r w:rsidR="008C6A3C" w:rsidRPr="008C6A3C">
              <w:rPr>
                <w:rFonts w:ascii="TH SarabunPSK" w:hAnsi="TH SarabunPSK" w:cs="TH SarabunPSK"/>
                <w:cs/>
              </w:rPr>
              <w:t>) จุดยืนทางยุทธศาสตร์</w:t>
            </w:r>
            <w:r w:rsidRPr="009165B7">
              <w:rPr>
                <w:rFonts w:ascii="TH SarabunPSK" w:hAnsi="TH SarabunPSK" w:cs="TH SarabunPSK"/>
              </w:rPr>
              <w:t xml:space="preserve">  </w:t>
            </w:r>
            <w:r w:rsidRPr="009165B7">
              <w:rPr>
                <w:rFonts w:ascii="TH SarabunPSK" w:hAnsi="TH SarabunPSK" w:cs="TH SarabunPSK"/>
                <w:cs/>
              </w:rPr>
              <w:t>ซึ่ง</w:t>
            </w:r>
            <w:r w:rsidR="008C6A3C" w:rsidRPr="008C6A3C">
              <w:rPr>
                <w:rFonts w:ascii="TH SarabunPSK" w:hAnsi="TH SarabunPSK" w:cs="TH SarabunPSK"/>
                <w:cs/>
              </w:rPr>
              <w:t>องค์การบริหารส่วนตำบลคลองใหม่ ได้จัดทำแผนพัฒนาท้องถิ่น (พ.ศ.</w:t>
            </w:r>
            <w:r w:rsidRPr="009165B7">
              <w:rPr>
                <w:rFonts w:ascii="TH SarabunPSK" w:hAnsi="TH SarabunPSK" w:cs="TH SarabunPSK"/>
                <w:cs/>
              </w:rPr>
              <w:t>2566 - 2570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) ที่มีความเชื่อมของยุทธศาสตร์ดังกล่าว และเชื่อมโยงกับแผนพัฒนาเศรษฐกิจและสังคมแห่งชาติ ฉบับที่ </w:t>
            </w:r>
            <w:r w:rsidRPr="009165B7">
              <w:rPr>
                <w:rFonts w:ascii="TH SarabunPSK" w:hAnsi="TH SarabunPSK" w:cs="TH SarabunPSK"/>
                <w:cs/>
              </w:rPr>
              <w:t>13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 ด้วย โดยนำหมุดหมายในแผนพัฒนาเศรษฐกิจและสังคมแห่งชาติ ฉบับที่ </w:t>
            </w:r>
            <w:r w:rsidRPr="009165B7">
              <w:rPr>
                <w:rFonts w:ascii="TH SarabunPSK" w:hAnsi="TH SarabunPSK" w:cs="TH SarabunPSK"/>
                <w:cs/>
              </w:rPr>
              <w:t>13</w:t>
            </w:r>
            <w:r w:rsidR="008C6A3C" w:rsidRPr="008C6A3C">
              <w:rPr>
                <w:rFonts w:ascii="TH SarabunPSK" w:hAnsi="TH SarabunPSK" w:cs="TH SarabunPSK"/>
                <w:cs/>
              </w:rPr>
              <w:t xml:space="preserve"> มาจัดทำรายละเอียดที่มีความสอดคล้องหรือเชื่อมโยงกับยุทธศาสตร์ชาติ </w:t>
            </w:r>
            <w:r w:rsidRPr="009165B7">
              <w:rPr>
                <w:rFonts w:ascii="TH SarabunPSK" w:hAnsi="TH SarabunPSK" w:cs="TH SarabunPSK"/>
                <w:cs/>
              </w:rPr>
              <w:t>20</w:t>
            </w:r>
            <w:r w:rsidR="008C6A3C" w:rsidRPr="008C6A3C">
              <w:rPr>
                <w:rFonts w:ascii="TH SarabunPSK" w:hAnsi="TH SarabunPSK" w:cs="TH SarabunPSK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cs/>
              </w:rPr>
              <w:t>ปี แผนพัฒนาจังหวัด/กลุ่มจังหวัด/ภาค ยุทธศาสตร์การพัฒนาขององค์กรปกครองส่วนท้องถิ่นในเขตจังหวัด และยุทธศาสตร์องค์กรปกครองส่วนท้องถิ่น ซึ่งมารายละเอียดดังนี้</w:t>
            </w:r>
          </w:p>
          <w:p w14:paraId="1905F8E9" w14:textId="11948227" w:rsidR="007B42D3" w:rsidRPr="007B42D3" w:rsidRDefault="00891073" w:rsidP="009165B7">
            <w:pPr>
              <w:pStyle w:val="af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2570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มีสถานะเป็นแผนระดับที่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ซึ่งเป็นกลไกที่สำคัญในการแปลงยุทธศาสตร์ชาติไปสู่การปฏิบัติ และใช้เป็นกรอบสำหรับการจัดทำแผนระดับที่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การดำเนินงานของภาคีการพัฒนาที่เกี่ยวข้องสามารถสนับสนุนการบรรลุเป้าหมายตามยุทธศาสตร์ชาติตามกรอบระยะเวลาที่คาดหวังไว้ได้โดยพระราชบัญญัติสภาพัฒนาการเศรษฐกิจและสังคมแห่งชาติ พ.ศ.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2561 บัญ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>ญั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ให้แผนพัฒนาเศษฐกิจและสังคมแห่งชาติ ฉบับที่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มีผลบังคับใช้ถึงวันที่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ของแผนพัฒนาเศรษฐกิจและสังคมแห่งชาติ ฉบับที่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เริ่มต้น ณ วันที่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2565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ครอบคลุมปีงบประมาณ พ.ศ.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2566 - 2570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ซึ่งเป็นระยะ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ปีที่สองของยุทธศาสตร์ชาติ ทั้งนี้ การจัดทำแผนพัฒนาฯ ฉบับที่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อยู่บนความตั้งใจที่จะให้แผนมีจุดเน้น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และเป้าหมายของการพัฒนาที่เป็นรูปธรรมสามารถบ่งบอกทิศทางการพัฒนาที่ชัดเจนที่ ประเทศควรมุ่งไปในระยะ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ถัดไป โดยเป็นผลที่เกิดจากกระบวนการสังเคราะห์ข้อมูลอย่างรอบด้าน ทั้งสถานะของทุนในมิติต่างๆ บทเรียนของการพัฒนาที่ผ่านมาตลอดจนการเปลี่ยนแปลงของปัจจัยและเงื่อนไขที่จะมีอิทธิพลต่อองคาพยพต่างๆ ของประเทศ รวมถึงการสนับสนุนให้ภาคีการพัฒนาทุกภาคส่วนเข้ามามีส่วนร่วมในการแลกเปลี่ยนความคิดเห็นอย่างกว้างขวางตั้งแต่ในขั้นตอนการกำหนดกรอบทิศทางของแผนไปจนถึงการยกร่างแผนนอกจากนี้ การจัดทำแผนพัฒนาฯ ฉบับที่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8C6A3C" w:rsidRPr="008C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อยู่ในช่วงเวลาที่ทั่วโลกรวมถึงประเทศไทยต้องเผชิญกับข้อจำกัดหลากหลายประการที่เป็นผลสีบเนื่องจากสถานการณ์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การแพร่ระบาดของโควิด-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8C6A3C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ซึ่งไม่เพียงแต่ก่อให้เกิดการเจ็บป่วยและเสียชีวิตของประชากร แต่ยังส่งผลให้เกิด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เงื่อนไขทางเศรษฐกิจและการดำเนินชีวิตของประชาชนทุกกลุ่ม นอกจากนี้ ในระยะของแผนพัฒนาฯ ฉบับที่ 13 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  <w:cs/>
              </w:rPr>
              <w:t>ยังเป็นช่วงเวลาที่มีแนวโน้มของการพัฒนาของเทคโนโลยีอย่างก้าวกระโดด การเปลี่ยนแปลงสภาพภูมิอากาศที่มีความรุนแรงเพิ่มขึ้นการเป็นสังคมสูงวัยของประเทศไทยและหลายประเทศทั่วโลก ตลอดจนการเปลี่ยนแปลงด้านภูมิรัฐศาสตร์ระหว่างประเทศ ดังนั้น การขับเคลื่อนการพัฒนาประเทศท่ามกลางกระแสแนวโน้มการเปลี่ยนแปลงดังกล่าวจึงต้องให้ความสำคัญกับการเสริมสร้างความเข้มแข็งจากภายในให้สามารถเติบโตต่อไปได้อย่างมั่นคงท่ามกลางความผันแปรที่เกิดขึ้นรอบด้าน และคำนึงถึงผลประโยชน์ของประเทศทั้งทางเศรษฐกิจ สังคมและสิ่งแวดล้อมอย่างยั่งยืนกำหนดทิศทางของแผนพัฒนาฯ ฉบับที่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6745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  <w:cs/>
              </w:rPr>
              <w:t>ให้ประเทศสามารถก้าวข้ามความท้าทาย</w:t>
            </w:r>
            <w:r w:rsidR="008167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</w:rPr>
              <w:t xml:space="preserve">" 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ตามเจตนารมณ์ของยุทธศาสตร์ชาติ ได้อาศัยหลักการและแนวคิด </w:t>
            </w:r>
            <w:r w:rsidR="003D1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B42D3" w:rsidRPr="009165B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B42D3" w:rsidRPr="007B42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ดังนี้</w:t>
            </w:r>
          </w:p>
          <w:p w14:paraId="152AB872" w14:textId="24547AAE" w:rsidR="007B42D3" w:rsidRPr="00E92B4A" w:rsidRDefault="00E3038E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7B42D3" w:rsidRPr="00E92B4A">
              <w:rPr>
                <w:rFonts w:ascii="TH SarabunPSK" w:hAnsi="TH SarabunPSK" w:cs="TH SarabunPSK"/>
                <w:b/>
                <w:bCs/>
                <w:cs/>
              </w:rPr>
              <w:t>. หลักปรัชญาของเศรษฐกิจพอเพียง</w:t>
            </w:r>
          </w:p>
          <w:p w14:paraId="22F2B0ED" w14:textId="284B3878" w:rsidR="007B42D3" w:rsidRPr="00E92B4A" w:rsidRDefault="00E3038E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7B42D3" w:rsidRPr="00E92B4A">
              <w:rPr>
                <w:rFonts w:ascii="TH SarabunPSK" w:hAnsi="TH SarabunPSK" w:cs="TH SarabunPSK"/>
                <w:b/>
                <w:bCs/>
                <w:cs/>
              </w:rPr>
              <w:t>. การสร้างความสามารถในการ</w:t>
            </w:r>
          </w:p>
          <w:p w14:paraId="537A40D3" w14:textId="778D4416" w:rsidR="007B42D3" w:rsidRPr="00E92B4A" w:rsidRDefault="00E3038E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="007B42D3" w:rsidRPr="00E92B4A">
              <w:rPr>
                <w:rFonts w:ascii="TH SarabunPSK" w:hAnsi="TH SarabunPSK" w:cs="TH SarabunPSK"/>
                <w:b/>
                <w:bCs/>
                <w:cs/>
              </w:rPr>
              <w:t>. เป้าหมายการพัฒนาอย่างยั่งยืนของสหประชาชาติ</w:t>
            </w:r>
          </w:p>
          <w:p w14:paraId="1415B87F" w14:textId="3EF66077" w:rsidR="007B42D3" w:rsidRPr="00E92B4A" w:rsidRDefault="00E3038E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7B42D3" w:rsidRPr="00E92B4A">
              <w:rPr>
                <w:rFonts w:ascii="TH SarabunPSK" w:hAnsi="TH SarabunPSK" w:cs="TH SarabunPSK"/>
                <w:b/>
                <w:bCs/>
                <w:cs/>
              </w:rPr>
              <w:t>. การพัฒนาเศรษฐกิจชีวภาพ เศรษฐกิจหมุนเวียน เศรษฐกิจสีเขียว</w:t>
            </w:r>
          </w:p>
          <w:p w14:paraId="094E6C8E" w14:textId="59DF07D3" w:rsidR="007B42D3" w:rsidRPr="007B42D3" w:rsidRDefault="00E3038E" w:rsidP="009165B7">
            <w:pPr>
              <w:jc w:val="thaiDistribute"/>
              <w:rPr>
                <w:rFonts w:ascii="TH SarabunPSK" w:hAnsi="TH SarabunPSK" w:cs="TH SarabunPSK"/>
              </w:rPr>
            </w:pPr>
            <w:r w:rsidRPr="009165B7">
              <w:rPr>
                <w:rFonts w:ascii="TH SarabunPSK" w:hAnsi="TH SarabunPSK" w:cs="TH SarabunPSK"/>
                <w:cs/>
              </w:rPr>
              <w:t xml:space="preserve">     </w:t>
            </w:r>
            <w:r w:rsidR="007B42D3" w:rsidRPr="007B42D3">
              <w:rPr>
                <w:rFonts w:ascii="TH SarabunPSK" w:hAnsi="TH SarabunPSK" w:cs="TH SarabunPSK"/>
                <w:cs/>
              </w:rPr>
              <w:t xml:space="preserve">เพื่อถ่ายทอดเป้าหมายหลักไปสู่ภาพของการขับเคลื่อนที่ชัดเจนในลักษณะของวาระการพัฒนาที่เอื้อให้เกิดการทำงานร่วมกันของหลายหน่วยงานและหลายภาคส่วนในการผลักดันการพัฒนาเรื่องใดเรื่องหนึ่งให้เกิดผลได้อย่างเป็นรูปธรรม แผนพัฒนาฯ ฉบับที่ </w:t>
            </w:r>
            <w:r w:rsidRPr="009165B7">
              <w:rPr>
                <w:rFonts w:ascii="TH SarabunPSK" w:hAnsi="TH SarabunPSK" w:cs="TH SarabunPSK"/>
                <w:cs/>
              </w:rPr>
              <w:t>13</w:t>
            </w:r>
            <w:r w:rsidR="007B42D3" w:rsidRPr="007B42D3">
              <w:rPr>
                <w:rFonts w:ascii="TH SarabunPSK" w:hAnsi="TH SarabunPSK" w:cs="TH SarabunPSK"/>
                <w:cs/>
              </w:rPr>
              <w:t xml:space="preserve"> จึงได้กำหนดหมุดหมายการพัฒนา จำนวน </w:t>
            </w:r>
            <w:r w:rsidRPr="009165B7">
              <w:rPr>
                <w:rFonts w:ascii="TH SarabunPSK" w:hAnsi="TH SarabunPSK" w:cs="TH SarabunPSK"/>
                <w:cs/>
              </w:rPr>
              <w:t>13</w:t>
            </w:r>
            <w:r w:rsidR="007B42D3" w:rsidRPr="007B42D3">
              <w:rPr>
                <w:rFonts w:ascii="TH SarabunPSK" w:hAnsi="TH SarabunPSK" w:cs="TH SarabunPSK"/>
                <w:cs/>
              </w:rPr>
              <w:t xml:space="preserve"> หมุดหมายเป็นการบ่งบอกถึงสิ่งที่ประเทศไทยปรารถนาจะ</w:t>
            </w:r>
            <w:r w:rsidR="007B42D3" w:rsidRPr="007B42D3">
              <w:rPr>
                <w:rFonts w:ascii="TH SarabunPSK" w:hAnsi="TH SarabunPSK" w:cs="TH SarabunPSK"/>
              </w:rPr>
              <w:t xml:space="preserve"> "</w:t>
            </w:r>
            <w:r w:rsidR="007B42D3" w:rsidRPr="007B42D3">
              <w:rPr>
                <w:rFonts w:ascii="TH SarabunPSK" w:hAnsi="TH SarabunPSK" w:cs="TH SarabunPSK"/>
                <w:cs/>
              </w:rPr>
              <w:t>เป็น</w:t>
            </w:r>
            <w:r w:rsidR="007B42D3" w:rsidRPr="007B42D3">
              <w:rPr>
                <w:rFonts w:ascii="TH SarabunPSK" w:hAnsi="TH SarabunPSK" w:cs="TH SarabunPSK"/>
              </w:rPr>
              <w:t xml:space="preserve">" </w:t>
            </w:r>
            <w:r w:rsidR="007B42D3" w:rsidRPr="007B42D3">
              <w:rPr>
                <w:rFonts w:ascii="TH SarabunPSK" w:hAnsi="TH SarabunPSK" w:cs="TH SarabunPSK"/>
                <w:cs/>
              </w:rPr>
              <w:t>หรือมุ่งหวังจะ</w:t>
            </w:r>
            <w:r w:rsidR="007B42D3" w:rsidRPr="007B42D3">
              <w:rPr>
                <w:rFonts w:ascii="TH SarabunPSK" w:hAnsi="TH SarabunPSK" w:cs="TH SarabunPSK"/>
              </w:rPr>
              <w:t xml:space="preserve"> "</w:t>
            </w:r>
            <w:r w:rsidR="007B42D3" w:rsidRPr="007B42D3">
              <w:rPr>
                <w:rFonts w:ascii="TH SarabunPSK" w:hAnsi="TH SarabunPSK" w:cs="TH SarabunPSK"/>
                <w:cs/>
              </w:rPr>
              <w:t>มี</w:t>
            </w:r>
            <w:r w:rsidR="007B42D3" w:rsidRPr="007B42D3">
              <w:rPr>
                <w:rFonts w:ascii="TH SarabunPSK" w:hAnsi="TH SarabunPSK" w:cs="TH SarabunPSK"/>
              </w:rPr>
              <w:t xml:space="preserve">" </w:t>
            </w:r>
            <w:r w:rsidR="007B42D3" w:rsidRPr="007B42D3">
              <w:rPr>
                <w:rFonts w:ascii="TH SarabunPSK" w:hAnsi="TH SarabunPSK" w:cs="TH SarabunPSK"/>
                <w:cs/>
              </w:rPr>
              <w:t>เพื่อสะท้อนประเด็นการพัฒนาที่มีลำดับความสำคัญสูงต่อการพลิกโฉมประเทศไทยสู่</w:t>
            </w:r>
            <w:r w:rsidR="007B42D3" w:rsidRPr="007B42D3">
              <w:rPr>
                <w:rFonts w:ascii="TH SarabunPSK" w:hAnsi="TH SarabunPSK" w:cs="TH SarabunPSK"/>
              </w:rPr>
              <w:t xml:space="preserve"> "</w:t>
            </w:r>
            <w:r w:rsidR="007B42D3" w:rsidRPr="007B42D3">
              <w:rPr>
                <w:rFonts w:ascii="TH SarabunPSK" w:hAnsi="TH SarabunPSK" w:cs="TH SarabunPSK"/>
                <w:cs/>
              </w:rPr>
              <w:t>สังคมก้าวหน้า เศรษฐกิจสร้างมูลค่าอย่างยั่งยืน</w:t>
            </w:r>
            <w:r w:rsidR="007B42D3" w:rsidRPr="007B42D3">
              <w:rPr>
                <w:rFonts w:ascii="TH SarabunPSK" w:hAnsi="TH SarabunPSK" w:cs="TH SarabunPSK"/>
              </w:rPr>
              <w:t xml:space="preserve">" </w:t>
            </w:r>
            <w:r w:rsidR="007B42D3" w:rsidRPr="007B42D3">
              <w:rPr>
                <w:rFonts w:ascii="TH SarabunPSK" w:hAnsi="TH SarabunPSK" w:cs="TH SarabunPSK"/>
                <w:cs/>
              </w:rPr>
              <w:t xml:space="preserve">โดยหมุดหมายทั้ง </w:t>
            </w:r>
            <w:r w:rsidRPr="009165B7">
              <w:rPr>
                <w:rFonts w:ascii="TH SarabunPSK" w:hAnsi="TH SarabunPSK" w:cs="TH SarabunPSK"/>
                <w:cs/>
              </w:rPr>
              <w:t>13</w:t>
            </w:r>
            <w:r w:rsidR="007B42D3" w:rsidRPr="007B42D3">
              <w:rPr>
                <w:rFonts w:ascii="TH SarabunPSK" w:hAnsi="TH SarabunPSK" w:cs="TH SarabunPSK"/>
                <w:cs/>
              </w:rPr>
              <w:t xml:space="preserve"> ประการ แบ่งออกได้เป็น </w:t>
            </w:r>
            <w:r w:rsidRPr="009165B7">
              <w:rPr>
                <w:rFonts w:ascii="TH SarabunPSK" w:hAnsi="TH SarabunPSK" w:cs="TH SarabunPSK"/>
                <w:cs/>
              </w:rPr>
              <w:t>4</w:t>
            </w:r>
            <w:r w:rsidR="007B42D3" w:rsidRPr="007B42D3">
              <w:rPr>
                <w:rFonts w:ascii="TH SarabunPSK" w:hAnsi="TH SarabunPSK" w:cs="TH SarabunPSK"/>
                <w:cs/>
              </w:rPr>
              <w:t xml:space="preserve"> มิติ ดังนี้</w:t>
            </w:r>
          </w:p>
          <w:p w14:paraId="20A731BE" w14:textId="36B65109" w:rsidR="007B42D3" w:rsidRPr="00E92B4A" w:rsidRDefault="0011037F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165B7">
              <w:rPr>
                <w:rFonts w:ascii="TH SarabunPSK" w:hAnsi="TH SarabunPSK" w:cs="TH SarabunPSK"/>
                <w:cs/>
              </w:rPr>
              <w:t xml:space="preserve">     </w:t>
            </w:r>
            <w:r w:rsidR="00E3038E" w:rsidRPr="00E92B4A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7B42D3" w:rsidRPr="00E92B4A">
              <w:rPr>
                <w:rFonts w:ascii="TH SarabunPSK" w:hAnsi="TH SarabunPSK" w:cs="TH SarabunPSK"/>
                <w:b/>
                <w:bCs/>
                <w:cs/>
              </w:rPr>
              <w:t>. มิติภาคการผลิตและบริการเป้าหมาย ประกอบไปด้วย</w:t>
            </w:r>
          </w:p>
          <w:p w14:paraId="492C1BAB" w14:textId="77777777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Pr="00E92B4A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  <w:p w14:paraId="3C2E3A33" w14:textId="1174B72A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>หมุดหมายที่</w:t>
            </w:r>
            <w:r w:rsidRPr="00E92B4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455AA" w:rsidRPr="00E92B4A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>ไทยเป็นจุดหมายของการท่องเที่ยวที่เน</w:t>
            </w:r>
            <w:r w:rsidR="00E3038E" w:rsidRPr="00E92B4A">
              <w:rPr>
                <w:rFonts w:ascii="TH SarabunPSK" w:hAnsi="TH SarabunPSK" w:cs="TH SarabunPSK"/>
                <w:b/>
                <w:bCs/>
                <w:cs/>
              </w:rPr>
              <w:t>้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>นคุณภาพและความยั่งยืน</w:t>
            </w:r>
          </w:p>
          <w:p w14:paraId="547B9084" w14:textId="2A29027D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="008455AA" w:rsidRPr="00E92B4A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ไทยเป็นฐานการผลิตยานยนต์ไฟฟ้าที่สำคัญของโลก</w:t>
            </w:r>
          </w:p>
          <w:p w14:paraId="2363F790" w14:textId="03A7E3F2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หมุดหมายที่ </w:t>
            </w:r>
            <w:r w:rsidR="008455AA" w:rsidRPr="00E92B4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ไทยเป็นศูนย์กลางทางการแพทย์และสุขภาพมูลค่าสูง</w:t>
            </w:r>
          </w:p>
          <w:p w14:paraId="71731DD7" w14:textId="6CF27245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="008455AA" w:rsidRPr="00E92B4A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ไทยเป็นประตูการค้าการลงทุนและยุทธศาสตร์ทาง</w:t>
            </w:r>
            <w:proofErr w:type="spellStart"/>
            <w:r w:rsidRPr="00E92B4A">
              <w:rPr>
                <w:rFonts w:ascii="TH SarabunPSK" w:hAnsi="TH SarabunPSK" w:cs="TH SarabunPSK"/>
                <w:b/>
                <w:bCs/>
                <w:cs/>
              </w:rPr>
              <w:t>โล</w:t>
            </w:r>
            <w:proofErr w:type="spellEnd"/>
            <w:r w:rsidRPr="00E92B4A">
              <w:rPr>
                <w:rFonts w:ascii="TH SarabunPSK" w:hAnsi="TH SarabunPSK" w:cs="TH SarabunPSK"/>
                <w:b/>
                <w:bCs/>
                <w:cs/>
              </w:rPr>
              <w:t>จิสติ</w:t>
            </w:r>
            <w:proofErr w:type="spellStart"/>
            <w:r w:rsidRPr="00E92B4A">
              <w:rPr>
                <w:rFonts w:ascii="TH SarabunPSK" w:hAnsi="TH SarabunPSK" w:cs="TH SarabunPSK"/>
                <w:b/>
                <w:bCs/>
                <w:cs/>
              </w:rPr>
              <w:t>กส์</w:t>
            </w:r>
            <w:proofErr w:type="spellEnd"/>
            <w:r w:rsidRPr="00E92B4A">
              <w:rPr>
                <w:rFonts w:ascii="TH SarabunPSK" w:hAnsi="TH SarabunPSK" w:cs="TH SarabunPSK"/>
                <w:b/>
                <w:bCs/>
                <w:cs/>
              </w:rPr>
              <w:t>ที่สำคัญของภูมิภาค</w:t>
            </w:r>
          </w:p>
          <w:p w14:paraId="607629EA" w14:textId="50201023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="00E3038E" w:rsidRPr="00E92B4A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  <w:p w14:paraId="3032E19B" w14:textId="32357270" w:rsidR="007B42D3" w:rsidRPr="00E92B4A" w:rsidRDefault="0011037F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="00E3038E" w:rsidRPr="00E92B4A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7B42D3" w:rsidRPr="00E92B4A">
              <w:rPr>
                <w:rFonts w:ascii="TH SarabunPSK" w:hAnsi="TH SarabunPSK" w:cs="TH SarabunPSK"/>
                <w:b/>
                <w:bCs/>
                <w:cs/>
              </w:rPr>
              <w:t>. มิติโอกาสและความเสมอภาคทางเศรษฐกิจและสังคม ประกอบไปด้วย</w:t>
            </w:r>
          </w:p>
          <w:p w14:paraId="1843FB58" w14:textId="0FAFF878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="00E3038E" w:rsidRPr="00E92B4A"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ไทยมีวิสาหกิจขนาดกลางและขนาดย่อมที่เข้มแข็ง มีศักยภาพสูง และสามารถแข่งขันได้</w:t>
            </w:r>
          </w:p>
          <w:p w14:paraId="030E12E6" w14:textId="4859793A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="00E3038E" w:rsidRPr="00E92B4A">
              <w:rPr>
                <w:rFonts w:ascii="TH SarabunPSK" w:hAnsi="TH SarabunPSK" w:cs="TH SarabunPSK"/>
                <w:b/>
                <w:bCs/>
                <w:cs/>
              </w:rPr>
              <w:t>8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ไทยมีพื้นที่และเมืองอัจฉริยะที่น่าอยู่ ปลอดภัย เติบโตได้อย่างยั่งยืน</w:t>
            </w:r>
          </w:p>
          <w:p w14:paraId="5DCE0820" w14:textId="5CCD6D48" w:rsidR="007B42D3" w:rsidRPr="00E92B4A" w:rsidRDefault="007B42D3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="0011037F" w:rsidRPr="00E92B4A">
              <w:rPr>
                <w:rFonts w:ascii="TH SarabunPSK" w:hAnsi="TH SarabunPSK" w:cs="TH SarabunPSK"/>
                <w:b/>
                <w:bCs/>
                <w:cs/>
              </w:rPr>
              <w:t>9</w:t>
            </w:r>
            <w:r w:rsidRPr="00E92B4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  <w:p w14:paraId="28FE200B" w14:textId="3F44F72C" w:rsidR="009165B7" w:rsidRPr="00E92B4A" w:rsidRDefault="009165B7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 w:hint="cs"/>
                <w:b/>
                <w:bCs/>
                <w:cs/>
              </w:rPr>
              <w:t xml:space="preserve">    3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>. มิติความยั่งยืนของทรัพยากรธรรมชาติและสิ่งแวดล้อม</w:t>
            </w:r>
          </w:p>
          <w:p w14:paraId="38201798" w14:textId="4847E854" w:rsidR="009165B7" w:rsidRPr="00E92B4A" w:rsidRDefault="009165B7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Pr="00E92B4A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ไทยมีเศรษฐกิจหมุนเวียนและสังคมคาร์บอนต่ำ</w:t>
            </w:r>
          </w:p>
          <w:p w14:paraId="2AF709ED" w14:textId="3A69B81E" w:rsidR="009165B7" w:rsidRPr="00E92B4A" w:rsidRDefault="009165B7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Pr="00E92B4A"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ไทยสามารถลดความเสี่ยงและผลกระทบจากภัยธรรมชาติและการเปลี่ยนแปลงสภาพภูมิอากาศ</w:t>
            </w:r>
          </w:p>
          <w:p w14:paraId="62449479" w14:textId="20D68E5E" w:rsidR="009165B7" w:rsidRPr="00E92B4A" w:rsidRDefault="009165B7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 w:hint="cs"/>
                <w:b/>
                <w:bCs/>
                <w:cs/>
              </w:rPr>
              <w:t xml:space="preserve">    4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>. มิติปัจจัยผลักดันการพลิกโฉมประเทศ</w:t>
            </w:r>
          </w:p>
          <w:p w14:paraId="47FDD66A" w14:textId="07AC8BBA" w:rsidR="009165B7" w:rsidRPr="00E92B4A" w:rsidRDefault="009165B7" w:rsidP="009165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Pr="00E92B4A">
              <w:rPr>
                <w:rFonts w:ascii="TH SarabunPSK" w:hAnsi="TH SarabunPSK" w:cs="TH SarabunPSK" w:hint="cs"/>
                <w:b/>
                <w:bCs/>
                <w:cs/>
              </w:rPr>
              <w:t>12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ไทยมีกำลังคนสมรรถนะสูง มุ่งเรียนรู้อย่างต่อเนื่อง ตอบโจทย์การพัฒนาแห่งอนาคต</w:t>
            </w:r>
          </w:p>
          <w:p w14:paraId="76AD1DD6" w14:textId="77777777" w:rsidR="00067C04" w:rsidRDefault="009165B7" w:rsidP="00E92B4A">
            <w:pPr>
              <w:jc w:val="thaiDistribute"/>
              <w:rPr>
                <w:rFonts w:ascii="TH SarabunPSK" w:hAnsi="TH SarabunPSK" w:cs="TH SarabunPSK"/>
              </w:rPr>
            </w:pP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หมุดหมายที่ </w:t>
            </w:r>
            <w:r w:rsidRPr="00E92B4A">
              <w:rPr>
                <w:rFonts w:ascii="TH SarabunPSK" w:hAnsi="TH SarabunPSK" w:cs="TH SarabunPSK" w:hint="cs"/>
                <w:b/>
                <w:bCs/>
                <w:cs/>
              </w:rPr>
              <w:t>13</w:t>
            </w:r>
            <w:r w:rsidRPr="00E92B4A">
              <w:rPr>
                <w:rFonts w:ascii="TH SarabunPSK" w:hAnsi="TH SarabunPSK" w:cs="TH SarabunPSK"/>
                <w:b/>
                <w:bCs/>
                <w:cs/>
              </w:rPr>
              <w:t xml:space="preserve"> ไทยมีภาครัฐที่ทันสมัย มีประสิทธิภาพ และตอบโจทย์ประชาชน</w:t>
            </w:r>
          </w:p>
          <w:p w14:paraId="30CD3B32" w14:textId="77777777" w:rsidR="005D0C1C" w:rsidRDefault="005D0C1C" w:rsidP="00E92B4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ความเชื่อมโยงของยุทธศาสตร์ในภาพรวม</w:t>
            </w:r>
          </w:p>
          <w:p w14:paraId="794B90D0" w14:textId="77777777" w:rsidR="005D0C1C" w:rsidRDefault="005D0C1C" w:rsidP="00E92B4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แผนยุทธศาสตร์ชาติ  20 ปี</w:t>
            </w:r>
          </w:p>
          <w:p w14:paraId="505AC35E" w14:textId="77777777" w:rsidR="005D0C1C" w:rsidRDefault="005D0C1C" w:rsidP="00E92B4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แผนพัฒนาเศรษฐกิจและสังคมแห่งชาติ ฉบับที่ 13</w:t>
            </w:r>
          </w:p>
          <w:p w14:paraId="24E04DD2" w14:textId="77777777" w:rsidR="005D0C1C" w:rsidRDefault="005D0C1C" w:rsidP="00E92B4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แผนพัฒนากลุ่มจังหวัด</w:t>
            </w:r>
          </w:p>
          <w:p w14:paraId="1B907273" w14:textId="77777777" w:rsidR="005D0C1C" w:rsidRDefault="005D0C1C" w:rsidP="00E92B4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แผนพัฒนาจังหวัดนครปฐม</w:t>
            </w:r>
          </w:p>
          <w:p w14:paraId="7D2845FB" w14:textId="77777777" w:rsidR="005D0C1C" w:rsidRDefault="005D0C1C" w:rsidP="00E92B4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แผนพัฒนาองค์กรปกครองส่วนท้องถิ่นในเขตจังหวัด</w:t>
            </w:r>
          </w:p>
          <w:p w14:paraId="1731658B" w14:textId="501A8D46" w:rsidR="005D0C1C" w:rsidRPr="005D0C1C" w:rsidRDefault="005D0C1C" w:rsidP="005D0C1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แผนพัฒนาท้องถิ่น</w:t>
            </w:r>
          </w:p>
        </w:tc>
      </w:tr>
    </w:tbl>
    <w:p w14:paraId="745DCD87" w14:textId="77777777" w:rsidR="005D0C1C" w:rsidRDefault="005D0C1C">
      <w:pPr>
        <w:spacing w:after="200" w:line="276" w:lineRule="auto"/>
      </w:pPr>
    </w:p>
    <w:p w14:paraId="6ECC8847" w14:textId="7815B8C1" w:rsidR="00917CFC" w:rsidRDefault="00917CFC">
      <w:pPr>
        <w:spacing w:after="200" w:line="276" w:lineRule="auto"/>
      </w:pPr>
      <w:r>
        <w:br w:type="page"/>
      </w:r>
      <w:r>
        <w:lastRenderedPageBreak/>
        <w:br w:type="page"/>
      </w:r>
    </w:p>
    <w:p w14:paraId="6C982058" w14:textId="231DBAD2" w:rsidR="00917CFC" w:rsidRDefault="00917CFC">
      <w:pPr>
        <w:spacing w:after="200" w:line="276" w:lineRule="auto"/>
      </w:pPr>
      <w:r>
        <w:lastRenderedPageBreak/>
        <w:br w:type="page"/>
      </w:r>
    </w:p>
    <w:p w14:paraId="4694BEAA" w14:textId="53635852" w:rsidR="00917CFC" w:rsidRDefault="00917CFC">
      <w:pPr>
        <w:spacing w:after="200" w:line="276" w:lineRule="auto"/>
      </w:pPr>
      <w:r>
        <w:lastRenderedPageBreak/>
        <w:br w:type="page"/>
      </w:r>
    </w:p>
    <w:p w14:paraId="62273024" w14:textId="078A083D" w:rsidR="00810E7C" w:rsidRDefault="00917CFC">
      <w:pPr>
        <w:spacing w:after="200" w:line="276" w:lineRule="auto"/>
      </w:pPr>
      <w:r>
        <w:lastRenderedPageBreak/>
        <w:br w:type="page"/>
      </w:r>
      <w:r w:rsidR="00810E7C">
        <w:lastRenderedPageBreak/>
        <w:br w:type="page"/>
      </w:r>
    </w:p>
    <w:p w14:paraId="556AAF27" w14:textId="78CE3E56" w:rsidR="00810E7C" w:rsidRDefault="00810E7C">
      <w:pPr>
        <w:spacing w:after="200" w:line="276" w:lineRule="auto"/>
      </w:pPr>
      <w:r>
        <w:lastRenderedPageBreak/>
        <w:br w:type="page"/>
      </w:r>
    </w:p>
    <w:p w14:paraId="1B3A5AE9" w14:textId="76628942" w:rsidR="00810E7C" w:rsidRDefault="00810E7C">
      <w:pPr>
        <w:spacing w:after="200" w:line="276" w:lineRule="auto"/>
      </w:pPr>
      <w:r>
        <w:lastRenderedPageBreak/>
        <w:br w:type="page"/>
      </w:r>
    </w:p>
    <w:p w14:paraId="56DBDE30" w14:textId="1017CA6E" w:rsidR="00917CFC" w:rsidRDefault="00810E7C" w:rsidP="00917CFC">
      <w:pPr>
        <w:spacing w:after="200" w:line="276" w:lineRule="auto"/>
      </w:pPr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205792" w14:paraId="0C1CC117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2F6B65C" w14:textId="0F4B8977" w:rsidR="00205792" w:rsidRPr="00067C04" w:rsidRDefault="00205792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DBECF20" w14:textId="238E4E40" w:rsidR="00205792" w:rsidRDefault="003F403E" w:rsidP="00B160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C72B13">
              <w:rPr>
                <w:rFonts w:ascii="TH SarabunPSK" w:hAnsi="TH SarabunPSK" w:cs="TH SarabunPSK"/>
                <w:cs/>
              </w:rPr>
              <w:t>รายละเอียดตามเอกสารที่แนบพร้อมนี้)</w:t>
            </w:r>
            <w:r w:rsidRPr="00C72B13">
              <w:rPr>
                <w:rFonts w:ascii="TH SarabunPSK" w:hAnsi="TH SarabunPSK" w:cs="TH SarabunPSK"/>
              </w:rPr>
              <w:t xml:space="preserve"> </w:t>
            </w:r>
            <w:r w:rsidRPr="00C72B13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424BB8" w14:paraId="384B5E55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B3126AE" w14:textId="18BB8962" w:rsidR="00424BB8" w:rsidRDefault="00424BB8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47A5A22C" w14:textId="3123BA1F" w:rsidR="00424BB8" w:rsidRDefault="00424BB8" w:rsidP="00B16049">
            <w:pPr>
              <w:rPr>
                <w:rFonts w:ascii="TH SarabunPSK" w:hAnsi="TH SarabunPSK" w:cs="TH SarabunPSK"/>
                <w:cs/>
              </w:rPr>
            </w:pPr>
            <w:r w:rsidRPr="004B2CB6">
              <w:rPr>
                <w:rFonts w:ascii="TH SarabunPSK" w:hAnsi="TH SarabunPSK" w:cs="TH SarabunPSK"/>
                <w:cs/>
              </w:rPr>
              <w:t>มีสมาชิก</w:t>
            </w:r>
            <w:r>
              <w:rPr>
                <w:rFonts w:ascii="TH SarabunPSK" w:hAnsi="TH SarabunPSK" w:cs="TH SarabunPSK" w:hint="cs"/>
                <w:cs/>
              </w:rPr>
              <w:t xml:space="preserve">สภาฯ </w:t>
            </w:r>
            <w:r w:rsidRPr="004B2CB6">
              <w:rPr>
                <w:rFonts w:ascii="TH SarabunPSK" w:hAnsi="TH SarabunPSK" w:cs="TH SarabunPSK"/>
                <w:cs/>
              </w:rPr>
              <w:t>ท่านใดต้องการสอบถามรายละเอียด</w:t>
            </w:r>
            <w:r>
              <w:rPr>
                <w:rFonts w:ascii="TH SarabunPSK" w:hAnsi="TH SarabunPSK" w:cs="TH SarabunPSK" w:hint="cs"/>
                <w:cs/>
              </w:rPr>
              <w:t>การแก้ไข</w:t>
            </w:r>
            <w:r w:rsidRPr="006B58D3">
              <w:rPr>
                <w:rFonts w:ascii="TH SarabunPSK" w:hAnsi="TH SarabunPSK" w:cs="TH SarabunPSK"/>
                <w:cs/>
              </w:rPr>
              <w:t xml:space="preserve">แผนพัฒนาท้องถิ่น </w:t>
            </w:r>
            <w:r w:rsidRPr="0035392E">
              <w:rPr>
                <w:rFonts w:ascii="TH SarabunPSK" w:hAnsi="TH SarabunPSK" w:cs="TH SarabunPSK"/>
                <w:cs/>
              </w:rPr>
              <w:t>(พ.ศ.</w:t>
            </w:r>
            <w:r w:rsidRPr="0035392E">
              <w:rPr>
                <w:rFonts w:ascii="TH SarabunPSK" w:hAnsi="TH SarabunPSK" w:cs="TH SarabunPSK" w:hint="cs"/>
                <w:cs/>
              </w:rPr>
              <w:t>2566</w:t>
            </w:r>
            <w:r w:rsidRPr="0035392E">
              <w:rPr>
                <w:rFonts w:ascii="TH SarabunPSK" w:hAnsi="TH SarabunPSK" w:cs="TH SarabunPSK"/>
                <w:cs/>
              </w:rPr>
              <w:t xml:space="preserve"> - </w:t>
            </w:r>
            <w:r w:rsidRPr="0035392E">
              <w:rPr>
                <w:rFonts w:ascii="TH SarabunPSK" w:hAnsi="TH SarabunPSK" w:cs="TH SarabunPSK" w:hint="cs"/>
                <w:cs/>
              </w:rPr>
              <w:t>2570</w:t>
            </w:r>
            <w:r w:rsidRPr="0035392E"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 xml:space="preserve">แก้ไข </w:t>
            </w:r>
            <w:r w:rsidRPr="0035392E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35392E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พ.ศ.2566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B2CB6">
              <w:rPr>
                <w:rFonts w:ascii="TH SarabunPSK" w:hAnsi="TH SarabunPSK" w:cs="TH SarabunPSK"/>
                <w:cs/>
              </w:rPr>
              <w:t>หรือไม่</w:t>
            </w:r>
          </w:p>
        </w:tc>
      </w:tr>
      <w:tr w:rsidR="00205792" w14:paraId="5E8BBF3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0BC31210" w14:textId="6C092DA6" w:rsidR="00205792" w:rsidRPr="00067C04" w:rsidRDefault="000434E9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5598B605" w14:textId="43E29963" w:rsidR="00205792" w:rsidRDefault="000434E9" w:rsidP="00B160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-ไม่มี-</w:t>
            </w:r>
          </w:p>
        </w:tc>
      </w:tr>
      <w:tr w:rsidR="00067C04" w14:paraId="7B5128B2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CECE9EC" w14:textId="239A64F7" w:rsidR="00067C04" w:rsidRPr="00067C04" w:rsidRDefault="000434E9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27D6ED0F" w14:textId="3E14590A" w:rsidR="00067C04" w:rsidRDefault="000434E9" w:rsidP="00B16049">
            <w:pPr>
              <w:rPr>
                <w:rFonts w:ascii="TH SarabunPSK" w:hAnsi="TH SarabunPSK" w:cs="TH SarabunPSK"/>
                <w:cs/>
              </w:rPr>
            </w:pPr>
            <w:r w:rsidRPr="00BE553B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A44E9C">
              <w:rPr>
                <w:rFonts w:ascii="TH SarabunPSK" w:hAnsi="TH SarabunPSK" w:cs="TH SarabunPSK" w:hint="cs"/>
                <w:cs/>
              </w:rPr>
              <w:t>รับทราบ และ</w:t>
            </w:r>
            <w:r w:rsidRPr="00BE553B">
              <w:rPr>
                <w:rFonts w:ascii="TH SarabunPSK" w:hAnsi="TH SarabunPSK" w:cs="TH SarabunPSK"/>
                <w:cs/>
              </w:rPr>
              <w:t>มีมติ</w:t>
            </w:r>
            <w:r w:rsidRPr="00BE553B">
              <w:rPr>
                <w:rFonts w:ascii="TH SarabunPSK" w:hAnsi="TH SarabunPSK" w:cs="TH SarabunPSK" w:hint="cs"/>
                <w:cs/>
              </w:rPr>
              <w:t>ให้ประกาศใช้</w:t>
            </w:r>
            <w:r w:rsidR="00D70533" w:rsidRPr="00BE553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E553B">
              <w:rPr>
                <w:rFonts w:ascii="TH SarabunPSK" w:hAnsi="TH SarabunPSK" w:cs="TH SarabunPSK"/>
                <w:cs/>
              </w:rPr>
              <w:t>แผนพัฒนาท้องถิ่น (พ.ศ.</w:t>
            </w:r>
            <w:r w:rsidRPr="00BE553B">
              <w:rPr>
                <w:rFonts w:ascii="TH SarabunPSK" w:hAnsi="TH SarabunPSK" w:cs="TH SarabunPSK" w:hint="cs"/>
                <w:cs/>
              </w:rPr>
              <w:t>2566</w:t>
            </w:r>
            <w:r w:rsidRPr="00BE553B">
              <w:rPr>
                <w:rFonts w:ascii="TH SarabunPSK" w:hAnsi="TH SarabunPSK" w:cs="TH SarabunPSK"/>
                <w:cs/>
              </w:rPr>
              <w:t xml:space="preserve"> - </w:t>
            </w:r>
            <w:r w:rsidRPr="00BE553B">
              <w:rPr>
                <w:rFonts w:ascii="TH SarabunPSK" w:hAnsi="TH SarabunPSK" w:cs="TH SarabunPSK" w:hint="cs"/>
                <w:cs/>
              </w:rPr>
              <w:t>2570</w:t>
            </w:r>
            <w:r w:rsidRPr="00BE553B">
              <w:rPr>
                <w:rFonts w:ascii="TH SarabunPSK" w:hAnsi="TH SarabunPSK" w:cs="TH SarabunPSK"/>
                <w:cs/>
              </w:rPr>
              <w:t xml:space="preserve">) </w:t>
            </w:r>
            <w:r w:rsidR="00BD6326" w:rsidRPr="00BE553B">
              <w:rPr>
                <w:rFonts w:ascii="TH SarabunPSK" w:hAnsi="TH SarabunPSK" w:cs="TH SarabunPSK" w:hint="cs"/>
                <w:cs/>
              </w:rPr>
              <w:t>แก้ไข</w:t>
            </w:r>
            <w:r w:rsidRPr="00BE553B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BE553B">
              <w:rPr>
                <w:rFonts w:ascii="TH SarabunPSK" w:hAnsi="TH SarabunPSK" w:cs="TH SarabunPSK" w:hint="cs"/>
                <w:cs/>
              </w:rPr>
              <w:t>1</w:t>
            </w:r>
            <w:r w:rsidR="00BD6326" w:rsidRPr="00BE553B">
              <w:rPr>
                <w:rFonts w:ascii="TH SarabunPSK" w:hAnsi="TH SarabunPSK" w:cs="TH SarabunPSK" w:hint="cs"/>
                <w:cs/>
              </w:rPr>
              <w:t xml:space="preserve"> พ.ศ.2566</w:t>
            </w:r>
            <w:r w:rsidRPr="00BE553B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067C04" w14:paraId="5D5D8578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FD85086" w14:textId="77777777" w:rsidR="00067C04" w:rsidRPr="00067C04" w:rsidRDefault="00067C04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895FED1" w14:textId="60F48CC0" w:rsidR="00067C04" w:rsidRPr="00D5593D" w:rsidRDefault="001E05A7" w:rsidP="002C2E36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5593D">
              <w:rPr>
                <w:rFonts w:ascii="TH SarabunPSK" w:hAnsi="TH SarabunPSK" w:cs="TH SarabunPSK"/>
                <w:b/>
                <w:bCs/>
                <w:cs/>
              </w:rPr>
              <w:t xml:space="preserve">5.5 </w:t>
            </w:r>
            <w:r w:rsidR="00400C6A" w:rsidRPr="00D5593D">
              <w:rPr>
                <w:rFonts w:ascii="TH SarabunPSK" w:hAnsi="TH SarabunPSK" w:cs="TH SarabunPSK"/>
                <w:b/>
                <w:bCs/>
                <w:cs/>
              </w:rPr>
              <w:t>พิจารณาขอความเห็นชอบ</w:t>
            </w:r>
            <w:r w:rsidR="00D5593D" w:rsidRPr="00D5593D">
              <w:rPr>
                <w:rFonts w:ascii="TH SarabunPSK" w:hAnsi="TH SarabunPSK" w:cs="TH SarabunPSK" w:hint="cs"/>
                <w:b/>
                <w:bCs/>
                <w:cs/>
              </w:rPr>
              <w:t>เพิ่มเติม/เปลี่ยนแปลง แ</w:t>
            </w:r>
            <w:r w:rsidR="00D5593D" w:rsidRPr="00D5593D">
              <w:rPr>
                <w:rFonts w:ascii="TH SarabunPSK" w:hAnsi="TH SarabunPSK" w:cs="TH SarabunPSK"/>
                <w:b/>
                <w:bCs/>
                <w:cs/>
              </w:rPr>
              <w:t>ผนพัฒนาท้องถิ่น (พ.ศ.</w:t>
            </w:r>
            <w:r w:rsidR="00D5593D" w:rsidRPr="00D5593D">
              <w:rPr>
                <w:rFonts w:ascii="TH SarabunPSK" w:hAnsi="TH SarabunPSK" w:cs="TH SarabunPSK" w:hint="cs"/>
                <w:b/>
                <w:bCs/>
                <w:cs/>
              </w:rPr>
              <w:t>2566</w:t>
            </w:r>
            <w:r w:rsidR="00D5593D" w:rsidRPr="00D5593D">
              <w:rPr>
                <w:rFonts w:ascii="TH SarabunPSK" w:hAnsi="TH SarabunPSK" w:cs="TH SarabunPSK"/>
                <w:b/>
                <w:bCs/>
                <w:cs/>
              </w:rPr>
              <w:t xml:space="preserve"> - </w:t>
            </w:r>
            <w:r w:rsidR="00D5593D" w:rsidRPr="00D5593D">
              <w:rPr>
                <w:rFonts w:ascii="TH SarabunPSK" w:hAnsi="TH SarabunPSK" w:cs="TH SarabunPSK" w:hint="cs"/>
                <w:b/>
                <w:bCs/>
                <w:cs/>
              </w:rPr>
              <w:t>2570</w:t>
            </w:r>
            <w:r w:rsidR="00D5593D" w:rsidRPr="00D5593D">
              <w:rPr>
                <w:rFonts w:ascii="TH SarabunPSK" w:hAnsi="TH SarabunPSK" w:cs="TH SarabunPSK"/>
                <w:b/>
                <w:bCs/>
                <w:cs/>
              </w:rPr>
              <w:t xml:space="preserve">) </w:t>
            </w:r>
            <w:r w:rsidR="00D5593D" w:rsidRPr="00D5593D">
              <w:rPr>
                <w:rFonts w:ascii="TH SarabunPSK" w:hAnsi="TH SarabunPSK" w:cs="TH SarabunPSK" w:hint="cs"/>
                <w:b/>
                <w:bCs/>
                <w:cs/>
              </w:rPr>
              <w:t xml:space="preserve">เพิ่มเติม/เปลี่ยนแปลง </w:t>
            </w:r>
            <w:r w:rsidR="00D5593D">
              <w:rPr>
                <w:rFonts w:ascii="TH SarabunPSK" w:hAnsi="TH SarabunPSK" w:cs="TH SarabunPSK" w:hint="cs"/>
                <w:b/>
                <w:bCs/>
                <w:cs/>
              </w:rPr>
              <w:t>ครั้งที่ 1/2566</w:t>
            </w:r>
            <w:r w:rsidR="00D5593D" w:rsidRPr="00D5593D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</w:tc>
      </w:tr>
      <w:tr w:rsidR="00067C04" w14:paraId="18838AE8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55BB5E0" w14:textId="77777777" w:rsidR="007C0A62" w:rsidRDefault="007C0A62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5A5D4B02" w14:textId="77777777" w:rsidR="007C0A62" w:rsidRDefault="007C0A62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CD1C21B" w14:textId="481376A6" w:rsidR="00067C04" w:rsidRPr="00067C04" w:rsidRDefault="007C0A62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6104067" w14:textId="6EC50D92" w:rsidR="00067C04" w:rsidRDefault="00F31C38" w:rsidP="00B160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85C6A">
              <w:rPr>
                <w:rFonts w:ascii="TH SarabunPSK" w:hAnsi="TH SarabunPSK" w:cs="TH SarabunPSK"/>
                <w:cs/>
              </w:rPr>
              <w:t>ขอ</w:t>
            </w:r>
            <w:r>
              <w:rPr>
                <w:rFonts w:ascii="TH SarabunPSK" w:hAnsi="TH SarabunPSK" w:cs="TH SarabunPSK" w:hint="cs"/>
                <w:cs/>
              </w:rPr>
              <w:t>ให้ท่านสมาชิกสภาฯ ทุกท่าน  อ่านรายละเอียดตามเอกสารที่ได้แนบไปพร้อมแล้ว และขอเชิญปลัดองค์การบริหารส่วนตำบล ชี้แจงระเบียบ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กฏหมาย</w:t>
            </w:r>
            <w:proofErr w:type="spellEnd"/>
            <w:r w:rsidRPr="00B85C6A">
              <w:rPr>
                <w:rFonts w:ascii="TH SarabunPSK" w:hAnsi="TH SarabunPSK" w:cs="TH SarabunPSK"/>
                <w:cs/>
              </w:rPr>
              <w:t>ต่อสภา</w:t>
            </w:r>
            <w:r>
              <w:rPr>
                <w:rFonts w:ascii="TH SarabunPSK" w:hAnsi="TH SarabunPSK" w:cs="TH SarabunPSK" w:hint="cs"/>
                <w:cs/>
              </w:rPr>
              <w:t>องค์การบริหารส่วนตำบล</w:t>
            </w:r>
            <w:r w:rsidRPr="00B85C6A">
              <w:rPr>
                <w:rFonts w:ascii="TH SarabunPSK" w:hAnsi="TH SarabunPSK" w:cs="TH SarabunPSK"/>
                <w:cs/>
              </w:rPr>
              <w:t>คลองใหม่</w:t>
            </w:r>
          </w:p>
        </w:tc>
      </w:tr>
      <w:tr w:rsidR="00067C04" w14:paraId="64B0F3DA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478D0AC" w14:textId="77777777" w:rsidR="007C0A62" w:rsidRPr="007C0A62" w:rsidRDefault="007C0A62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7C0A62">
              <w:rPr>
                <w:rFonts w:ascii="TH SarabunPSK" w:hAnsi="TH SarabunPSK" w:cs="TH SarabunPSK"/>
                <w:b/>
                <w:bCs/>
                <w:cs/>
              </w:rPr>
              <w:t xml:space="preserve">นายธำรง  </w:t>
            </w:r>
          </w:p>
          <w:p w14:paraId="49EA1E57" w14:textId="77777777" w:rsidR="007C0A62" w:rsidRPr="007C0A62" w:rsidRDefault="007C0A62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7C0A62">
              <w:rPr>
                <w:rFonts w:ascii="TH SarabunPSK" w:hAnsi="TH SarabunPSK" w:cs="TH SarabunPSK"/>
                <w:b/>
                <w:bCs/>
                <w:cs/>
              </w:rPr>
              <w:t>พงศ์</w:t>
            </w:r>
            <w:proofErr w:type="spellStart"/>
            <w:r w:rsidRPr="007C0A62">
              <w:rPr>
                <w:rFonts w:ascii="TH SarabunPSK" w:hAnsi="TH SarabunPSK" w:cs="TH SarabunPSK"/>
                <w:b/>
                <w:bCs/>
                <w:cs/>
              </w:rPr>
              <w:t>จั</w:t>
            </w:r>
            <w:proofErr w:type="spellEnd"/>
            <w:r w:rsidRPr="007C0A62">
              <w:rPr>
                <w:rFonts w:ascii="TH SarabunPSK" w:hAnsi="TH SarabunPSK" w:cs="TH SarabunPSK"/>
                <w:b/>
                <w:bCs/>
                <w:cs/>
              </w:rPr>
              <w:t xml:space="preserve">นทรเสถียร </w:t>
            </w:r>
          </w:p>
          <w:p w14:paraId="01D3F9C3" w14:textId="359AD0DD" w:rsidR="00067C04" w:rsidRPr="00067C04" w:rsidRDefault="007C0A62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C0A62">
              <w:rPr>
                <w:rFonts w:ascii="TH SarabunPSK" w:hAnsi="TH SarabunPSK" w:cs="TH SarabunPSK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42B611C4" w14:textId="1E4B4598" w:rsidR="005255AD" w:rsidRPr="005255AD" w:rsidRDefault="0096494E" w:rsidP="005255AD">
            <w:pPr>
              <w:pStyle w:val="af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F7F41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>ขอชี้แจงระเบียบกระทรวงมหาดไทยว่าด้วยการจัดทำแผนพัฒนาขององค์กรปกครองส่วนท้องถิ่น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5255AD">
              <w:rPr>
                <w:rFonts w:ascii="TH SarabunPSK" w:hAnsi="TH SarabunPSK" w:cs="TH SarabunPSK" w:hint="cs"/>
                <w:sz w:val="32"/>
                <w:szCs w:val="32"/>
                <w:cs/>
              </w:rPr>
              <w:t>2548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แก้ไขเพิ่มเติม</w:t>
            </w:r>
            <w:r w:rsidR="00525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="005255A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5255AD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5255AD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255AD" w:rsidRPr="005255A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</w:t>
            </w:r>
          </w:p>
          <w:p w14:paraId="376730A9" w14:textId="20619B93" w:rsidR="005255AD" w:rsidRPr="005255AD" w:rsidRDefault="005255AD" w:rsidP="005255AD">
            <w:pPr>
              <w:jc w:val="thaiDistribute"/>
              <w:rPr>
                <w:rFonts w:ascii="TH SarabunPSK" w:hAnsi="TH SarabunPSK" w:cs="TH SarabunPSK"/>
              </w:rPr>
            </w:pPr>
            <w:r w:rsidRPr="005255AD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5255AD">
              <w:rPr>
                <w:rFonts w:ascii="TH SarabunPSK" w:hAnsi="TH SarabunPSK" w:cs="TH SarabunPSK"/>
                <w:cs/>
              </w:rPr>
              <w:t>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      </w:r>
          </w:p>
          <w:p w14:paraId="3C214DC3" w14:textId="31C83CA3" w:rsidR="00067C04" w:rsidRPr="005255AD" w:rsidRDefault="005255AD" w:rsidP="008B2EF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255AD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/>
              </w:rPr>
              <w:t>2</w:t>
            </w:r>
            <w:r w:rsidRPr="005255AD">
              <w:rPr>
                <w:rFonts w:ascii="TH SarabunPSK" w:hAnsi="TH SarabunPSK" w:cs="TH SarabunPSK"/>
                <w:cs/>
              </w:rPr>
              <w:t xml:space="preserve">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 </w:t>
            </w:r>
            <w:r>
              <w:rPr>
                <w:rFonts w:ascii="TH SarabunPSK" w:hAnsi="TH SarabunPSK" w:cs="TH SarabunPSK" w:hint="cs"/>
                <w:cs/>
              </w:rPr>
              <w:t>46</w:t>
            </w:r>
            <w:r w:rsidRPr="005255AD">
              <w:rPr>
                <w:rFonts w:ascii="TH SarabunPSK" w:hAnsi="TH SarabunPSK" w:cs="TH SarabunPSK"/>
                <w:cs/>
              </w:rPr>
              <w:t xml:space="preserve"> แห่งพระราชบัญญัติสภาตำบลและองค์การบริหารส่วนตำบล พ.ศ. </w:t>
            </w:r>
            <w:r>
              <w:rPr>
                <w:rFonts w:ascii="TH SarabunPSK" w:hAnsi="TH SarabunPSK" w:cs="TH SarabunPSK" w:hint="cs"/>
                <w:cs/>
              </w:rPr>
              <w:t>2539</w:t>
            </w:r>
            <w:r w:rsidRPr="005255AD">
              <w:rPr>
                <w:rFonts w:ascii="TH SarabunPSK" w:hAnsi="TH SarabunPSK" w:cs="TH SarabunPSK"/>
                <w:cs/>
              </w:rPr>
              <w:t xml:space="preserve"> ด้วยจัดทำร่าง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5255AD">
              <w:rPr>
                <w:rFonts w:ascii="TH SarabunPSK" w:hAnsi="TH SarabunPSK" w:cs="TH SarabunPSK"/>
                <w:cs/>
              </w:rPr>
              <w:t>าบโดยเปิดเผยไม่น้อยกว่าสามสิบวันนับแต่วันที่ได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5255AD">
              <w:rPr>
                <w:rFonts w:ascii="TH SarabunPSK" w:hAnsi="TH SarabunPSK" w:cs="TH SarabunPSK"/>
                <w:cs/>
              </w:rPr>
              <w:t>รับความเห็นชอบ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255AD">
              <w:rPr>
                <w:rFonts w:ascii="TH SarabunPSK" w:hAnsi="TH SarabunPSK" w:cs="TH SarabunPSK"/>
                <w:cs/>
              </w:rPr>
              <w:t>ดังนั้น เพื่อให้ถูกต้องและเป็นไปตามระเบียบฯ จึงได้จัดทำแก้ไขเพิ่มเติมเปลี่ยนแปลงแผนพัฒนาท้องถิ่น (พ.ศ.</w:t>
            </w:r>
            <w:r w:rsidR="00B95A93">
              <w:rPr>
                <w:rFonts w:ascii="TH SarabunPSK" w:hAnsi="TH SarabunPSK" w:cs="TH SarabunPSK" w:hint="cs"/>
                <w:cs/>
              </w:rPr>
              <w:t>2566 - 2570</w:t>
            </w:r>
            <w:r w:rsidRPr="005255AD">
              <w:rPr>
                <w:rFonts w:ascii="TH SarabunPSK" w:hAnsi="TH SarabunPSK" w:cs="TH SarabunPSK"/>
                <w:cs/>
              </w:rPr>
              <w:t xml:space="preserve">) ครั้งที่ </w:t>
            </w:r>
            <w:r w:rsidR="00B95A93">
              <w:rPr>
                <w:rFonts w:ascii="TH SarabunPSK" w:hAnsi="TH SarabunPSK" w:cs="TH SarabunPSK" w:hint="cs"/>
                <w:cs/>
              </w:rPr>
              <w:t>1/2566</w:t>
            </w:r>
            <w:r w:rsidRPr="005255AD">
              <w:rPr>
                <w:rFonts w:ascii="TH SarabunPSK" w:hAnsi="TH SarabunPSK" w:cs="TH SarabunPSK"/>
                <w:cs/>
              </w:rPr>
              <w:t xml:space="preserve"> ขององค์การบริหารส่วนตำบลคลองใหม่</w:t>
            </w:r>
            <w:r w:rsidR="00B95A93">
              <w:rPr>
                <w:rFonts w:ascii="TH SarabunPSK" w:hAnsi="TH SarabunPSK" w:cs="TH SarabunPSK"/>
              </w:rPr>
              <w:t xml:space="preserve"> </w:t>
            </w:r>
            <w:r w:rsidRPr="005255AD">
              <w:rPr>
                <w:rFonts w:ascii="TH SarabunPSK" w:hAnsi="TH SarabunPSK" w:cs="TH SarabunPSK"/>
                <w:cs/>
              </w:rPr>
              <w:t xml:space="preserve">เพื่อให้มีความครอบคลุมเหมาะสมกับนโยบายของรัฐบาล สถานการณ์ที่ต้องเตรียมการไว้รองรับ ภารกิจที่ได้มีการเพิ่มเติม และให้สอดคล้องกับกรอบยุทธศาสตร์และแนวทางการพัฒนาขององค์กรปกครองส่วนท้องถิ่นในเขตจังหวัด ยุทธศาสตร์การพัฒนาจังหวัด ยุทธศาสตร์การพัฒนาอำเภอและแผนชุมชน </w:t>
            </w:r>
          </w:p>
        </w:tc>
      </w:tr>
      <w:tr w:rsidR="00067C04" w14:paraId="2C891AC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232EC4C" w14:textId="77777777" w:rsidR="007C0A62" w:rsidRDefault="007C0A62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.ส.บุษกร  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  <w:p w14:paraId="06A00B6F" w14:textId="77777777" w:rsidR="007C0A62" w:rsidRDefault="007C0A62" w:rsidP="007C0A62">
            <w:pPr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จนเลิศ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9800AF2" w14:textId="44E36369" w:rsidR="00067C04" w:rsidRPr="00067C04" w:rsidRDefault="007C0A62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นักวิเคราะห์นโยบายและแผนชำนาญการ)</w:t>
            </w:r>
          </w:p>
        </w:tc>
        <w:tc>
          <w:tcPr>
            <w:tcW w:w="8080" w:type="dxa"/>
            <w:shd w:val="clear" w:color="auto" w:fill="auto"/>
          </w:tcPr>
          <w:p w14:paraId="394BF00C" w14:textId="0AAED463" w:rsidR="00606E90" w:rsidRPr="00606E90" w:rsidRDefault="00606E90" w:rsidP="00606E9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06E90">
              <w:rPr>
                <w:rFonts w:ascii="TH SarabunPSK" w:hAnsi="TH SarabunPSK" w:cs="TH SarabunPSK"/>
                <w:cs/>
              </w:rPr>
              <w:t xml:space="preserve">ระเบียบกระทรวงมหาดไทยว่าด้วยการจัดทำแผนพัฒนาขององค์กรปกครองส่วนท้องถิ่นพ.ศ. </w:t>
            </w:r>
            <w:r>
              <w:rPr>
                <w:rFonts w:ascii="TH SarabunPSK" w:hAnsi="TH SarabunPSK" w:cs="TH SarabunPSK" w:hint="cs"/>
                <w:cs/>
              </w:rPr>
              <w:t>2548</w:t>
            </w:r>
            <w:r w:rsidRPr="00606E90">
              <w:rPr>
                <w:rFonts w:ascii="TH SarabunPSK" w:hAnsi="TH SarabunPSK" w:cs="TH SarabunPSK"/>
                <w:cs/>
              </w:rPr>
              <w:t xml:space="preserve"> และที่แก้ไขเพิ่มเติมถึง (ฉบับที่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606E90">
              <w:rPr>
                <w:rFonts w:ascii="TH SarabunPSK" w:hAnsi="TH SarabunPSK" w:cs="TH SarabunPSK"/>
                <w:cs/>
              </w:rPr>
              <w:t xml:space="preserve">) พ.ศ. </w:t>
            </w:r>
            <w:r>
              <w:rPr>
                <w:rFonts w:ascii="TH SarabunPSK" w:hAnsi="TH SarabunPSK" w:cs="TH SarabunPSK" w:hint="cs"/>
                <w:cs/>
              </w:rPr>
              <w:t>2561</w:t>
            </w:r>
            <w:r w:rsidRPr="00606E90">
              <w:rPr>
                <w:rFonts w:ascii="TH SarabunPSK" w:hAnsi="TH SarabunPSK" w:cs="TH SarabunPSK"/>
                <w:cs/>
              </w:rPr>
              <w:t xml:space="preserve"> ข้อ 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606E90">
              <w:rPr>
                <w:rFonts w:ascii="TH SarabunPSK" w:hAnsi="TH SarabunPSK" w:cs="TH SarabunPSK"/>
              </w:rPr>
              <w:t xml:space="preserve"> "</w:t>
            </w:r>
            <w:r w:rsidRPr="00606E90">
              <w:rPr>
                <w:rFonts w:ascii="TH SarabunPSK" w:hAnsi="TH SarabunPSK" w:cs="TH SarabunPSK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cs/>
              </w:rPr>
              <w:t>22</w:t>
            </w:r>
            <w:r w:rsidRPr="00606E90">
              <w:rPr>
                <w:rFonts w:ascii="TH SarabunPSK" w:hAnsi="TH SarabunPSK" w:cs="TH SarabunPSK"/>
                <w:cs/>
              </w:rPr>
              <w:t xml:space="preserve"> เพื่อประโยชน์ของประชาชนการเพิ่มเติมแผนพัฒนาท้องถิ่น ให้องค์กรปกครองส่วนท้องถิ่นดำเนินการตามขั้นตอน ดังนี้</w:t>
            </w:r>
          </w:p>
          <w:p w14:paraId="380B3D83" w14:textId="6BA401DF" w:rsidR="00606E90" w:rsidRPr="00606E90" w:rsidRDefault="00606E90" w:rsidP="00606E90">
            <w:pPr>
              <w:jc w:val="thaiDistribute"/>
              <w:rPr>
                <w:rFonts w:ascii="TH SarabunPSK" w:hAnsi="TH SarabunPSK" w:cs="TH SarabunPSK"/>
              </w:rPr>
            </w:pPr>
            <w:r w:rsidRPr="00606E90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/>
              </w:rPr>
              <w:t>1</w:t>
            </w:r>
            <w:r w:rsidRPr="00606E90">
              <w:rPr>
                <w:rFonts w:ascii="TH SarabunPSK" w:hAnsi="TH SarabunPSK" w:cs="TH SarabunPSK"/>
                <w:cs/>
              </w:rPr>
              <w:t>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      </w:r>
          </w:p>
          <w:p w14:paraId="565920C4" w14:textId="6670BD60" w:rsidR="00606E90" w:rsidRPr="00606E90" w:rsidRDefault="00606E90" w:rsidP="00606E90">
            <w:pPr>
              <w:jc w:val="thaiDistribute"/>
              <w:rPr>
                <w:rFonts w:ascii="TH SarabunPSK" w:hAnsi="TH SarabunPSK" w:cs="TH SarabunPSK"/>
              </w:rPr>
            </w:pPr>
            <w:r w:rsidRPr="00606E90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606E90">
              <w:rPr>
                <w:rFonts w:ascii="TH SarabunPSK" w:hAnsi="TH SarabunPSK" w:cs="TH SarabunPSK"/>
                <w:cs/>
              </w:rPr>
              <w:t>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</w:t>
            </w:r>
            <w:r w:rsidRPr="00606E90">
              <w:rPr>
                <w:rFonts w:ascii="TH SarabunPSK" w:hAnsi="TH SarabunPSK" w:cs="TH SarabunPSK"/>
                <w:cs/>
              </w:rPr>
              <w:lastRenderedPageBreak/>
              <w:t xml:space="preserve">ส่วนตำบลพิจารณาตามมาตร </w:t>
            </w:r>
            <w:r>
              <w:rPr>
                <w:rFonts w:ascii="TH SarabunPSK" w:hAnsi="TH SarabunPSK" w:cs="TH SarabunPSK" w:hint="cs"/>
                <w:cs/>
              </w:rPr>
              <w:t>56</w:t>
            </w:r>
            <w:r w:rsidRPr="00606E90">
              <w:rPr>
                <w:rFonts w:ascii="TH SarabunPSK" w:hAnsi="TH SarabunPSK" w:cs="TH SarabunPSK"/>
                <w:cs/>
              </w:rPr>
              <w:t xml:space="preserve"> แห่งพระราชบัญญัติสภาตำบลและองค์การบริหารส่วนตำบล พ.ศ. </w:t>
            </w:r>
            <w:r>
              <w:rPr>
                <w:rFonts w:ascii="TH SarabunPSK" w:hAnsi="TH SarabunPSK" w:cs="TH SarabunPSK" w:hint="cs"/>
                <w:cs/>
              </w:rPr>
              <w:t>2537</w:t>
            </w:r>
          </w:p>
          <w:p w14:paraId="4AC6DA20" w14:textId="1BF9B7B1" w:rsidR="00606E90" w:rsidRPr="00606E90" w:rsidRDefault="00606E90" w:rsidP="00606E9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อ</w:t>
            </w:r>
            <w:r w:rsidRPr="00606E90">
              <w:rPr>
                <w:rFonts w:ascii="TH SarabunPSK" w:hAnsi="TH SarabunPSK" w:cs="TH SarabunPSK"/>
                <w:cs/>
              </w:rPr>
              <w:t>งค์การบริหารส่วนตำบลคลองใหม่ มีความจำเป็นที่จะต้องดำเนินการเพิ่มเติม/เปลี่ยนแปลง</w:t>
            </w:r>
          </w:p>
          <w:p w14:paraId="4030D5DB" w14:textId="64351882" w:rsidR="00067C04" w:rsidRPr="00606E90" w:rsidRDefault="00606E90" w:rsidP="001E627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06E90">
              <w:rPr>
                <w:rFonts w:ascii="TH SarabunPSK" w:hAnsi="TH SarabunPSK" w:cs="TH SarabunPSK"/>
                <w:cs/>
              </w:rPr>
              <w:t>แผนพัฒนาท้องถิ่น (พ.ศ.</w:t>
            </w:r>
            <w:r>
              <w:rPr>
                <w:rFonts w:ascii="TH SarabunPSK" w:hAnsi="TH SarabunPSK" w:cs="TH SarabunPSK" w:hint="cs"/>
                <w:cs/>
              </w:rPr>
              <w:t xml:space="preserve">2566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2570)</w:t>
            </w:r>
            <w:r w:rsidRPr="00606E90">
              <w:rPr>
                <w:rFonts w:ascii="TH SarabunPSK" w:hAnsi="TH SarabunPSK" w:cs="TH SarabunPSK"/>
              </w:rPr>
              <w:t xml:space="preserve"> </w:t>
            </w:r>
            <w:r w:rsidRPr="00606E90">
              <w:rPr>
                <w:rFonts w:ascii="TH SarabunPSK" w:hAnsi="TH SarabunPSK" w:cs="TH SarabunPSK"/>
                <w:cs/>
              </w:rPr>
              <w:t>เพื่อใช้เป็นแนวทางในการจัดทำงบประมาณรายจ่าย ประจำปี</w:t>
            </w:r>
            <w:r>
              <w:rPr>
                <w:rFonts w:ascii="TH SarabunPSK" w:hAnsi="TH SarabunPSK" w:cs="TH SarabunPSK"/>
              </w:rPr>
              <w:t xml:space="preserve"> 2566</w:t>
            </w:r>
            <w:r w:rsidRPr="00606E90">
              <w:rPr>
                <w:rFonts w:ascii="TH SarabunPSK" w:hAnsi="TH SarabunPSK" w:cs="TH SarabunPSK"/>
                <w:cs/>
              </w:rPr>
              <w:t xml:space="preserve"> แล้วนั้น เนื่องจากองค์การบริหารส่วนตำบลคลองใหม่ จะดำเนินโครงการเพิ่มเติมในปีถัดไป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06E90">
              <w:rPr>
                <w:rFonts w:ascii="TH SarabunPSK" w:hAnsi="TH SarabunPSK" w:cs="TH SarabunPSK"/>
                <w:cs/>
              </w:rPr>
              <w:t>ดังนั้นให้มีความเหมาะสม สอดคล้องกับนโยบายของกระทรวงมหาดไทย และให้สามารถแก้ปัญหา ตอบนโยบายของรัฐบาลได้ทันต่อสถานการณ์ในปัจจุบัน ยุทธศาสตร์การพัฒนาด้านสังคม การบริหารจัดการที่ดีนั้น</w:t>
            </w:r>
            <w:r w:rsidR="001E627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06E90">
              <w:rPr>
                <w:rFonts w:ascii="TH SarabunPSK" w:hAnsi="TH SarabunPSK" w:cs="TH SarabunPSK"/>
                <w:cs/>
              </w:rPr>
              <w:t xml:space="preserve">จึงต้องมีการเพิ่มเติม แผนพัฒนาท้องถิ่น (พ.ศ. </w:t>
            </w:r>
            <w:r w:rsidR="00FC1E2A">
              <w:rPr>
                <w:rFonts w:ascii="TH SarabunPSK" w:hAnsi="TH SarabunPSK" w:cs="TH SarabunPSK" w:hint="cs"/>
                <w:cs/>
              </w:rPr>
              <w:t>2566 -</w:t>
            </w:r>
            <w:r w:rsidRPr="00606E90">
              <w:rPr>
                <w:rFonts w:ascii="TH SarabunPSK" w:hAnsi="TH SarabunPSK" w:cs="TH SarabunPSK"/>
                <w:cs/>
              </w:rPr>
              <w:t xml:space="preserve"> </w:t>
            </w:r>
            <w:r w:rsidR="00FC1E2A">
              <w:rPr>
                <w:rFonts w:ascii="TH SarabunPSK" w:hAnsi="TH SarabunPSK" w:cs="TH SarabunPSK" w:hint="cs"/>
                <w:cs/>
              </w:rPr>
              <w:t>2570</w:t>
            </w:r>
            <w:r w:rsidRPr="00606E90">
              <w:rPr>
                <w:rFonts w:ascii="TH SarabunPSK" w:hAnsi="TH SarabunPSK" w:cs="TH SarabunPSK"/>
                <w:cs/>
              </w:rPr>
              <w:t xml:space="preserve">) ครั้งที่ </w:t>
            </w:r>
            <w:r w:rsidR="00FC1E2A">
              <w:rPr>
                <w:rFonts w:ascii="TH SarabunPSK" w:hAnsi="TH SarabunPSK" w:cs="TH SarabunPSK" w:hint="cs"/>
                <w:cs/>
              </w:rPr>
              <w:t>1/2566</w:t>
            </w:r>
          </w:p>
        </w:tc>
      </w:tr>
      <w:tr w:rsidR="00342EA7" w14:paraId="430C9D23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284666F" w14:textId="1D2B60BD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D826FF4" w14:textId="4877B29C" w:rsidR="00342EA7" w:rsidRPr="00F06BC9" w:rsidRDefault="00342EA7" w:rsidP="00342EA7">
            <w:pPr>
              <w:rPr>
                <w:rFonts w:ascii="TH SarabunPSK" w:hAnsi="TH SarabunPSK" w:cs="TH SarabunPSK"/>
              </w:rPr>
            </w:pPr>
            <w:r w:rsidRPr="00F06BC9">
              <w:rPr>
                <w:rFonts w:ascii="TH SarabunPSK" w:hAnsi="TH SarabunPSK" w:cs="TH SarabunPSK"/>
                <w:cs/>
              </w:rPr>
              <w:t>รายละเอียดโครงการพัฒนา แผนพัฒนาท้องถิ่น (พ.ศ.</w:t>
            </w:r>
            <w:r w:rsidRPr="00F06BC9">
              <w:rPr>
                <w:rFonts w:ascii="TH SarabunPSK" w:hAnsi="TH SarabunPSK" w:cs="TH SarabunPSK"/>
              </w:rPr>
              <w:t>2566</w:t>
            </w:r>
            <w:r w:rsidR="00BE553B"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</w:rPr>
              <w:t>-</w:t>
            </w:r>
            <w:r w:rsidR="00BE553B"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</w:rPr>
              <w:t xml:space="preserve">2570) </w:t>
            </w:r>
            <w:r w:rsidRPr="00F06BC9">
              <w:rPr>
                <w:rFonts w:ascii="TH SarabunPSK" w:hAnsi="TH SarabunPSK" w:cs="TH SarabunPSK"/>
                <w:cs/>
              </w:rPr>
              <w:t xml:space="preserve">เพิ่มเติมครั้งที่ </w:t>
            </w:r>
            <w:r w:rsidRPr="00F06BC9">
              <w:rPr>
                <w:rFonts w:ascii="TH SarabunPSK" w:hAnsi="TH SarabunPSK" w:cs="TH SarabunPSK"/>
              </w:rPr>
              <w:t xml:space="preserve">1/2566 </w:t>
            </w:r>
            <w:r w:rsidRPr="00F06BC9">
              <w:rPr>
                <w:rFonts w:ascii="TH SarabunPSK" w:hAnsi="TH SarabunPSK" w:cs="TH SarabunPSK"/>
                <w:cs/>
              </w:rPr>
              <w:t>องค์การบริหารส่วนตำบลคลองใหม่</w:t>
            </w:r>
          </w:p>
          <w:p w14:paraId="100DE50C" w14:textId="77777777" w:rsidR="00342EA7" w:rsidRPr="00F06BC9" w:rsidRDefault="00342EA7" w:rsidP="00342EA7">
            <w:pPr>
              <w:jc w:val="thaiDistribute"/>
              <w:rPr>
                <w:rFonts w:ascii="TH SarabunPSK" w:hAnsi="TH SarabunPSK" w:cs="TH SarabunPSK"/>
              </w:rPr>
            </w:pPr>
            <w:r w:rsidRPr="00F06BC9">
              <w:rPr>
                <w:rFonts w:ascii="TH SarabunPSK" w:hAnsi="TH SarabunPSK" w:cs="TH SarabunPSK"/>
                <w:cs/>
              </w:rPr>
              <w:t xml:space="preserve">ก. ยุทธศาสตร์จังหวัดที่ </w:t>
            </w:r>
            <w:r w:rsidRPr="00F06BC9">
              <w:rPr>
                <w:rFonts w:ascii="TH SarabunPSK" w:hAnsi="TH SarabunPSK" w:cs="TH SarabunPSK"/>
              </w:rPr>
              <w:t xml:space="preserve">1. </w:t>
            </w:r>
            <w:r w:rsidRPr="00F06BC9">
              <w:rPr>
                <w:rFonts w:ascii="TH SarabunPSK" w:hAnsi="TH SarabunPSK" w:cs="TH SarabunPSK"/>
                <w:cs/>
              </w:rPr>
              <w:t>พัฒนานครปฐมให้เป็นเมืองอัจฉริยะ (</w:t>
            </w:r>
            <w:r w:rsidRPr="00F06BC9">
              <w:rPr>
                <w:rFonts w:ascii="TH SarabunPSK" w:hAnsi="TH SarabunPSK" w:cs="TH SarabunPSK"/>
              </w:rPr>
              <w:t xml:space="preserve">Smart City) </w:t>
            </w:r>
            <w:r w:rsidRPr="00F06BC9">
              <w:rPr>
                <w:rFonts w:ascii="TH SarabunPSK" w:hAnsi="TH SarabunPSK" w:cs="TH SarabunPSK"/>
                <w:cs/>
              </w:rPr>
              <w:t>โดยเน้นด้านการขนส่ง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</w:rPr>
              <w:t>(Transport)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</w:rPr>
              <w:t>,</w:t>
            </w:r>
            <w:r w:rsidRPr="00F06BC9">
              <w:rPr>
                <w:rFonts w:ascii="TH SarabunPSK" w:hAnsi="TH SarabunPSK" w:cs="TH SarabunPSK"/>
                <w:cs/>
              </w:rPr>
              <w:t>และเมืองแห่งสุขภาพ (</w:t>
            </w:r>
            <w:r w:rsidRPr="00F06BC9">
              <w:rPr>
                <w:rFonts w:ascii="TH SarabunPSK" w:hAnsi="TH SarabunPSK" w:cs="TH SarabunPSK"/>
              </w:rPr>
              <w:t xml:space="preserve">Healthy City) </w:t>
            </w:r>
            <w:r w:rsidRPr="00F06BC9">
              <w:rPr>
                <w:rFonts w:ascii="TH SarabunPSK" w:hAnsi="TH SarabunPSK" w:cs="TH SarabunPSK"/>
                <w:cs/>
              </w:rPr>
              <w:t>รองรับสังคมผู้สูงอายุ (</w:t>
            </w:r>
            <w:r w:rsidRPr="00F06BC9">
              <w:rPr>
                <w:rFonts w:ascii="TH SarabunPSK" w:hAnsi="TH SarabunPSK" w:cs="TH SarabunPSK"/>
              </w:rPr>
              <w:t xml:space="preserve">Aging) </w:t>
            </w:r>
            <w:r w:rsidRPr="00F06BC9">
              <w:rPr>
                <w:rFonts w:ascii="TH SarabunPSK" w:hAnsi="TH SarabunPSK" w:cs="TH SarabunPSK"/>
                <w:cs/>
              </w:rPr>
              <w:t>และบริบทโลก (</w:t>
            </w:r>
            <w:r w:rsidRPr="00F06BC9">
              <w:rPr>
                <w:rFonts w:ascii="TH SarabunPSK" w:hAnsi="TH SarabunPSK" w:cs="TH SarabunPSK"/>
              </w:rPr>
              <w:t>Global Content)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</w:rPr>
              <w:t>,</w:t>
            </w:r>
            <w:r w:rsidRPr="00F06BC9">
              <w:rPr>
                <w:rFonts w:ascii="TH SarabunPSK" w:hAnsi="TH SarabunPSK" w:cs="TH SarabunPSK"/>
                <w:cs/>
              </w:rPr>
              <w:t>เมืองหลวงแห่งอาหารและการทองเที่ยว (</w:t>
            </w:r>
            <w:r w:rsidRPr="00F06BC9">
              <w:rPr>
                <w:rFonts w:ascii="TH SarabunPSK" w:hAnsi="TH SarabunPSK" w:cs="TH SarabunPSK"/>
              </w:rPr>
              <w:t>Food Metropolis)</w:t>
            </w:r>
          </w:p>
          <w:p w14:paraId="0018A527" w14:textId="77777777" w:rsidR="00342EA7" w:rsidRDefault="00342EA7" w:rsidP="00342EA7">
            <w:pPr>
              <w:rPr>
                <w:rFonts w:ascii="TH SarabunPSK" w:hAnsi="TH SarabunPSK" w:cs="TH SarabunPSK"/>
              </w:rPr>
            </w:pPr>
            <w:r w:rsidRPr="00F06BC9">
              <w:rPr>
                <w:rFonts w:ascii="TH SarabunPSK" w:hAnsi="TH SarabunPSK" w:cs="TH SarabunPSK"/>
                <w:cs/>
              </w:rPr>
              <w:t xml:space="preserve">ข. ยุทธศาสตร์การพัฒนาขององค์การปกครองส่วนท้องถิ่นในเขตจังหวัดพัฒนาด้านการบริการสาธารณะ </w:t>
            </w:r>
          </w:p>
          <w:p w14:paraId="4C846797" w14:textId="77777777" w:rsidR="00342EA7" w:rsidRDefault="00342EA7" w:rsidP="00342EA7">
            <w:pPr>
              <w:rPr>
                <w:rFonts w:ascii="TH SarabunPSK" w:hAnsi="TH SarabunPSK" w:cs="TH SarabunPSK"/>
              </w:rPr>
            </w:pPr>
            <w:r w:rsidRPr="00F06BC9">
              <w:rPr>
                <w:rFonts w:ascii="TH SarabunPSK" w:hAnsi="TH SarabunPSK" w:cs="TH SarabunPSK"/>
              </w:rPr>
              <w:t xml:space="preserve">1. </w:t>
            </w:r>
            <w:r w:rsidRPr="00F06BC9">
              <w:rPr>
                <w:rFonts w:ascii="TH SarabunPSK" w:hAnsi="TH SarabunPSK" w:cs="TH SarabunPSK"/>
                <w:cs/>
              </w:rPr>
              <w:t xml:space="preserve">ยุทธศาสตร์การพัฒนาด้านโครงสร้างพื้นฐาน </w:t>
            </w:r>
          </w:p>
          <w:p w14:paraId="0E86DBF5" w14:textId="77777777" w:rsidR="00342EA7" w:rsidRPr="00F06BC9" w:rsidRDefault="00342EA7" w:rsidP="00342EA7">
            <w:pPr>
              <w:rPr>
                <w:rFonts w:ascii="TH SarabunPSK" w:hAnsi="TH SarabunPSK" w:cs="TH SarabunPSK"/>
              </w:rPr>
            </w:pPr>
            <w:r w:rsidRPr="00F06BC9">
              <w:rPr>
                <w:rFonts w:ascii="TH SarabunPSK" w:hAnsi="TH SarabunPSK" w:cs="TH SarabunPSK"/>
              </w:rPr>
              <w:t xml:space="preserve">1.1 </w:t>
            </w:r>
            <w:r w:rsidRPr="00F06BC9">
              <w:rPr>
                <w:rFonts w:ascii="TH SarabunPSK" w:hAnsi="TH SarabunPSK" w:cs="TH SarabunPSK"/>
                <w:cs/>
              </w:rPr>
              <w:t>แผนงานอุตสาหกรรมและการ</w:t>
            </w:r>
            <w:r>
              <w:rPr>
                <w:rFonts w:ascii="TH SarabunPSK" w:hAnsi="TH SarabunPSK" w:cs="TH SarabunPSK" w:hint="cs"/>
                <w:cs/>
              </w:rPr>
              <w:t>โยธา</w:t>
            </w:r>
          </w:p>
          <w:p w14:paraId="66B10DC8" w14:textId="77777777" w:rsidR="00342EA7" w:rsidRPr="00F06BC9" w:rsidRDefault="00342EA7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F06BC9">
              <w:rPr>
                <w:rFonts w:ascii="TH SarabunPSK" w:hAnsi="TH SarabunPSK" w:cs="TH SarabunPSK"/>
                <w:cs/>
              </w:rPr>
              <w:t>โครงการก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F06BC9">
              <w:rPr>
                <w:rFonts w:ascii="TH SarabunPSK" w:hAnsi="TH SarabunPSK" w:cs="TH SarabunPSK"/>
                <w:cs/>
              </w:rPr>
              <w:t>อสรางถนนดินใหม่พร้อมผิวจราจรหินคลุก สายนางละเอียด ธาราชมภู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หมู่ที่ 1</w:t>
            </w:r>
          </w:p>
          <w:p w14:paraId="316AB24F" w14:textId="77777777" w:rsidR="00342EA7" w:rsidRPr="00F06BC9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06BC9">
              <w:rPr>
                <w:rFonts w:ascii="TH SarabunPSK" w:hAnsi="TH SarabunPSK" w:cs="TH SarabunPSK"/>
                <w:cs/>
              </w:rPr>
              <w:t>การจราจร</w:t>
            </w:r>
          </w:p>
          <w:p w14:paraId="654755D1" w14:textId="65EB9135" w:rsidR="00342EA7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กว้าง 4 เมตร  </w:t>
            </w:r>
            <w:r w:rsidRPr="00F06BC9">
              <w:rPr>
                <w:rFonts w:ascii="TH SarabunPSK" w:hAnsi="TH SarabunPSK" w:cs="TH SarabunPSK"/>
                <w:cs/>
              </w:rPr>
              <w:t xml:space="preserve">ระยะทาง </w:t>
            </w:r>
            <w:r w:rsidRPr="00F06BC9">
              <w:rPr>
                <w:rFonts w:ascii="TH SarabunPSK" w:hAnsi="TH SarabunPSK" w:cs="TH SarabunPSK"/>
              </w:rPr>
              <w:t xml:space="preserve">50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192E794B" w14:textId="7B54D9E7" w:rsidR="00E453E2" w:rsidRDefault="00E453E2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60,000 บาท</w:t>
            </w:r>
          </w:p>
          <w:p w14:paraId="4C5A661F" w14:textId="7CB419F3" w:rsidR="00342EA7" w:rsidRPr="00F06BC9" w:rsidRDefault="00342EA7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ประชาชนมีความสะดวกในการคมนาคมขนส่ง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</w:tr>
      <w:tr w:rsidR="00342EA7" w14:paraId="050152A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3D73AC0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1CE71B8" w14:textId="77777777" w:rsidR="00342EA7" w:rsidRPr="00F06BC9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F06BC9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ฝังท่อระบายน้ำ คสล.ขนาดเส้นผ่าศูนย์กลาง 0.60 เมตร  </w:t>
            </w:r>
            <w:r w:rsidRPr="00F06BC9">
              <w:rPr>
                <w:rFonts w:ascii="TH SarabunPSK" w:hAnsi="TH SarabunPSK" w:cs="TH SarabunPSK"/>
                <w:cs/>
              </w:rPr>
              <w:t>สายบ้านนายสายัณห์</w:t>
            </w:r>
          </w:p>
          <w:p w14:paraId="27ED653B" w14:textId="77777777" w:rsidR="00342EA7" w:rsidRPr="00F06BC9" w:rsidRDefault="00342EA7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บุญนำ หมู่ที่ 2</w:t>
            </w:r>
          </w:p>
          <w:p w14:paraId="5951438D" w14:textId="77777777" w:rsidR="00342EA7" w:rsidRPr="00F06BC9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การระบายน้ำที่สะดวกรวดเร็ว</w:t>
            </w:r>
          </w:p>
          <w:p w14:paraId="6F3A8BB2" w14:textId="77777777" w:rsidR="00E453E2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กว้าง 4 เมตร  </w:t>
            </w:r>
            <w:r w:rsidRPr="00F06BC9">
              <w:rPr>
                <w:rFonts w:ascii="TH SarabunPSK" w:hAnsi="TH SarabunPSK" w:cs="TH SarabunPSK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</w:rPr>
              <w:t>10</w:t>
            </w:r>
            <w:r w:rsidRPr="00F06BC9">
              <w:rPr>
                <w:rFonts w:ascii="TH SarabunPSK" w:hAnsi="TH SarabunPSK" w:cs="TH SarabunPSK"/>
              </w:rPr>
              <w:t xml:space="preserve">0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</w:p>
          <w:p w14:paraId="1D995E21" w14:textId="1985CE2A" w:rsidR="00342EA7" w:rsidRDefault="00E453E2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300,000 บาท</w:t>
            </w:r>
            <w:r w:rsidR="00342EA7">
              <w:rPr>
                <w:rFonts w:ascii="TH SarabunPSK" w:hAnsi="TH SarabunPSK" w:cs="TH SarabunPSK"/>
              </w:rPr>
              <w:t xml:space="preserve"> </w:t>
            </w:r>
          </w:p>
          <w:p w14:paraId="62F5A67F" w14:textId="290463D6" w:rsidR="00342EA7" w:rsidRDefault="00342EA7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มีการระบายน้ำที่ดีขึ้น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</w:tr>
      <w:tr w:rsidR="00342EA7" w14:paraId="658FF921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6C1895E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72D35D1" w14:textId="77777777" w:rsidR="00342EA7" w:rsidRPr="00F06BC9" w:rsidRDefault="00342EA7" w:rsidP="009B214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F06BC9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 สายพุทธโอสถ หมู่ที่ 3</w:t>
            </w:r>
          </w:p>
          <w:p w14:paraId="2C766E7D" w14:textId="77777777" w:rsidR="00342EA7" w:rsidRPr="00F06BC9" w:rsidRDefault="00342EA7" w:rsidP="009B21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06BC9">
              <w:rPr>
                <w:rFonts w:ascii="TH SarabunPSK" w:hAnsi="TH SarabunPSK" w:cs="TH SarabunPSK"/>
                <w:cs/>
              </w:rPr>
              <w:t>การจราจร</w:t>
            </w:r>
          </w:p>
          <w:p w14:paraId="567989E6" w14:textId="3D42D58F" w:rsidR="00342EA7" w:rsidRDefault="00342EA7" w:rsidP="009B21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กว้าง 5 เมตร  </w:t>
            </w:r>
            <w:r w:rsidRPr="00F06BC9">
              <w:rPr>
                <w:rFonts w:ascii="TH SarabunPSK" w:hAnsi="TH SarabunPSK" w:cs="TH SarabunPSK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</w:rPr>
              <w:t>18</w:t>
            </w:r>
            <w:r w:rsidRPr="00F06BC9">
              <w:rPr>
                <w:rFonts w:ascii="TH SarabunPSK" w:hAnsi="TH SarabunPSK" w:cs="TH SarabunPSK"/>
              </w:rPr>
              <w:t xml:space="preserve">0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4807A08C" w14:textId="0A93FDA3" w:rsidR="00E453E2" w:rsidRDefault="00E453E2" w:rsidP="009B214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690,000 บาท</w:t>
            </w:r>
          </w:p>
          <w:p w14:paraId="19BF93A6" w14:textId="0FAC2A41" w:rsidR="00342EA7" w:rsidRDefault="00342EA7" w:rsidP="00892C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ประชาชนมีความปลอดภัยในการคมนาคมเวลากลางคืน (กองช่าง)</w:t>
            </w:r>
          </w:p>
        </w:tc>
      </w:tr>
      <w:tr w:rsidR="00342EA7" w14:paraId="301358B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8BC7CA8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5B95034" w14:textId="77777777" w:rsidR="00342EA7" w:rsidRPr="00F06BC9" w:rsidRDefault="00342EA7" w:rsidP="006A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r w:rsidRPr="00F06BC9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ก่อสร้างถนนดินใหม่  2 ข้างบริเวณสะพานบ้าน น.ส.เพ็ญศรี  บำรุงวงษ์ หมู่ที่ 3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06BC9">
              <w:rPr>
                <w:rFonts w:ascii="TH SarabunPSK" w:hAnsi="TH SarabunPSK" w:cs="TH SarabunPSK"/>
                <w:cs/>
              </w:rPr>
              <w:t>การจราจร</w:t>
            </w:r>
          </w:p>
          <w:p w14:paraId="3146994F" w14:textId="77777777" w:rsidR="00342EA7" w:rsidRDefault="00342EA7" w:rsidP="006A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 ช่วงที่ 1 ระยะ</w:t>
            </w:r>
            <w:r w:rsidRPr="00F06BC9">
              <w:rPr>
                <w:rFonts w:ascii="TH SarabunPSK" w:hAnsi="TH SarabunPSK" w:cs="TH SarabunPSK"/>
                <w:cs/>
              </w:rPr>
              <w:t xml:space="preserve">ทาง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F06BC9">
              <w:rPr>
                <w:rFonts w:ascii="TH SarabunPSK" w:hAnsi="TH SarabunPSK" w:cs="TH SarabunPSK"/>
              </w:rPr>
              <w:t xml:space="preserve">0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 w:hint="cs"/>
                <w:cs/>
              </w:rPr>
              <w:t xml:space="preserve"> กว้างเฉลี่ยน 3.50 เมตร  </w:t>
            </w:r>
          </w:p>
          <w:p w14:paraId="7C742AEF" w14:textId="6A761AFF" w:rsidR="00342EA7" w:rsidRDefault="00342EA7" w:rsidP="006A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ช่วงที่ 2 ระยะทาง 298 เมตร กว้าง 5.50 เมตร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4FF69F19" w14:textId="5067EC11" w:rsidR="00E453E2" w:rsidRDefault="00E453E2" w:rsidP="006A074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400,000 บาท</w:t>
            </w:r>
          </w:p>
          <w:p w14:paraId="1206F5E0" w14:textId="0FA01EB8" w:rsidR="00342EA7" w:rsidRDefault="00342EA7" w:rsidP="00F2543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ประชาชนมีความสะดวกในการคมนาคมขนส่ง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</w:tr>
      <w:tr w:rsidR="00342EA7" w14:paraId="22F8403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8327D0C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0B40F2F" w14:textId="77777777" w:rsidR="00342EA7" w:rsidRPr="00F06BC9" w:rsidRDefault="00342EA7" w:rsidP="00892C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F06BC9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ฝังท่อระบายน้ำ คสล.ขนาดเส้นผ่าศูนย์กลาง 0.60 เมตร  เส้นหน้าตึกนายอิศักดิ์</w:t>
            </w:r>
          </w:p>
          <w:p w14:paraId="26B75C43" w14:textId="77777777" w:rsidR="00342EA7" w:rsidRPr="00F06BC9" w:rsidRDefault="00342EA7" w:rsidP="00892C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เทียนทอง หมู่ที่ 4</w:t>
            </w:r>
          </w:p>
          <w:p w14:paraId="635B362D" w14:textId="77777777" w:rsidR="00342EA7" w:rsidRPr="00F06BC9" w:rsidRDefault="00342EA7" w:rsidP="00892C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การระบายน้ำที่สะดวกรวดเร็ว</w:t>
            </w:r>
          </w:p>
          <w:p w14:paraId="267E520F" w14:textId="77777777" w:rsidR="00E453E2" w:rsidRDefault="00342EA7" w:rsidP="00892C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F06BC9">
              <w:rPr>
                <w:rFonts w:ascii="TH SarabunPSK" w:hAnsi="TH SarabunPSK" w:cs="TH SarabunPSK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</w:rPr>
              <w:t>133</w:t>
            </w:r>
            <w:r w:rsidRPr="00F06BC9"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</w:p>
          <w:p w14:paraId="3D3A5342" w14:textId="7E401B16" w:rsidR="00342EA7" w:rsidRDefault="00E453E2" w:rsidP="00892C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380,000 บาท</w:t>
            </w:r>
            <w:r w:rsidR="00342EA7">
              <w:rPr>
                <w:rFonts w:ascii="TH SarabunPSK" w:hAnsi="TH SarabunPSK" w:cs="TH SarabunPSK"/>
              </w:rPr>
              <w:t xml:space="preserve"> </w:t>
            </w:r>
          </w:p>
          <w:p w14:paraId="63F401DC" w14:textId="0198EEEF" w:rsidR="00342EA7" w:rsidRDefault="00342EA7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มีการระบายน้ำที่ดีขึ้น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</w:tr>
      <w:tr w:rsidR="00342EA7" w14:paraId="10E429B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FBC1A7C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BDF5936" w14:textId="77777777" w:rsidR="00342EA7" w:rsidRPr="00F06BC9" w:rsidRDefault="00342EA7" w:rsidP="000D160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 </w:t>
            </w:r>
            <w:r w:rsidRPr="00F06BC9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  ซอยนายอิศักดิ์  เทียนทอง หมู่ที่ 4 </w:t>
            </w:r>
          </w:p>
          <w:p w14:paraId="726E5284" w14:textId="77777777" w:rsidR="00342EA7" w:rsidRPr="00F06BC9" w:rsidRDefault="00342EA7" w:rsidP="000D160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06BC9">
              <w:rPr>
                <w:rFonts w:ascii="TH SarabunPSK" w:hAnsi="TH SarabunPSK" w:cs="TH SarabunPSK"/>
                <w:cs/>
              </w:rPr>
              <w:t>การจราจร</w:t>
            </w:r>
          </w:p>
          <w:p w14:paraId="0D60935C" w14:textId="7C5C1F2A" w:rsidR="00342EA7" w:rsidRDefault="00342EA7" w:rsidP="000D160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กว้าง 5 เมตร  </w:t>
            </w:r>
            <w:r w:rsidRPr="00F06BC9">
              <w:rPr>
                <w:rFonts w:ascii="TH SarabunPSK" w:hAnsi="TH SarabunPSK" w:cs="TH SarabunPSK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</w:rPr>
              <w:t>134</w:t>
            </w:r>
            <w:r w:rsidRPr="00F06BC9"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พร้อมฝังท่อระบายน้ำ คสล.</w:t>
            </w:r>
            <w:r>
              <w:rPr>
                <w:rFonts w:ascii="TH SarabunPSK" w:hAnsi="TH SarabunPSK" w:cs="TH SarabunPSK"/>
                <w:cs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0.60 เมตร   ระยะทาง 134 เมตร</w:t>
            </w:r>
          </w:p>
          <w:p w14:paraId="752477FB" w14:textId="0B613022" w:rsidR="00E453E2" w:rsidRDefault="00E453E2" w:rsidP="000D160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860,000 บาท</w:t>
            </w:r>
          </w:p>
          <w:p w14:paraId="4E50E814" w14:textId="4D01D835" w:rsidR="00342EA7" w:rsidRDefault="00342EA7" w:rsidP="00B160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ประชาชนมีความสะดวกในการคมนาคมขนส่ง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</w:tr>
      <w:tr w:rsidR="00342EA7" w14:paraId="08F5B0C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140956E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AD05466" w14:textId="0051B546" w:rsidR="00342EA7" w:rsidRPr="00F06BC9" w:rsidRDefault="00342EA7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Pr="00F06BC9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  ซอยเทพนิมิต  หมู่ที่ </w:t>
            </w:r>
            <w:r w:rsidR="00E453E2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542C385" w14:textId="77777777" w:rsidR="00342EA7" w:rsidRPr="00F06BC9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F06BC9">
              <w:rPr>
                <w:rFonts w:ascii="TH SarabunPSK" w:hAnsi="TH SarabunPSK" w:cs="TH SarabunPSK"/>
                <w:cs/>
              </w:rPr>
              <w:t>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06BC9">
              <w:rPr>
                <w:rFonts w:ascii="TH SarabunPSK" w:hAnsi="TH SarabunPSK" w:cs="TH SarabunPSK"/>
                <w:cs/>
              </w:rPr>
              <w:t>การจราจร</w:t>
            </w:r>
          </w:p>
          <w:p w14:paraId="6D537F75" w14:textId="2A804977" w:rsidR="00342EA7" w:rsidRDefault="00342EA7" w:rsidP="00342EA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กว้าง 5 เมตร  </w:t>
            </w:r>
            <w:r w:rsidRPr="00F06BC9">
              <w:rPr>
                <w:rFonts w:ascii="TH SarabunPSK" w:hAnsi="TH SarabunPSK" w:cs="TH SarabunPSK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</w:rPr>
              <w:t>650</w:t>
            </w:r>
            <w:r w:rsidRPr="00F06BC9">
              <w:rPr>
                <w:rFonts w:ascii="TH SarabunPSK" w:hAnsi="TH SarabunPSK" w:cs="TH SarabunPSK"/>
              </w:rPr>
              <w:t xml:space="preserve"> </w:t>
            </w:r>
            <w:r w:rsidRPr="00F06BC9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168F2E27" w14:textId="56424252" w:rsidR="00E453E2" w:rsidRDefault="00E453E2" w:rsidP="00342E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2,700,000 บาท</w:t>
            </w:r>
          </w:p>
          <w:p w14:paraId="05B196E0" w14:textId="374DA9E9" w:rsidR="00342EA7" w:rsidRDefault="00342EA7" w:rsidP="00B160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ประชาชนมีความสะดวกในการคมนาคมขนส่ง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</w:tr>
      <w:tr w:rsidR="00342EA7" w14:paraId="33185F8B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47F7F516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4F751D3" w14:textId="3ACA807B" w:rsidR="00E453E2" w:rsidRPr="00E453E2" w:rsidRDefault="00E453E2" w:rsidP="00E453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E453E2">
              <w:rPr>
                <w:rFonts w:ascii="TH SarabunPSK" w:hAnsi="TH SarabunPSK" w:cs="TH SarabunPSK"/>
                <w:cs/>
              </w:rPr>
              <w:t xml:space="preserve">. โครงการก่อสร้างถนนคอนกรีตเสริมเหล็ก </w:t>
            </w:r>
            <w:r>
              <w:rPr>
                <w:rFonts w:ascii="TH SarabunPSK" w:hAnsi="TH SarabunPSK" w:cs="TH SarabunPSK" w:hint="cs"/>
                <w:cs/>
              </w:rPr>
              <w:t xml:space="preserve"> สายบ้านนายประทุม</w:t>
            </w:r>
            <w:r w:rsidRPr="00E453E2">
              <w:rPr>
                <w:rFonts w:ascii="TH SarabunPSK" w:hAnsi="TH SarabunPSK" w:cs="TH SarabunPSK"/>
                <w:cs/>
              </w:rPr>
              <w:t xml:space="preserve">  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E453E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F0ADBE6" w14:textId="77777777" w:rsidR="00E453E2" w:rsidRPr="00E453E2" w:rsidRDefault="00E453E2" w:rsidP="00E453E2">
            <w:pPr>
              <w:rPr>
                <w:rFonts w:ascii="TH SarabunPSK" w:hAnsi="TH SarabunPSK" w:cs="TH SarabunPSK"/>
              </w:rPr>
            </w:pPr>
            <w:r w:rsidRPr="00E453E2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เพื่ออำนวยความสะดวกในการจราจร</w:t>
            </w:r>
          </w:p>
          <w:p w14:paraId="3EA2F500" w14:textId="53D7B203" w:rsidR="00E453E2" w:rsidRPr="00E453E2" w:rsidRDefault="00E453E2" w:rsidP="00E453E2">
            <w:pPr>
              <w:rPr>
                <w:rFonts w:ascii="TH SarabunPSK" w:hAnsi="TH SarabunPSK" w:cs="TH SarabunPSK"/>
              </w:rPr>
            </w:pPr>
            <w:r w:rsidRPr="00E453E2">
              <w:rPr>
                <w:rFonts w:ascii="TH SarabunPSK" w:hAnsi="TH SarabunPSK" w:cs="TH SarabunPSK"/>
                <w:cs/>
              </w:rPr>
              <w:t xml:space="preserve">เป้าหมาย 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E453E2">
              <w:rPr>
                <w:rFonts w:ascii="TH SarabunPSK" w:hAnsi="TH SarabunPSK" w:cs="TH SarabunPSK"/>
                <w:cs/>
              </w:rPr>
              <w:t xml:space="preserve"> เมตร  ระยะทาง </w:t>
            </w:r>
            <w:r>
              <w:rPr>
                <w:rFonts w:ascii="TH SarabunPSK" w:hAnsi="TH SarabunPSK" w:cs="TH SarabunPSK" w:hint="cs"/>
                <w:cs/>
              </w:rPr>
              <w:t>65</w:t>
            </w:r>
            <w:r w:rsidRPr="00E453E2">
              <w:rPr>
                <w:rFonts w:ascii="TH SarabunPSK" w:hAnsi="TH SarabunPSK" w:cs="TH SarabunPSK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cs/>
              </w:rPr>
              <w:t>พร้อมฝังท่อระบายน้ำ คสล.</w:t>
            </w:r>
            <w:r>
              <w:rPr>
                <w:rFonts w:ascii="TH SarabunPSK" w:hAnsi="TH SarabunPSK" w:cs="TH SarabunPSK"/>
                <w:cs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0.60 เมตร   ระยะทาง 65 เมตร</w:t>
            </w:r>
          </w:p>
          <w:p w14:paraId="0E822D81" w14:textId="0C9DD0CD" w:rsidR="00342EA7" w:rsidRDefault="00E453E2" w:rsidP="00E453E2">
            <w:pPr>
              <w:rPr>
                <w:rFonts w:ascii="TH SarabunPSK" w:hAnsi="TH SarabunPSK" w:cs="TH SarabunPSK"/>
                <w:cs/>
              </w:rPr>
            </w:pPr>
            <w:r w:rsidRPr="00E453E2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ประชาชนมีความสะดวกในการคมนาคมขนส่ง (กองช่าง)</w:t>
            </w:r>
          </w:p>
        </w:tc>
      </w:tr>
      <w:tr w:rsidR="00342EA7" w14:paraId="407F0D45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0DD23E47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CDD2BDC" w14:textId="77777777" w:rsidR="00E453E2" w:rsidRPr="00E453E2" w:rsidRDefault="00E453E2" w:rsidP="00E453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E453E2">
              <w:rPr>
                <w:rFonts w:ascii="TH SarabunPSK" w:hAnsi="TH SarabunPSK" w:cs="TH SarabunPSK"/>
                <w:cs/>
              </w:rPr>
              <w:t xml:space="preserve">. โครงการก่อสร้างถนนคอนกรีตเสริมเหล็ก </w:t>
            </w:r>
            <w:r>
              <w:rPr>
                <w:rFonts w:ascii="TH SarabunPSK" w:hAnsi="TH SarabunPSK" w:cs="TH SarabunPSK" w:hint="cs"/>
                <w:cs/>
              </w:rPr>
              <w:t xml:space="preserve"> สายบ้านนายประทุม</w:t>
            </w:r>
            <w:r w:rsidRPr="00E453E2">
              <w:rPr>
                <w:rFonts w:ascii="TH SarabunPSK" w:hAnsi="TH SarabunPSK" w:cs="TH SarabunPSK"/>
                <w:cs/>
              </w:rPr>
              <w:t xml:space="preserve">  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E453E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BE87C99" w14:textId="77777777" w:rsidR="00E453E2" w:rsidRPr="00E453E2" w:rsidRDefault="00E453E2" w:rsidP="00E453E2">
            <w:pPr>
              <w:rPr>
                <w:rFonts w:ascii="TH SarabunPSK" w:hAnsi="TH SarabunPSK" w:cs="TH SarabunPSK"/>
              </w:rPr>
            </w:pPr>
            <w:r w:rsidRPr="00E453E2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เพื่ออำนวยความสะดวกในการจราจร</w:t>
            </w:r>
          </w:p>
          <w:p w14:paraId="2100E628" w14:textId="46F723D9" w:rsidR="00E453E2" w:rsidRDefault="00E453E2" w:rsidP="00E453E2">
            <w:pPr>
              <w:rPr>
                <w:rFonts w:ascii="TH SarabunPSK" w:hAnsi="TH SarabunPSK" w:cs="TH SarabunPSK"/>
              </w:rPr>
            </w:pPr>
            <w:r w:rsidRPr="00E453E2">
              <w:rPr>
                <w:rFonts w:ascii="TH SarabunPSK" w:hAnsi="TH SarabunPSK" w:cs="TH SarabunPSK"/>
                <w:cs/>
              </w:rPr>
              <w:t xml:space="preserve">เป้าหมาย 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E453E2">
              <w:rPr>
                <w:rFonts w:ascii="TH SarabunPSK" w:hAnsi="TH SarabunPSK" w:cs="TH SarabunPSK"/>
                <w:cs/>
              </w:rPr>
              <w:t xml:space="preserve"> เมตร  ระยะทาง </w:t>
            </w:r>
            <w:r>
              <w:rPr>
                <w:rFonts w:ascii="TH SarabunPSK" w:hAnsi="TH SarabunPSK" w:cs="TH SarabunPSK" w:hint="cs"/>
                <w:cs/>
              </w:rPr>
              <w:t>65</w:t>
            </w:r>
            <w:r w:rsidRPr="00E453E2">
              <w:rPr>
                <w:rFonts w:ascii="TH SarabunPSK" w:hAnsi="TH SarabunPSK" w:cs="TH SarabunPSK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cs/>
              </w:rPr>
              <w:t>พร้อมฝังท่อระบายน้ำ คสล.</w:t>
            </w:r>
            <w:r>
              <w:rPr>
                <w:rFonts w:ascii="TH SarabunPSK" w:hAnsi="TH SarabunPSK" w:cs="TH SarabunPSK"/>
                <w:cs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0.60 เมตร   ระยะทาง 65 เมตร</w:t>
            </w:r>
          </w:p>
          <w:p w14:paraId="1227106E" w14:textId="4384CCCD" w:rsidR="00E453E2" w:rsidRPr="00E453E2" w:rsidRDefault="00E453E2" w:rsidP="00E453E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 380,000 บาท</w:t>
            </w:r>
          </w:p>
          <w:p w14:paraId="55ABF266" w14:textId="3A8A47A6" w:rsidR="00342EA7" w:rsidRDefault="00E453E2" w:rsidP="00E453E2">
            <w:pPr>
              <w:rPr>
                <w:rFonts w:ascii="TH SarabunPSK" w:hAnsi="TH SarabunPSK" w:cs="TH SarabunPSK"/>
                <w:cs/>
              </w:rPr>
            </w:pPr>
            <w:r w:rsidRPr="00E453E2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ประชาชนมีความสะดวกในการคมนาคมขนส่ง (กองช่าง)</w:t>
            </w:r>
          </w:p>
        </w:tc>
      </w:tr>
      <w:tr w:rsidR="00342EA7" w14:paraId="0D9BFE24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EECDC07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297B150" w14:textId="51D9AA1F" w:rsidR="00D71162" w:rsidRPr="00E453E2" w:rsidRDefault="00D71162" w:rsidP="00D711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E453E2">
              <w:rPr>
                <w:rFonts w:ascii="TH SarabunPSK" w:hAnsi="TH SarabunPSK" w:cs="TH SarabunPSK"/>
                <w:cs/>
              </w:rPr>
              <w:t xml:space="preserve">. โครงการก่อสร้างถนนคอนกรีตเสริมเหล็ก </w:t>
            </w:r>
            <w:r>
              <w:rPr>
                <w:rFonts w:ascii="TH SarabunPSK" w:hAnsi="TH SarabunPSK" w:cs="TH SarabunPSK" w:hint="cs"/>
                <w:cs/>
              </w:rPr>
              <w:t xml:space="preserve"> ซอยศุภชัย  สายยืนยง (ช่วงสุดท้าย)</w:t>
            </w:r>
            <w:r w:rsidRPr="00E453E2">
              <w:rPr>
                <w:rFonts w:ascii="TH SarabunPSK" w:hAnsi="TH SarabunPSK" w:cs="TH SarabunPSK"/>
                <w:cs/>
              </w:rPr>
              <w:t xml:space="preserve">  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E453E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07A4791" w14:textId="77777777" w:rsidR="00D71162" w:rsidRPr="00E453E2" w:rsidRDefault="00D71162" w:rsidP="00D71162">
            <w:pPr>
              <w:rPr>
                <w:rFonts w:ascii="TH SarabunPSK" w:hAnsi="TH SarabunPSK" w:cs="TH SarabunPSK"/>
              </w:rPr>
            </w:pPr>
            <w:r w:rsidRPr="00E453E2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เพื่ออำนวยความสะดวกในการจราจร</w:t>
            </w:r>
          </w:p>
          <w:p w14:paraId="2E18691B" w14:textId="1DF9B142" w:rsidR="00D71162" w:rsidRDefault="00D71162" w:rsidP="00D71162">
            <w:pPr>
              <w:rPr>
                <w:rFonts w:ascii="TH SarabunPSK" w:hAnsi="TH SarabunPSK" w:cs="TH SarabunPSK"/>
              </w:rPr>
            </w:pPr>
            <w:r w:rsidRPr="00E453E2">
              <w:rPr>
                <w:rFonts w:ascii="TH SarabunPSK" w:hAnsi="TH SarabunPSK" w:cs="TH SarabunPSK"/>
                <w:cs/>
              </w:rPr>
              <w:lastRenderedPageBreak/>
              <w:t xml:space="preserve">เป้าหมาย กว้าง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E453E2">
              <w:rPr>
                <w:rFonts w:ascii="TH SarabunPSK" w:hAnsi="TH SarabunPSK" w:cs="TH SarabunPSK"/>
                <w:cs/>
              </w:rPr>
              <w:t xml:space="preserve"> เมตร  ระยะทาง </w:t>
            </w:r>
            <w:r>
              <w:rPr>
                <w:rFonts w:ascii="TH SarabunPSK" w:hAnsi="TH SarabunPSK" w:cs="TH SarabunPSK" w:hint="cs"/>
                <w:cs/>
              </w:rPr>
              <w:t>12</w:t>
            </w:r>
            <w:r w:rsidRPr="00E453E2">
              <w:rPr>
                <w:rFonts w:ascii="TH SarabunPSK" w:hAnsi="TH SarabunPSK" w:cs="TH SarabunPSK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cs/>
              </w:rPr>
              <w:t>พร้อมฝังท่อระบายน้ำ คสล.</w:t>
            </w:r>
            <w:r>
              <w:rPr>
                <w:rFonts w:ascii="TH SarabunPSK" w:hAnsi="TH SarabunPSK" w:cs="TH SarabunPSK"/>
                <w:cs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0.60 เมตร   ระยะทาง 12 เมตร</w:t>
            </w:r>
          </w:p>
          <w:p w14:paraId="79850C11" w14:textId="300E5EFF" w:rsidR="00D71162" w:rsidRPr="00E453E2" w:rsidRDefault="00D71162" w:rsidP="00D7116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 70,000 บาท</w:t>
            </w:r>
          </w:p>
          <w:p w14:paraId="3FC1EC88" w14:textId="002CF186" w:rsidR="00342EA7" w:rsidRDefault="00D71162" w:rsidP="00D71162">
            <w:pPr>
              <w:rPr>
                <w:rFonts w:ascii="TH SarabunPSK" w:hAnsi="TH SarabunPSK" w:cs="TH SarabunPSK"/>
                <w:cs/>
              </w:rPr>
            </w:pPr>
            <w:r w:rsidRPr="00E453E2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ประชาชนมีความสะดวกในการคมนาคมขนส่ง (กองช่าง)</w:t>
            </w:r>
          </w:p>
        </w:tc>
      </w:tr>
      <w:tr w:rsidR="00342EA7" w14:paraId="08B3DD14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427010AC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4EB920C" w14:textId="02631D05" w:rsidR="009F01D0" w:rsidRPr="009F01D0" w:rsidRDefault="009F01D0" w:rsidP="009F01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Pr="009F01D0">
              <w:rPr>
                <w:rFonts w:ascii="TH SarabunPSK" w:hAnsi="TH SarabunPSK" w:cs="TH SarabunPSK"/>
                <w:cs/>
              </w:rPr>
              <w:t>. โครงการก่อสร้าง</w:t>
            </w:r>
            <w:r w:rsidR="002B266E">
              <w:rPr>
                <w:rFonts w:ascii="TH SarabunPSK" w:hAnsi="TH SarabunPSK" w:cs="TH SarabunPSK" w:hint="cs"/>
                <w:cs/>
              </w:rPr>
              <w:t>หลังคาลานคอนกรีตหน้า อบต.คลองใหม่</w:t>
            </w:r>
            <w:r w:rsidRPr="009F01D0">
              <w:rPr>
                <w:rFonts w:ascii="TH SarabunPSK" w:hAnsi="TH SarabunPSK" w:cs="TH SarabunPSK"/>
                <w:cs/>
              </w:rPr>
              <w:t xml:space="preserve"> หมู่ที่ </w:t>
            </w:r>
            <w:r w:rsidR="002B266E">
              <w:rPr>
                <w:rFonts w:ascii="TH SarabunPSK" w:hAnsi="TH SarabunPSK" w:cs="TH SarabunPSK" w:hint="cs"/>
                <w:cs/>
              </w:rPr>
              <w:t>3</w:t>
            </w:r>
            <w:r w:rsidRPr="009F01D0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C4EBA04" w14:textId="38A74B4F" w:rsidR="009F01D0" w:rsidRPr="009F01D0" w:rsidRDefault="009F01D0" w:rsidP="009F01D0">
            <w:pPr>
              <w:rPr>
                <w:rFonts w:ascii="TH SarabunPSK" w:hAnsi="TH SarabunPSK" w:cs="TH SarabunPSK"/>
              </w:rPr>
            </w:pPr>
            <w:r w:rsidRPr="009F01D0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</w:t>
            </w:r>
            <w:r w:rsidR="002B266E">
              <w:rPr>
                <w:rFonts w:ascii="TH SarabunPSK" w:hAnsi="TH SarabunPSK" w:cs="TH SarabunPSK" w:hint="cs"/>
                <w:cs/>
              </w:rPr>
              <w:t>ด้านบริการประชาชน</w:t>
            </w:r>
          </w:p>
          <w:p w14:paraId="3342F542" w14:textId="3FBF24CF" w:rsidR="009F01D0" w:rsidRPr="009F01D0" w:rsidRDefault="009F01D0" w:rsidP="009F01D0">
            <w:pPr>
              <w:rPr>
                <w:rFonts w:ascii="TH SarabunPSK" w:hAnsi="TH SarabunPSK" w:cs="TH SarabunPSK"/>
              </w:rPr>
            </w:pPr>
            <w:r w:rsidRPr="009F01D0">
              <w:rPr>
                <w:rFonts w:ascii="TH SarabunPSK" w:hAnsi="TH SarabunPSK" w:cs="TH SarabunPSK"/>
                <w:cs/>
              </w:rPr>
              <w:t xml:space="preserve">เป้าหมาย </w:t>
            </w:r>
            <w:r w:rsidR="002B266E">
              <w:rPr>
                <w:rFonts w:ascii="TH SarabunPSK" w:hAnsi="TH SarabunPSK" w:cs="TH SarabunPSK" w:hint="cs"/>
                <w:cs/>
              </w:rPr>
              <w:t xml:space="preserve">ขนาด 30 </w:t>
            </w:r>
            <w:r w:rsidR="002B266E">
              <w:rPr>
                <w:rFonts w:ascii="TH SarabunPSK" w:hAnsi="TH SarabunPSK" w:cs="TH SarabunPSK"/>
              </w:rPr>
              <w:t>x</w:t>
            </w:r>
            <w:r w:rsidR="002B266E">
              <w:rPr>
                <w:rFonts w:ascii="TH SarabunPSK" w:hAnsi="TH SarabunPSK" w:cs="TH SarabunPSK" w:hint="cs"/>
                <w:cs/>
              </w:rPr>
              <w:t xml:space="preserve"> 30 เมตร</w:t>
            </w:r>
          </w:p>
          <w:p w14:paraId="2AC7BB98" w14:textId="718004E8" w:rsidR="009F01D0" w:rsidRPr="009F01D0" w:rsidRDefault="009F01D0" w:rsidP="009F01D0">
            <w:pPr>
              <w:rPr>
                <w:rFonts w:ascii="TH SarabunPSK" w:hAnsi="TH SarabunPSK" w:cs="TH SarabunPSK"/>
              </w:rPr>
            </w:pPr>
            <w:r w:rsidRPr="009F01D0">
              <w:rPr>
                <w:rFonts w:ascii="TH SarabunPSK" w:hAnsi="TH SarabunPSK" w:cs="TH SarabunPSK"/>
                <w:cs/>
              </w:rPr>
              <w:t xml:space="preserve">งบประมาณ  </w:t>
            </w:r>
            <w:r w:rsidR="002B266E">
              <w:rPr>
                <w:rFonts w:ascii="TH SarabunPSK" w:hAnsi="TH SarabunPSK" w:cs="TH SarabunPSK" w:hint="cs"/>
                <w:cs/>
              </w:rPr>
              <w:t>2,50</w:t>
            </w:r>
            <w:r w:rsidRPr="009F01D0">
              <w:rPr>
                <w:rFonts w:ascii="TH SarabunPSK" w:hAnsi="TH SarabunPSK" w:cs="TH SarabunPSK"/>
                <w:cs/>
              </w:rPr>
              <w:t>0,000 บาท</w:t>
            </w:r>
          </w:p>
          <w:p w14:paraId="603C69CE" w14:textId="14B3C336" w:rsidR="00342EA7" w:rsidRDefault="009F01D0" w:rsidP="009F01D0">
            <w:pPr>
              <w:rPr>
                <w:rFonts w:ascii="TH SarabunPSK" w:hAnsi="TH SarabunPSK" w:cs="TH SarabunPSK"/>
                <w:cs/>
              </w:rPr>
            </w:pPr>
            <w:r w:rsidRPr="009F01D0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ประชาชนมีความสะดวกในการ</w:t>
            </w:r>
            <w:r w:rsidR="009264F5">
              <w:rPr>
                <w:rFonts w:ascii="TH SarabunPSK" w:hAnsi="TH SarabunPSK" w:cs="TH SarabunPSK" w:hint="cs"/>
                <w:cs/>
              </w:rPr>
              <w:t>บริการ</w:t>
            </w:r>
            <w:r w:rsidRPr="009F01D0">
              <w:rPr>
                <w:rFonts w:ascii="TH SarabunPSK" w:hAnsi="TH SarabunPSK" w:cs="TH SarabunPSK"/>
                <w:cs/>
              </w:rPr>
              <w:t xml:space="preserve"> (กองช่าง)</w:t>
            </w:r>
          </w:p>
        </w:tc>
      </w:tr>
      <w:tr w:rsidR="00342EA7" w14:paraId="46558CCE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E14366F" w14:textId="77777777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1F219C6" w14:textId="1898A214" w:rsidR="00C523C6" w:rsidRPr="009F01D0" w:rsidRDefault="00C523C6" w:rsidP="00C523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  <w:r w:rsidRPr="009F01D0">
              <w:rPr>
                <w:rFonts w:ascii="TH SarabunPSK" w:hAnsi="TH SarabunPSK" w:cs="TH SarabunPSK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cs/>
              </w:rPr>
              <w:t>ปรับปรุงผิวจราจร คสล.สายนายณรงค์  วัชระเสนา</w:t>
            </w:r>
            <w:r w:rsidRPr="009F01D0">
              <w:rPr>
                <w:rFonts w:ascii="TH SarabunPSK" w:hAnsi="TH SarabunPSK" w:cs="TH SarabunPSK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9F01D0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6FD3A688" w14:textId="4000C20A" w:rsidR="00C523C6" w:rsidRPr="009F01D0" w:rsidRDefault="00C523C6" w:rsidP="00C523C6">
            <w:pPr>
              <w:rPr>
                <w:rFonts w:ascii="TH SarabunPSK" w:hAnsi="TH SarabunPSK" w:cs="TH SarabunPSK"/>
                <w:cs/>
              </w:rPr>
            </w:pPr>
            <w:r w:rsidRPr="009F01D0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ในการจราจร</w:t>
            </w:r>
          </w:p>
          <w:p w14:paraId="25A894F0" w14:textId="5AFACDD3" w:rsidR="00C523C6" w:rsidRPr="009F01D0" w:rsidRDefault="00C523C6" w:rsidP="00C523C6">
            <w:pPr>
              <w:rPr>
                <w:rFonts w:ascii="TH SarabunPSK" w:hAnsi="TH SarabunPSK" w:cs="TH SarabunPSK"/>
              </w:rPr>
            </w:pPr>
            <w:r w:rsidRPr="009F01D0">
              <w:rPr>
                <w:rFonts w:ascii="TH SarabunPSK" w:hAnsi="TH SarabunPSK" w:cs="TH SarabunPSK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cs/>
              </w:rPr>
              <w:t>กว้าง 5 เมตร ระยะทาง 160 เมตร</w:t>
            </w:r>
          </w:p>
          <w:p w14:paraId="4F667375" w14:textId="72DBAB7B" w:rsidR="00C523C6" w:rsidRPr="009F01D0" w:rsidRDefault="00C523C6" w:rsidP="00C523C6">
            <w:pPr>
              <w:rPr>
                <w:rFonts w:ascii="TH SarabunPSK" w:hAnsi="TH SarabunPSK" w:cs="TH SarabunPSK"/>
              </w:rPr>
            </w:pPr>
            <w:r w:rsidRPr="009F01D0">
              <w:rPr>
                <w:rFonts w:ascii="TH SarabunPSK" w:hAnsi="TH SarabunPSK" w:cs="TH SarabunPSK"/>
                <w:cs/>
              </w:rPr>
              <w:t xml:space="preserve">งบประมาณ  </w:t>
            </w:r>
            <w:r>
              <w:rPr>
                <w:rFonts w:ascii="TH SarabunPSK" w:hAnsi="TH SarabunPSK" w:cs="TH SarabunPSK" w:hint="cs"/>
                <w:cs/>
              </w:rPr>
              <w:t>76</w:t>
            </w:r>
            <w:r w:rsidRPr="009F01D0">
              <w:rPr>
                <w:rFonts w:ascii="TH SarabunPSK" w:hAnsi="TH SarabunPSK" w:cs="TH SarabunPSK"/>
                <w:cs/>
              </w:rPr>
              <w:t>0,000 บาท</w:t>
            </w:r>
          </w:p>
          <w:p w14:paraId="287908DB" w14:textId="40809E4C" w:rsidR="00342EA7" w:rsidRDefault="00C523C6" w:rsidP="00C523C6">
            <w:pPr>
              <w:rPr>
                <w:rFonts w:ascii="TH SarabunPSK" w:hAnsi="TH SarabunPSK" w:cs="TH SarabunPSK"/>
                <w:cs/>
              </w:rPr>
            </w:pPr>
            <w:r w:rsidRPr="009F01D0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ประชาชนมีความสะดวกในการ</w:t>
            </w:r>
            <w:r>
              <w:rPr>
                <w:rFonts w:ascii="TH SarabunPSK" w:hAnsi="TH SarabunPSK" w:cs="TH SarabunPSK" w:hint="cs"/>
                <w:cs/>
              </w:rPr>
              <w:t>คมนาคมขนส่ง</w:t>
            </w:r>
            <w:r w:rsidRPr="009F01D0">
              <w:rPr>
                <w:rFonts w:ascii="TH SarabunPSK" w:hAnsi="TH SarabunPSK" w:cs="TH SarabunPSK"/>
                <w:cs/>
              </w:rPr>
              <w:t xml:space="preserve"> (กองช่าง)</w:t>
            </w:r>
          </w:p>
        </w:tc>
      </w:tr>
      <w:tr w:rsidR="00342EA7" w14:paraId="4A6FB43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CEC2298" w14:textId="5BDEEF41" w:rsidR="00342EA7" w:rsidRPr="00067C04" w:rsidRDefault="00342EA7" w:rsidP="006B00A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DC84F31" w14:textId="77777777" w:rsidR="000700D4" w:rsidRP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  <w:cs/>
              </w:rPr>
              <w:t>รายละเอียดโครงการพัฒนา แผนพัฒนาท้องถิ่น (พ.ศ.</w:t>
            </w:r>
            <w:r w:rsidRPr="000700D4">
              <w:rPr>
                <w:rFonts w:ascii="TH SarabunPSK" w:hAnsi="TH SarabunPSK" w:cs="TH SarabunPSK"/>
              </w:rPr>
              <w:t xml:space="preserve">2566-2570) </w:t>
            </w:r>
            <w:r w:rsidRPr="000700D4">
              <w:rPr>
                <w:rFonts w:ascii="TH SarabunPSK" w:hAnsi="TH SarabunPSK" w:cs="TH SarabunPSK"/>
                <w:cs/>
              </w:rPr>
              <w:t xml:space="preserve">เพิ่มเติมครั้งที่ </w:t>
            </w:r>
            <w:r w:rsidRPr="000700D4">
              <w:rPr>
                <w:rFonts w:ascii="TH SarabunPSK" w:hAnsi="TH SarabunPSK" w:cs="TH SarabunPSK"/>
              </w:rPr>
              <w:t>1/2566</w:t>
            </w:r>
          </w:p>
          <w:p w14:paraId="4892E683" w14:textId="77777777" w:rsidR="000700D4" w:rsidRP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  <w:cs/>
              </w:rPr>
              <w:t xml:space="preserve">ก. ยุทธศาสตร์จังหวัดที่ </w:t>
            </w:r>
            <w:r w:rsidRPr="000700D4">
              <w:rPr>
                <w:rFonts w:ascii="TH SarabunPSK" w:hAnsi="TH SarabunPSK" w:cs="TH SarabunPSK"/>
              </w:rPr>
              <w:t xml:space="preserve">1. </w:t>
            </w:r>
            <w:r w:rsidRPr="000700D4">
              <w:rPr>
                <w:rFonts w:ascii="TH SarabunPSK" w:hAnsi="TH SarabunPSK" w:cs="TH SarabunPSK"/>
                <w:cs/>
              </w:rPr>
              <w:t>พัฒนานครปฐมให้เป็นเมืองอัจฉริยะ</w:t>
            </w:r>
          </w:p>
          <w:p w14:paraId="46A21604" w14:textId="77777777" w:rsidR="000700D4" w:rsidRP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  <w:cs/>
              </w:rPr>
              <w:t>องค์การบริหารส่วนตำบลคลองใหม่</w:t>
            </w:r>
          </w:p>
          <w:p w14:paraId="53337CE8" w14:textId="77777777" w:rsidR="000700D4" w:rsidRP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  <w:cs/>
              </w:rPr>
              <w:t>และเมืองแหงสุขภาพ (</w:t>
            </w:r>
            <w:r w:rsidRPr="000700D4">
              <w:rPr>
                <w:rFonts w:ascii="TH SarabunPSK" w:hAnsi="TH SarabunPSK" w:cs="TH SarabunPSK"/>
              </w:rPr>
              <w:t xml:space="preserve">Healthy City) </w:t>
            </w:r>
            <w:r w:rsidRPr="000700D4">
              <w:rPr>
                <w:rFonts w:ascii="TH SarabunPSK" w:hAnsi="TH SarabunPSK" w:cs="TH SarabunPSK"/>
                <w:cs/>
              </w:rPr>
              <w:t>รองรับสังคมผู้สูงอายุ (</w:t>
            </w:r>
            <w:r w:rsidRPr="000700D4">
              <w:rPr>
                <w:rFonts w:ascii="TH SarabunPSK" w:hAnsi="TH SarabunPSK" w:cs="TH SarabunPSK"/>
              </w:rPr>
              <w:t xml:space="preserve">Aging) </w:t>
            </w:r>
            <w:r w:rsidRPr="000700D4">
              <w:rPr>
                <w:rFonts w:ascii="TH SarabunPSK" w:hAnsi="TH SarabunPSK" w:cs="TH SarabunPSK"/>
                <w:cs/>
              </w:rPr>
              <w:t>และบริบทโลก (</w:t>
            </w:r>
            <w:r w:rsidRPr="000700D4">
              <w:rPr>
                <w:rFonts w:ascii="TH SarabunPSK" w:hAnsi="TH SarabunPSK" w:cs="TH SarabunPSK"/>
              </w:rPr>
              <w:t>Global</w:t>
            </w:r>
          </w:p>
          <w:p w14:paraId="08053289" w14:textId="77777777" w:rsid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</w:rPr>
              <w:t xml:space="preserve">(Smart City) </w:t>
            </w:r>
            <w:r w:rsidRPr="000700D4">
              <w:rPr>
                <w:rFonts w:ascii="TH SarabunPSK" w:hAnsi="TH SarabunPSK" w:cs="TH SarabunPSK"/>
                <w:cs/>
              </w:rPr>
              <w:t>โดยเน้นด้านการขนส่ง (</w:t>
            </w:r>
            <w:r w:rsidRPr="000700D4">
              <w:rPr>
                <w:rFonts w:ascii="TH SarabunPSK" w:hAnsi="TH SarabunPSK" w:cs="TH SarabunPSK"/>
              </w:rPr>
              <w:t xml:space="preserve">Transport), </w:t>
            </w:r>
            <w:r w:rsidRPr="000700D4">
              <w:rPr>
                <w:rFonts w:ascii="TH SarabunPSK" w:hAnsi="TH SarabunPSK" w:cs="TH SarabunPSK"/>
                <w:cs/>
              </w:rPr>
              <w:t>เมืองหลวงแห่งอาหารและการท่องเที่ยว (</w:t>
            </w:r>
            <w:r w:rsidRPr="000700D4">
              <w:rPr>
                <w:rFonts w:ascii="TH SarabunPSK" w:hAnsi="TH SarabunPSK" w:cs="TH SarabunPSK"/>
              </w:rPr>
              <w:t xml:space="preserve">Food Metropolis) Content) </w:t>
            </w:r>
            <w:r w:rsidRPr="000700D4">
              <w:rPr>
                <w:rFonts w:ascii="TH SarabunPSK" w:hAnsi="TH SarabunPSK" w:cs="TH SarabunPSK"/>
                <w:cs/>
              </w:rPr>
              <w:t xml:space="preserve">ข. ยุทธศาสตร์การพัฒนาขององค์การปกครองส่วนท้องถิ่นในเขตจังหวัดพัฒนาด้านการบริการสาธารณะ </w:t>
            </w:r>
          </w:p>
          <w:p w14:paraId="553F2FAE" w14:textId="77777777" w:rsid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</w:rPr>
              <w:t xml:space="preserve">1. </w:t>
            </w:r>
            <w:r w:rsidRPr="000700D4">
              <w:rPr>
                <w:rFonts w:ascii="TH SarabunPSK" w:hAnsi="TH SarabunPSK" w:cs="TH SarabunPSK"/>
                <w:cs/>
              </w:rPr>
              <w:t xml:space="preserve">ยุทธศาสตร์การพัฒนาด้านโครงสร้างพื้นฐาน </w:t>
            </w:r>
          </w:p>
          <w:p w14:paraId="6673FCD0" w14:textId="7C69771B" w:rsidR="000700D4" w:rsidRP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</w:rPr>
              <w:t xml:space="preserve">1.1 </w:t>
            </w:r>
            <w:r w:rsidRPr="000700D4">
              <w:rPr>
                <w:rFonts w:ascii="TH SarabunPSK" w:hAnsi="TH SarabunPSK" w:cs="TH SarabunPSK"/>
                <w:cs/>
              </w:rPr>
              <w:t>แผนงานเคหะและชุมชน</w:t>
            </w:r>
          </w:p>
          <w:p w14:paraId="1A2B6020" w14:textId="53C240C7" w:rsidR="000700D4" w:rsidRPr="000700D4" w:rsidRDefault="00663932" w:rsidP="006A4E5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 w:rsidR="000700D4" w:rsidRPr="000700D4">
              <w:rPr>
                <w:rFonts w:ascii="TH SarabunPSK" w:hAnsi="TH SarabunPSK" w:cs="TH SarabunPSK"/>
                <w:cs/>
              </w:rPr>
              <w:t>โครงการขยายเขต จำหน่ายและติดตั้งไฟฟ้า สาธารณะสายบานนาย จเรียม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0700D4" w:rsidRPr="000700D4">
              <w:rPr>
                <w:rFonts w:ascii="TH SarabunPSK" w:hAnsi="TH SarabunPSK" w:cs="TH SarabunPSK"/>
                <w:cs/>
              </w:rPr>
              <w:t>จินดาบุตร</w:t>
            </w:r>
            <w:r w:rsidR="00531CC9">
              <w:rPr>
                <w:rFonts w:ascii="TH SarabunPSK" w:hAnsi="TH SarabunPSK" w:cs="TH SarabunPSK" w:hint="cs"/>
                <w:cs/>
              </w:rPr>
              <w:t xml:space="preserve"> </w:t>
            </w:r>
            <w:r w:rsidR="000700D4" w:rsidRPr="000700D4">
              <w:rPr>
                <w:rFonts w:ascii="TH SarabunPSK" w:hAnsi="TH SarabunPSK" w:cs="TH SarabunPSK"/>
                <w:cs/>
              </w:rPr>
              <w:t>หมู</w:t>
            </w:r>
            <w:r w:rsidR="00531CC9">
              <w:rPr>
                <w:rFonts w:ascii="TH SarabunPSK" w:hAnsi="TH SarabunPSK" w:cs="TH SarabunPSK" w:hint="cs"/>
                <w:cs/>
              </w:rPr>
              <w:t>่</w:t>
            </w:r>
            <w:r w:rsidR="000700D4" w:rsidRPr="000700D4">
              <w:rPr>
                <w:rFonts w:ascii="TH SarabunPSK" w:hAnsi="TH SarabunPSK" w:cs="TH SarabunPSK"/>
                <w:cs/>
              </w:rPr>
              <w:t xml:space="preserve"> </w:t>
            </w:r>
            <w:r w:rsidR="000700D4" w:rsidRPr="000700D4">
              <w:rPr>
                <w:rFonts w:ascii="TH SarabunPSK" w:hAnsi="TH SarabunPSK" w:cs="TH SarabunPSK"/>
              </w:rPr>
              <w:t>3</w:t>
            </w:r>
          </w:p>
          <w:p w14:paraId="0D136DF1" w14:textId="6A841C19" w:rsidR="000700D4" w:rsidRDefault="000700D4" w:rsidP="006A4E5D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  <w:cs/>
              </w:rPr>
              <w:t xml:space="preserve">วัตถุประสงค์ เพื่ออำนวยความ สะดวกให้กับ ประชาชน </w:t>
            </w:r>
          </w:p>
          <w:p w14:paraId="3D6D6083" w14:textId="427AC8D0" w:rsidR="000700D4" w:rsidRDefault="00663932" w:rsidP="006A4E5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0700D4" w:rsidRPr="000700D4">
              <w:rPr>
                <w:rFonts w:ascii="TH SarabunPSK" w:hAnsi="TH SarabunPSK" w:cs="TH SarabunPSK"/>
                <w:cs/>
              </w:rPr>
              <w:t>ขยายเขต จำหน่ายและติดตั้งไฟฟ้า</w:t>
            </w:r>
            <w:r>
              <w:rPr>
                <w:rFonts w:ascii="TH SarabunPSK" w:hAnsi="TH SarabunPSK" w:cs="TH SarabunPSK" w:hint="cs"/>
                <w:cs/>
              </w:rPr>
              <w:t>สาธารณะ</w:t>
            </w:r>
          </w:p>
          <w:p w14:paraId="7B76B7AA" w14:textId="4D2ACA05" w:rsidR="00663932" w:rsidRDefault="00663932" w:rsidP="006A4E5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  200,000 บาท</w:t>
            </w:r>
          </w:p>
          <w:p w14:paraId="49F801F3" w14:textId="7D9508B1" w:rsidR="00342EA7" w:rsidRPr="000700D4" w:rsidRDefault="00663932" w:rsidP="0066393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ประชาชนมีความสะดวกปลอดภัยในชีวิตและทรัพย์สิน</w:t>
            </w:r>
          </w:p>
        </w:tc>
      </w:tr>
      <w:tr w:rsidR="00342EA7" w14:paraId="7F46CB11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CF8B4E3" w14:textId="397C139B" w:rsidR="00342EA7" w:rsidRPr="00067C04" w:rsidRDefault="00342EA7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AEFEC87" w14:textId="6E8D5FD8" w:rsidR="00844725" w:rsidRPr="000700D4" w:rsidRDefault="00844725" w:rsidP="0084472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="001430C7">
              <w:rPr>
                <w:rFonts w:ascii="TH SarabunPSK" w:hAnsi="TH SarabunPSK" w:cs="TH SarabunPSK" w:hint="cs"/>
                <w:cs/>
              </w:rPr>
              <w:t xml:space="preserve"> </w:t>
            </w:r>
            <w:r w:rsidRPr="000700D4">
              <w:rPr>
                <w:rFonts w:ascii="TH SarabunPSK" w:hAnsi="TH SarabunPSK" w:cs="TH SarabunPSK"/>
                <w:cs/>
              </w:rPr>
              <w:t>โครงการขยายเขต จำหน่ายและติดตั้งไฟฟ้า สาธารณะ</w:t>
            </w:r>
            <w:r>
              <w:rPr>
                <w:rFonts w:ascii="TH SarabunPSK" w:hAnsi="TH SarabunPSK" w:cs="TH SarabunPSK" w:hint="cs"/>
                <w:cs/>
              </w:rPr>
              <w:t xml:space="preserve">บ้านนายนิรันดร์  แตงพึ่งผล </w:t>
            </w:r>
            <w:r w:rsidRPr="000700D4">
              <w:rPr>
                <w:rFonts w:ascii="TH SarabunPSK" w:hAnsi="TH SarabunPSK" w:cs="TH SarabunPSK"/>
                <w:cs/>
              </w:rPr>
              <w:t>หมู</w:t>
            </w:r>
            <w:r>
              <w:rPr>
                <w:rFonts w:ascii="TH SarabunPSK" w:hAnsi="TH SarabunPSK" w:cs="TH SarabunPSK" w:hint="cs"/>
                <w:cs/>
              </w:rPr>
              <w:t>่ที่</w:t>
            </w:r>
            <w:r w:rsidRPr="000700D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  <w:p w14:paraId="2151B875" w14:textId="4E5D4099" w:rsidR="00844725" w:rsidRDefault="00844725" w:rsidP="00844725">
            <w:pPr>
              <w:jc w:val="thaiDistribute"/>
              <w:rPr>
                <w:rFonts w:ascii="TH SarabunPSK" w:hAnsi="TH SarabunPSK" w:cs="TH SarabunPSK"/>
              </w:rPr>
            </w:pPr>
            <w:r w:rsidRPr="000700D4">
              <w:rPr>
                <w:rFonts w:ascii="TH SarabunPSK" w:hAnsi="TH SarabunPSK" w:cs="TH SarabunPSK"/>
                <w:cs/>
              </w:rPr>
              <w:t xml:space="preserve">วัตถุประสงค์ เพื่ออำนวยความ สะดวกให้กับ ประชาชน </w:t>
            </w:r>
          </w:p>
          <w:p w14:paraId="571E29EF" w14:textId="77777777" w:rsidR="00844725" w:rsidRDefault="00844725" w:rsidP="0084472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0700D4">
              <w:rPr>
                <w:rFonts w:ascii="TH SarabunPSK" w:hAnsi="TH SarabunPSK" w:cs="TH SarabunPSK"/>
                <w:cs/>
              </w:rPr>
              <w:t>ขยายเขต จำหน่ายและติดตั้งไฟฟ้า</w:t>
            </w:r>
            <w:r>
              <w:rPr>
                <w:rFonts w:ascii="TH SarabunPSK" w:hAnsi="TH SarabunPSK" w:cs="TH SarabunPSK" w:hint="cs"/>
                <w:cs/>
              </w:rPr>
              <w:t>สาธารณะ</w:t>
            </w:r>
          </w:p>
          <w:p w14:paraId="3B3B8FF7" w14:textId="1DAF87E3" w:rsidR="00844725" w:rsidRDefault="00844725" w:rsidP="0084472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="001A5A8E">
              <w:rPr>
                <w:rFonts w:ascii="TH SarabunPSK" w:hAnsi="TH SarabunPSK" w:cs="TH SarabunPSK" w:hint="cs"/>
                <w:cs/>
              </w:rPr>
              <w:t>150</w:t>
            </w:r>
            <w:r>
              <w:rPr>
                <w:rFonts w:ascii="TH SarabunPSK" w:hAnsi="TH SarabunPSK" w:cs="TH SarabunPSK" w:hint="cs"/>
                <w:cs/>
              </w:rPr>
              <w:t>,000 บาท</w:t>
            </w:r>
          </w:p>
          <w:p w14:paraId="6C407148" w14:textId="770EBDE9" w:rsidR="00342EA7" w:rsidRDefault="00844725" w:rsidP="0084472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 ประชาชนมีความสะดวกปลอดภัยในชีวิตและทรัพย์สิน</w:t>
            </w:r>
          </w:p>
        </w:tc>
      </w:tr>
      <w:tr w:rsidR="00531CC9" w14:paraId="2565F84D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C80F1C0" w14:textId="77777777" w:rsidR="00531CC9" w:rsidRPr="00067C04" w:rsidRDefault="00531CC9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3275B97" w14:textId="7871D8C4" w:rsidR="001430C7" w:rsidRPr="001430C7" w:rsidRDefault="001430C7" w:rsidP="001430C7">
            <w:pPr>
              <w:rPr>
                <w:rFonts w:ascii="TH SarabunPSK" w:hAnsi="TH SarabunPSK" w:cs="TH SarabunPSK"/>
                <w:cs/>
              </w:rPr>
            </w:pPr>
            <w:r w:rsidRPr="001430C7">
              <w:rPr>
                <w:rFonts w:ascii="TH SarabunPSK" w:hAnsi="TH SarabunPSK" w:cs="TH SarabunPSK"/>
                <w:cs/>
              </w:rPr>
              <w:t>รายละเอียดโครงการพัฒนา แผนพัฒนาท้องถิ่น (พ.ศ.</w:t>
            </w:r>
            <w:r w:rsidRPr="001430C7">
              <w:rPr>
                <w:rFonts w:ascii="TH SarabunPSK" w:hAnsi="TH SarabunPSK" w:cs="TH SarabunPSK"/>
              </w:rPr>
              <w:t xml:space="preserve">2566-2570) </w:t>
            </w:r>
            <w:r w:rsidRPr="001430C7">
              <w:rPr>
                <w:rFonts w:ascii="TH SarabunPSK" w:hAnsi="TH SarabunPSK" w:cs="TH SarabunPSK"/>
                <w:cs/>
              </w:rPr>
              <w:t xml:space="preserve">เปลี่ยนแปลงครั้งที่ </w:t>
            </w:r>
            <w:r w:rsidRPr="001430C7">
              <w:rPr>
                <w:rFonts w:ascii="TH SarabunPSK" w:hAnsi="TH SarabunPSK" w:cs="TH SarabunPSK"/>
              </w:rPr>
              <w:t xml:space="preserve">1/2566 </w:t>
            </w:r>
            <w:r w:rsidRPr="001430C7">
              <w:rPr>
                <w:rFonts w:ascii="TH SarabunPSK" w:hAnsi="TH SarabunPSK" w:cs="TH SarabunPSK"/>
                <w:cs/>
              </w:rPr>
              <w:t>องค์การบริหารส่วนตำบลคลองใหม</w:t>
            </w:r>
            <w:r w:rsidRPr="00DD2C7B">
              <w:rPr>
                <w:rFonts w:ascii="TH SarabunPSK" w:hAnsi="TH SarabunPSK" w:cs="TH SarabunPSK"/>
                <w:cs/>
              </w:rPr>
              <w:t>่</w:t>
            </w:r>
          </w:p>
          <w:p w14:paraId="7A76F875" w14:textId="77777777" w:rsidR="00986FE6" w:rsidRPr="00DD2C7B" w:rsidRDefault="001430C7" w:rsidP="00986FE6">
            <w:pPr>
              <w:jc w:val="thaiDistribute"/>
              <w:rPr>
                <w:rFonts w:ascii="TH SarabunPSK" w:hAnsi="TH SarabunPSK" w:cs="TH SarabunPSK"/>
              </w:rPr>
            </w:pPr>
            <w:r w:rsidRPr="00DD2C7B">
              <w:rPr>
                <w:rFonts w:ascii="TH SarabunPSK" w:hAnsi="TH SarabunPSK" w:cs="TH SarabunPSK"/>
                <w:cs/>
              </w:rPr>
              <w:lastRenderedPageBreak/>
              <w:t>ก.ยุทธศาสตร์จังหวัดที่ 1. พัฒนานครปฐมให้เป็นเมืองอัจฉริยะ (</w:t>
            </w:r>
            <w:r w:rsidRPr="00DD2C7B">
              <w:rPr>
                <w:rFonts w:ascii="TH SarabunPSK" w:hAnsi="TH SarabunPSK" w:cs="TH SarabunPSK"/>
              </w:rPr>
              <w:t>Smart City</w:t>
            </w:r>
            <w:r w:rsidRPr="00DD2C7B">
              <w:rPr>
                <w:rFonts w:ascii="TH SarabunPSK" w:hAnsi="TH SarabunPSK" w:cs="TH SarabunPSK"/>
                <w:cs/>
              </w:rPr>
              <w:t>) โดยเน้นด้านการขนส่ง (</w:t>
            </w:r>
            <w:r w:rsidRPr="00DD2C7B">
              <w:rPr>
                <w:rFonts w:ascii="TH SarabunPSK" w:hAnsi="TH SarabunPSK" w:cs="TH SarabunPSK"/>
              </w:rPr>
              <w:t>Transport</w:t>
            </w:r>
            <w:r w:rsidRPr="00DD2C7B">
              <w:rPr>
                <w:rFonts w:ascii="TH SarabunPSK" w:hAnsi="TH SarabunPSK" w:cs="TH SarabunPSK"/>
                <w:cs/>
              </w:rPr>
              <w:t xml:space="preserve">) </w:t>
            </w:r>
            <w:r w:rsidR="00986FE6" w:rsidRPr="00DD2C7B">
              <w:rPr>
                <w:rFonts w:ascii="TH SarabunPSK" w:hAnsi="TH SarabunPSK" w:cs="TH SarabunPSK"/>
                <w:cs/>
              </w:rPr>
              <w:t>,เมืองหลวงแห่งอาหารและการท่องเที่ยว (</w:t>
            </w:r>
            <w:r w:rsidR="00986FE6" w:rsidRPr="00DD2C7B">
              <w:rPr>
                <w:rFonts w:ascii="TH SarabunPSK" w:hAnsi="TH SarabunPSK" w:cs="TH SarabunPSK"/>
              </w:rPr>
              <w:t xml:space="preserve">Food </w:t>
            </w:r>
            <w:proofErr w:type="spellStart"/>
            <w:r w:rsidR="00986FE6" w:rsidRPr="00DD2C7B">
              <w:rPr>
                <w:rFonts w:ascii="TH SarabunPSK" w:hAnsi="TH SarabunPSK" w:cs="TH SarabunPSK"/>
              </w:rPr>
              <w:t>Metopolis</w:t>
            </w:r>
            <w:proofErr w:type="spellEnd"/>
            <w:r w:rsidR="00986FE6" w:rsidRPr="00DD2C7B">
              <w:rPr>
                <w:rFonts w:ascii="TH SarabunPSK" w:hAnsi="TH SarabunPSK" w:cs="TH SarabunPSK"/>
                <w:cs/>
              </w:rPr>
              <w:t xml:space="preserve">) </w:t>
            </w:r>
            <w:r w:rsidRPr="001430C7">
              <w:rPr>
                <w:rFonts w:ascii="TH SarabunPSK" w:hAnsi="TH SarabunPSK" w:cs="TH SarabunPSK"/>
                <w:cs/>
              </w:rPr>
              <w:t>และเมืองแห่งสุขภาพ (</w:t>
            </w:r>
            <w:r w:rsidRPr="001430C7">
              <w:rPr>
                <w:rFonts w:ascii="TH SarabunPSK" w:hAnsi="TH SarabunPSK" w:cs="TH SarabunPSK"/>
              </w:rPr>
              <w:t xml:space="preserve">Healthy City) </w:t>
            </w:r>
            <w:r w:rsidRPr="001430C7">
              <w:rPr>
                <w:rFonts w:ascii="TH SarabunPSK" w:hAnsi="TH SarabunPSK" w:cs="TH SarabunPSK"/>
                <w:cs/>
              </w:rPr>
              <w:t>รองรับสังคมผู้สูงอายุ (</w:t>
            </w:r>
            <w:r w:rsidRPr="001430C7">
              <w:rPr>
                <w:rFonts w:ascii="TH SarabunPSK" w:hAnsi="TH SarabunPSK" w:cs="TH SarabunPSK"/>
              </w:rPr>
              <w:t xml:space="preserve">Aging) </w:t>
            </w:r>
            <w:r w:rsidRPr="001430C7">
              <w:rPr>
                <w:rFonts w:ascii="TH SarabunPSK" w:hAnsi="TH SarabunPSK" w:cs="TH SarabunPSK"/>
                <w:cs/>
              </w:rPr>
              <w:t>และบริบทโลก (</w:t>
            </w:r>
            <w:r w:rsidRPr="001430C7">
              <w:rPr>
                <w:rFonts w:ascii="TH SarabunPSK" w:hAnsi="TH SarabunPSK" w:cs="TH SarabunPSK"/>
              </w:rPr>
              <w:t>Global Content)</w:t>
            </w:r>
          </w:p>
          <w:p w14:paraId="4DF5EE07" w14:textId="77777777" w:rsidR="00D01FEF" w:rsidRPr="00DD2C7B" w:rsidRDefault="001430C7" w:rsidP="00986FE6">
            <w:pPr>
              <w:jc w:val="thaiDistribute"/>
              <w:rPr>
                <w:rFonts w:ascii="TH SarabunPSK" w:hAnsi="TH SarabunPSK" w:cs="TH SarabunPSK"/>
              </w:rPr>
            </w:pPr>
            <w:r w:rsidRPr="001430C7">
              <w:rPr>
                <w:rFonts w:ascii="TH SarabunPSK" w:hAnsi="TH SarabunPSK" w:cs="TH SarabunPSK"/>
                <w:cs/>
              </w:rPr>
              <w:t xml:space="preserve">ข. ยุทธศาสตร์การพัฒนาขององค์การปกครองส่วนท้องถิ่นในเขตจังหวัดพัฒนาด้านการบริการสาธารณะ </w:t>
            </w:r>
          </w:p>
          <w:p w14:paraId="59B4FAC7" w14:textId="77777777" w:rsidR="00D01FEF" w:rsidRPr="00DD2C7B" w:rsidRDefault="001430C7" w:rsidP="00986FE6">
            <w:pPr>
              <w:jc w:val="thaiDistribute"/>
              <w:rPr>
                <w:rFonts w:ascii="TH SarabunPSK" w:hAnsi="TH SarabunPSK" w:cs="TH SarabunPSK"/>
              </w:rPr>
            </w:pPr>
            <w:r w:rsidRPr="001430C7">
              <w:rPr>
                <w:rFonts w:ascii="TH SarabunPSK" w:hAnsi="TH SarabunPSK" w:cs="TH SarabunPSK"/>
              </w:rPr>
              <w:t xml:space="preserve">1. </w:t>
            </w:r>
            <w:r w:rsidRPr="001430C7">
              <w:rPr>
                <w:rFonts w:ascii="TH SarabunPSK" w:hAnsi="TH SarabunPSK" w:cs="TH SarabunPSK"/>
                <w:cs/>
              </w:rPr>
              <w:t xml:space="preserve">ยุทธศาสตร์การพัฒนาด้านโครงสร้างพื้นฐาน </w:t>
            </w:r>
          </w:p>
          <w:p w14:paraId="64624661" w14:textId="77777777" w:rsidR="00D01FEF" w:rsidRPr="00DD2C7B" w:rsidRDefault="001430C7" w:rsidP="00986FE6">
            <w:pPr>
              <w:jc w:val="thaiDistribute"/>
              <w:rPr>
                <w:rFonts w:ascii="TH SarabunPSK" w:hAnsi="TH SarabunPSK" w:cs="TH SarabunPSK"/>
              </w:rPr>
            </w:pPr>
            <w:r w:rsidRPr="001430C7">
              <w:rPr>
                <w:rFonts w:ascii="TH SarabunPSK" w:hAnsi="TH SarabunPSK" w:cs="TH SarabunPSK"/>
              </w:rPr>
              <w:t xml:space="preserve">1.1 </w:t>
            </w:r>
            <w:r w:rsidRPr="001430C7">
              <w:rPr>
                <w:rFonts w:ascii="TH SarabunPSK" w:hAnsi="TH SarabunPSK" w:cs="TH SarabunPSK"/>
                <w:cs/>
              </w:rPr>
              <w:t xml:space="preserve">แผนงานอุตสาหกรรมและการโยธา </w:t>
            </w:r>
          </w:p>
          <w:p w14:paraId="57F181D3" w14:textId="53047DDB" w:rsidR="001430C7" w:rsidRPr="001430C7" w:rsidRDefault="00D01FEF" w:rsidP="00986FE6">
            <w:pPr>
              <w:jc w:val="thaiDistribute"/>
              <w:rPr>
                <w:rFonts w:ascii="TH SarabunPSK" w:hAnsi="TH SarabunPSK" w:cs="TH SarabunPSK"/>
              </w:rPr>
            </w:pPr>
            <w:r w:rsidRPr="00DD2C7B">
              <w:rPr>
                <w:rFonts w:ascii="TH SarabunPSK" w:hAnsi="TH SarabunPSK" w:cs="TH SarabunPSK"/>
                <w:cs/>
              </w:rPr>
              <w:t xml:space="preserve">1. </w:t>
            </w:r>
            <w:r w:rsidR="001430C7" w:rsidRPr="001430C7">
              <w:rPr>
                <w:rFonts w:ascii="TH SarabunPSK" w:hAnsi="TH SarabunPSK" w:cs="TH SarabunPSK"/>
                <w:cs/>
              </w:rPr>
              <w:t xml:space="preserve">โครงการปรับปรุงถนน คสล.หน้าหมู่บ้านศุภมงคล-ท่าตลาด หมู่ที่ </w:t>
            </w:r>
            <w:r w:rsidR="001430C7" w:rsidRPr="001430C7">
              <w:rPr>
                <w:rFonts w:ascii="TH SarabunPSK" w:hAnsi="TH SarabunPSK" w:cs="TH SarabunPSK"/>
              </w:rPr>
              <w:t>6</w:t>
            </w:r>
          </w:p>
          <w:p w14:paraId="670E70EA" w14:textId="45D7EBDC" w:rsidR="001430C7" w:rsidRPr="00DD2C7B" w:rsidRDefault="001430C7" w:rsidP="001430C7">
            <w:pPr>
              <w:rPr>
                <w:rFonts w:ascii="TH SarabunPSK" w:hAnsi="TH SarabunPSK" w:cs="TH SarabunPSK"/>
              </w:rPr>
            </w:pPr>
            <w:r w:rsidRPr="001430C7">
              <w:rPr>
                <w:rFonts w:ascii="TH SarabunPSK" w:hAnsi="TH SarabunPSK" w:cs="TH SarabunPSK"/>
                <w:cs/>
              </w:rPr>
              <w:t>วัตถุประสงค์ เพื่ออำนวยความ สะดวกดาน การจราจรในพื้นที่</w:t>
            </w:r>
          </w:p>
          <w:p w14:paraId="07802D65" w14:textId="256525D2" w:rsidR="00D01FEF" w:rsidRPr="001430C7" w:rsidRDefault="00D01FEF" w:rsidP="001430C7">
            <w:pPr>
              <w:rPr>
                <w:rFonts w:ascii="TH SarabunPSK" w:hAnsi="TH SarabunPSK" w:cs="TH SarabunPSK"/>
                <w:cs/>
              </w:rPr>
            </w:pPr>
            <w:r w:rsidRPr="00DD2C7B">
              <w:rPr>
                <w:rFonts w:ascii="TH SarabunPSK" w:hAnsi="TH SarabunPSK" w:cs="TH SarabunPSK"/>
                <w:cs/>
              </w:rPr>
              <w:t>เป้าหมาย กว้าง 6 เมตร ยาว 100 เมตร พร้อมฝังท่อระบายน้ำ คสล.ø 0.40 เมตร   ระยะทาง 110 เมตร</w:t>
            </w:r>
          </w:p>
          <w:p w14:paraId="5C8C35D6" w14:textId="77777777" w:rsidR="00531CC9" w:rsidRPr="00DD2C7B" w:rsidRDefault="00D01FEF" w:rsidP="001430C7">
            <w:pPr>
              <w:jc w:val="thaiDistribute"/>
              <w:rPr>
                <w:rFonts w:ascii="TH SarabunPSK" w:hAnsi="TH SarabunPSK" w:cs="TH SarabunPSK"/>
              </w:rPr>
            </w:pPr>
            <w:r w:rsidRPr="00DD2C7B">
              <w:rPr>
                <w:rFonts w:ascii="TH SarabunPSK" w:hAnsi="TH SarabunPSK" w:cs="TH SarabunPSK"/>
                <w:cs/>
              </w:rPr>
              <w:t xml:space="preserve">งบประมาณ </w:t>
            </w:r>
            <w:r w:rsidR="001430C7" w:rsidRPr="00DD2C7B">
              <w:rPr>
                <w:rFonts w:ascii="TH SarabunPSK" w:hAnsi="TH SarabunPSK" w:cs="TH SarabunPSK"/>
                <w:cs/>
              </w:rPr>
              <w:t xml:space="preserve"> </w:t>
            </w:r>
            <w:r w:rsidR="001430C7" w:rsidRPr="00DD2C7B">
              <w:rPr>
                <w:rFonts w:ascii="TH SarabunPSK" w:hAnsi="TH SarabunPSK" w:cs="TH SarabunPSK"/>
              </w:rPr>
              <w:t>900,0</w:t>
            </w:r>
            <w:r w:rsidRPr="00DD2C7B">
              <w:rPr>
                <w:rFonts w:ascii="TH SarabunPSK" w:hAnsi="TH SarabunPSK" w:cs="TH SarabunPSK"/>
              </w:rPr>
              <w:t xml:space="preserve">00 </w:t>
            </w:r>
            <w:r w:rsidRPr="00DD2C7B">
              <w:rPr>
                <w:rFonts w:ascii="TH SarabunPSK" w:hAnsi="TH SarabunPSK" w:cs="TH SarabunPSK"/>
                <w:cs/>
              </w:rPr>
              <w:t>บาท</w:t>
            </w:r>
          </w:p>
          <w:p w14:paraId="17098989" w14:textId="77777777" w:rsidR="00D01FEF" w:rsidRPr="00DD2C7B" w:rsidRDefault="00D01FEF" w:rsidP="001430C7">
            <w:pPr>
              <w:jc w:val="thaiDistribute"/>
              <w:rPr>
                <w:rFonts w:ascii="TH SarabunPSK" w:hAnsi="TH SarabunPSK" w:cs="TH SarabunPSK"/>
              </w:rPr>
            </w:pPr>
            <w:r w:rsidRPr="00DD2C7B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ประชาชนมีความปลอดภัยในชีวิตและทรัพย์สิน</w:t>
            </w:r>
          </w:p>
          <w:p w14:paraId="39C71463" w14:textId="7D884C8B" w:rsidR="00DD2C7B" w:rsidRPr="00DD2C7B" w:rsidRDefault="007F2FDC" w:rsidP="001430C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เหตุผลและความจำเป็น </w:t>
            </w:r>
            <w:r w:rsidR="00DD2C7B">
              <w:rPr>
                <w:rFonts w:ascii="TH SarabunPSK" w:hAnsi="TH SarabunPSK" w:cs="TH SarabunPSK" w:hint="cs"/>
                <w:cs/>
              </w:rPr>
              <w:t>เ</w:t>
            </w:r>
            <w:r w:rsidR="00DD2C7B" w:rsidRPr="00DD2C7B">
              <w:rPr>
                <w:rFonts w:ascii="TH SarabunPSK" w:hAnsi="TH SarabunPSK" w:cs="TH SarabunPSK"/>
                <w:cs/>
              </w:rPr>
              <w:t>นื่องจากบริบทของพื้นที่มีการเปลี่ยนแปลง เดิมบริเวณดังกล่าว อบต.มิได้วางท่อระบายน้ำ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D2C7B" w:rsidRPr="00DD2C7B">
              <w:rPr>
                <w:rFonts w:ascii="TH SarabunPSK" w:hAnsi="TH SarabunPSK" w:cs="TH SarabunPSK"/>
                <w:cs/>
              </w:rPr>
              <w:t xml:space="preserve">ขนาดเส้นผ่าศูนย์กลาง </w:t>
            </w:r>
            <w:r w:rsidR="00DD2C7B">
              <w:rPr>
                <w:rFonts w:ascii="TH SarabunPSK" w:eastAsia="Malgun Gothic" w:hAnsi="TH SarabunPSK" w:cs="TH SarabunPSK" w:hint="eastAsia"/>
              </w:rPr>
              <w:t>0</w:t>
            </w:r>
            <w:r w:rsidR="00DD2C7B">
              <w:rPr>
                <w:rFonts w:ascii="TH SarabunPSK" w:eastAsia="Malgun Gothic" w:hAnsi="TH SarabunPSK" w:cs="TH SarabunPSK"/>
              </w:rPr>
              <w:t>.40</w:t>
            </w:r>
            <w:r w:rsidR="00DD2C7B">
              <w:rPr>
                <w:rFonts w:ascii="TH SarabunPSK" w:hAnsi="TH SarabunPSK" w:cs="TH SarabunPSK"/>
              </w:rPr>
              <w:t xml:space="preserve"> </w:t>
            </w:r>
            <w:r w:rsidR="00DD2C7B">
              <w:rPr>
                <w:rFonts w:ascii="TH SarabunPSK" w:hAnsi="TH SarabunPSK" w:cs="TH SarabunPSK" w:hint="cs"/>
                <w:cs/>
              </w:rPr>
              <w:t>เมตร</w:t>
            </w:r>
            <w:r w:rsidR="00DD2C7B" w:rsidRPr="00DD2C7B">
              <w:rPr>
                <w:rFonts w:ascii="TH SarabunPSK" w:hAnsi="TH SarabunPSK" w:cs="TH SarabunPSK"/>
                <w:cs/>
              </w:rPr>
              <w:t xml:space="preserve"> แต่ปัจจุบันปริมาณน้ำที่ไหลผ่านมีปริมาณมากขึ้น ทำให้ทิศทางการ</w:t>
            </w:r>
            <w:r w:rsidR="00DD2C7B">
              <w:rPr>
                <w:rFonts w:ascii="TH SarabunPSK" w:hAnsi="TH SarabunPSK" w:cs="TH SarabunPSK" w:hint="cs"/>
                <w:cs/>
              </w:rPr>
              <w:t>ไ</w:t>
            </w:r>
            <w:r w:rsidR="00DD2C7B" w:rsidRPr="00DD2C7B">
              <w:rPr>
                <w:rFonts w:ascii="TH SarabunPSK" w:hAnsi="TH SarabunPSK" w:cs="TH SarabunPSK"/>
                <w:cs/>
              </w:rPr>
              <w:t xml:space="preserve">หลของน้ำเปลี่ยนไป จึงจำเป็นต้องปรับเปลี่ยนช่องทางการระบายน้ำเพิ่มขึ้น จะให้การระบายน้ำเป็นไปด้วยความรวดเร็ว ข้อ </w:t>
            </w:r>
            <w:r w:rsidR="00DD2C7B">
              <w:rPr>
                <w:rFonts w:ascii="TH SarabunPSK" w:hAnsi="TH SarabunPSK" w:cs="TH SarabunPSK" w:hint="cs"/>
                <w:cs/>
              </w:rPr>
              <w:t>72</w:t>
            </w:r>
            <w:r w:rsidR="00DD2C7B" w:rsidRPr="00DD2C7B">
              <w:rPr>
                <w:rFonts w:ascii="TH SarabunPSK" w:hAnsi="TH SarabunPSK" w:cs="TH SarabunPSK"/>
                <w:cs/>
              </w:rPr>
              <w:t xml:space="preserve"> หน้า </w:t>
            </w:r>
            <w:r w:rsidR="00DD2C7B">
              <w:rPr>
                <w:rFonts w:ascii="TH SarabunPSK" w:hAnsi="TH SarabunPSK" w:cs="TH SarabunPSK" w:hint="cs"/>
                <w:cs/>
              </w:rPr>
              <w:t>66</w:t>
            </w:r>
          </w:p>
        </w:tc>
      </w:tr>
      <w:tr w:rsidR="00531CC9" w14:paraId="24344E7B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0218CF29" w14:textId="77777777" w:rsidR="00531CC9" w:rsidRPr="00067C04" w:rsidRDefault="00531CC9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8331F7C" w14:textId="6402AD1F" w:rsidR="00A90C6F" w:rsidRPr="00A90C6F" w:rsidRDefault="007F2FDC" w:rsidP="00A90C6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90C6F" w:rsidRPr="00A90C6F">
              <w:rPr>
                <w:rFonts w:ascii="TH SarabunPSK" w:hAnsi="TH SarabunPSK" w:cs="TH SarabunPSK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 สายบ้านนายลอย กุลครอง</w:t>
            </w:r>
            <w:r w:rsidR="00A90C6F" w:rsidRPr="00A90C6F">
              <w:rPr>
                <w:rFonts w:ascii="TH SarabunPSK" w:hAnsi="TH SarabunPSK" w:cs="TH SarabunPSK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7C4BA778" w14:textId="2AC62209" w:rsidR="00A90C6F" w:rsidRPr="00A90C6F" w:rsidRDefault="00A90C6F" w:rsidP="00A90C6F">
            <w:pPr>
              <w:jc w:val="thaiDistribute"/>
              <w:rPr>
                <w:rFonts w:ascii="TH SarabunPSK" w:hAnsi="TH SarabunPSK" w:cs="TH SarabunPSK"/>
              </w:rPr>
            </w:pPr>
            <w:r w:rsidRPr="00A90C6F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</w:t>
            </w:r>
            <w:r w:rsidR="00941E22">
              <w:rPr>
                <w:rFonts w:ascii="TH SarabunPSK" w:hAnsi="TH SarabunPSK" w:cs="TH SarabunPSK" w:hint="cs"/>
                <w:cs/>
              </w:rPr>
              <w:t xml:space="preserve"> </w:t>
            </w:r>
            <w:r w:rsidRPr="00A90C6F">
              <w:rPr>
                <w:rFonts w:ascii="TH SarabunPSK" w:hAnsi="TH SarabunPSK" w:cs="TH SarabunPSK"/>
                <w:cs/>
              </w:rPr>
              <w:t>ด</w:t>
            </w:r>
            <w:r w:rsidR="00941E22">
              <w:rPr>
                <w:rFonts w:ascii="TH SarabunPSK" w:hAnsi="TH SarabunPSK" w:cs="TH SarabunPSK" w:hint="cs"/>
                <w:cs/>
              </w:rPr>
              <w:t>้</w:t>
            </w:r>
            <w:r w:rsidRPr="00A90C6F">
              <w:rPr>
                <w:rFonts w:ascii="TH SarabunPSK" w:hAnsi="TH SarabunPSK" w:cs="TH SarabunPSK"/>
                <w:cs/>
              </w:rPr>
              <w:t>านการจราจรในพื้นที่</w:t>
            </w:r>
          </w:p>
          <w:p w14:paraId="7D64951C" w14:textId="3ED64C75" w:rsidR="00A90C6F" w:rsidRPr="00A90C6F" w:rsidRDefault="00A90C6F" w:rsidP="00A90C6F">
            <w:pPr>
              <w:jc w:val="thaiDistribute"/>
              <w:rPr>
                <w:rFonts w:ascii="TH SarabunPSK" w:hAnsi="TH SarabunPSK" w:cs="TH SarabunPSK"/>
              </w:rPr>
            </w:pPr>
            <w:r w:rsidRPr="00A90C6F">
              <w:rPr>
                <w:rFonts w:ascii="TH SarabunPSK" w:hAnsi="TH SarabunPSK" w:cs="TH SarabunPSK"/>
                <w:cs/>
              </w:rPr>
              <w:t xml:space="preserve">เป้าหมาย กว้าง </w:t>
            </w:r>
            <w:r w:rsidR="007F2FDC">
              <w:rPr>
                <w:rFonts w:ascii="TH SarabunPSK" w:hAnsi="TH SarabunPSK" w:cs="TH SarabunPSK" w:hint="cs"/>
                <w:cs/>
              </w:rPr>
              <w:t>4</w:t>
            </w:r>
            <w:r w:rsidRPr="00A90C6F">
              <w:rPr>
                <w:rFonts w:ascii="TH SarabunPSK" w:hAnsi="TH SarabunPSK" w:cs="TH SarabunPSK"/>
                <w:cs/>
              </w:rPr>
              <w:t xml:space="preserve"> เมตร </w:t>
            </w:r>
            <w:r w:rsidR="007F2FDC">
              <w:rPr>
                <w:rFonts w:ascii="TH SarabunPSK" w:hAnsi="TH SarabunPSK" w:cs="TH SarabunPSK" w:hint="cs"/>
                <w:cs/>
              </w:rPr>
              <w:t>ระยะทาง</w:t>
            </w:r>
            <w:r w:rsidRPr="00A90C6F">
              <w:rPr>
                <w:rFonts w:ascii="TH SarabunPSK" w:hAnsi="TH SarabunPSK" w:cs="TH SarabunPSK"/>
                <w:cs/>
              </w:rPr>
              <w:t xml:space="preserve"> </w:t>
            </w:r>
            <w:r w:rsidR="007F2FDC">
              <w:rPr>
                <w:rFonts w:ascii="TH SarabunPSK" w:hAnsi="TH SarabunPSK" w:cs="TH SarabunPSK" w:hint="cs"/>
                <w:cs/>
              </w:rPr>
              <w:t>515</w:t>
            </w:r>
            <w:r w:rsidRPr="00A90C6F">
              <w:rPr>
                <w:rFonts w:ascii="TH SarabunPSK" w:hAnsi="TH SarabunPSK" w:cs="TH SarabunPSK"/>
                <w:cs/>
              </w:rPr>
              <w:t xml:space="preserve"> เมตร </w:t>
            </w:r>
          </w:p>
          <w:p w14:paraId="16B95061" w14:textId="3C2081EB" w:rsidR="00A90C6F" w:rsidRPr="00A90C6F" w:rsidRDefault="00A90C6F" w:rsidP="00A90C6F">
            <w:pPr>
              <w:jc w:val="thaiDistribute"/>
              <w:rPr>
                <w:rFonts w:ascii="TH SarabunPSK" w:hAnsi="TH SarabunPSK" w:cs="TH SarabunPSK"/>
              </w:rPr>
            </w:pPr>
            <w:r w:rsidRPr="00A90C6F">
              <w:rPr>
                <w:rFonts w:ascii="TH SarabunPSK" w:hAnsi="TH SarabunPSK" w:cs="TH SarabunPSK"/>
                <w:cs/>
              </w:rPr>
              <w:t xml:space="preserve">งบประมาณ  </w:t>
            </w:r>
            <w:r w:rsidR="007F2FDC">
              <w:rPr>
                <w:rFonts w:ascii="TH SarabunPSK" w:hAnsi="TH SarabunPSK" w:cs="TH SarabunPSK" w:hint="cs"/>
                <w:cs/>
              </w:rPr>
              <w:t>1,5</w:t>
            </w:r>
            <w:r w:rsidRPr="00A90C6F">
              <w:rPr>
                <w:rFonts w:ascii="TH SarabunPSK" w:hAnsi="TH SarabunPSK" w:cs="TH SarabunPSK"/>
                <w:cs/>
              </w:rPr>
              <w:t>00,000 บาท</w:t>
            </w:r>
          </w:p>
          <w:p w14:paraId="5E4D60CB" w14:textId="77777777" w:rsidR="00A90C6F" w:rsidRPr="00A90C6F" w:rsidRDefault="00A90C6F" w:rsidP="00A90C6F">
            <w:pPr>
              <w:jc w:val="thaiDistribute"/>
              <w:rPr>
                <w:rFonts w:ascii="TH SarabunPSK" w:hAnsi="TH SarabunPSK" w:cs="TH SarabunPSK"/>
              </w:rPr>
            </w:pPr>
            <w:r w:rsidRPr="00A90C6F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ประชาชนมีความปลอดภัยในชีวิตและทรัพย์สิน</w:t>
            </w:r>
          </w:p>
          <w:p w14:paraId="0CD00AA0" w14:textId="4651CBCE" w:rsidR="00531CC9" w:rsidRDefault="007F2FDC" w:rsidP="00A90C6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เหตุผลและความจำเป็น </w:t>
            </w:r>
            <w:r w:rsidR="00A90C6F" w:rsidRPr="00A90C6F">
              <w:rPr>
                <w:rFonts w:ascii="TH SarabunPSK" w:hAnsi="TH SarabunPSK" w:cs="TH SarabunPSK"/>
                <w:cs/>
              </w:rPr>
              <w:t>เนื่องจากบริบทของพื้นที่มีการเปลี่ยนแปลง เดิมบริเวณดังกล่าว อบต.ได้วางท่อระบายน้ำ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90C6F" w:rsidRPr="00A90C6F">
              <w:rPr>
                <w:rFonts w:ascii="TH SarabunPSK" w:hAnsi="TH SarabunPSK" w:cs="TH SarabunPSK"/>
                <w:cs/>
              </w:rPr>
              <w:t>ขนาดเส้นผ่าศูนย์กลาง 0.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="00A90C6F" w:rsidRPr="00A90C6F">
              <w:rPr>
                <w:rFonts w:ascii="TH SarabunPSK" w:hAnsi="TH SarabunPSK" w:cs="TH SarabunPSK"/>
                <w:cs/>
              </w:rPr>
              <w:t>0 เมตร แต่ปัจจุบัน</w:t>
            </w:r>
            <w:r>
              <w:rPr>
                <w:rFonts w:ascii="TH SarabunPSK" w:hAnsi="TH SarabunPSK" w:cs="TH SarabunPSK" w:hint="cs"/>
                <w:cs/>
              </w:rPr>
              <w:t>มีพื้นที่เปลี่ยนแปลงไป จึงจำเป็นต้องปรับเปลี่ยนให้เหลือแต่โครงการก่อสร้างถนนเพียงอย่างเดียว</w:t>
            </w:r>
            <w:r w:rsidR="00A90C6F" w:rsidRPr="00A90C6F">
              <w:rPr>
                <w:rFonts w:ascii="TH SarabunPSK" w:hAnsi="TH SarabunPSK" w:cs="TH SarabunPSK"/>
                <w:cs/>
              </w:rPr>
              <w:t xml:space="preserve"> ข้อ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="00A90C6F" w:rsidRPr="00A90C6F">
              <w:rPr>
                <w:rFonts w:ascii="TH SarabunPSK" w:hAnsi="TH SarabunPSK" w:cs="TH SarabunPSK"/>
                <w:cs/>
              </w:rPr>
              <w:t xml:space="preserve">2 หน้า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="00A90C6F" w:rsidRPr="00A90C6F">
              <w:rPr>
                <w:rFonts w:ascii="TH SarabunPSK" w:hAnsi="TH SarabunPSK" w:cs="TH SarabunPSK"/>
                <w:cs/>
              </w:rPr>
              <w:t>6</w:t>
            </w:r>
          </w:p>
        </w:tc>
      </w:tr>
      <w:tr w:rsidR="00531CC9" w14:paraId="173EBE22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FC0E0B4" w14:textId="77777777" w:rsidR="00531CC9" w:rsidRPr="00067C04" w:rsidRDefault="00531CC9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689C06A" w14:textId="77777777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>รายละเอียดโครงการพัฒนา แผนพัฒนาท้องถิ่น (พ.ศ.2566-2570) เปลี่ยนแปลงครั้งที่ 1/2566 องค์การบริหารส่วนตำบลคลองใหม่</w:t>
            </w:r>
          </w:p>
          <w:p w14:paraId="7DA78D0D" w14:textId="77777777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>ก.ยุทธศาสตร์จังหวัดที่ 1. พัฒนานครปฐมให้เป็นเมืองอัจฉริยะ (</w:t>
            </w:r>
            <w:r w:rsidRPr="007E6BE1">
              <w:rPr>
                <w:rFonts w:ascii="TH SarabunPSK" w:hAnsi="TH SarabunPSK" w:cs="TH SarabunPSK"/>
              </w:rPr>
              <w:t xml:space="preserve">Smart City) </w:t>
            </w:r>
            <w:r w:rsidRPr="007E6BE1">
              <w:rPr>
                <w:rFonts w:ascii="TH SarabunPSK" w:hAnsi="TH SarabunPSK" w:cs="TH SarabunPSK"/>
                <w:cs/>
              </w:rPr>
              <w:t>โดยเน้นด้านการขนส่ง (</w:t>
            </w:r>
            <w:r w:rsidRPr="007E6BE1">
              <w:rPr>
                <w:rFonts w:ascii="TH SarabunPSK" w:hAnsi="TH SarabunPSK" w:cs="TH SarabunPSK"/>
              </w:rPr>
              <w:t>Transport) ,</w:t>
            </w:r>
            <w:r w:rsidRPr="007E6BE1">
              <w:rPr>
                <w:rFonts w:ascii="TH SarabunPSK" w:hAnsi="TH SarabunPSK" w:cs="TH SarabunPSK"/>
                <w:cs/>
              </w:rPr>
              <w:t>เมืองหลวงแห่งอาหารและการท่องเที่ยว (</w:t>
            </w:r>
            <w:r w:rsidRPr="007E6BE1">
              <w:rPr>
                <w:rFonts w:ascii="TH SarabunPSK" w:hAnsi="TH SarabunPSK" w:cs="TH SarabunPSK"/>
              </w:rPr>
              <w:t xml:space="preserve">Food </w:t>
            </w:r>
            <w:proofErr w:type="spellStart"/>
            <w:r w:rsidRPr="007E6BE1">
              <w:rPr>
                <w:rFonts w:ascii="TH SarabunPSK" w:hAnsi="TH SarabunPSK" w:cs="TH SarabunPSK"/>
              </w:rPr>
              <w:t>Metopolis</w:t>
            </w:r>
            <w:proofErr w:type="spellEnd"/>
            <w:r w:rsidRPr="007E6BE1">
              <w:rPr>
                <w:rFonts w:ascii="TH SarabunPSK" w:hAnsi="TH SarabunPSK" w:cs="TH SarabunPSK"/>
              </w:rPr>
              <w:t xml:space="preserve">) </w:t>
            </w:r>
            <w:r w:rsidRPr="007E6BE1">
              <w:rPr>
                <w:rFonts w:ascii="TH SarabunPSK" w:hAnsi="TH SarabunPSK" w:cs="TH SarabunPSK"/>
                <w:cs/>
              </w:rPr>
              <w:t>และเมืองแห่งสุขภาพ (</w:t>
            </w:r>
            <w:r w:rsidRPr="007E6BE1">
              <w:rPr>
                <w:rFonts w:ascii="TH SarabunPSK" w:hAnsi="TH SarabunPSK" w:cs="TH SarabunPSK"/>
              </w:rPr>
              <w:t xml:space="preserve">Healthy City) </w:t>
            </w:r>
            <w:r w:rsidRPr="007E6BE1">
              <w:rPr>
                <w:rFonts w:ascii="TH SarabunPSK" w:hAnsi="TH SarabunPSK" w:cs="TH SarabunPSK"/>
                <w:cs/>
              </w:rPr>
              <w:t>รองรับสังคมผู้สูงอายุ (</w:t>
            </w:r>
            <w:r w:rsidRPr="007E6BE1">
              <w:rPr>
                <w:rFonts w:ascii="TH SarabunPSK" w:hAnsi="TH SarabunPSK" w:cs="TH SarabunPSK"/>
              </w:rPr>
              <w:t xml:space="preserve">Aging) </w:t>
            </w:r>
            <w:r w:rsidRPr="007E6BE1">
              <w:rPr>
                <w:rFonts w:ascii="TH SarabunPSK" w:hAnsi="TH SarabunPSK" w:cs="TH SarabunPSK"/>
                <w:cs/>
              </w:rPr>
              <w:t>และบริบทโลก (</w:t>
            </w:r>
            <w:r w:rsidRPr="007E6BE1">
              <w:rPr>
                <w:rFonts w:ascii="TH SarabunPSK" w:hAnsi="TH SarabunPSK" w:cs="TH SarabunPSK"/>
              </w:rPr>
              <w:t>Global Content)</w:t>
            </w:r>
          </w:p>
          <w:p w14:paraId="1FDB372B" w14:textId="77777777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ข. ยุทธศาสตร์การพัฒนาขององค์การปกครองส่วนท้องถิ่นในเขตจังหวัดพัฒนาด้านการบริการสาธารณะ </w:t>
            </w:r>
          </w:p>
          <w:p w14:paraId="37E02172" w14:textId="77777777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1. ยุทธศาสตร์การพัฒนาด้านโครงสร้างพื้นฐาน </w:t>
            </w:r>
          </w:p>
          <w:p w14:paraId="2C6FEE6D" w14:textId="690960D6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>1.1 แผนงาน</w:t>
            </w: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  <w:r w:rsidRPr="007E6BE1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D1AA789" w14:textId="3780130D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>1. โครงการ</w:t>
            </w:r>
            <w:r w:rsidR="00941E22">
              <w:rPr>
                <w:rFonts w:ascii="TH SarabunPSK" w:hAnsi="TH SarabunPSK" w:cs="TH SarabunPSK" w:hint="cs"/>
                <w:cs/>
              </w:rPr>
              <w:t>ขยายเขต จำหน่ายและติดตั้งไฟฟ้าสาธารณะซอยทรัพย์สมบูรณ์</w:t>
            </w:r>
            <w:r w:rsidRPr="007E6BE1">
              <w:rPr>
                <w:rFonts w:ascii="TH SarabunPSK" w:hAnsi="TH SarabunPSK" w:cs="TH SarabunPSK"/>
                <w:cs/>
              </w:rPr>
              <w:t xml:space="preserve"> หมู่ที่ </w:t>
            </w:r>
            <w:r w:rsidR="00941E22">
              <w:rPr>
                <w:rFonts w:ascii="TH SarabunPSK" w:hAnsi="TH SarabunPSK" w:cs="TH SarabunPSK" w:hint="cs"/>
                <w:cs/>
              </w:rPr>
              <w:t xml:space="preserve">2 </w:t>
            </w:r>
            <w:r w:rsidR="00941E22">
              <w:rPr>
                <w:rFonts w:ascii="TH SarabunPSK" w:hAnsi="TH SarabunPSK" w:cs="TH SarabunPSK" w:hint="cs"/>
                <w:cs/>
              </w:rPr>
              <w:lastRenderedPageBreak/>
              <w:t>เปลี่ยนแปลง ข้อ 5 หน้า 86</w:t>
            </w:r>
          </w:p>
          <w:p w14:paraId="629A07BD" w14:textId="321EE303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E6BE1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</w:t>
            </w:r>
            <w:r w:rsidR="00941E22">
              <w:rPr>
                <w:rFonts w:ascii="TH SarabunPSK" w:hAnsi="TH SarabunPSK" w:cs="TH SarabunPSK" w:hint="cs"/>
                <w:cs/>
              </w:rPr>
              <w:t>ให้กับประชาชน</w:t>
            </w:r>
          </w:p>
          <w:p w14:paraId="4A27B6C0" w14:textId="0F19CC0B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เป้าหมาย </w:t>
            </w:r>
            <w:r w:rsidR="009469CA">
              <w:rPr>
                <w:rFonts w:ascii="TH SarabunPSK" w:hAnsi="TH SarabunPSK" w:cs="TH SarabunPSK" w:hint="cs"/>
                <w:cs/>
              </w:rPr>
              <w:t xml:space="preserve"> ขยายเขตจำหน่ายไฟฟ้าสาธารณะ </w:t>
            </w:r>
          </w:p>
          <w:p w14:paraId="709ABC76" w14:textId="2D7C3CB4" w:rsidR="007E6BE1" w:rsidRPr="007E6BE1" w:rsidRDefault="007E6BE1" w:rsidP="007E6BE1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งบประมาณ  </w:t>
            </w:r>
            <w:r w:rsidR="009469CA">
              <w:rPr>
                <w:rFonts w:ascii="TH SarabunPSK" w:hAnsi="TH SarabunPSK" w:cs="TH SarabunPSK" w:hint="cs"/>
                <w:cs/>
              </w:rPr>
              <w:t>2</w:t>
            </w:r>
            <w:r w:rsidRPr="007E6BE1">
              <w:rPr>
                <w:rFonts w:ascii="TH SarabunPSK" w:hAnsi="TH SarabunPSK" w:cs="TH SarabunPSK"/>
                <w:cs/>
              </w:rPr>
              <w:t>00,000 บาท</w:t>
            </w:r>
          </w:p>
          <w:p w14:paraId="05793DA6" w14:textId="1562E459" w:rsidR="00531CC9" w:rsidRDefault="007E6BE1" w:rsidP="007E6BE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E6BE1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ประชาชนมีความปลอดภัยในชีวิตและทรัพย์สิน</w:t>
            </w:r>
          </w:p>
        </w:tc>
      </w:tr>
      <w:tr w:rsidR="00531CC9" w14:paraId="54691F02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2FF4FB3" w14:textId="77777777" w:rsidR="00531CC9" w:rsidRPr="00067C04" w:rsidRDefault="00531CC9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4252A0F" w14:textId="34CBAA0C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7E6BE1">
              <w:rPr>
                <w:rFonts w:ascii="TH SarabunPSK" w:hAnsi="TH SarabunPSK" w:cs="TH SarabunPSK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cs/>
              </w:rPr>
              <w:t>ขยายเขต จำหน่ายและติดตั้งไฟฟ้าสาธารณะซอยบ้านนายอิ่น  สุขบำรุง</w:t>
            </w:r>
            <w:r w:rsidRPr="007E6BE1">
              <w:rPr>
                <w:rFonts w:ascii="TH SarabunPSK" w:hAnsi="TH SarabunPSK" w:cs="TH SarabunPSK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s/>
              </w:rPr>
              <w:t>3 เปลี่ยนแปลง ข้อ 10 หน้า 87</w:t>
            </w:r>
          </w:p>
          <w:p w14:paraId="70CB38BE" w14:textId="77777777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E6BE1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ให้กับประชาชน</w:t>
            </w:r>
          </w:p>
          <w:p w14:paraId="3F4CD32D" w14:textId="77777777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cs/>
              </w:rPr>
              <w:t xml:space="preserve"> ขยายเขตจำหน่ายไฟฟ้าสาธารณะ </w:t>
            </w:r>
          </w:p>
          <w:p w14:paraId="014E2C75" w14:textId="77777777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งบประมาณ 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7E6BE1">
              <w:rPr>
                <w:rFonts w:ascii="TH SarabunPSK" w:hAnsi="TH SarabunPSK" w:cs="TH SarabunPSK"/>
                <w:cs/>
              </w:rPr>
              <w:t>00,000 บาท</w:t>
            </w:r>
          </w:p>
          <w:p w14:paraId="07A15C93" w14:textId="2F0C4671" w:rsidR="00531CC9" w:rsidRDefault="000D70DD" w:rsidP="000D70D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E6BE1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ประชาชนมีความปลอดภัยในชีวิตและทรัพย์สิน</w:t>
            </w:r>
          </w:p>
        </w:tc>
      </w:tr>
      <w:tr w:rsidR="009469CA" w14:paraId="2330584F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3B3C6BE" w14:textId="77777777" w:rsidR="009469CA" w:rsidRPr="00067C04" w:rsidRDefault="009469CA" w:rsidP="007C0A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30C4CAB" w14:textId="278F73D3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7E6BE1">
              <w:rPr>
                <w:rFonts w:ascii="TH SarabunPSK" w:hAnsi="TH SarabunPSK" w:cs="TH SarabunPSK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cs/>
              </w:rPr>
              <w:t>ขยายเขต จำหน่ายและติดตั้งไฟฟ้าสาธารณะซอยบ้านนายเอี่ยม</w:t>
            </w:r>
            <w:r w:rsidRPr="007E6BE1">
              <w:rPr>
                <w:rFonts w:ascii="TH SarabunPSK" w:hAnsi="TH SarabunPSK" w:cs="TH SarabunPSK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s/>
              </w:rPr>
              <w:t>2 เปลี่ยนแปลง ข้อ 6 หน้า 86</w:t>
            </w:r>
          </w:p>
          <w:p w14:paraId="29E5FC30" w14:textId="77777777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E6BE1">
              <w:rPr>
                <w:rFonts w:ascii="TH SarabunPSK" w:hAnsi="TH SarabunPSK" w:cs="TH SarabunPSK"/>
                <w:cs/>
              </w:rPr>
              <w:t>วัตถุประสงค์ เพื่ออำนวยความสะดวก</w:t>
            </w:r>
            <w:r>
              <w:rPr>
                <w:rFonts w:ascii="TH SarabunPSK" w:hAnsi="TH SarabunPSK" w:cs="TH SarabunPSK" w:hint="cs"/>
                <w:cs/>
              </w:rPr>
              <w:t>ให้กับประชาชน</w:t>
            </w:r>
          </w:p>
          <w:p w14:paraId="77087C86" w14:textId="77777777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cs/>
              </w:rPr>
              <w:t xml:space="preserve"> ขยายเขตจำหน่ายไฟฟ้าสาธารณะ </w:t>
            </w:r>
          </w:p>
          <w:p w14:paraId="1B9E1EA3" w14:textId="77777777" w:rsidR="000D70DD" w:rsidRPr="007E6BE1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 xml:space="preserve">งบประมาณ 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7E6BE1">
              <w:rPr>
                <w:rFonts w:ascii="TH SarabunPSK" w:hAnsi="TH SarabunPSK" w:cs="TH SarabunPSK"/>
                <w:cs/>
              </w:rPr>
              <w:t>00,000 บาท</w:t>
            </w:r>
          </w:p>
          <w:p w14:paraId="71E17F73" w14:textId="77777777" w:rsidR="009469CA" w:rsidRDefault="000D70DD" w:rsidP="000D70DD">
            <w:pPr>
              <w:jc w:val="thaiDistribute"/>
              <w:rPr>
                <w:rFonts w:ascii="TH SarabunPSK" w:hAnsi="TH SarabunPSK" w:cs="TH SarabunPSK"/>
              </w:rPr>
            </w:pPr>
            <w:r w:rsidRPr="007E6BE1">
              <w:rPr>
                <w:rFonts w:ascii="TH SarabunPSK" w:hAnsi="TH SarabunPSK" w:cs="TH SarabunPSK"/>
                <w:cs/>
              </w:rPr>
              <w:t>ผลที่คาดว่าจะได้รับ ประชาชนมีความปลอดภัยในชีวิตและทรัพย์สิน</w:t>
            </w:r>
          </w:p>
          <w:p w14:paraId="12DC297D" w14:textId="15A04D73" w:rsidR="003F403E" w:rsidRDefault="003F403E" w:rsidP="000D70D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C72B13">
              <w:rPr>
                <w:rFonts w:ascii="TH SarabunPSK" w:hAnsi="TH SarabunPSK" w:cs="TH SarabunPSK"/>
                <w:cs/>
              </w:rPr>
              <w:t>รายละเอียดตามเอกสารที่แนบพร้อมนี้)</w:t>
            </w:r>
            <w:r w:rsidRPr="00C72B13">
              <w:rPr>
                <w:rFonts w:ascii="TH SarabunPSK" w:hAnsi="TH SarabunPSK" w:cs="TH SarabunPSK"/>
              </w:rPr>
              <w:t xml:space="preserve"> </w:t>
            </w:r>
            <w:r w:rsidRPr="00C72B13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342EA7" w14:paraId="2417EE73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442C35E3" w14:textId="60318A9C" w:rsidR="00342EA7" w:rsidRDefault="00EF7E9F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="00342EA7">
              <w:rPr>
                <w:rFonts w:ascii="TH SarabunPSK" w:hAnsi="TH SarabunPSK" w:cs="TH SarabunPSK" w:hint="cs"/>
                <w:b/>
                <w:bCs/>
                <w:cs/>
              </w:rPr>
              <w:t>ระธานสภาฯ</w:t>
            </w:r>
          </w:p>
        </w:tc>
        <w:tc>
          <w:tcPr>
            <w:tcW w:w="8080" w:type="dxa"/>
            <w:shd w:val="clear" w:color="auto" w:fill="auto"/>
          </w:tcPr>
          <w:p w14:paraId="6F1C19D5" w14:textId="5D691C1F" w:rsidR="00342EA7" w:rsidRPr="0029134F" w:rsidRDefault="00342EA7" w:rsidP="007C0A62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B2CB6">
              <w:rPr>
                <w:rFonts w:ascii="TH SarabunPSK" w:hAnsi="TH SarabunPSK" w:cs="TH SarabunPSK"/>
                <w:cs/>
              </w:rPr>
              <w:t>มีสมาชิก</w:t>
            </w:r>
            <w:r>
              <w:rPr>
                <w:rFonts w:ascii="TH SarabunPSK" w:hAnsi="TH SarabunPSK" w:cs="TH SarabunPSK" w:hint="cs"/>
                <w:cs/>
              </w:rPr>
              <w:t xml:space="preserve">สภาฯ </w:t>
            </w:r>
            <w:r w:rsidRPr="004B2CB6">
              <w:rPr>
                <w:rFonts w:ascii="TH SarabunPSK" w:hAnsi="TH SarabunPSK" w:cs="TH SarabunPSK"/>
                <w:cs/>
              </w:rPr>
              <w:t>ท่านใดต้องการสอบถามรายละเอียด</w:t>
            </w:r>
            <w:r w:rsidRPr="00CD1B54">
              <w:rPr>
                <w:rFonts w:ascii="TH SarabunPSK" w:hAnsi="TH SarabunPSK" w:cs="TH SarabunPSK" w:hint="cs"/>
                <w:cs/>
              </w:rPr>
              <w:t>การเพิ่มเติม/เปลี่ยนแปลง แ</w:t>
            </w:r>
            <w:r w:rsidRPr="00CD1B54">
              <w:rPr>
                <w:rFonts w:ascii="TH SarabunPSK" w:hAnsi="TH SarabunPSK" w:cs="TH SarabunPSK"/>
                <w:cs/>
              </w:rPr>
              <w:t>ผนพัฒนาท้องถิ่น (พ.ศ.</w:t>
            </w:r>
            <w:r w:rsidRPr="00CD1B54">
              <w:rPr>
                <w:rFonts w:ascii="TH SarabunPSK" w:hAnsi="TH SarabunPSK" w:cs="TH SarabunPSK" w:hint="cs"/>
                <w:cs/>
              </w:rPr>
              <w:t>2566</w:t>
            </w:r>
            <w:r w:rsidRPr="00CD1B54">
              <w:rPr>
                <w:rFonts w:ascii="TH SarabunPSK" w:hAnsi="TH SarabunPSK" w:cs="TH SarabunPSK"/>
                <w:cs/>
              </w:rPr>
              <w:t xml:space="preserve"> - </w:t>
            </w:r>
            <w:r w:rsidRPr="00CD1B54">
              <w:rPr>
                <w:rFonts w:ascii="TH SarabunPSK" w:hAnsi="TH SarabunPSK" w:cs="TH SarabunPSK" w:hint="cs"/>
                <w:cs/>
              </w:rPr>
              <w:t>2570</w:t>
            </w:r>
            <w:r w:rsidRPr="00CD1B54">
              <w:rPr>
                <w:rFonts w:ascii="TH SarabunPSK" w:hAnsi="TH SarabunPSK" w:cs="TH SarabunPSK"/>
                <w:cs/>
              </w:rPr>
              <w:t xml:space="preserve">) </w:t>
            </w:r>
            <w:r w:rsidRPr="00CD1B54">
              <w:rPr>
                <w:rFonts w:ascii="TH SarabunPSK" w:hAnsi="TH SarabunPSK" w:cs="TH SarabunPSK" w:hint="cs"/>
                <w:cs/>
              </w:rPr>
              <w:t>เพิ่มเติม/เปลี่ยนแปลง ครั้งที่ 1/2566</w:t>
            </w:r>
            <w:r w:rsidRPr="00D5593D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B2CB6">
              <w:rPr>
                <w:rFonts w:ascii="TH SarabunPSK" w:hAnsi="TH SarabunPSK" w:cs="TH SarabunPSK"/>
                <w:cs/>
              </w:rPr>
              <w:t>หรือไม่</w:t>
            </w:r>
          </w:p>
        </w:tc>
      </w:tr>
      <w:tr w:rsidR="00342EA7" w14:paraId="5D7BA5FA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3C18CD1" w14:textId="5E0BA67E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343DCD6" w14:textId="7B1444AC" w:rsidR="00342EA7" w:rsidRPr="00D02CA4" w:rsidRDefault="00342EA7" w:rsidP="00886133">
            <w:pPr>
              <w:ind w:left="34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-ไม่มี-</w:t>
            </w:r>
          </w:p>
        </w:tc>
      </w:tr>
      <w:tr w:rsidR="00342EA7" w14:paraId="11EEEBBB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0C8B1D09" w14:textId="77777777" w:rsidR="00342EA7" w:rsidRDefault="00342EA7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4FE59E5D" w14:textId="77777777" w:rsidR="00342EA7" w:rsidRDefault="00342EA7" w:rsidP="007C0A6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B9B566A" w14:textId="36F92330" w:rsidR="00342EA7" w:rsidRDefault="00342EA7" w:rsidP="00FB7E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1E5B67A7" w14:textId="77777777" w:rsidR="00342EA7" w:rsidRPr="00D339FF" w:rsidRDefault="00342EA7" w:rsidP="00F31AE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D339FF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 ดังนั้น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414F153F" w14:textId="33A42811" w:rsidR="00342EA7" w:rsidRPr="00DE2137" w:rsidRDefault="00342EA7" w:rsidP="00DE2137">
            <w:pPr>
              <w:ind w:left="34" w:hanging="34"/>
              <w:jc w:val="thaiDistribute"/>
              <w:rPr>
                <w:rFonts w:ascii="TH SarabunPSK" w:hAnsi="TH SarabunPSK" w:cs="TH SarabunPSK"/>
                <w:cs/>
              </w:rPr>
            </w:pPr>
            <w:r w:rsidRPr="00D339FF">
              <w:rPr>
                <w:rFonts w:ascii="TH SarabunPSK" w:hAnsi="TH SarabunPSK" w:cs="TH SarabunPSK"/>
                <w:cs/>
              </w:rPr>
              <w:t xml:space="preserve">     เมื่อครบองค์ประชุมแล้ว  จำนวน 6 ท่าน  จึงขอ</w:t>
            </w:r>
            <w:r w:rsidRPr="00CD1B54">
              <w:rPr>
                <w:rFonts w:ascii="TH SarabunPSK" w:hAnsi="TH SarabunPSK" w:cs="TH SarabunPSK"/>
                <w:cs/>
              </w:rPr>
              <w:t>มติที่ประชุม</w:t>
            </w:r>
            <w:r w:rsidRPr="00CD1B54">
              <w:rPr>
                <w:rFonts w:ascii="TH SarabunPSK" w:hAnsi="TH SarabunPSK" w:cs="TH SarabunPSK" w:hint="cs"/>
                <w:cs/>
              </w:rPr>
              <w:t>เพื่อเพิ่มเติม/เปลี่ยนแปลง แ</w:t>
            </w:r>
            <w:r w:rsidRPr="00CD1B54">
              <w:rPr>
                <w:rFonts w:ascii="TH SarabunPSK" w:hAnsi="TH SarabunPSK" w:cs="TH SarabunPSK"/>
                <w:cs/>
              </w:rPr>
              <w:t>ผนพัฒนาท้องถิ่น (พ.ศ.</w:t>
            </w:r>
            <w:r w:rsidRPr="00CD1B54">
              <w:rPr>
                <w:rFonts w:ascii="TH SarabunPSK" w:hAnsi="TH SarabunPSK" w:cs="TH SarabunPSK" w:hint="cs"/>
                <w:cs/>
              </w:rPr>
              <w:t>2566</w:t>
            </w:r>
            <w:r w:rsidRPr="00CD1B54">
              <w:rPr>
                <w:rFonts w:ascii="TH SarabunPSK" w:hAnsi="TH SarabunPSK" w:cs="TH SarabunPSK"/>
                <w:cs/>
              </w:rPr>
              <w:t xml:space="preserve"> - </w:t>
            </w:r>
            <w:r w:rsidRPr="00CD1B54">
              <w:rPr>
                <w:rFonts w:ascii="TH SarabunPSK" w:hAnsi="TH SarabunPSK" w:cs="TH SarabunPSK" w:hint="cs"/>
                <w:cs/>
              </w:rPr>
              <w:t>2570</w:t>
            </w:r>
            <w:r w:rsidRPr="00CD1B54">
              <w:rPr>
                <w:rFonts w:ascii="TH SarabunPSK" w:hAnsi="TH SarabunPSK" w:cs="TH SarabunPSK"/>
                <w:cs/>
              </w:rPr>
              <w:t xml:space="preserve">) </w:t>
            </w:r>
            <w:r w:rsidRPr="00CD1B54">
              <w:rPr>
                <w:rFonts w:ascii="TH SarabunPSK" w:hAnsi="TH SarabunPSK" w:cs="TH SarabunPSK" w:hint="cs"/>
                <w:cs/>
              </w:rPr>
              <w:t>เพิ่มเติม/เปลี่ยนแปลง ครั้งที่ 1/2566</w:t>
            </w:r>
            <w:r w:rsidRPr="00D5593D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35392E"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</w:tr>
      <w:tr w:rsidR="00342EA7" w14:paraId="3B512D6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039F3EA" w14:textId="3BA1E912" w:rsidR="00342EA7" w:rsidRDefault="00342EA7" w:rsidP="00972B2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5F14C833" w14:textId="547A5194" w:rsidR="00342EA7" w:rsidRPr="00C72B13" w:rsidRDefault="00342EA7" w:rsidP="00130B1E">
            <w:pPr>
              <w:ind w:left="34" w:hanging="21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56008">
              <w:rPr>
                <w:rFonts w:ascii="TH SarabunPSK" w:hAnsi="TH SarabunPSK" w:cs="TH SarabunPSK"/>
                <w:cs/>
              </w:rPr>
              <w:t>มีมติ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A7FEB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="00130B1E">
              <w:rPr>
                <w:rFonts w:ascii="TH SarabunPSK" w:hAnsi="TH SarabunPSK" w:cs="TH SarabunPSK" w:hint="cs"/>
                <w:cs/>
              </w:rPr>
              <w:t>เห</w:t>
            </w:r>
            <w:proofErr w:type="spellStart"/>
            <w:r w:rsidR="00130B1E">
              <w:rPr>
                <w:rFonts w:ascii="TH SarabunPSK" w:hAnsi="TH SarabunPSK" w:cs="TH SarabunPSK" w:hint="cs"/>
                <w:cs/>
              </w:rPr>
              <w:t>็ช</w:t>
            </w:r>
            <w:proofErr w:type="spellEnd"/>
            <w:r w:rsidR="00130B1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130B1E" w:rsidRPr="00130B1E">
              <w:rPr>
                <w:rFonts w:ascii="TH SarabunPSK" w:hAnsi="TH SarabunPSK" w:cs="TH SarabunPSK"/>
                <w:cs/>
              </w:rPr>
              <w:t xml:space="preserve">  มีมติ</w:t>
            </w:r>
            <w:r w:rsidR="00BE553B">
              <w:rPr>
                <w:rFonts w:ascii="TH SarabunPSK" w:hAnsi="TH SarabunPSK" w:cs="TH SarabunPSK" w:hint="cs"/>
                <w:cs/>
              </w:rPr>
              <w:t xml:space="preserve"> </w:t>
            </w:r>
            <w:r w:rsidR="00BE553B" w:rsidRPr="00BE553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30B1E" w:rsidRPr="00BE553B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="00BE553B">
              <w:rPr>
                <w:rFonts w:ascii="TH SarabunPSK" w:hAnsi="TH SarabunPSK" w:cs="TH SarabunPSK" w:hint="cs"/>
                <w:cs/>
              </w:rPr>
              <w:t xml:space="preserve">  </w:t>
            </w:r>
            <w:r w:rsidR="00130B1E" w:rsidRPr="00BE553B">
              <w:rPr>
                <w:rFonts w:ascii="TH SarabunPSK" w:hAnsi="TH SarabunPSK" w:cs="TH SarabunPSK"/>
                <w:cs/>
              </w:rPr>
              <w:t>เป็นเ</w:t>
            </w:r>
            <w:r w:rsidR="00130B1E" w:rsidRPr="00130B1E">
              <w:rPr>
                <w:rFonts w:ascii="TH SarabunPSK" w:hAnsi="TH SarabunPSK" w:cs="TH SarabunPSK"/>
                <w:cs/>
              </w:rPr>
              <w:t>อกฉันท์ ให้</w:t>
            </w:r>
            <w:r w:rsidR="00130B1E">
              <w:rPr>
                <w:rFonts w:ascii="TH SarabunPSK" w:hAnsi="TH SarabunPSK" w:cs="TH SarabunPSK" w:hint="cs"/>
                <w:cs/>
              </w:rPr>
              <w:t xml:space="preserve">ประกาศใช้ </w:t>
            </w:r>
            <w:r w:rsidR="00130B1E" w:rsidRPr="00CD1B54">
              <w:rPr>
                <w:rFonts w:ascii="TH SarabunPSK" w:hAnsi="TH SarabunPSK" w:cs="TH SarabunPSK" w:hint="cs"/>
                <w:cs/>
              </w:rPr>
              <w:t>แ</w:t>
            </w:r>
            <w:r w:rsidR="00130B1E" w:rsidRPr="00CD1B54">
              <w:rPr>
                <w:rFonts w:ascii="TH SarabunPSK" w:hAnsi="TH SarabunPSK" w:cs="TH SarabunPSK"/>
                <w:cs/>
              </w:rPr>
              <w:t>ผนพัฒนาท้องถิ่น (พ.ศ.</w:t>
            </w:r>
            <w:r w:rsidR="00130B1E" w:rsidRPr="00CD1B54">
              <w:rPr>
                <w:rFonts w:ascii="TH SarabunPSK" w:hAnsi="TH SarabunPSK" w:cs="TH SarabunPSK" w:hint="cs"/>
                <w:cs/>
              </w:rPr>
              <w:t>2566</w:t>
            </w:r>
            <w:r w:rsidR="00130B1E" w:rsidRPr="00CD1B54">
              <w:rPr>
                <w:rFonts w:ascii="TH SarabunPSK" w:hAnsi="TH SarabunPSK" w:cs="TH SarabunPSK"/>
                <w:cs/>
              </w:rPr>
              <w:t xml:space="preserve"> - </w:t>
            </w:r>
            <w:r w:rsidR="00130B1E" w:rsidRPr="00CD1B54">
              <w:rPr>
                <w:rFonts w:ascii="TH SarabunPSK" w:hAnsi="TH SarabunPSK" w:cs="TH SarabunPSK" w:hint="cs"/>
                <w:cs/>
              </w:rPr>
              <w:t>2570</w:t>
            </w:r>
            <w:r w:rsidR="00130B1E" w:rsidRPr="00CD1B54">
              <w:rPr>
                <w:rFonts w:ascii="TH SarabunPSK" w:hAnsi="TH SarabunPSK" w:cs="TH SarabunPSK"/>
                <w:cs/>
              </w:rPr>
              <w:t xml:space="preserve">) </w:t>
            </w:r>
            <w:r w:rsidR="00130B1E" w:rsidRPr="00CD1B54">
              <w:rPr>
                <w:rFonts w:ascii="TH SarabunPSK" w:hAnsi="TH SarabunPSK" w:cs="TH SarabunPSK" w:hint="cs"/>
                <w:cs/>
              </w:rPr>
              <w:t>เพิ่มเติม/เปลี่ยนแปลง ครั้งที่ 1/2566  ด้</w:t>
            </w:r>
            <w:r w:rsidR="00130B1E" w:rsidRPr="00CD1B54">
              <w:rPr>
                <w:rFonts w:ascii="TH SarabunPSK" w:hAnsi="TH SarabunPSK" w:cs="TH SarabunPSK"/>
                <w:cs/>
              </w:rPr>
              <w:t>วยคะแน</w:t>
            </w:r>
            <w:r w:rsidR="00130B1E" w:rsidRPr="0029134F">
              <w:rPr>
                <w:rFonts w:ascii="TH SarabunPSK" w:hAnsi="TH SarabunPSK" w:cs="TH SarabunPSK"/>
                <w:cs/>
              </w:rPr>
              <w:t xml:space="preserve">นเสียงรับรอง </w:t>
            </w:r>
            <w:r w:rsidR="00130B1E" w:rsidRPr="0029134F">
              <w:rPr>
                <w:rFonts w:ascii="TH SarabunPSK" w:hAnsi="TH SarabunPSK" w:cs="TH SarabunPSK"/>
              </w:rPr>
              <w:t xml:space="preserve">5 </w:t>
            </w:r>
            <w:r w:rsidR="00130B1E" w:rsidRPr="0029134F">
              <w:rPr>
                <w:rFonts w:ascii="TH SarabunPSK" w:hAnsi="TH SarabunPSK" w:cs="TH SarabunPSK"/>
                <w:cs/>
              </w:rPr>
              <w:t xml:space="preserve">เสียง ไม่รับรอง </w:t>
            </w:r>
            <w:r w:rsidR="00130B1E" w:rsidRPr="0029134F">
              <w:rPr>
                <w:rFonts w:ascii="TH SarabunPSK" w:hAnsi="TH SarabunPSK" w:cs="TH SarabunPSK"/>
              </w:rPr>
              <w:t xml:space="preserve">0 </w:t>
            </w:r>
            <w:r w:rsidR="00130B1E" w:rsidRPr="0029134F">
              <w:rPr>
                <w:rFonts w:ascii="TH SarabunPSK" w:hAnsi="TH SarabunPSK" w:cs="TH SarabunPSK"/>
                <w:cs/>
              </w:rPr>
              <w:t xml:space="preserve">เสียง งดออกเสียง </w:t>
            </w:r>
            <w:r w:rsidR="00130B1E" w:rsidRPr="0029134F">
              <w:rPr>
                <w:rFonts w:ascii="TH SarabunPSK" w:hAnsi="TH SarabunPSK" w:cs="TH SarabunPSK"/>
              </w:rPr>
              <w:t xml:space="preserve">1 </w:t>
            </w:r>
            <w:r w:rsidR="00130B1E" w:rsidRPr="0029134F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342EA7" w14:paraId="223BDE80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447E9AA" w14:textId="05E9544D" w:rsidR="00342EA7" w:rsidRPr="00DB27BC" w:rsidRDefault="00342EA7" w:rsidP="00972B2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5DBF467" w14:textId="1D70BEA0" w:rsidR="00342EA7" w:rsidRPr="006F16DE" w:rsidRDefault="00342EA7" w:rsidP="006C1EAD">
            <w:pPr>
              <w:tabs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02CA4">
              <w:rPr>
                <w:rFonts w:ascii="TH SarabunPSK" w:hAnsi="TH SarabunPSK" w:cs="TH SarabunPSK" w:hint="cs"/>
                <w:b/>
                <w:bCs/>
                <w:cs/>
              </w:rPr>
              <w:t>5.6 รายงานผลการปฏิบัติงาน ประจำปีงบประมาณ พ.ศ.256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</w:tr>
      <w:tr w:rsidR="00342EA7" w14:paraId="6E60B5F1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DD38820" w14:textId="0939FB38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671A133B" w14:textId="64CFBB10" w:rsidR="00342EA7" w:rsidRPr="00ED5D26" w:rsidRDefault="00342EA7" w:rsidP="001A6B31">
            <w:pPr>
              <w:ind w:lef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DE2137">
              <w:rPr>
                <w:rFonts w:ascii="TH SarabunPSK" w:hAnsi="TH SarabunPSK" w:cs="TH SarabunPSK"/>
                <w:cs/>
              </w:rPr>
              <w:t>ในการรายงานผลกา</w:t>
            </w:r>
            <w:r>
              <w:rPr>
                <w:rFonts w:ascii="TH SarabunPSK" w:hAnsi="TH SarabunPSK" w:cs="TH SarabunPSK" w:hint="cs"/>
                <w:cs/>
              </w:rPr>
              <w:t>รปฏิบัติ</w:t>
            </w:r>
            <w:r w:rsidRPr="00DE2137">
              <w:rPr>
                <w:rFonts w:ascii="TH SarabunPSK" w:hAnsi="TH SarabunPSK" w:cs="TH SarabunPSK"/>
                <w:cs/>
              </w:rPr>
              <w:t>งาน ประจำปีงบประมาณ พ.ศ. 256</w:t>
            </w:r>
            <w:r>
              <w:rPr>
                <w:rFonts w:ascii="TH SarabunPSK" w:hAnsi="TH SarabunPSK" w:cs="TH SarabunPSK" w:hint="cs"/>
                <w:cs/>
              </w:rPr>
              <w:t>5  ขอ</w:t>
            </w:r>
            <w:r w:rsidRPr="00DE2137">
              <w:rPr>
                <w:rFonts w:ascii="TH SarabunPSK" w:hAnsi="TH SarabunPSK" w:cs="TH SarabunPSK"/>
                <w:cs/>
              </w:rPr>
              <w:t>เชิญ</w:t>
            </w:r>
            <w:r>
              <w:rPr>
                <w:rFonts w:ascii="TH SarabunPSK" w:hAnsi="TH SarabunPSK" w:cs="TH SarabunPSK" w:hint="cs"/>
                <w:cs/>
              </w:rPr>
              <w:t>นายกองค์การบริหารส่วนตำบล</w:t>
            </w:r>
            <w:r w:rsidRPr="00DE2137">
              <w:rPr>
                <w:rFonts w:ascii="TH SarabunPSK" w:hAnsi="TH SarabunPSK" w:cs="TH SarabunPSK"/>
                <w:cs/>
              </w:rPr>
              <w:t xml:space="preserve"> รายงานผลการ</w:t>
            </w:r>
            <w:r>
              <w:rPr>
                <w:rFonts w:ascii="TH SarabunPSK" w:hAnsi="TH SarabunPSK" w:cs="TH SarabunPSK" w:hint="cs"/>
                <w:cs/>
              </w:rPr>
              <w:t>ปฏิบัติ</w:t>
            </w:r>
            <w:r w:rsidRPr="00DE2137">
              <w:rPr>
                <w:rFonts w:ascii="TH SarabunPSK" w:hAnsi="TH SarabunPSK" w:cs="TH SarabunPSK"/>
                <w:cs/>
              </w:rPr>
              <w:t>งาน ประจำปีงบประมาณ พ.ศ. 256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342EA7" w14:paraId="58CAB501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0484462" w14:textId="77777777" w:rsidR="00342EA7" w:rsidRDefault="00342EA7" w:rsidP="00972B2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เอนก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F7428D6" w14:textId="77777777" w:rsidR="00342EA7" w:rsidRDefault="00342EA7" w:rsidP="00972B29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น้อยพิทักษ์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F30D3E4" w14:textId="664F6D49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นายก อบต.</w:t>
            </w:r>
          </w:p>
        </w:tc>
        <w:tc>
          <w:tcPr>
            <w:tcW w:w="8080" w:type="dxa"/>
            <w:shd w:val="clear" w:color="auto" w:fill="auto"/>
          </w:tcPr>
          <w:p w14:paraId="489B8F0C" w14:textId="77777777" w:rsidR="00342EA7" w:rsidRPr="00C24AA2" w:rsidRDefault="00342EA7" w:rsidP="00BB170D">
            <w:pPr>
              <w:pStyle w:val="af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เรียนท่านประธานสภาฯ สมาชิกสภาฯ และผู้เข้าร่วมประชุมทุกท่าน  เพื่อให้การปฏิบัติเป็นไปตามพระราชบัญญัติสภาตำบลและองค์การบริหารส่วนตำบล พ.ศ. 2537 แก้ไขเพิ่มเติมถึง (ฉบับที่ 7) พ.ศ. 2562 มาตรา 58/5 ข้าพเจ้าได้แถลงนโยบายต่อสภาองค์การบริหารส่วนตำบลคลองใหม่ ในคราวประชุมสภาองค์การบริหารส่วนตำบลคลองใหม่ สมัยประชุมสภาสมัยสามัญ </w:t>
            </w:r>
            <w:r w:rsidRPr="00C24AA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สมัยที่ 4 เมื่อวันที่</w:t>
            </w:r>
            <w:r w:rsidRPr="00C24AA2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  <w:r w:rsidRPr="00C24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2564 ไปแล้วนั้น เพื่อให้สมาชิกสภาองค์การบริหารส่วนตำบลคลองใหม่ได้รับทราบถึงนโยบายที่ข้าพเจ้าจะดำเนินการภายในระยะเวลา 4 ปี ของการดำรงตำแหน่ง ซึ่งขยายที่จะได้ดำเนินการนั้น ข้าพเจ้าจะได้ปฏิบัติหน้าที่ของการเป็นนายกองค์การบริหารส่วนตำบลคลองใหม่ ให้เป็นไปตามเจตนารมณ์ของพี่น้องประชาชนที่ได้ไว้วางใจ ข้าพเจ้าได้เข้ามาปฏิบัติหน้า โดยยึดหลักธรรมา</w:t>
            </w:r>
            <w:proofErr w:type="spellStart"/>
            <w:r w:rsidRPr="00C24AA2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24AA2">
              <w:rPr>
                <w:rFonts w:ascii="TH SarabunPSK" w:hAnsi="TH SarabunPSK" w:cs="TH SarabunPSK"/>
                <w:sz w:val="32"/>
                <w:szCs w:val="32"/>
                <w:cs/>
              </w:rPr>
              <w:t>บาลในการบริหารราชการองค์การบริหารส่วนตำบลคลองใหม่ ดังนี้</w:t>
            </w:r>
          </w:p>
          <w:p w14:paraId="12CB947B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1. หลักนิติธรรม คือ การตรากฎหมาย กฎ ระเบียบข้อบังคับและกติกาต่างๆ ให้ทันสมัยและเป็นธรรมตลอดจน ตลอดจนเป็นที่ยอกรับของสังคมและสมาชิกในองค์กร โดยมีการยินยอมพร้อมใจและถือปฏิบัติร่วมกันอย่างเสมอภาคและเป็นธรรม</w:t>
            </w:r>
          </w:p>
          <w:p w14:paraId="270BF359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 หลักคุณธรรม คือ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โดยการรณรงค์เพื่อสร้างค่านิยมที่ดีงามให้ผู้ปฏิบัติงานในองค์กรหรือสมาชิกในองค์กรถือปฏิบัติ ได้แก่ ความซื่อสัตย์สุจริต ความเสียสละ ความอดทนขยันมั่นเพียรความมีระเบียบวินัย เป็นต้น</w:t>
            </w:r>
          </w:p>
          <w:p w14:paraId="10836DCF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3. หลักความโปร่งใส คือ การทำให้องค์กรที่เปิดเผยข้อมูลข่าวสารอย่างตรงไปตรงมาและสามารถตรวจสอบความถูกต้องได้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โดย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</w:t>
            </w:r>
            <w:proofErr w:type="spellStart"/>
            <w:r w:rsidRPr="00C24AA2">
              <w:rPr>
                <w:rFonts w:ascii="TH SarabunPSK" w:hAnsi="TH SarabunPSK" w:cs="TH SarabunPSK"/>
                <w:cs/>
              </w:rPr>
              <w:t>คอรัปชั่น</w:t>
            </w:r>
            <w:proofErr w:type="spellEnd"/>
          </w:p>
          <w:p w14:paraId="1D1854D3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4. หลักความมีส่วนร่วม คือ การทำให้องค์กรเป็นองค์กรที่ประชาชนมีส่วนร่วมรับรู้และร่วมเสนอความเห็นในการตัดสินใจสำคัญๆ ขององค์การบริหารส่วนตำบล โดยเปิดโอกาสให้ประชาชนมีช่องทางในการเข้ามามีส่วนร่วมได้แก่ การแจ้งความเห็น การไต่สวน สาธารณะ การประชา-พิจารณ์การแสดงประชามติหรืออื่นๆ ซึ่งจะช่วยให้เกิดความสามัคคี และความร่วมมือกัน</w:t>
            </w:r>
          </w:p>
          <w:p w14:paraId="497AE616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5. หลักความรับผิดชอบ ผู้บริหาร ตลอดจนคณะข้าราชการ ทั้งฝ่ายการเมืองและข้าราชการประจำ 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และพร้อมที่จะปรับปรุงแก้ไขได้ทันท่วงที</w:t>
            </w:r>
          </w:p>
          <w:p w14:paraId="0AD9C61E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6. หลักความคุ้มค่า ผู้บริหาร ต้องตระหนักว่ามีทรัพยากรค่อนข้างจำกัด ดังนั้น ในการบริหารจัดการจำเป็นต้องยืดหลักความประหยัดและความคุ้มค่า ซึ่งจำเป็นจะต้องตั้งจุดมุ่งหมายไปที่ผู้รับบริการหรือประซาชนโดยส่วนร่วม</w:t>
            </w:r>
          </w:p>
          <w:p w14:paraId="5F92247E" w14:textId="77777777" w:rsidR="00342EA7" w:rsidRPr="00C24AA2" w:rsidRDefault="00342EA7" w:rsidP="00BB170D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ข้าพเจ้าได้กำหนดนโยบายการบริหารงานขององค์การบริหารส่วนตำบลคลองใหม่ โดยมีจุดมุ่งหมายในการบริหารองค์การบริหารส่วนตำบลคลองใหม่ ให้เป็นชุมชนน่าอยู่ ประชาชนมีคุณภาพชีวิตที่ดี สาธารณูปโภค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สาธารณูปการ และโครงสร้างพื้นฐานที่ดีและทั่วถึง ส่งเสริมสังคมและเศรษฐกิจให้มั่นคง มีสิ่งแวดล้อมที่ดี สุขภาพดี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ประชาชนมีความปลอดภัยในชีวิตและทรัพย์สิน ส่งเสริมให้ประชาชนมีส่วนร่วมทางการเมือง การปกครองในระบอบประชาธิปไตย รักษาไว้ซึ่งวัฒนธรรมประเพณี และคุณธรรมอันดีงามของท้องถิ่น รวมทั้งภูมิปัญญาของท้องถิ่น</w:t>
            </w:r>
            <w:r w:rsidRPr="00C24AA2">
              <w:rPr>
                <w:rFonts w:ascii="TH SarabunPSK" w:hAnsi="TH SarabunPSK" w:cs="TH SarabunPSK"/>
                <w:cs/>
              </w:rPr>
              <w:lastRenderedPageBreak/>
              <w:t>สืบต่อไป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มีการบริหารจัดการองค์กรที่เป็นระบบเพื่อนำไปสู่การพัฒนาชุมชนที่เข้มแข็ง สามารถพึ่งตนเองได้ แบ่งเป็นนโยบายการบริหาร ได้แก่ 1. นโยบายด้านการพัฒนาด้านโครงสร้างพื้นฐาน 2. นโยบายการพัฒนาด้านเศรษฐกิจ 3. นโยบายการพัฒนาด้านสังคม 4. นโยบายการพัฒนาด้านการศึกษา ศาสนาและวัฒนธรรม 5. นโยบายการพัฒนาด้านทรัพยากรธรรมชาติและสิ่งแวดล้อม 6. นโยบายการพัฒนาด้านการบริหารจัดการที่ดี</w:t>
            </w:r>
          </w:p>
          <w:p w14:paraId="5F3D96B0" w14:textId="00FF2538" w:rsidR="000A606E" w:rsidRPr="00C24AA2" w:rsidRDefault="00342EA7" w:rsidP="003C596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C24AA2">
              <w:rPr>
                <w:rFonts w:ascii="TH SarabunPSK" w:hAnsi="TH SarabunPSK" w:cs="TH SarabunPSK"/>
                <w:cs/>
              </w:rPr>
              <w:t>บัดนี้ ข้าพเจ้าขอรายงานแสดงผลการปฏิบัติงานประจำปี พ.ศ. 2565 ซึ่งเป็นไปตามระราชบัญญัติสภาตำบลและองค์การบริหารส่วนตำบล พ.ศ. 2537 แก้ไขเพิ่มเติมถึง (ฉบับที่ 7 พ.ศ. 2562 มาตรา 58/5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คลองใหม่เป็นประจำทุกปี รายละเอียดของผลการปฏิบัติงานประจำปี พ.ศ. 2565 มีดังนี้</w:t>
            </w:r>
            <w:r w:rsidR="00C8273A" w:rsidRPr="00C24AA2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3C5967" w14:paraId="4348AC76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25993E9" w14:textId="77777777" w:rsidR="003C5967" w:rsidRDefault="003C596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F3ADB0C" w14:textId="77777777" w:rsidR="003C5967" w:rsidRPr="004D4A5D" w:rsidRDefault="003C5967" w:rsidP="003C596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D4A5D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4D4A5D">
              <w:rPr>
                <w:rFonts w:ascii="TH SarabunPSK" w:hAnsi="TH SarabunPSK" w:cs="TH SarabunPSK"/>
                <w:b/>
                <w:bCs/>
                <w:cs/>
              </w:rPr>
              <w:t>นโยบายด้านการพัฒนาด้านโครงสร้างพื้นฐาน</w:t>
            </w:r>
          </w:p>
          <w:p w14:paraId="7FF237F8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1) ค่าจ้างเหมาบริการออกแบบ รับรองแบบ</w:t>
            </w:r>
          </w:p>
          <w:p w14:paraId="0A5A126B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2) โครงการวางท่อระบายน้ำ คสล.ขนาดเส้นผ่าศูนย์กลาง 1.60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เมตร ต่อจากของเดิมเส้นบ้านกำนันสมพร</w:t>
            </w:r>
            <w:r w:rsidRPr="00C24AA2">
              <w:rPr>
                <w:rFonts w:ascii="TH SarabunPSK" w:hAnsi="TH SarabunPSK" w:cs="TH SarabunPSK"/>
              </w:rPr>
              <w:t xml:space="preserve"> (</w:t>
            </w:r>
            <w:r w:rsidRPr="00C24AA2">
              <w:rPr>
                <w:rFonts w:ascii="TH SarabunPSK" w:hAnsi="TH SarabunPSK" w:cs="TH SarabunPSK"/>
                <w:cs/>
              </w:rPr>
              <w:t>โรงน้ำเกลือ) หมู่ที่ 5</w:t>
            </w:r>
          </w:p>
          <w:p w14:paraId="3C8146F2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3) โครงการปรับปรุงเปลี่ยนแปลงท่อเมนประปา </w:t>
            </w:r>
            <w:r w:rsidRPr="00C24AA2">
              <w:rPr>
                <w:rFonts w:ascii="TH SarabunPSK" w:hAnsi="TH SarabunPSK" w:cs="TH SarabunPSK"/>
              </w:rPr>
              <w:t xml:space="preserve">HDPE </w:t>
            </w:r>
            <w:r w:rsidRPr="00C24AA2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C24AA2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468B94F8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4) โครงการปรับปรุงเปลี่ยนแปลงท่อเมนประปา </w:t>
            </w:r>
            <w:r w:rsidRPr="00C24AA2">
              <w:rPr>
                <w:rFonts w:ascii="TH SarabunPSK" w:hAnsi="TH SarabunPSK" w:cs="TH SarabunPSK"/>
              </w:rPr>
              <w:t xml:space="preserve">HDPE </w:t>
            </w:r>
            <w:r w:rsidRPr="00C24AA2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C24AA2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73DECCE0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5) โครงการปรับปรุงเปลี่ยนแปลงท่อเมนประปา </w:t>
            </w:r>
            <w:r w:rsidRPr="00C24AA2">
              <w:rPr>
                <w:rFonts w:ascii="TH SarabunPSK" w:hAnsi="TH SarabunPSK" w:cs="TH SarabunPSK"/>
              </w:rPr>
              <w:t xml:space="preserve">HDPE </w:t>
            </w:r>
            <w:r w:rsidRPr="00C24AA2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C24AA2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4566A4F6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6) โครงการปรับปรุงเปลี่ยนแปลงท่อเมนประปา </w:t>
            </w:r>
            <w:r w:rsidRPr="00C24AA2">
              <w:rPr>
                <w:rFonts w:ascii="TH SarabunPSK" w:hAnsi="TH SarabunPSK" w:cs="TH SarabunPSK"/>
              </w:rPr>
              <w:t xml:space="preserve">HDPE </w:t>
            </w:r>
            <w:r w:rsidRPr="00C24AA2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C24AA2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0DD34750" w14:textId="77777777" w:rsidR="003C5967" w:rsidRPr="00C24AA2" w:rsidRDefault="003C5967" w:rsidP="003C5967">
            <w:pPr>
              <w:ind w:left="34" w:hanging="34"/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7) โครงการปรับปรุงเปลี่ยนแปลงท่อเมนประปา </w:t>
            </w:r>
            <w:r w:rsidRPr="00C24AA2">
              <w:rPr>
                <w:rFonts w:ascii="TH SarabunPSK" w:hAnsi="TH SarabunPSK" w:cs="TH SarabunPSK"/>
              </w:rPr>
              <w:t xml:space="preserve">HDPE </w:t>
            </w:r>
            <w:r w:rsidRPr="00C24AA2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C24AA2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7D6388A6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8) โครงการปรับปรุงเปลี่ยนแปลงท่อเมนประปา </w:t>
            </w:r>
            <w:r w:rsidRPr="00C24AA2">
              <w:rPr>
                <w:rFonts w:ascii="TH SarabunPSK" w:hAnsi="TH SarabunPSK" w:cs="TH SarabunPSK"/>
              </w:rPr>
              <w:t xml:space="preserve">HDPE </w:t>
            </w:r>
            <w:r w:rsidRPr="00C24AA2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C24AA2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6E7E382C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9) โครงการขยายเขตไฟฟ้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  <w:r w:rsidRPr="00C24AA2">
              <w:rPr>
                <w:rFonts w:ascii="TH SarabunPSK" w:hAnsi="TH SarabunPSK" w:cs="TH SarabunPSK"/>
                <w:cs/>
              </w:rPr>
              <w:t>ให้กับ หอถัง อบต.คลองใหม่ (บริเวณบ้านป้าสมจิตร ศรีต่างวงษ์)     หมู่ที่ 6 ตำบลคลองใหม่ อำเภอสามพราน จังหวัดนครปฐม</w:t>
            </w:r>
          </w:p>
          <w:p w14:paraId="7B3DD12A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10) โครงการก่อสร้างถนน คสล.พร้อมฝังท่อระบายน้ำขนาด เส้นผ่าศูนย์กลาง </w:t>
            </w:r>
            <w:r>
              <w:rPr>
                <w:rFonts w:ascii="TH SarabunPSK" w:hAnsi="TH SarabunPSK" w:cs="TH SarabunPSK"/>
              </w:rPr>
              <w:t>0.60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 xml:space="preserve">เมตร บ้านนางจี่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บุญกระสิน</w:t>
            </w:r>
            <w:proofErr w:type="spellStart"/>
            <w:r w:rsidRPr="00C24AA2">
              <w:rPr>
                <w:rFonts w:ascii="TH SarabunPSK" w:hAnsi="TH SarabunPSK" w:cs="TH SarabunPSK"/>
                <w:cs/>
              </w:rPr>
              <w:t>ธิ์</w:t>
            </w:r>
            <w:proofErr w:type="spellEnd"/>
            <w:r w:rsidRPr="00C24AA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หมู่ที่ 6</w:t>
            </w:r>
          </w:p>
          <w:p w14:paraId="0D8E28BB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11) โครงการก่อสร้างถนนดินใหม่ผิวจราจรหินคลุกสายนางบุญธรรม สุขบำรุง หมู่ที่ 4</w:t>
            </w:r>
          </w:p>
          <w:p w14:paraId="21BD33C6" w14:textId="77777777" w:rsidR="003C5967" w:rsidRPr="00C24AA2" w:rsidRDefault="003C5967" w:rsidP="003C5967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12) โครงการปรับปรุงฝาบ่อพักท่อระบายน้ำเป็นฝาเหล็กภายในตำบลคลองใหม่</w:t>
            </w:r>
          </w:p>
          <w:p w14:paraId="118C0280" w14:textId="7278025A" w:rsidR="003C5967" w:rsidRPr="002C31A0" w:rsidRDefault="003C5967" w:rsidP="003C5967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C24AA2">
              <w:rPr>
                <w:rFonts w:ascii="TH SarabunPSK" w:hAnsi="TH SarabunPSK" w:cs="TH SarabunPSK"/>
                <w:cs/>
              </w:rPr>
              <w:t>13) โครงการปรับปรุงประตูหอถังน้ำบาดาลภายในตำบลคลองใหม่ เป็นประตูเหล็ก ขนาดกว้าง 0.90 เมตร</w:t>
            </w:r>
            <w:r w:rsidRPr="00C24AA2">
              <w:rPr>
                <w:rFonts w:ascii="TH SarabunPSK" w:hAnsi="TH SarabunPSK" w:cs="TH SarabunPSK"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สูง 1.80 เมตร จำนวน 19 แห่ง ตามแบบองค์การบริหารส่วนตำบลคลองใหม่</w:t>
            </w:r>
          </w:p>
        </w:tc>
      </w:tr>
      <w:tr w:rsidR="00196D2B" w14:paraId="6F5E6326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0A1F3730" w14:textId="77777777" w:rsidR="00196D2B" w:rsidRDefault="00196D2B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C82ABC9" w14:textId="77777777" w:rsidR="00196D2B" w:rsidRPr="002C31A0" w:rsidRDefault="00196D2B" w:rsidP="00196D2B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C31A0">
              <w:rPr>
                <w:rFonts w:ascii="TH SarabunPSK" w:hAnsi="TH SarabunPSK" w:cs="TH SarabunPSK"/>
                <w:b/>
                <w:bCs/>
                <w:cs/>
              </w:rPr>
              <w:t>2. นโยบายด้านการศึกษา ศาสนาและวัฒนธรรม</w:t>
            </w:r>
          </w:p>
          <w:p w14:paraId="3C053F6C" w14:textId="668BD919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 xml:space="preserve">     ส่งเสริมและพัฒนาการศึกษา ทั้งในระบบและนอกระบบอย่างต่อเนื่อง ส่งเสริมให้มีการเรียนรู้ของประชาชนในตำบล การพัฒนาระบบเครือข่ายสารสนเทศเพื่อการเรียนรู้ชุมชน ตลอดจนการส่งเสริมจริยธรรม วัฒนธรรมท้องถิ่น ภูมิปัญญาและรักษาประเพณีท้องถิ่นให้ยั่งยืน โดยมีแนวทางดังนี้</w:t>
            </w:r>
          </w:p>
          <w:p w14:paraId="305EE063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2.1 ส่งเสริมและพัฒนาศูนย์พัฒนาเด็กเล็กให้เป็นศูนย์พัฒนาเด็กเล็ก ที่น่าอยู่และมีประสิทธิภาพ</w:t>
            </w:r>
          </w:p>
          <w:p w14:paraId="42D2FAC0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2.2 ส่งเสริมและสนับสนุนการศึกษาทั้งในและนอกระบบอย่างต่อเนื่อง</w:t>
            </w:r>
          </w:p>
          <w:p w14:paraId="32EA67D9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lastRenderedPageBreak/>
              <w:t>2.3 ส่งเสริมและสนับสนุนการศึกษานอกระบบให้กับเยาวชนและประชาชนได้มีโอกาสเข้าศึกษาเรียนรู้โดยเฉพาะอย่างยิ่งการประสานเชื่อมโยงกับศูนย์การเรียนรู้ของตำบล และระดับอำเภอ</w:t>
            </w:r>
          </w:p>
          <w:p w14:paraId="659ED056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2.4 ส่งเสริมการเรียนรู้และการศึกษาแบบตลอดชีวิตแก่ประชาชนในตำบล ทั้งในเรื่องของการพัฒนาองค์ความรู้ด้านอาชีพพื้นฐาน และอาชีพเสริมที่เหมาะสมของหมู่บ้านและท้องถิ่น</w:t>
            </w:r>
          </w:p>
          <w:p w14:paraId="18AB71A6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2.5 ส่งเสริมและสนับสนุนการจัดการศึกษาในระบบการศึกษาขั้นพื้นฐานของโรงเรียนที่มีอยู่ในเขตพื้นที่รับผิดชอบให้สามารถพัฒนาทางการเรียนการสอนให้มีคุณภาพ และประสิทธิภาพมากยิ่งขึ้น</w:t>
            </w:r>
          </w:p>
          <w:p w14:paraId="0433B132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2.6 ส่งเสริมและสนับสนุนกิจกรรมการกีฬาระหว่างองค์กรเพื่อเชื่อมความสัมพันธ์อันดีระหว่างกัน</w:t>
            </w:r>
          </w:p>
          <w:p w14:paraId="4E216E01" w14:textId="77777777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2.7 สนับสนุนอุปกรณ์กีฬาให้กับเด็กและเยาวชนในพื้น ให้ได้ออกกำลังกายเพื่อร่างกายที่แข็งแรง และสุขภาพจิตที่ดี</w:t>
            </w:r>
          </w:p>
          <w:p w14:paraId="77EC3BE9" w14:textId="1F5684F1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2.8 ส่งเสริมจารีตประเพณี วัฒนธรรมให้เป็นเอกลักษณ์โดดเด่นของตำบลคลองใหม่ เช่น</w:t>
            </w:r>
            <w:r w:rsidR="00281C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C24AA2">
              <w:rPr>
                <w:rFonts w:ascii="TH SarabunPSK" w:hAnsi="TH SarabunPSK" w:cs="TH SarabunPSK"/>
                <w:cs/>
              </w:rPr>
              <w:t>งานประเพณีแห่เทียนเข้าพรรษา งานประเพณีสงกรานต์ งานประเพณีลอยกระทง และงานรัฐพิธีต่างๆ</w:t>
            </w:r>
          </w:p>
          <w:p w14:paraId="6A94F3EB" w14:textId="3CC347DD" w:rsidR="00196D2B" w:rsidRPr="00C24AA2" w:rsidRDefault="00196D2B" w:rsidP="00196D2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C24AA2">
              <w:rPr>
                <w:rFonts w:ascii="TH SarabunPSK" w:hAnsi="TH SarabunPSK" w:cs="TH SarabunPSK"/>
                <w:cs/>
              </w:rPr>
              <w:t>2.9 ส่งเสริมการทำนุบำรุงและรักษา</w:t>
            </w:r>
            <w:proofErr w:type="spellStart"/>
            <w:r w:rsidRPr="00C24AA2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C24AA2">
              <w:rPr>
                <w:rFonts w:ascii="TH SarabunPSK" w:hAnsi="TH SarabunPSK" w:cs="TH SarabunPSK"/>
                <w:cs/>
              </w:rPr>
              <w:t>วัฒนธรรม ขนบธรรมเนียมประเพณี และภูมิปัญญาท้องถิ่นพร้อมทั้งฟื้นฟูและต่อยอดแหล่งเรียนรู้ทางวัฒนธรรม เพื่อส่งเสริมการเรียนรู้ของประชาชนโดยเฉพาะเด็กและเยาวชน</w:t>
            </w:r>
          </w:p>
        </w:tc>
      </w:tr>
      <w:tr w:rsidR="002C31A0" w14:paraId="2C4071D4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6E69AC3" w14:textId="77777777" w:rsidR="002C31A0" w:rsidRDefault="002C31A0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BE90F52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C24AA2">
              <w:rPr>
                <w:rFonts w:ascii="TH SarabunPSK" w:hAnsi="TH SarabunPSK" w:cs="TH SarabunPSK"/>
                <w:b/>
                <w:bCs/>
                <w:cs/>
              </w:rPr>
              <w:t>ผลการปฏิบัติงานประจำปี พ.ศ. 2565</w:t>
            </w:r>
          </w:p>
          <w:p w14:paraId="66FDA131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1) โครงการสานสัมพันธ์ครอบครัวในศูนย์พัฒนาเด็กเล็ก</w:t>
            </w:r>
          </w:p>
          <w:p w14:paraId="2B1DBDED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2) โครงการจัดงานวันเด็กแห่งชาติ</w:t>
            </w:r>
          </w:p>
          <w:p w14:paraId="2F0C00DE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3) โครงการส่งเสริมสุขภาวะครอบครัวในศูนย์พัฒนาเด็กเล็ก</w:t>
            </w:r>
          </w:p>
          <w:p w14:paraId="7A8A2155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4) โครงการสนับสนุนค่าใช้จ่ายการบริหารสถานศึกษา (อาหารกลางวัน)</w:t>
            </w:r>
          </w:p>
          <w:p w14:paraId="202DAE2B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 w:rsidRPr="00C24AA2">
              <w:rPr>
                <w:rFonts w:ascii="TH SarabunPSK" w:hAnsi="TH SarabunPSK" w:cs="TH SarabunPSK"/>
                <w:cs/>
              </w:rPr>
              <w:t>5) โครงการสนับสนุนคำใช้จ่ายการบริหารสถานศึกษาการสนับสนุนค่จัดการเรียนการสอนของศูนย์พัฒนาเด็กเล็ก (รายหัว)</w:t>
            </w:r>
          </w:p>
          <w:p w14:paraId="137F7DDE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C24AA2">
              <w:rPr>
                <w:rFonts w:ascii="TH SarabunPSK" w:hAnsi="TH SarabunPSK" w:cs="TH SarabunPSK"/>
                <w:cs/>
              </w:rPr>
              <w:t>) ค่าอาหารเสริม (นม)</w:t>
            </w:r>
          </w:p>
          <w:p w14:paraId="1D0C63C0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C24AA2">
              <w:rPr>
                <w:rFonts w:ascii="TH SarabunPSK" w:hAnsi="TH SarabunPSK" w:cs="TH SarabunPSK"/>
                <w:cs/>
              </w:rPr>
              <w:t>) วัสดุงานบ้านงานครัว</w:t>
            </w:r>
          </w:p>
          <w:p w14:paraId="7F5B75C4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C24AA2">
              <w:rPr>
                <w:rFonts w:ascii="TH SarabunPSK" w:hAnsi="TH SarabunPSK" w:cs="TH SarabunPSK"/>
                <w:cs/>
              </w:rPr>
              <w:t>) โครงการอุดหนุนสถานศึกษาตำบลคองใหม่ด้านการศึกษา</w:t>
            </w:r>
          </w:p>
          <w:p w14:paraId="72C1E92B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C24AA2">
              <w:rPr>
                <w:rFonts w:ascii="TH SarabunPSK" w:hAnsi="TH SarabunPSK" w:cs="TH SarabunPSK"/>
                <w:cs/>
              </w:rPr>
              <w:t>) โครงการสืบสานประเพณีแห่เทียนจำนำพรรษา</w:t>
            </w:r>
          </w:p>
          <w:p w14:paraId="141B1853" w14:textId="4A376C85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Pr="00C24AA2">
              <w:rPr>
                <w:rFonts w:ascii="TH SarabunPSK" w:hAnsi="TH SarabunPSK" w:cs="TH SarabunPSK"/>
                <w:cs/>
              </w:rPr>
              <w:t xml:space="preserve">) โครงการจัดงานวันเฉลิมพระชนมพรรษา </w:t>
            </w:r>
            <w:r w:rsidR="00281C82">
              <w:rPr>
                <w:rFonts w:ascii="TH SarabunPSK" w:hAnsi="TH SarabunPSK" w:cs="TH SarabunPSK" w:hint="cs"/>
                <w:cs/>
              </w:rPr>
              <w:t>28</w:t>
            </w:r>
            <w:r w:rsidRPr="00C24AA2">
              <w:rPr>
                <w:rFonts w:ascii="TH SarabunPSK" w:hAnsi="TH SarabunPSK" w:cs="TH SarabunPSK"/>
                <w:cs/>
              </w:rPr>
              <w:t xml:space="preserve"> กรกฎาคม </w:t>
            </w:r>
            <w:r w:rsidR="00281C82">
              <w:rPr>
                <w:rFonts w:ascii="TH SarabunPSK" w:hAnsi="TH SarabunPSK" w:cs="TH SarabunPSK" w:hint="cs"/>
                <w:cs/>
              </w:rPr>
              <w:t>3</w:t>
            </w:r>
            <w:r w:rsidRPr="00C24AA2">
              <w:rPr>
                <w:rFonts w:ascii="TH SarabunPSK" w:hAnsi="TH SarabunPSK" w:cs="TH SarabunPSK"/>
                <w:cs/>
              </w:rPr>
              <w:t xml:space="preserve"> มิถุนายน และ </w:t>
            </w:r>
            <w:r w:rsidR="00281C82">
              <w:rPr>
                <w:rFonts w:ascii="TH SarabunPSK" w:hAnsi="TH SarabunPSK" w:cs="TH SarabunPSK" w:hint="cs"/>
                <w:cs/>
              </w:rPr>
              <w:t>12</w:t>
            </w:r>
            <w:r w:rsidRPr="00C24AA2">
              <w:rPr>
                <w:rFonts w:ascii="TH SarabunPSK" w:hAnsi="TH SarabunPSK" w:cs="TH SarabunPSK"/>
                <w:cs/>
              </w:rPr>
              <w:t xml:space="preserve"> สิงหา</w:t>
            </w:r>
          </w:p>
          <w:p w14:paraId="6E80EBCF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  <w:r w:rsidRPr="00C24AA2">
              <w:rPr>
                <w:rFonts w:ascii="TH SarabunPSK" w:hAnsi="TH SarabunPSK" w:cs="TH SarabunPSK"/>
                <w:cs/>
              </w:rPr>
              <w:t>) ค่าใช้จ่ายการบริหารสถานศึกษาการสนับสนุนค่าจัดการเรียนการสอน ศูนย์พัฒนาเด็กเล็ก (รายหัว)</w:t>
            </w:r>
          </w:p>
          <w:p w14:paraId="62E36539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 w:rsidRPr="00C24AA2">
              <w:rPr>
                <w:rFonts w:ascii="TH SarabunPSK" w:hAnsi="TH SarabunPSK" w:cs="TH SarabunPSK"/>
                <w:cs/>
              </w:rPr>
              <w:t>) ค่าใช้จ่ายการบริหารสถานศึกษาค่าจัดการศึกษาสำหรับศูนย์พัฒนาเด็กเล็ก</w:t>
            </w:r>
          </w:p>
          <w:p w14:paraId="48AF33D1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  <w:r w:rsidRPr="00C24AA2">
              <w:rPr>
                <w:rFonts w:ascii="TH SarabunPSK" w:hAnsi="TH SarabunPSK" w:cs="TH SarabunPSK"/>
                <w:cs/>
              </w:rPr>
              <w:t>) ค่าใช้จ่ายในการจัดกิจกรรมงานรัฐพิธี งานวันสำคัญทางราชการ</w:t>
            </w:r>
          </w:p>
          <w:p w14:paraId="0463B94A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  <w:r w:rsidRPr="00C24AA2">
              <w:rPr>
                <w:rFonts w:ascii="TH SarabunPSK" w:hAnsi="TH SarabunPSK" w:cs="TH SarabunPSK"/>
                <w:cs/>
              </w:rPr>
              <w:t>) โครงการสืบสานประเพณีแห่เทียนจำนำพรรษา</w:t>
            </w:r>
          </w:p>
          <w:p w14:paraId="00C7EFA1" w14:textId="77777777" w:rsidR="002C31A0" w:rsidRPr="00C24AA2" w:rsidRDefault="002C31A0" w:rsidP="002C31A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  <w:r w:rsidRPr="00C24AA2">
              <w:rPr>
                <w:rFonts w:ascii="TH SarabunPSK" w:hAnsi="TH SarabunPSK" w:cs="TH SarabunPSK"/>
                <w:cs/>
              </w:rPr>
              <w:t>) โครงการสืบสานประเพณีลอยกระทง</w:t>
            </w:r>
          </w:p>
          <w:p w14:paraId="37CC1B4F" w14:textId="11409941" w:rsidR="002C31A0" w:rsidRPr="00765D04" w:rsidRDefault="002C31A0" w:rsidP="002C31A0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16</w:t>
            </w:r>
            <w:r w:rsidRPr="00C24AA2">
              <w:rPr>
                <w:rFonts w:ascii="TH SarabunPSK" w:hAnsi="TH SarabunPSK" w:cs="TH SarabunPSK"/>
                <w:cs/>
              </w:rPr>
              <w:t>) โครงการส่งเสริมสนับสนุนการอนุรักษ์ฟื้นฟูศิลปะวัฒนธรรมจารีตประเพณีภูมิปัญญาท้องถิ่น</w:t>
            </w:r>
          </w:p>
        </w:tc>
      </w:tr>
      <w:tr w:rsidR="00765D04" w14:paraId="0D0F31AE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0593A68" w14:textId="77777777" w:rsidR="00765D04" w:rsidRDefault="00765D04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A467839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65D04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C24AA2">
              <w:rPr>
                <w:rFonts w:ascii="TH SarabunPSK" w:hAnsi="TH SarabunPSK" w:cs="TH SarabunPSK"/>
                <w:b/>
                <w:bCs/>
                <w:cs/>
              </w:rPr>
              <w:t>. นโยบายด้านสาธารณสุขและสิ่งแวดล้อม</w:t>
            </w:r>
          </w:p>
          <w:p w14:paraId="5C7EFFD7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C24AA2">
              <w:rPr>
                <w:rFonts w:ascii="TH SarabunPSK" w:hAnsi="TH SarabunPSK" w:cs="TH SarabunPSK"/>
                <w:cs/>
              </w:rPr>
              <w:t>ส่งเสริมและสนับสนุนระบบสาธารณสุขให้มีประสิทธิภาพและมีความเข้มแข็ง ตลอดจนสร้างระบบสุขภาพที่ดีให้เกิดขึ้นแก่ประชาชนในตำบลให้มีสุขภาพแข็งแรง ทั้งร่างกายและจิตใจ รวมถึงการยริหารจัดการด้านสิ่งแวดล้อม ที่ส่งผลต่อคุณภาพชีวิตที่ดีของประชาชน และการพัฒนาที่ยั่งยืนของท้องถิ่น โดยมีแนวทางดังนี้</w:t>
            </w:r>
          </w:p>
          <w:p w14:paraId="0F29D2D8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3.1</w:t>
            </w:r>
            <w:r w:rsidRPr="00C24AA2">
              <w:rPr>
                <w:rFonts w:ascii="TH SarabunPSK" w:hAnsi="TH SarabunPSK" w:cs="TH SarabunPSK"/>
                <w:cs/>
              </w:rPr>
              <w:t xml:space="preserve"> ส่งเสริมระบบสาธารณสุขมูลฐานให้มีความเข้มแข็ง</w:t>
            </w:r>
          </w:p>
          <w:p w14:paraId="528A65FC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3.2</w:t>
            </w:r>
            <w:r w:rsidRPr="00C24AA2">
              <w:rPr>
                <w:rFonts w:ascii="TH SarabunPSK" w:hAnsi="TH SarabunPSK" w:cs="TH SarabunPSK"/>
                <w:cs/>
              </w:rPr>
              <w:t xml:space="preserve"> สนับสนุนกองทุนหลักประกันสุขภาพระดับท้องถิ่นตำบลคลองใหม่ (สปสช.)</w:t>
            </w:r>
          </w:p>
          <w:p w14:paraId="22775342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3.3</w:t>
            </w:r>
            <w:r w:rsidRPr="00C24AA2">
              <w:rPr>
                <w:rFonts w:ascii="TH SarabunPSK" w:hAnsi="TH SarabunPSK" w:cs="TH SarabunPSK"/>
                <w:cs/>
              </w:rPr>
              <w:t xml:space="preserve"> ส่งเสริมและสนับสนุนให้ประชาชนในตำบลคลองใหม่ มีความรู้เกี่ยวกับโรคภัยไข้เจ็บต่างๆ พร้อมทั้งป้องกันโรคระบาดและโรคตดต่อ ในพื้นที่ให้ครอบคลอมและทั่วถึง</w:t>
            </w:r>
          </w:p>
          <w:p w14:paraId="56C1D53B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3.4</w:t>
            </w:r>
            <w:r w:rsidRPr="00C24AA2">
              <w:rPr>
                <w:rFonts w:ascii="TH SarabunPSK" w:hAnsi="TH SarabunPSK" w:cs="TH SarabunPSK"/>
                <w:cs/>
              </w:rPr>
              <w:t xml:space="preserve"> ส่งเสริมให้ประชาชนในตำบลคลองใหม่ มีสุขภาพร่างกายแข็งแรง ส่งเสริมให้มีการเล่นกีฬาและการออกกำลังกาย เพื่อคุณภาพชีวิตที่ดีของชาวตำบลคลองใหม่</w:t>
            </w:r>
          </w:p>
          <w:p w14:paraId="651E127F" w14:textId="77777777" w:rsidR="00765D04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3.5</w:t>
            </w:r>
            <w:r w:rsidRPr="00C24AA2">
              <w:rPr>
                <w:rFonts w:ascii="TH SarabunPSK" w:hAnsi="TH SarabunPSK" w:cs="TH SarabunPSK"/>
                <w:cs/>
              </w:rPr>
              <w:t xml:space="preserve"> ส่งเสริมและปรับปรุงระบบสิ่งแวดล้อมตลอดจนการบำบัดและฟื้นฟูทรัพยากรธรรมชาติและสิ่งแวดล้อมให้มีความสมบูรณ์ </w:t>
            </w:r>
          </w:p>
          <w:p w14:paraId="4DB878B7" w14:textId="77777777" w:rsidR="00765D04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3.6</w:t>
            </w:r>
            <w:r w:rsidRPr="00C24AA2">
              <w:rPr>
                <w:rFonts w:ascii="TH SarabunPSK" w:hAnsi="TH SarabunPSK" w:cs="TH SarabunPSK"/>
                <w:cs/>
              </w:rPr>
              <w:t xml:space="preserve"> ปรับปรุงภูมิทัศน์สถานที่สำคัญ และบำรุงรักษาสถานที่ราชการ สวนหย่อมในพื้นที่ให้เป็นระเบียบและร่มรื่น </w:t>
            </w:r>
          </w:p>
          <w:p w14:paraId="38FBD182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3.7</w:t>
            </w:r>
            <w:r w:rsidRPr="00C24AA2">
              <w:rPr>
                <w:rFonts w:ascii="TH SarabunPSK" w:hAnsi="TH SarabunPSK" w:cs="TH SarabunPSK"/>
                <w:cs/>
              </w:rPr>
              <w:t xml:space="preserve"> ปรับปรุงระบบกำจัดขยะมูลฝอยและสิ่งปฏิกูลในตำบลเพื่อรองรับการขยายตัวของประชาชนที่เพิ่มขึ้นอย่างทั่วถึง</w:t>
            </w:r>
          </w:p>
          <w:p w14:paraId="2FA13794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3.8</w:t>
            </w:r>
            <w:r w:rsidRPr="00C24AA2">
              <w:rPr>
                <w:rFonts w:ascii="TH SarabunPSK" w:hAnsi="TH SarabunPSK" w:cs="TH SarabunPSK"/>
                <w:cs/>
              </w:rPr>
              <w:t xml:space="preserve"> รณรงค์สร้างจิตนึก และการมีส่วนร่วมของประชาชนในตำบลในการอนุรักษ์ทรัพยากรธรรมช</w:t>
            </w:r>
            <w:r>
              <w:rPr>
                <w:rFonts w:ascii="TH SarabunPSK" w:hAnsi="TH SarabunPSK" w:cs="TH SarabunPSK" w:hint="cs"/>
                <w:cs/>
              </w:rPr>
              <w:t>าติ</w:t>
            </w:r>
            <w:r w:rsidRPr="00C24AA2">
              <w:rPr>
                <w:rFonts w:ascii="TH SarabunPSK" w:hAnsi="TH SarabunPSK" w:cs="TH SarabunPSK"/>
                <w:cs/>
              </w:rPr>
              <w:t>และสิ่งแวดล้อม เพื่อให้เกิดการใช้ประโยชน์อย่างคุ้มค่าสูงสุด</w:t>
            </w:r>
          </w:p>
          <w:p w14:paraId="56DDE9F4" w14:textId="77777777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3.9</w:t>
            </w:r>
            <w:r w:rsidRPr="00C24AA2">
              <w:rPr>
                <w:rFonts w:ascii="TH SarabunPSK" w:hAnsi="TH SarabunPSK" w:cs="TH SarabunPSK"/>
                <w:cs/>
              </w:rPr>
              <w:t xml:space="preserve"> ส่งเสริมการพัฒนาแหล่งน้ำให้เกิดประโยชน์เพื่อการอุปโภค บริโภค และเพื่อการเกษตรของพี่น้องประชาชนในระยะยาว และให้เกิดความยั่งยืนต่อไป</w:t>
            </w:r>
          </w:p>
          <w:p w14:paraId="2A229DDF" w14:textId="1A651088" w:rsidR="00765D04" w:rsidRPr="00C24AA2" w:rsidRDefault="00765D04" w:rsidP="00765D04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3.10</w:t>
            </w:r>
            <w:r w:rsidRPr="00C24AA2">
              <w:rPr>
                <w:rFonts w:ascii="TH SarabunPSK" w:hAnsi="TH SarabunPSK" w:cs="TH SarabunPSK"/>
                <w:cs/>
              </w:rPr>
              <w:t xml:space="preserve"> การบำบัดและฟื้นฟูผู้ติดยาเสพติด</w:t>
            </w:r>
          </w:p>
        </w:tc>
      </w:tr>
      <w:tr w:rsidR="00342EA7" w14:paraId="44B3B2F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38EC3BF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BF796B1" w14:textId="77777777" w:rsidR="00BB170D" w:rsidRPr="00C24AA2" w:rsidRDefault="00BB170D" w:rsidP="00BB170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C24AA2">
              <w:rPr>
                <w:rFonts w:ascii="TH SarabunPSK" w:hAnsi="TH SarabunPSK" w:cs="TH SarabunPSK"/>
                <w:b/>
                <w:bCs/>
                <w:cs/>
              </w:rPr>
              <w:t xml:space="preserve">ผลการปฏิบัติงานประจำปี 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2565</w:t>
            </w:r>
          </w:p>
          <w:p w14:paraId="445CF657" w14:textId="4E3FF057" w:rsidR="00BB170D" w:rsidRPr="00C24AA2" w:rsidRDefault="00D63A21" w:rsidP="00BB170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BB170D" w:rsidRPr="00C24AA2">
              <w:rPr>
                <w:rFonts w:ascii="TH SarabunPSK" w:hAnsi="TH SarabunPSK" w:cs="TH SarabunPSK"/>
                <w:cs/>
              </w:rPr>
              <w:t>) โครงการรณรงค์ป้องกันและควบคุมโรคไข้เลือดออกตำบลคลองใหม่</w:t>
            </w:r>
          </w:p>
          <w:p w14:paraId="3D6352FA" w14:textId="0021E803" w:rsidR="00BB170D" w:rsidRPr="00C24AA2" w:rsidRDefault="00D63A21" w:rsidP="00BB170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BB170D" w:rsidRPr="00C24AA2">
              <w:rPr>
                <w:rFonts w:ascii="TH SarabunPSK" w:hAnsi="TH SarabunPSK" w:cs="TH SarabunPSK"/>
                <w:cs/>
              </w:rPr>
              <w:t>) โครงการรณรงค์ป้องกันและควบคุมโรคพิษสุนัขบ้า/แมว</w:t>
            </w:r>
          </w:p>
          <w:p w14:paraId="267325D3" w14:textId="4F567EC5" w:rsidR="00BB170D" w:rsidRPr="00C24AA2" w:rsidRDefault="00D63A21" w:rsidP="00BB170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BB170D" w:rsidRPr="00C24AA2">
              <w:rPr>
                <w:rFonts w:ascii="TH SarabunPSK" w:hAnsi="TH SarabunPSK" w:cs="TH SarabunPSK"/>
                <w:cs/>
              </w:rPr>
              <w:t xml:space="preserve"> โครงการรณรงค์คัดแยกขยะ</w:t>
            </w:r>
            <w:r w:rsidR="00DE793E">
              <w:rPr>
                <w:rFonts w:ascii="TH SarabunPSK" w:hAnsi="TH SarabunPSK" w:cs="TH SarabunPSK" w:hint="cs"/>
                <w:cs/>
              </w:rPr>
              <w:t xml:space="preserve"> </w:t>
            </w:r>
            <w:r w:rsidR="00BB170D" w:rsidRPr="00C24AA2">
              <w:rPr>
                <w:rFonts w:ascii="TH SarabunPSK" w:hAnsi="TH SarabunPSK" w:cs="TH SarabunPSK"/>
                <w:cs/>
              </w:rPr>
              <w:t>(รี</w:t>
            </w:r>
            <w:proofErr w:type="spellStart"/>
            <w:r w:rsidR="00BB170D" w:rsidRPr="00C24AA2">
              <w:rPr>
                <w:rFonts w:ascii="TH SarabunPSK" w:hAnsi="TH SarabunPSK" w:cs="TH SarabunPSK"/>
                <w:cs/>
              </w:rPr>
              <w:t>ไซเคิล</w:t>
            </w:r>
            <w:proofErr w:type="spellEnd"/>
            <w:r w:rsidR="00BB170D" w:rsidRPr="00C24AA2">
              <w:rPr>
                <w:rFonts w:ascii="TH SarabunPSK" w:hAnsi="TH SarabunPSK" w:cs="TH SarabunPSK"/>
                <w:cs/>
              </w:rPr>
              <w:t>)</w:t>
            </w:r>
            <w:r w:rsidR="00DE793E">
              <w:rPr>
                <w:rFonts w:ascii="TH SarabunPSK" w:hAnsi="TH SarabunPSK" w:cs="TH SarabunPSK" w:hint="cs"/>
                <w:cs/>
              </w:rPr>
              <w:t xml:space="preserve"> </w:t>
            </w:r>
            <w:r w:rsidR="00BB170D" w:rsidRPr="00C24AA2">
              <w:rPr>
                <w:rFonts w:ascii="TH SarabunPSK" w:hAnsi="TH SarabunPSK" w:cs="TH SarabunPSK"/>
                <w:cs/>
              </w:rPr>
              <w:t>เพื่อลดปริมาณขยะปัญหาสิ่งแวดล้อม(ต่อยอด)</w:t>
            </w:r>
          </w:p>
          <w:p w14:paraId="2A7EE3CC" w14:textId="1503DD52" w:rsidR="00BB170D" w:rsidRPr="00C24AA2" w:rsidRDefault="00D63A21" w:rsidP="00BB170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BB170D" w:rsidRPr="00C24AA2">
              <w:rPr>
                <w:rFonts w:ascii="TH SarabunPSK" w:hAnsi="TH SarabunPSK" w:cs="TH SarabunPSK"/>
                <w:cs/>
              </w:rPr>
              <w:t>) โครงการฝึกอบรมให้ความรู้ต้านมะเร็งเต้านมประชาชนตำบลคลองใหม่</w:t>
            </w:r>
          </w:p>
          <w:p w14:paraId="46F8752A" w14:textId="6512DA13" w:rsidR="00342EA7" w:rsidRPr="00ED5D26" w:rsidRDefault="00D63A21" w:rsidP="00BB170D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BB170D" w:rsidRPr="00C24AA2">
              <w:rPr>
                <w:rFonts w:ascii="TH SarabunPSK" w:hAnsi="TH SarabunPSK" w:cs="TH SarabunPSK"/>
                <w:cs/>
              </w:rPr>
              <w:t xml:space="preserve">) โครงการ </w:t>
            </w:r>
            <w:r w:rsidR="00BB170D" w:rsidRPr="00C24AA2">
              <w:rPr>
                <w:rFonts w:ascii="TH SarabunPSK" w:hAnsi="TH SarabunPSK" w:cs="TH SarabunPSK"/>
              </w:rPr>
              <w:t>BIG cleaning day</w:t>
            </w:r>
          </w:p>
        </w:tc>
      </w:tr>
      <w:tr w:rsidR="00342EA7" w14:paraId="5153E4F7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CE64883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1F2710D" w14:textId="7F5A3EDD" w:rsidR="008716C8" w:rsidRPr="008716C8" w:rsidRDefault="005908A6" w:rsidP="005908A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908A6">
              <w:rPr>
                <w:rFonts w:ascii="TH SarabunPSK" w:hAnsi="TH SarabunPSK" w:cs="TH SarabunPSK"/>
                <w:b/>
                <w:bCs/>
              </w:rPr>
              <w:t>4</w:t>
            </w:r>
            <w:r w:rsidR="008716C8" w:rsidRPr="008716C8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8716C8" w:rsidRPr="008716C8">
              <w:rPr>
                <w:rFonts w:ascii="TH SarabunPSK" w:hAnsi="TH SarabunPSK" w:cs="TH SarabunPSK"/>
                <w:b/>
                <w:bCs/>
                <w:cs/>
              </w:rPr>
              <w:t>นโยบายด้านเศรษฐกิจและสังคม</w:t>
            </w:r>
          </w:p>
          <w:p w14:paraId="3F402CC2" w14:textId="0C63AA60" w:rsidR="008716C8" w:rsidRPr="008716C8" w:rsidRDefault="005908A6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8716C8" w:rsidRPr="008716C8">
              <w:rPr>
                <w:rFonts w:ascii="TH SarabunPSK" w:hAnsi="TH SarabunPSK" w:cs="TH SarabunPSK"/>
                <w:cs/>
              </w:rPr>
              <w:t>ส่งเสริมและสนับสนุน ผลักดันให้มีกระบวนการสร้างรายได้ ลดรายจ่ายให้กับประชาชนทุกระดับ โดยจะส่งเสริมแนวทางการใช้ชีวิตตามแนวทางเศรษฐกิจพอเพียง ตามศักยภาพของชุมชนในระดับฐานรากของตำบล ให้บริหารจัดการอย่างเป็นระบบอย่างต่อเนื่องและยั่งยืน เพื่อให้ตำบลคลองใหม่ เป็นชุมชนที่ปลอดภัย น่าอยู่ มีคุณภาพชีวิตและความเป็นอยู่ที่ดีขึ้น โดยสร้างโอกาสให้ทุกคนได้รับการบริหารอย่างเท่าเทียมกัน โดยมีแนวทางดังนี้</w:t>
            </w:r>
          </w:p>
          <w:p w14:paraId="10375D3B" w14:textId="42AF3E48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4.1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ส่งเสริมระบบเศรษฐกิจชุมชน ได้แก่ วิสาหกิจชุมชน </w:t>
            </w:r>
            <w:r w:rsidR="008716C8" w:rsidRPr="008716C8">
              <w:rPr>
                <w:rFonts w:ascii="TH SarabunPSK" w:hAnsi="TH SarabunPSK" w:cs="TH SarabunPSK"/>
              </w:rPr>
              <w:t xml:space="preserve">OTOP </w:t>
            </w:r>
            <w:r w:rsidR="008716C8" w:rsidRPr="008716C8">
              <w:rPr>
                <w:rFonts w:ascii="TH SarabunPSK" w:hAnsi="TH SarabunPSK" w:cs="TH SarabunPSK"/>
                <w:cs/>
              </w:rPr>
              <w:t>กลุ่มอาชีพต่างๆ เพื่อสร้างความเข้มแข็งของชุมชนแบบพอเพียงและชุมชนแบบพึ่งพาตนเอง</w:t>
            </w:r>
          </w:p>
          <w:p w14:paraId="37005795" w14:textId="5D5FA79D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ส่งเสริมการประกอบอาชีพ เพิ่มรายได้ให้กับประชาชน เพื่อแก้ไขปัญหาความยากจน</w:t>
            </w:r>
          </w:p>
          <w:p w14:paraId="065AB876" w14:textId="4A927DF1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4.3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ส่งเสริมให้ประชาชนได้นำภูมิปัญญาของท้องถิ่นมาใช้ให้เกิดประโยชน์ เพื่อเพิ่มรายได้ให้แก่ราษฎรในท้องถิ่น</w:t>
            </w:r>
          </w:p>
          <w:p w14:paraId="61634116" w14:textId="5EDDE537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4.4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ส่งเสริมองค์กรสวัสดิการชุชนตำบลคลองใหม่ (กองทุนวันละบาท) ให้มีการพัฒนาไปสู่ความ</w:t>
            </w:r>
          </w:p>
          <w:p w14:paraId="37C4C801" w14:textId="77777777" w:rsidR="008716C8" w:rsidRPr="008716C8" w:rsidRDefault="008716C8" w:rsidP="005908A6">
            <w:pPr>
              <w:jc w:val="thaiDistribute"/>
              <w:rPr>
                <w:rFonts w:ascii="TH SarabunPSK" w:hAnsi="TH SarabunPSK" w:cs="TH SarabunPSK"/>
              </w:rPr>
            </w:pPr>
            <w:r w:rsidRPr="008716C8">
              <w:rPr>
                <w:rFonts w:ascii="TH SarabunPSK" w:hAnsi="TH SarabunPSK" w:cs="TH SarabunPSK"/>
                <w:cs/>
              </w:rPr>
              <w:t>เข้มแข็ง สามารถพึ่งพาตนเองได้อย่างยั่งยืน</w:t>
            </w:r>
          </w:p>
          <w:p w14:paraId="13398E21" w14:textId="008FFE21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4.5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ส่งเสริมการสร้างชุมชนน่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  <w:r w:rsidR="008716C8" w:rsidRPr="008716C8">
              <w:rPr>
                <w:rFonts w:ascii="TH SarabunPSK" w:hAnsi="TH SarabunPSK" w:cs="TH SarabunPSK"/>
                <w:cs/>
              </w:rPr>
              <w:t>อยู่ และการสร้างความเข้มแข็งและความสามัคคีของชุมชน</w:t>
            </w:r>
          </w:p>
          <w:p w14:paraId="1A5C0FC1" w14:textId="44DBE512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4.6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่งเสริมและสนับสนุนให้ทุกภาคส่วนของสังคมมีส่วนร่วมในกิจกรรมที่เป็นการเสริมสร้างความเข้มแข็งในชุมชน</w:t>
            </w:r>
          </w:p>
          <w:p w14:paraId="02EEC8BF" w14:textId="41058A62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4.7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สนับสนุนกิจกรรมสร้างระบบความปลอดภัยในชีวิตและทรัพย์สินของประชาชนในตำบล เช่น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8716C8" w:rsidRPr="008716C8">
              <w:rPr>
                <w:rFonts w:ascii="TH SarabunPSK" w:hAnsi="TH SarabunPSK" w:cs="TH SarabunPSK"/>
                <w:cs/>
              </w:rPr>
              <w:t>ส่งเสริมการปฏิบัติงานของสมาชิกอาสาสมัคร อปพร.และศูนย์กู้ชีพ กู้ภัย (หนึ่งตำบล หนึ่งกู้ภัย)</w:t>
            </w:r>
          </w:p>
          <w:p w14:paraId="67ED7F93" w14:textId="6B63A47D" w:rsidR="008716C8" w:rsidRPr="008716C8" w:rsidRDefault="00281C82" w:rsidP="005908A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4.8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ให้การสงเคราะห์ผู้สูงอายุ คนพิการ ผู้ป่วยเอดส์ ผู้ด้อยโอกาสทางสังคมและเด็กนักเรียนที่ขาดแคลน รวมถึงผู้ประสบสาธารณภัย</w:t>
            </w:r>
          </w:p>
          <w:p w14:paraId="697890B2" w14:textId="5F1E3EA2" w:rsidR="00342EA7" w:rsidRPr="008716C8" w:rsidRDefault="00281C82" w:rsidP="00327E1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4.9</w:t>
            </w:r>
            <w:r w:rsidR="008716C8" w:rsidRPr="008716C8">
              <w:rPr>
                <w:rFonts w:ascii="TH SarabunPSK" w:hAnsi="TH SarabunPSK" w:cs="TH SarabunPSK"/>
                <w:cs/>
              </w:rPr>
              <w:t xml:space="preserve"> สนับสนุนนโยบายภาครัฐบาล ในการป้องกันและปราบปราม</w:t>
            </w:r>
          </w:p>
        </w:tc>
      </w:tr>
      <w:tr w:rsidR="00342EA7" w14:paraId="4140AB41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A83AB94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60DEE45" w14:textId="77777777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716C8">
              <w:rPr>
                <w:rFonts w:ascii="TH SarabunPSK" w:hAnsi="TH SarabunPSK" w:cs="TH SarabunPSK"/>
                <w:b/>
                <w:bCs/>
                <w:cs/>
              </w:rPr>
              <w:t xml:space="preserve">ผลการปฏิบัติงานประจำปี พ.ศ. </w:t>
            </w:r>
            <w:r w:rsidRPr="00327E15">
              <w:rPr>
                <w:rFonts w:ascii="TH SarabunPSK" w:hAnsi="TH SarabunPSK" w:cs="TH SarabunPSK" w:hint="cs"/>
                <w:b/>
                <w:bCs/>
                <w:cs/>
              </w:rPr>
              <w:t>2565</w:t>
            </w:r>
          </w:p>
          <w:p w14:paraId="1F7AAAF4" w14:textId="3FAF140D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8716C8">
              <w:rPr>
                <w:rFonts w:ascii="TH SarabunPSK" w:hAnsi="TH SarabunPSK" w:cs="TH SarabunPSK"/>
                <w:cs/>
              </w:rPr>
              <w:t>) โครงการฝึกอบรมส่งเสริมอาชีพให้แก่ผู้มีรายได้น้อยตำบลคลองใหม่</w:t>
            </w:r>
          </w:p>
          <w:p w14:paraId="3FFD1CF8" w14:textId="51F95F7B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8716C8">
              <w:rPr>
                <w:rFonts w:ascii="TH SarabunPSK" w:hAnsi="TH SarabunPSK" w:cs="TH SarabunPSK"/>
                <w:cs/>
              </w:rPr>
              <w:t xml:space="preserve"> โครงการส่งเสริมการเรียนรู้การเกษตรแบบเศรษฐกิจพอเพียง</w:t>
            </w:r>
          </w:p>
          <w:p w14:paraId="6C4D3720" w14:textId="74D191B1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8716C8">
              <w:rPr>
                <w:rFonts w:ascii="TH SarabunPSK" w:hAnsi="TH SarabunPSK" w:cs="TH SarabunPSK"/>
                <w:cs/>
              </w:rPr>
              <w:t>) โครงการส่งเสริมและพัฒนากลุ่ม/เครือข่ายตำบลคลองใหม่</w:t>
            </w:r>
          </w:p>
          <w:p w14:paraId="6948A914" w14:textId="7403841C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8716C8">
              <w:rPr>
                <w:rFonts w:ascii="TH SarabunPSK" w:hAnsi="TH SarabunPSK" w:cs="TH SarabunPSK"/>
                <w:cs/>
              </w:rPr>
              <w:t>) โครงการพัฒนาศักยภาพอาสาสมัครในชุมชนและผู้นำชุมชน</w:t>
            </w:r>
          </w:p>
          <w:p w14:paraId="238B582F" w14:textId="2830EBBB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8716C8">
              <w:rPr>
                <w:rFonts w:ascii="TH SarabunPSK" w:hAnsi="TH SarabunPSK" w:cs="TH SarabunPSK"/>
                <w:cs/>
              </w:rPr>
              <w:t>) โครงการส่งเสริมคุณภาพชีวิตผู้สูงอายุ คนพิการ</w:t>
            </w:r>
          </w:p>
          <w:p w14:paraId="33C2B67A" w14:textId="08CEBD15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8716C8">
              <w:rPr>
                <w:rFonts w:ascii="TH SarabunPSK" w:hAnsi="TH SarabunPSK" w:cs="TH SarabunPSK"/>
                <w:cs/>
              </w:rPr>
              <w:t>) โครงการฝึกอบรมให้ความรู้ พัฒนาคุณภาพชีวิตผู้ด้อยโอกาสและคนไร้ที่พึ่ง</w:t>
            </w:r>
          </w:p>
          <w:p w14:paraId="4FDF3106" w14:textId="59C44D64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8716C8">
              <w:rPr>
                <w:rFonts w:ascii="TH SarabunPSK" w:hAnsi="TH SarabunPSK" w:cs="TH SarabunPSK"/>
                <w:cs/>
              </w:rPr>
              <w:t>) เบี้ยยังชีพผู้สูงอายุ</w:t>
            </w:r>
          </w:p>
          <w:p w14:paraId="406890B1" w14:textId="746E4DF1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8716C8">
              <w:rPr>
                <w:rFonts w:ascii="TH SarabunPSK" w:hAnsi="TH SarabunPSK" w:cs="TH SarabunPSK"/>
                <w:cs/>
              </w:rPr>
              <w:t>)เบี้ยยังชีพความพิการ</w:t>
            </w:r>
          </w:p>
          <w:p w14:paraId="0683A428" w14:textId="0FBA9EC8" w:rsidR="00327E15" w:rsidRPr="008716C8" w:rsidRDefault="00327E15" w:rsidP="00327E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8716C8">
              <w:rPr>
                <w:rFonts w:ascii="TH SarabunPSK" w:hAnsi="TH SarabunPSK" w:cs="TH SarabunPSK"/>
                <w:cs/>
              </w:rPr>
              <w:t>) เบี้ยยังชีพผู้ป่วยเอดส์</w:t>
            </w:r>
          </w:p>
          <w:p w14:paraId="485A0A0F" w14:textId="7EF8084F" w:rsidR="00342EA7" w:rsidRPr="00ED5D26" w:rsidRDefault="00327E15" w:rsidP="00327E15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Pr="008716C8">
              <w:rPr>
                <w:rFonts w:ascii="TH SarabunPSK" w:hAnsi="TH SarabunPSK" w:cs="TH SarabunPSK"/>
                <w:cs/>
              </w:rPr>
              <w:t>) สมทบกองทุนสวัสดิการชุมชนตำบลคลองใหม่</w:t>
            </w:r>
          </w:p>
        </w:tc>
      </w:tr>
      <w:tr w:rsidR="00342EA7" w14:paraId="42F5A8A7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8F6B33A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71A5725" w14:textId="2E6DF9FF" w:rsidR="00327E15" w:rsidRPr="008716C8" w:rsidRDefault="00F9121C" w:rsidP="00327E1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327E15" w:rsidRPr="008716C8">
              <w:rPr>
                <w:rFonts w:ascii="TH SarabunPSK" w:hAnsi="TH SarabunPSK" w:cs="TH SarabunPSK"/>
                <w:b/>
                <w:bCs/>
                <w:cs/>
              </w:rPr>
              <w:t>. นโยบายด้านการเมืองการปกครองและกาบริหารจัดการองค์กร</w:t>
            </w:r>
          </w:p>
          <w:p w14:paraId="5B46B75F" w14:textId="564E8C08" w:rsidR="00342EA7" w:rsidRPr="00ED5D26" w:rsidRDefault="00327E15" w:rsidP="00327E1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8716C8">
              <w:rPr>
                <w:rFonts w:ascii="TH SarabunPSK" w:hAnsi="TH SarabunPSK" w:cs="TH SarabunPSK"/>
                <w:cs/>
              </w:rPr>
              <w:t>ส่งเสริมและสนับสนุนให้ประชาชนได้รับความรู้และเข้าใจในเรื่องของการเมืองการปกครองโดยยึดหลักการปกครองระบอบประชาธิปไตย รวมถึงส่งเสริมและสนับสนุนให้ผู้บริหารท้องถิ่น สมาชิกสภาองค์การบริหารส่วนตำบลพนักงานส่วนตำบล และพนักงานจ้างทุกคน บริหารงานโดยยึดหลักธรรม</w:t>
            </w:r>
            <w:proofErr w:type="spellStart"/>
            <w:r w:rsidRPr="008716C8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8716C8">
              <w:rPr>
                <w:rFonts w:ascii="TH SarabunPSK" w:hAnsi="TH SarabunPSK" w:cs="TH SarabunPSK"/>
                <w:cs/>
              </w:rPr>
              <w:t>บาล มุ่งเน้นความโปร่งใส และการมีส่วนร่วมของทุกภาคส่วนเพื่อให้เกิดความสามัคคี เชื่อมโย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Pr="008716C8">
              <w:rPr>
                <w:rFonts w:ascii="TH SarabunPSK" w:hAnsi="TH SarabunPSK" w:cs="TH SarabunPSK"/>
                <w:cs/>
              </w:rPr>
              <w:t>เป็นเครือข่ายการพัฒนาท้องถิ่น ให้มั่นคงและยั่งยืน โดยมีแนวทางดังนี้</w:t>
            </w:r>
          </w:p>
        </w:tc>
      </w:tr>
      <w:tr w:rsidR="00342EA7" w14:paraId="056AD16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553F325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060AD54" w14:textId="4EF062E9" w:rsidR="00F9121C" w:rsidRPr="00F9121C" w:rsidRDefault="00F9121C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5.1</w:t>
            </w:r>
            <w:r w:rsidRPr="00F9121C">
              <w:rPr>
                <w:rFonts w:ascii="TH SarabunPSK" w:hAnsi="TH SarabunPSK" w:cs="TH SarabunPSK"/>
                <w:cs/>
              </w:rPr>
              <w:t xml:space="preserve"> ส่งเสริมสนับสนุนให้การปกครองระบอบประชาธิปไตยอันมีพระมหากษัตริย์ทรงเป็นประมุข โดยมุ่งเน้นให้ปราชนมีส่วนร่วมในทุกๆด้าน ได้แก่ การสนับสนุนการประชาคมโดยการ "ร่วมคิด </w:t>
            </w:r>
            <w:r w:rsidRPr="00F9121C">
              <w:rPr>
                <w:rFonts w:ascii="TH SarabunPSK" w:hAnsi="TH SarabunPSK" w:cs="TH SarabunPSK"/>
                <w:cs/>
              </w:rPr>
              <w:lastRenderedPageBreak/>
              <w:t>ร่วมทำ ร่วมแก้ไข" เพื่อ ประโยชน์ร่วมกันของประชาชนในตำบล</w:t>
            </w:r>
          </w:p>
          <w:p w14:paraId="57E65066" w14:textId="700AFB0E" w:rsidR="00F9121C" w:rsidRPr="00F9121C" w:rsidRDefault="00F9121C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5.2</w:t>
            </w:r>
            <w:r w:rsidRPr="00F9121C">
              <w:rPr>
                <w:rFonts w:ascii="TH SarabunPSK" w:hAnsi="TH SarabunPSK" w:cs="TH SarabunPSK"/>
                <w:cs/>
              </w:rPr>
              <w:t xml:space="preserve"> ส่งเสริมการทำงานแบบูรณาการร่วมกันระหว่างผู้นำชุมชนและหน่วยงานอื่นๆ</w:t>
            </w:r>
          </w:p>
          <w:p w14:paraId="39A72D93" w14:textId="73D7DBDA" w:rsidR="00F9121C" w:rsidRPr="00F9121C" w:rsidRDefault="00F9121C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5.3</w:t>
            </w:r>
            <w:r w:rsidRPr="00F9121C">
              <w:rPr>
                <w:rFonts w:ascii="TH SarabunPSK" w:hAnsi="TH SarabunPSK" w:cs="TH SarabunPSK"/>
                <w:cs/>
              </w:rPr>
              <w:t xml:space="preserve"> เพิ่มประสิทธิภาพของการประชาสัมพันธ์แบบบูรณาการ เพื่อเป็นการสร้างภาพพจน์สถาบัน</w:t>
            </w:r>
          </w:p>
          <w:p w14:paraId="5D8C360B" w14:textId="77777777" w:rsidR="00F9121C" w:rsidRPr="00F9121C" w:rsidRDefault="00F9121C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องค์การบริหารส่วนตำบลคลองใหม่ ให้ประชาชนเข้าใจในบทบาทหน้าที่ เป็นที่ยอมรับและเชื่อถือของประชาชน</w:t>
            </w:r>
          </w:p>
          <w:p w14:paraId="5AC8E3AD" w14:textId="5F975688" w:rsidR="00F9121C" w:rsidRPr="00F9121C" w:rsidRDefault="00F9121C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5.4</w:t>
            </w:r>
            <w:r w:rsidRPr="00F9121C">
              <w:rPr>
                <w:rFonts w:ascii="TH SarabunPSK" w:hAnsi="TH SarabunPSK" w:cs="TH SarabunPSK"/>
                <w:cs/>
              </w:rPr>
              <w:t xml:space="preserve"> ปรับเปลี่ยนกระบวนการ หรือวิธีการทำงาน โดยมีการบริหารจัดการระบบให้บริการแก่ประชาชนอ</w:t>
            </w:r>
            <w:r w:rsidR="00853D7A">
              <w:rPr>
                <w:rFonts w:ascii="TH SarabunPSK" w:hAnsi="TH SarabunPSK" w:cs="TH SarabunPSK" w:hint="cs"/>
                <w:cs/>
              </w:rPr>
              <w:t>ย่า</w:t>
            </w:r>
            <w:r w:rsidRPr="00F9121C">
              <w:rPr>
                <w:rFonts w:ascii="TH SarabunPSK" w:hAnsi="TH SarabunPSK" w:cs="TH SarabunPSK"/>
                <w:cs/>
              </w:rPr>
              <w:t>งรว</w:t>
            </w:r>
            <w:r w:rsidR="00853D7A">
              <w:rPr>
                <w:rFonts w:ascii="TH SarabunPSK" w:hAnsi="TH SarabunPSK" w:cs="TH SarabunPSK" w:hint="cs"/>
                <w:cs/>
              </w:rPr>
              <w:t>ด</w:t>
            </w:r>
            <w:r w:rsidRPr="00F9121C">
              <w:rPr>
                <w:rFonts w:ascii="TH SarabunPSK" w:hAnsi="TH SarabunPSK" w:cs="TH SarabunPSK"/>
                <w:cs/>
              </w:rPr>
              <w:t>เร็วและมีประสิทธิภาพ เพื่อตอบสนองความต้องการของประชาชนได้อย่างทั่วถึง</w:t>
            </w:r>
          </w:p>
          <w:p w14:paraId="67D34374" w14:textId="397FD467" w:rsidR="00F9121C" w:rsidRPr="00F9121C" w:rsidRDefault="00853D7A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5.5</w:t>
            </w:r>
            <w:r w:rsidR="00F9121C" w:rsidRPr="00F9121C">
              <w:rPr>
                <w:rFonts w:ascii="TH SarabunPSK" w:hAnsi="TH SarabunPSK" w:cs="TH SarabunPSK"/>
                <w:cs/>
              </w:rPr>
              <w:t xml:space="preserve"> เน้นการบริหารราชการแบบเปิด โดยเปิดโอกาสให้ประชาชนเข้ามามีส่วนร่วมในการบริหาร</w:t>
            </w:r>
          </w:p>
          <w:p w14:paraId="2ECFB0A7" w14:textId="77777777" w:rsidR="00F9121C" w:rsidRPr="00F9121C" w:rsidRDefault="00F9121C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ท้องถิ่นมากขึ้น ได้เสนอแนะหรือแดสงความคิดเห็น ร่วมปฏิบัติงานและตรวจสอบติดตามประเมินผลการปฏิบัติงาน</w:t>
            </w:r>
          </w:p>
          <w:p w14:paraId="70B8C5A4" w14:textId="410CEA6F" w:rsidR="00F9121C" w:rsidRPr="00F9121C" w:rsidRDefault="00853D7A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5.6</w:t>
            </w:r>
            <w:r w:rsidR="00F9121C" w:rsidRPr="00F9121C">
              <w:rPr>
                <w:rFonts w:ascii="TH SarabunPSK" w:hAnsi="TH SarabunPSK" w:cs="TH SarabunPSK"/>
                <w:cs/>
              </w:rPr>
              <w:t xml:space="preserve"> มุ่งเน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="00F9121C" w:rsidRPr="00F9121C">
              <w:rPr>
                <w:rFonts w:ascii="TH SarabunPSK" w:hAnsi="TH SarabunPSK" w:cs="TH SarabunPSK"/>
                <w:cs/>
              </w:rPr>
              <w:t>นการฝึกอบรมให้ข้าราชการได้เพิ่มความรู้ทักษะ และมีประสบการณ์ในการทำงานมากยิ่งขึ้น</w:t>
            </w:r>
          </w:p>
          <w:p w14:paraId="6DFC42DF" w14:textId="1CF20A1B" w:rsidR="00F9121C" w:rsidRPr="00F9121C" w:rsidRDefault="00853D7A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5.7</w:t>
            </w:r>
            <w:r w:rsidR="00F9121C" w:rsidRPr="00F9121C">
              <w:rPr>
                <w:rFonts w:ascii="TH SarabunPSK" w:hAnsi="TH SarabunPSK" w:cs="TH SarabunPSK"/>
                <w:cs/>
              </w:rPr>
              <w:t xml:space="preserve"> สร้างแรงจูงใจและเพิ่มขวัญและกำลังใจให้ชำราชการและผู้ปฏิบัติงานขององค์การบริหารส่วนตำบลคลองใหม่ ที่ปฏิบัติงานด้วยความทุ่มเท เสียสบะ ผลการปฏิบัติงานดีเด่นและเป็นที่ยอมรับ</w:t>
            </w:r>
          </w:p>
          <w:p w14:paraId="318A242A" w14:textId="02F7E58D" w:rsidR="00F9121C" w:rsidRPr="00F9121C" w:rsidRDefault="00853D7A" w:rsidP="00F9121C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5.8</w:t>
            </w:r>
            <w:r w:rsidR="00F9121C" w:rsidRPr="00F9121C">
              <w:rPr>
                <w:rFonts w:ascii="TH SarabunPSK" w:hAnsi="TH SarabunPSK" w:cs="TH SarabunPSK"/>
                <w:cs/>
              </w:rPr>
              <w:t xml:space="preserve"> บริหารจัดการงานสำนักปลัด งานช่างและงานคลังอย่างมีประสิทธิภาพ โดยพาะการรักษาระเบียบวินัยของข้าราชการท้องถิ่น</w:t>
            </w:r>
          </w:p>
          <w:p w14:paraId="60A3C288" w14:textId="66B879B0" w:rsidR="00342EA7" w:rsidRPr="00ED5D26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5.9</w:t>
            </w:r>
            <w:r w:rsidR="00F9121C" w:rsidRPr="00F9121C">
              <w:rPr>
                <w:rFonts w:ascii="TH SarabunPSK" w:hAnsi="TH SarabunPSK" w:cs="TH SarabunPSK"/>
                <w:cs/>
              </w:rPr>
              <w:t xml:space="preserve"> ช่อมแซม ปรับปรุง ต่อเติม อาคารที่ทำการองค์การบริหารส่วนตำบลคลองใหม่ ให้มีมาตรฐานพร้อมที่จะจัดประชุมในระดับต่างๆ</w:t>
            </w:r>
          </w:p>
        </w:tc>
      </w:tr>
      <w:tr w:rsidR="00342EA7" w14:paraId="7DDECA24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DF0D2EE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9FEDA46" w14:textId="77777777" w:rsidR="00853D7A" w:rsidRPr="00853D7A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53D7A">
              <w:rPr>
                <w:rFonts w:ascii="TH SarabunPSK" w:hAnsi="TH SarabunPSK" w:cs="TH SarabunPSK"/>
                <w:b/>
                <w:bCs/>
                <w:cs/>
              </w:rPr>
              <w:t xml:space="preserve">ผลการปฏิบัติงานประจำปี พ.ศ. </w:t>
            </w:r>
            <w:r w:rsidRPr="00853D7A">
              <w:rPr>
                <w:rFonts w:ascii="TH SarabunPSK" w:hAnsi="TH SarabunPSK" w:cs="TH SarabunPSK" w:hint="cs"/>
                <w:b/>
                <w:bCs/>
                <w:cs/>
              </w:rPr>
              <w:t>2565</w:t>
            </w:r>
          </w:p>
          <w:p w14:paraId="41089DB9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๑ ค่าตอบแทนผู้ปฏิบัติราชการอันเป็นประโยชน์แก่องค์กรปกครองส่วนท้องถิ่น</w:t>
            </w:r>
          </w:p>
          <w:p w14:paraId="0297AA70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๒ โครงการสำรวจความพึงพอใจของผู้รับบริการต่อการให้บริการขององค์การบริหารส่วนตำบล</w:t>
            </w:r>
          </w:p>
          <w:p w14:paraId="0F723134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๓) โครงการ ๕ ส. ภายใน อบต.คลองใหม่</w:t>
            </w:r>
          </w:p>
          <w:p w14:paraId="2AD6594F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๔) ค่าใช้จ่ายในการดำเนินการเลือกตั้ง</w:t>
            </w:r>
          </w:p>
          <w:p w14:paraId="7C2CE5C4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๕) โครงการจัดตั้งศูนย์ปฏิบัติการร่วมในการช่วยเหลือประชาชนขององค์กรปกครองส่วนท้องถิ่น</w:t>
            </w:r>
          </w:p>
          <w:p w14:paraId="617787A3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๖) โครงการเพิ่มประสิทธิภาพการจัดเก็บรายได้</w:t>
            </w:r>
          </w:p>
          <w:p w14:paraId="419B66BC" w14:textId="77777777" w:rsidR="00853D7A" w:rsidRPr="00F9121C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F9121C">
              <w:rPr>
                <w:rFonts w:ascii="TH SarabunPSK" w:hAnsi="TH SarabunPSK" w:cs="TH SarabunPSK"/>
                <w:cs/>
              </w:rPr>
              <w:t>๗) โครงการปรับปรุงแผนที่ภาษีและทะเบียนทรัพย์สิน</w:t>
            </w:r>
          </w:p>
          <w:p w14:paraId="4AD8E53A" w14:textId="104999D9" w:rsidR="00342EA7" w:rsidRPr="00ED5D26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9121C">
              <w:rPr>
                <w:rFonts w:ascii="TH SarabunPSK" w:hAnsi="TH SarabunPSK" w:cs="TH SarabunPSK"/>
                <w:cs/>
              </w:rPr>
              <w:t>๘) เงินสำรองจ่าย</w:t>
            </w:r>
          </w:p>
        </w:tc>
      </w:tr>
      <w:tr w:rsidR="00342EA7" w14:paraId="0E0375AE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6FDD2BE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8AB30B" w14:textId="1DCDC51C" w:rsidR="00342EA7" w:rsidRPr="00ED5D26" w:rsidRDefault="00853D7A" w:rsidP="00853D7A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F9121C">
              <w:rPr>
                <w:rFonts w:ascii="TH SarabunPSK" w:hAnsi="TH SarabunPSK" w:cs="TH SarabunPSK"/>
                <w:cs/>
              </w:rPr>
              <w:t xml:space="preserve">ท่านประธานสภาองค์การบริหารส่วนตำบลคลองใหม่ และสมาชิกสภาองค์การบริหารส่วนตำบลคลองใหม่ ผู้ทรงเกียรติทุกท่าน จากรายงานแถลงผลการปฏิบัติงาน ประจำปี งบประมาณ พ.ศ. </w:t>
            </w:r>
            <w:r>
              <w:rPr>
                <w:rFonts w:ascii="TH SarabunPSK" w:hAnsi="TH SarabunPSK" w:cs="TH SarabunPSK" w:hint="cs"/>
                <w:cs/>
              </w:rPr>
              <w:t>2565</w:t>
            </w:r>
            <w:r w:rsidRPr="00F9121C">
              <w:rPr>
                <w:rFonts w:ascii="TH SarabunPSK" w:hAnsi="TH SarabunPSK" w:cs="TH SarabunPSK"/>
                <w:cs/>
              </w:rPr>
              <w:t xml:space="preserve"> ที่</w:t>
            </w:r>
            <w:r>
              <w:rPr>
                <w:rFonts w:ascii="TH SarabunPSK" w:hAnsi="TH SarabunPSK" w:cs="TH SarabunPSK" w:hint="cs"/>
                <w:cs/>
              </w:rPr>
              <w:t>ข้าพเจ้า</w:t>
            </w:r>
            <w:r w:rsidRPr="00F9121C">
              <w:rPr>
                <w:rFonts w:ascii="TH SarabunPSK" w:hAnsi="TH SarabunPSK" w:cs="TH SarabunPSK"/>
                <w:cs/>
              </w:rPr>
              <w:t xml:space="preserve">ได้แถลงให้สภาองค์การบริหารส่วนตำบลคลองใหม่ทราบเป็นการบริหารการพัฒนา องค์การบริหารส่วนตำบลคลองใหม่ โดยได้ดำเนินการตามนโยบายการพัฒนาท้องถิ่น ทั้ง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F9121C">
              <w:rPr>
                <w:rFonts w:ascii="TH SarabunPSK" w:hAnsi="TH SarabunPSK" w:cs="TH SarabunPSK"/>
                <w:cs/>
              </w:rPr>
              <w:t xml:space="preserve"> ด้าน ที่ได้แถลงไว้ต่อสภาองค์การบริหารส่วนตำบลคลองใหม่ การ</w:t>
            </w:r>
            <w:r>
              <w:rPr>
                <w:rFonts w:ascii="TH SarabunPSK" w:hAnsi="TH SarabunPSK" w:cs="TH SarabunPSK" w:hint="cs"/>
                <w:cs/>
              </w:rPr>
              <w:t>บริหาร</w:t>
            </w:r>
            <w:r w:rsidRPr="00F9121C">
              <w:rPr>
                <w:rFonts w:ascii="TH SarabunPSK" w:hAnsi="TH SarabunPSK" w:cs="TH SarabunPSK"/>
                <w:cs/>
              </w:rPr>
              <w:t xml:space="preserve">ราชการองค์การบริหารส่วนตำบลคลองใหม่ </w:t>
            </w:r>
            <w:r>
              <w:rPr>
                <w:rFonts w:ascii="TH SarabunPSK" w:hAnsi="TH SarabunPSK" w:cs="TH SarabunPSK" w:hint="cs"/>
                <w:cs/>
              </w:rPr>
              <w:t xml:space="preserve"> ข้าพเจ้า</w:t>
            </w:r>
            <w:r w:rsidRPr="00F9121C">
              <w:rPr>
                <w:rFonts w:ascii="TH SarabunPSK" w:hAnsi="TH SarabunPSK" w:cs="TH SarabunPSK"/>
                <w:cs/>
              </w:rPr>
              <w:t>ได้ดำเนงานให้เป็นไปตามกฎหมาย ระ</w:t>
            </w:r>
            <w:r>
              <w:rPr>
                <w:rFonts w:ascii="TH SarabunPSK" w:hAnsi="TH SarabunPSK" w:cs="TH SarabunPSK" w:hint="cs"/>
                <w:cs/>
              </w:rPr>
              <w:t xml:space="preserve">เบียบ 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ข้อบังคับ หนัง</w:t>
            </w:r>
            <w:r w:rsidRPr="00F9121C">
              <w:rPr>
                <w:rFonts w:ascii="TH SarabunPSK" w:hAnsi="TH SarabunPSK" w:cs="TH SarabunPSK"/>
                <w:cs/>
              </w:rPr>
              <w:t>สือสั่งการของทางราชการ และแผนพัฒนาขององค์การบริหารส่วนตำบล เพื่อให้เกิดประโยชน์สูงสุดและงานราชกา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</w:tc>
      </w:tr>
      <w:tr w:rsidR="00342EA7" w14:paraId="14B44F5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5C64F08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3D2AFF0" w14:textId="6E821CA6" w:rsidR="00342EA7" w:rsidRPr="00330AF8" w:rsidRDefault="00330AF8" w:rsidP="00330AF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30AF8">
              <w:rPr>
                <w:rFonts w:ascii="TH SarabunPSK" w:hAnsi="TH SarabunPSK" w:cs="TH SarabunPSK"/>
                <w:cs/>
              </w:rPr>
              <w:t>ตลอดระยะเวลาในการบริหารงานที่ผ่านมา กระผมขอขอบคุณ ความร่วมมือร่วมใจ ของคณะผู้บริหารสมาชิกสภาองค์การบริหารส่วนตำบลคลองใหม่ พนักงาน เจ้าหน้าที่ทุกกอง ทุกฝ่าย ในองค์การบริหารส่วนตำบลคลองใหม่ ส่วนราชการหน่วยงาน และองค์กรปกครองส่วนท้องถิ่นอื่นที่เกี่ยวข้อง ตลอดจนพี่น้องประชาชนชาวตำบลคลองใหม่ ที่ได้ให้ความร่วมมือมาตลอด ทุกท่านที่มีส่วนร่วม ในการสนับสนุน และส่งเสริมการปฏิบัติงาน ส่งผล</w:t>
            </w:r>
            <w:r>
              <w:rPr>
                <w:rFonts w:ascii="TH SarabunPSK" w:hAnsi="TH SarabunPSK" w:cs="TH SarabunPSK" w:hint="cs"/>
                <w:cs/>
              </w:rPr>
              <w:t>ให้</w:t>
            </w:r>
            <w:r w:rsidRPr="00330AF8">
              <w:rPr>
                <w:rFonts w:ascii="TH SarabunPSK" w:hAnsi="TH SarabunPSK" w:cs="TH SarabunPSK"/>
                <w:cs/>
              </w:rPr>
              <w:t>การดำเนินงานประสบผลสำเร็จ ด้วยดีตลอดมา และจะมุ่งมั่นพัฒนาองค์การบริหารส่วนตำบลคลองใหม่ ให้มีศักยภาพนำไปสู่ชุมชนที่น่าอยู่และยั่งยืนตลอดไป</w:t>
            </w:r>
          </w:p>
        </w:tc>
      </w:tr>
      <w:tr w:rsidR="00342EA7" w14:paraId="4D877448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460C3F7" w14:textId="77777777" w:rsidR="00952112" w:rsidRDefault="00952112" w:rsidP="0095211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2F4A928E" w14:textId="77777777" w:rsidR="00952112" w:rsidRDefault="00952112" w:rsidP="0095211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A563039" w14:textId="5AE5116C" w:rsidR="00342EA7" w:rsidRDefault="00952112" w:rsidP="009521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784D25F" w14:textId="42B3E4C3" w:rsidR="00342EA7" w:rsidRPr="00214E52" w:rsidRDefault="00342EA7" w:rsidP="007D6CA1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จากการรายงานผลการปฏิบัติงานประจำปีงบประมาณ พ.ศ. 256</w:t>
            </w:r>
            <w:r w:rsidR="00F54889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 ที่ผู้บริหารได้รายงานต่อที่ประชุมไปแล้ว มี</w:t>
            </w:r>
            <w:r w:rsidR="00A24F9F">
              <w:rPr>
                <w:rFonts w:ascii="TH SarabunIT๙" w:hAnsi="TH SarabunIT๙" w:cs="TH SarabunIT๙" w:hint="cs"/>
                <w:cs/>
              </w:rPr>
              <w:t xml:space="preserve">สมาชิกสภาฯ </w:t>
            </w:r>
            <w:r>
              <w:rPr>
                <w:rFonts w:ascii="TH SarabunIT๙" w:hAnsi="TH SarabunIT๙" w:cs="TH SarabunIT๙" w:hint="cs"/>
                <w:cs/>
              </w:rPr>
              <w:t>ท่านใด</w:t>
            </w:r>
            <w:r w:rsidR="00A24F9F">
              <w:rPr>
                <w:rFonts w:ascii="TH SarabunIT๙" w:hAnsi="TH SarabunIT๙" w:cs="TH SarabunIT๙" w:hint="cs"/>
                <w:cs/>
              </w:rPr>
              <w:t>ต้องการ</w:t>
            </w:r>
            <w:r>
              <w:rPr>
                <w:rFonts w:ascii="TH SarabunIT๙" w:hAnsi="TH SarabunIT๙" w:cs="TH SarabunIT๙" w:hint="cs"/>
                <w:cs/>
              </w:rPr>
              <w:t>สอบถาม</w:t>
            </w:r>
            <w:r w:rsidR="00A24F9F">
              <w:rPr>
                <w:rFonts w:ascii="TH SarabunIT๙" w:hAnsi="TH SarabunIT๙" w:cs="TH SarabunIT๙" w:hint="cs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cs/>
              </w:rPr>
              <w:t>หรือไม่ ถ้าไม่มีจะได้เข้าระเบียบวาระต่อไป</w:t>
            </w:r>
          </w:p>
        </w:tc>
      </w:tr>
      <w:tr w:rsidR="00342EA7" w14:paraId="4D82AEB9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191AC74" w14:textId="01ACC6FC" w:rsidR="00342EA7" w:rsidRDefault="00342EA7" w:rsidP="00CD627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1013C930" w14:textId="59C4DDE4" w:rsidR="00342EA7" w:rsidRDefault="00342EA7" w:rsidP="0047694B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47694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7694B">
              <w:rPr>
                <w:rFonts w:ascii="TH SarabunPSK" w:hAnsi="TH SarabunPSK" w:cs="TH SarabunPSK" w:hint="cs"/>
                <w:cs/>
              </w:rPr>
              <w:t>ไม่มี</w:t>
            </w:r>
            <w:r w:rsidR="002A7D19">
              <w:rPr>
                <w:rFonts w:ascii="TH SarabunPSK" w:hAnsi="TH SarabunPSK" w:cs="TH SarabunPSK" w:hint="cs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28D304D" w14:textId="746BE435" w:rsidR="00342EA7" w:rsidRPr="002C7A5D" w:rsidRDefault="00342EA7" w:rsidP="0020300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- รับทราบ</w:t>
            </w:r>
            <w:r w:rsidR="002A7D1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342EA7" w14:paraId="73C01797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975C441" w14:textId="19BC0A53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77D7A0E" w14:textId="65FF5003" w:rsidR="00342EA7" w:rsidRPr="002C7A5D" w:rsidRDefault="00342EA7" w:rsidP="00042B36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 w:rsidRPr="00214E52">
              <w:rPr>
                <w:rFonts w:ascii="TH SarabunPSK" w:hAnsi="TH SarabunPSK" w:cs="TH SarabunPSK"/>
                <w:b/>
                <w:bCs/>
                <w:i/>
                <w:iCs/>
              </w:rPr>
              <w:t>5.</w:t>
            </w:r>
            <w:r>
              <w:rPr>
                <w:rFonts w:ascii="TH SarabunPSK" w:hAnsi="TH SarabunPSK" w:cs="TH SarabunPSK"/>
                <w:b/>
                <w:bCs/>
                <w:i/>
                <w:i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รายงานการรับ</w:t>
            </w:r>
            <w:r w:rsidR="00F7063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-</w:t>
            </w:r>
            <w:proofErr w:type="gramStart"/>
            <w:r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จ่าย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เงิน</w:t>
            </w:r>
            <w:r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ประจำป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ีงบประมาณ </w:t>
            </w:r>
            <w:r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พ.ศ.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  <w:r w:rsidRPr="00214E52">
              <w:rPr>
                <w:rFonts w:ascii="TH SarabunPSK" w:hAnsi="TH SarabunPSK" w:cs="TH SarabunPSK"/>
                <w:b/>
                <w:bCs/>
                <w:i/>
                <w:iCs/>
              </w:rPr>
              <w:t>256</w:t>
            </w:r>
            <w:r w:rsidR="00F70635">
              <w:rPr>
                <w:rFonts w:ascii="TH SarabunPSK" w:hAnsi="TH SarabunPSK" w:cs="TH SarabunPSK"/>
                <w:b/>
                <w:bCs/>
                <w:i/>
                <w:iCs/>
              </w:rPr>
              <w:t>5</w:t>
            </w:r>
          </w:p>
        </w:tc>
      </w:tr>
      <w:tr w:rsidR="00342EA7" w14:paraId="28B0024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B55F803" w14:textId="50DAAE66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0C515ED6" w14:textId="6325E925" w:rsidR="00342EA7" w:rsidRPr="00203003" w:rsidRDefault="00342EA7" w:rsidP="0020300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B32D5">
              <w:rPr>
                <w:rFonts w:ascii="TH SarabunPSK" w:hAnsi="TH SarabunPSK" w:cs="TH SarabunPSK"/>
                <w:cs/>
              </w:rPr>
              <w:t>ขอให้ท่าน</w:t>
            </w:r>
            <w:r w:rsidRPr="00391069">
              <w:rPr>
                <w:rFonts w:ascii="TH SarabunPSK" w:hAnsi="TH SarabunPSK" w:cs="TH SarabunPSK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cs/>
              </w:rPr>
              <w:t xml:space="preserve">สภาฯ </w:t>
            </w:r>
            <w:r w:rsidRPr="00391069">
              <w:rPr>
                <w:rFonts w:ascii="TH SarabunPSK" w:hAnsi="TH SarabunPSK" w:cs="TH SarabunPSK"/>
                <w:cs/>
              </w:rPr>
              <w:t>ทุกท่านอ่านรายละเอียดตามเอกสารที่ได้แ</w:t>
            </w:r>
            <w:r>
              <w:rPr>
                <w:rFonts w:ascii="TH SarabunPSK" w:hAnsi="TH SarabunPSK" w:cs="TH SarabunPSK" w:hint="cs"/>
                <w:cs/>
              </w:rPr>
              <w:t>นบไปพร้อมแล้ว</w:t>
            </w:r>
            <w:r w:rsidRPr="00391069">
              <w:rPr>
                <w:rFonts w:ascii="TH SarabunPSK" w:hAnsi="TH SarabunPSK" w:cs="TH SarabunPSK"/>
                <w:cs/>
              </w:rPr>
              <w:t xml:space="preserve"> และขอเชิญ</w:t>
            </w:r>
            <w:r>
              <w:rPr>
                <w:rFonts w:ascii="TH SarabunPSK" w:hAnsi="TH SarabunPSK" w:cs="TH SarabunPSK" w:hint="cs"/>
                <w:cs/>
              </w:rPr>
              <w:t>ผู้อำนวยการกองคลัง</w:t>
            </w:r>
            <w:r w:rsidRPr="00011F1D">
              <w:rPr>
                <w:rFonts w:ascii="TH SarabunPSK" w:hAnsi="TH SarabunPSK" w:cs="TH SarabunPSK"/>
                <w:cs/>
              </w:rPr>
              <w:t>ชี้แจง</w:t>
            </w: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  <w:r w:rsidRPr="005B5D5D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  <w:tr w:rsidR="00342EA7" w14:paraId="08591227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406E14C5" w14:textId="77777777" w:rsidR="00342EA7" w:rsidRDefault="00342EA7" w:rsidP="004B3C10">
            <w:pPr>
              <w:rPr>
                <w:rFonts w:ascii="TH SarabunPSK" w:hAnsi="TH SarabunPSK" w:cs="TH SarabunPSK"/>
                <w:b/>
                <w:bCs/>
              </w:rPr>
            </w:pPr>
            <w:r w:rsidRPr="00306D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.ส.</w:t>
            </w:r>
            <w:r w:rsidRPr="00306D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วันดี  ศรีเอี่ยม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354ED30" w14:textId="5A1FABB9" w:rsidR="00342EA7" w:rsidRDefault="00342EA7" w:rsidP="00CD592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06D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ผอ.</w:t>
            </w:r>
            <w:r w:rsidRPr="00306D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กองคลัง</w:t>
            </w:r>
            <w:r w:rsidRPr="00306D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376F8B65" w14:textId="77777777" w:rsidR="00342EA7" w:rsidRPr="00306D56" w:rsidRDefault="00342EA7" w:rsidP="002D596E">
            <w:pPr>
              <w:tabs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D1A42">
              <w:rPr>
                <w:rFonts w:ascii="TH SarabunPSK" w:hAnsi="TH SarabunPSK" w:cs="TH SarabunPSK"/>
                <w:cs/>
              </w:rPr>
              <w:t>เรียนท่านประธานสภาฯ  สมาชิกสภาฯ และผู้เข้าร่วมประชุ</w:t>
            </w:r>
            <w:r>
              <w:rPr>
                <w:rFonts w:ascii="TH SarabunPSK" w:hAnsi="TH SarabunPSK" w:cs="TH SarabunPSK"/>
                <w:cs/>
              </w:rPr>
              <w:t>มทุกท่าน   ขอชี้แจงรายละเอียด</w:t>
            </w:r>
          </w:p>
          <w:p w14:paraId="4D437323" w14:textId="77777777" w:rsidR="00342EA7" w:rsidRDefault="00342EA7" w:rsidP="002D596E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306D56">
              <w:rPr>
                <w:rFonts w:ascii="TH SarabunPSK" w:hAnsi="TH SarabunPSK" w:cs="TH SarabunPSK" w:hint="cs"/>
                <w:cs/>
              </w:rPr>
              <w:t>ดังนี้</w:t>
            </w:r>
          </w:p>
          <w:p w14:paraId="2FA4F090" w14:textId="2E98B27A" w:rsidR="00342EA7" w:rsidRPr="00562576" w:rsidRDefault="00342EA7" w:rsidP="00562576">
            <w:pPr>
              <w:tabs>
                <w:tab w:val="left" w:pos="1985"/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562576">
              <w:rPr>
                <w:rFonts w:ascii="TH SarabunPSK" w:hAnsi="TH SarabunPSK" w:cs="TH SarabunPSK" w:hint="cs"/>
                <w:cs/>
              </w:rPr>
              <w:t>ตามประกาศ</w:t>
            </w:r>
            <w:r w:rsidRPr="0044305D">
              <w:rPr>
                <w:rFonts w:ascii="TH SarabunPSK" w:hAnsi="TH SarabunPSK" w:cs="TH SarabunPSK" w:hint="cs"/>
                <w:cs/>
              </w:rPr>
              <w:t>รายงานการรับ</w:t>
            </w:r>
            <w:r w:rsidR="00F70635">
              <w:rPr>
                <w:rFonts w:ascii="TH SarabunPSK" w:hAnsi="TH SarabunPSK" w:cs="TH SarabunPSK" w:hint="cs"/>
                <w:cs/>
              </w:rPr>
              <w:t xml:space="preserve"> </w:t>
            </w:r>
            <w:r w:rsidRPr="0044305D">
              <w:rPr>
                <w:rFonts w:ascii="TH SarabunPSK" w:hAnsi="TH SarabunPSK" w:cs="TH SarabunPSK"/>
                <w:cs/>
              </w:rPr>
              <w:t>จ่าย</w:t>
            </w:r>
            <w:r w:rsidRPr="0044305D">
              <w:rPr>
                <w:rFonts w:ascii="TH SarabunPSK" w:hAnsi="TH SarabunPSK" w:cs="TH SarabunPSK" w:hint="cs"/>
                <w:cs/>
              </w:rPr>
              <w:t>เงิน</w:t>
            </w:r>
            <w:r w:rsidRPr="0044305D">
              <w:rPr>
                <w:rFonts w:ascii="TH SarabunPSK" w:hAnsi="TH SarabunPSK" w:cs="TH SarabunPSK"/>
                <w:cs/>
              </w:rPr>
              <w:t>ประจำป</w:t>
            </w:r>
            <w:r w:rsidRPr="0044305D">
              <w:rPr>
                <w:rFonts w:ascii="TH SarabunPSK" w:hAnsi="TH SarabunPSK" w:cs="TH SarabunPSK" w:hint="cs"/>
                <w:cs/>
              </w:rPr>
              <w:t xml:space="preserve">ีงบประมาณ </w:t>
            </w:r>
            <w:r w:rsidRPr="0044305D">
              <w:rPr>
                <w:rFonts w:ascii="TH SarabunPSK" w:hAnsi="TH SarabunPSK" w:cs="TH SarabunPSK"/>
              </w:rPr>
              <w:t xml:space="preserve"> </w:t>
            </w:r>
            <w:r w:rsidRPr="0044305D">
              <w:rPr>
                <w:rFonts w:ascii="TH SarabunPSK" w:hAnsi="TH SarabunPSK" w:cs="TH SarabunPSK" w:hint="cs"/>
                <w:cs/>
              </w:rPr>
              <w:t xml:space="preserve">พ.ศ. </w:t>
            </w:r>
            <w:r w:rsidRPr="0044305D">
              <w:rPr>
                <w:rFonts w:ascii="TH SarabunPSK" w:hAnsi="TH SarabunPSK" w:cs="TH SarabunPSK"/>
              </w:rPr>
              <w:t>256</w:t>
            </w:r>
            <w:r w:rsidR="00F70635">
              <w:rPr>
                <w:rFonts w:ascii="TH SarabunPSK" w:hAnsi="TH SarabunPSK" w:cs="TH SarabunPSK"/>
              </w:rPr>
              <w:t>5</w:t>
            </w:r>
            <w:r w:rsidRPr="00562576">
              <w:rPr>
                <w:rFonts w:ascii="TH SarabunPSK" w:hAnsi="TH SarabunPSK" w:cs="TH SarabunPSK"/>
              </w:rPr>
              <w:t xml:space="preserve">  </w:t>
            </w:r>
            <w:r w:rsidRPr="00562576">
              <w:rPr>
                <w:rFonts w:ascii="TH SarabunPSK" w:hAnsi="TH SarabunPSK" w:cs="TH SarabunPSK" w:hint="cs"/>
                <w:cs/>
              </w:rPr>
              <w:t>ตั้งแต่วันที่ 1 ตุลาคม   256</w:t>
            </w:r>
            <w:r w:rsidR="00F70635">
              <w:rPr>
                <w:rFonts w:ascii="TH SarabunPSK" w:hAnsi="TH SarabunPSK" w:cs="TH SarabunPSK" w:hint="cs"/>
                <w:cs/>
              </w:rPr>
              <w:t>4</w:t>
            </w:r>
            <w:r w:rsidRPr="00562576">
              <w:rPr>
                <w:rFonts w:ascii="TH SarabunPSK" w:hAnsi="TH SarabunPSK" w:cs="TH SarabunPSK" w:hint="cs"/>
                <w:cs/>
              </w:rPr>
              <w:t xml:space="preserve"> ถึงวันที่ 30 กันยายน  256</w:t>
            </w:r>
            <w:r w:rsidR="00F70635">
              <w:rPr>
                <w:rFonts w:ascii="TH SarabunPSK" w:hAnsi="TH SarabunPSK" w:cs="TH SarabunPSK" w:hint="cs"/>
                <w:cs/>
              </w:rPr>
              <w:t>5</w:t>
            </w:r>
            <w:r w:rsidRPr="00562576">
              <w:rPr>
                <w:rFonts w:ascii="TH SarabunPSK" w:hAnsi="TH SarabunPSK" w:cs="TH SarabunPSK"/>
              </w:rPr>
              <w:t xml:space="preserve">  </w:t>
            </w:r>
            <w:r w:rsidRPr="00562576">
              <w:rPr>
                <w:rFonts w:ascii="TH SarabunPSK" w:hAnsi="TH SarabunPSK" w:cs="TH SarabunPSK" w:hint="cs"/>
                <w:cs/>
              </w:rPr>
              <w:t>ตามระเบียบกระทรวงมหาดไทย  ว่าด้วยวิธีการงบประมาณขององค์กรปกครองส่วนท้องถิ่น พ.ศ. 2563 ข้อ 39  กำหน</w:t>
            </w:r>
            <w:r w:rsidR="00F70635">
              <w:rPr>
                <w:rFonts w:ascii="TH SarabunPSK" w:hAnsi="TH SarabunPSK" w:cs="TH SarabunPSK" w:hint="cs"/>
                <w:cs/>
              </w:rPr>
              <w:t>ด</w:t>
            </w:r>
            <w:r w:rsidRPr="00562576">
              <w:rPr>
                <w:rFonts w:ascii="TH SarabunPSK" w:hAnsi="TH SarabunPSK" w:cs="TH SarabunPSK" w:hint="cs"/>
                <w:cs/>
              </w:rPr>
              <w:t>ว่า  เมื่อสิ้นปีงบประมาณให้องค์กรปกครองส่วนท้องถิ่นประกาศรายงานการรับจ่าย</w:t>
            </w:r>
            <w:r>
              <w:rPr>
                <w:rFonts w:ascii="TH SarabunPSK" w:hAnsi="TH SarabunPSK" w:cs="TH SarabunPSK" w:hint="cs"/>
                <w:cs/>
              </w:rPr>
              <w:t>เงิน</w:t>
            </w:r>
            <w:r w:rsidRPr="00562576">
              <w:rPr>
                <w:rFonts w:ascii="TH SarabunPSK" w:hAnsi="TH SarabunPSK" w:cs="TH SarabunPSK" w:hint="cs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cs/>
              </w:rPr>
              <w:t>ที่สิ้นสุดนั้น  ทั้งงบประมาณรายจ่ายและเงินนอกงบประมาณไว้โดยเปิดเผย  เพื่อให้ประชาชนทราบภายในกำหนดสามสิบวัน</w:t>
            </w:r>
          </w:p>
          <w:p w14:paraId="65AD9EE6" w14:textId="4CD6E6B9" w:rsidR="00342EA7" w:rsidRPr="006C2B5A" w:rsidRDefault="006B0F1B" w:rsidP="00DD79D2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ประเภท</w:t>
            </w:r>
            <w:r w:rsidR="00342EA7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รายรับจริง</w:t>
            </w:r>
          </w:p>
          <w:p w14:paraId="50B5CE8C" w14:textId="77777777" w:rsidR="00342EA7" w:rsidRPr="008D0D4E" w:rsidRDefault="00342EA7" w:rsidP="00DD79D2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 w:rsidRPr="008D0D4E">
              <w:rPr>
                <w:rFonts w:ascii="TH SarabunPSK" w:hAnsi="TH SarabunPSK" w:cs="TH SarabunPSK" w:hint="cs"/>
                <w:b/>
                <w:bCs/>
                <w:cs/>
              </w:rPr>
              <w:t>รายได้จัดเก็บเอง</w:t>
            </w:r>
          </w:p>
          <w:p w14:paraId="69C1A766" w14:textId="79A21D97" w:rsidR="00342EA7" w:rsidRDefault="00342EA7" w:rsidP="00DD79D2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หมวดภาษีอากร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  <w:t xml:space="preserve">             </w:t>
            </w:r>
            <w:r w:rsidR="006A104F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383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248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6A104F">
              <w:rPr>
                <w:rFonts w:ascii="TH SarabunPSK" w:hAnsi="TH SarabunPSK" w:cs="TH SarabunPSK" w:hint="cs"/>
                <w:cs/>
              </w:rPr>
              <w:t>12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453FEC64" w14:textId="08AEB269" w:rsidR="00342EA7" w:rsidRPr="00CE7192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ค่าธรรมเนียม ค่าปรับและใบอนุญาต</w:t>
            </w:r>
            <w:r>
              <w:rPr>
                <w:rFonts w:ascii="TH SarabunPSK" w:hAnsi="TH SarabunPSK" w:cs="TH SarabunPSK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CE7192">
              <w:rPr>
                <w:rFonts w:ascii="TH SarabunPSK" w:hAnsi="TH SarabunPSK" w:cs="TH SarabunPSK"/>
                <w:cs/>
              </w:rPr>
              <w:t>1,</w:t>
            </w:r>
            <w:r w:rsidR="006A104F">
              <w:rPr>
                <w:rFonts w:ascii="TH SarabunPSK" w:hAnsi="TH SarabunPSK" w:cs="TH SarabunPSK" w:hint="cs"/>
                <w:cs/>
              </w:rPr>
              <w:t>526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120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6A104F">
              <w:rPr>
                <w:rFonts w:ascii="TH SarabunPSK" w:hAnsi="TH SarabunPSK" w:cs="TH SarabunPSK" w:hint="cs"/>
                <w:cs/>
              </w:rPr>
              <w:t>10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405C873A" w14:textId="3A325398" w:rsidR="00342EA7" w:rsidRPr="00CE7192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หมวดรายได้จากทรัพย์สิน</w:t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ab/>
              <w:t xml:space="preserve">     237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891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6A104F">
              <w:rPr>
                <w:rFonts w:ascii="TH SarabunPSK" w:hAnsi="TH SarabunPSK" w:cs="TH SarabunPSK" w:hint="cs"/>
                <w:cs/>
              </w:rPr>
              <w:t>98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38BCA02D" w14:textId="27DDC308" w:rsidR="00342EA7" w:rsidRPr="00CE7192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หมวดรายได้จากสาธารณูปโภคและการพาณิชย์  </w:t>
            </w:r>
            <w:r w:rsidRPr="00CE719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A104F">
              <w:rPr>
                <w:rFonts w:ascii="TH SarabunPSK" w:hAnsi="TH SarabunPSK" w:cs="TH SarabunPSK" w:hint="cs"/>
                <w:cs/>
              </w:rPr>
              <w:t>2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824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652</w:t>
            </w:r>
            <w:r>
              <w:rPr>
                <w:rFonts w:ascii="TH SarabunPSK" w:hAnsi="TH SarabunPSK" w:cs="TH SarabunPSK" w:hint="cs"/>
                <w:cs/>
              </w:rPr>
              <w:t>.0</w:t>
            </w:r>
            <w:r w:rsidRPr="00CE7192">
              <w:rPr>
                <w:rFonts w:ascii="TH SarabunPSK" w:hAnsi="TH SarabunPSK" w:cs="TH SarabunPSK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3759AB99" w14:textId="74345515" w:rsidR="00342EA7" w:rsidRPr="00CE7192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หมวดรายได้จากเบ็ดเตล็ด</w:t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 w:rsidRPr="00CE7192">
              <w:rPr>
                <w:rFonts w:ascii="TH SarabunPSK" w:hAnsi="TH SarabunPSK" w:cs="TH SarabunPSK"/>
                <w:cs/>
              </w:rPr>
              <w:t> </w:t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6A104F">
              <w:rPr>
                <w:rFonts w:ascii="TH SarabunPSK" w:hAnsi="TH SarabunPSK" w:cs="TH SarabunPSK" w:hint="cs"/>
                <w:cs/>
              </w:rPr>
              <w:t>4,658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372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6A104F">
              <w:rPr>
                <w:rFonts w:ascii="TH SarabunPSK" w:hAnsi="TH SarabunPSK" w:cs="TH SarabunPSK" w:hint="cs"/>
                <w:cs/>
              </w:rPr>
              <w:t>54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0618F0D7" w14:textId="16B0F18E" w:rsidR="00342EA7" w:rsidRPr="00F55564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หมวดรายได้จากทุน</w:t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  <w:r w:rsidR="006A104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014</w:t>
            </w:r>
            <w:r>
              <w:rPr>
                <w:rFonts w:ascii="TH SarabunPSK" w:hAnsi="TH SarabunPSK" w:cs="TH SarabunPSK" w:hint="cs"/>
                <w:cs/>
              </w:rPr>
              <w:t xml:space="preserve">.00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  <w:r w:rsidRPr="00F55564">
              <w:rPr>
                <w:rFonts w:ascii="TH SarabunPSK" w:hAnsi="TH SarabunPSK" w:cs="TH SarabunPSK"/>
                <w:cs/>
              </w:rPr>
              <w:tab/>
            </w:r>
          </w:p>
          <w:p w14:paraId="05DC1CEF" w14:textId="77777777" w:rsidR="00342EA7" w:rsidRPr="006A104F" w:rsidRDefault="00342EA7" w:rsidP="001B5DFD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 w:rsidRPr="006A104F">
              <w:rPr>
                <w:rFonts w:ascii="TH SarabunPSK" w:hAnsi="TH SarabunPSK" w:cs="TH SarabunPSK" w:hint="cs"/>
                <w:b/>
                <w:bCs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  <w:p w14:paraId="684EB279" w14:textId="24BCFECA" w:rsidR="00342EA7" w:rsidRDefault="00342EA7" w:rsidP="001B5DFD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หมวดภาษีจัดสรร</w:t>
            </w:r>
            <w:r>
              <w:rPr>
                <w:rFonts w:ascii="TH SarabunPSK" w:hAnsi="TH SarabunPSK" w:cs="TH SarabunPSK"/>
              </w:rPr>
              <w:t xml:space="preserve">                                      </w:t>
            </w:r>
            <w:r w:rsidR="006A104F">
              <w:rPr>
                <w:rFonts w:ascii="TH SarabunPSK" w:hAnsi="TH SarabunPSK" w:cs="TH SarabunPSK"/>
              </w:rPr>
              <w:t>40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183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001</w:t>
            </w:r>
            <w:r>
              <w:rPr>
                <w:rFonts w:ascii="TH SarabunPSK" w:hAnsi="TH SarabunPSK" w:cs="TH SarabunPSK"/>
              </w:rPr>
              <w:t>.</w:t>
            </w:r>
            <w:r w:rsidR="006A104F">
              <w:rPr>
                <w:rFonts w:ascii="TH SarabunPSK" w:hAnsi="TH SarabunPSK" w:cs="TH SarabunPSK"/>
              </w:rPr>
              <w:t>61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2E21A7E5" w14:textId="77777777" w:rsidR="00342EA7" w:rsidRPr="006A104F" w:rsidRDefault="00342EA7" w:rsidP="008B0C8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</w:rPr>
            </w:pPr>
            <w:r w:rsidRPr="006A104F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รายได้ที่รัฐอุดหนุนให้แก่องค์กรปกครองส่วนท้องถิ่น</w:t>
            </w:r>
          </w:p>
          <w:p w14:paraId="5C32D129" w14:textId="2B888561" w:rsidR="00342EA7" w:rsidRPr="00CE7192" w:rsidRDefault="00342EA7" w:rsidP="008B0C8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หมวดเงินอุดหนุนทั่วไป</w:t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 w:rsidRPr="00CE719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  <w:t xml:space="preserve">            2</w:t>
            </w:r>
            <w:r w:rsidR="006A104F">
              <w:rPr>
                <w:rFonts w:ascii="TH SarabunPSK" w:hAnsi="TH SarabunPSK" w:cs="TH SarabunPSK" w:hint="cs"/>
                <w:cs/>
              </w:rPr>
              <w:t>2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489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cs/>
              </w:rPr>
              <w:t>280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6A104F">
              <w:rPr>
                <w:rFonts w:ascii="TH SarabunPSK" w:hAnsi="TH SarabunPSK" w:cs="TH SarabunPSK" w:hint="cs"/>
                <w:cs/>
              </w:rPr>
              <w:t>00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6C1BFA2A" w14:textId="6F3ED384" w:rsidR="00342EA7" w:rsidRPr="00214E52" w:rsidRDefault="00342EA7" w:rsidP="00CD5920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>รายรับ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7A0104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="006A104F">
              <w:rPr>
                <w:rFonts w:ascii="TH SarabunPSK" w:hAnsi="TH SarabunPSK" w:cs="TH SarabunPSK" w:hint="cs"/>
                <w:b/>
                <w:bCs/>
                <w:cs/>
              </w:rPr>
              <w:t>77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b/>
                <w:bCs/>
                <w:cs/>
              </w:rPr>
              <w:t>304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6A104F">
              <w:rPr>
                <w:rFonts w:ascii="TH SarabunPSK" w:hAnsi="TH SarabunPSK" w:cs="TH SarabunPSK" w:hint="cs"/>
                <w:b/>
                <w:bCs/>
                <w:cs/>
              </w:rPr>
              <w:t>580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6A104F">
              <w:rPr>
                <w:rFonts w:ascii="TH SarabunPSK" w:hAnsi="TH SarabunPSK" w:cs="TH SarabunPSK" w:hint="cs"/>
                <w:b/>
                <w:bCs/>
                <w:cs/>
              </w:rPr>
              <w:t>35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 xml:space="preserve"> บาท</w:t>
            </w:r>
            <w:r w:rsidRPr="002C7A5D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ab/>
            </w:r>
          </w:p>
        </w:tc>
      </w:tr>
      <w:tr w:rsidR="00342EA7" w14:paraId="54A14BD7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C1A1425" w14:textId="3214206D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C994C93" w14:textId="62DBC9DA" w:rsidR="00342EA7" w:rsidRDefault="006B0F1B" w:rsidP="00DD79D2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ประเภท</w:t>
            </w:r>
            <w:r w:rsidR="00342EA7" w:rsidRPr="006C2B5A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ราย</w:t>
            </w:r>
            <w:r w:rsidR="00342EA7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จ่ายจริง</w:t>
            </w:r>
          </w:p>
          <w:p w14:paraId="301B943F" w14:textId="76E0FBA2" w:rsidR="00342EA7" w:rsidRPr="009764BC" w:rsidRDefault="00342EA7" w:rsidP="00DD79D2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764BC">
              <w:rPr>
                <w:rFonts w:ascii="TH SarabunPSK" w:hAnsi="TH SarabunPSK" w:cs="TH SarabunPSK" w:hint="cs"/>
                <w:cs/>
              </w:rPr>
              <w:t>งบกลาง                                                      16</w:t>
            </w:r>
            <w:r w:rsidRPr="009764BC">
              <w:rPr>
                <w:rFonts w:ascii="TH SarabunPSK" w:hAnsi="TH SarabunPSK" w:cs="TH SarabunPSK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081</w:t>
            </w:r>
            <w:r w:rsidRPr="009764BC">
              <w:rPr>
                <w:rFonts w:ascii="TH SarabunPSK" w:hAnsi="TH SarabunPSK" w:cs="TH SarabunPSK" w:hint="cs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361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ED4090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9764BC">
              <w:rPr>
                <w:rFonts w:ascii="TH SarabunPSK" w:hAnsi="TH SarabunPSK" w:cs="TH SarabunPSK" w:hint="cs"/>
                <w:cs/>
              </w:rPr>
              <w:t xml:space="preserve"> </w:t>
            </w:r>
            <w:r w:rsidRPr="009764BC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2D12FD7E" w14:textId="67FF23AB" w:rsidR="00342EA7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งบบุคลากร                                                  14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324</w:t>
            </w:r>
            <w:r>
              <w:rPr>
                <w:rFonts w:ascii="TH SarabunPSK" w:hAnsi="TH SarabunPSK" w:cs="TH SarabunPSK" w:hint="cs"/>
                <w:cs/>
              </w:rPr>
              <w:t>,7</w:t>
            </w:r>
            <w:r w:rsidR="00ED4090">
              <w:rPr>
                <w:rFonts w:ascii="TH SarabunPSK" w:hAnsi="TH SarabunPSK" w:cs="TH SarabunPSK" w:hint="cs"/>
                <w:cs/>
              </w:rPr>
              <w:t>90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ED4090">
              <w:rPr>
                <w:rFonts w:ascii="TH SarabunPSK" w:hAnsi="TH SarabunPSK" w:cs="TH SarabunPSK" w:hint="cs"/>
                <w:cs/>
              </w:rPr>
              <w:t>78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4C93A4FD" w14:textId="63080EBF" w:rsidR="00342EA7" w:rsidRDefault="00342EA7" w:rsidP="00042B36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งบดำเนินงาน                                               1</w:t>
            </w:r>
            <w:r w:rsidR="00ED4090">
              <w:rPr>
                <w:rFonts w:ascii="TH SarabunPSK" w:hAnsi="TH SarabunPSK" w:cs="TH SarabunPSK" w:hint="cs"/>
                <w:cs/>
              </w:rPr>
              <w:t>6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377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984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ED4090">
              <w:rPr>
                <w:rFonts w:ascii="TH SarabunPSK" w:hAnsi="TH SarabunPSK" w:cs="TH SarabunPSK" w:hint="cs"/>
                <w:cs/>
              </w:rPr>
              <w:t>58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572D4C0F" w14:textId="4DFAC171" w:rsidR="00342EA7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งบลงทุน                                                       </w:t>
            </w:r>
            <w:r w:rsidR="00ED4090">
              <w:rPr>
                <w:rFonts w:ascii="TH SarabunPSK" w:hAnsi="TH SarabunPSK" w:cs="TH SarabunPSK" w:hint="cs"/>
                <w:cs/>
              </w:rPr>
              <w:t>2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080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443</w:t>
            </w:r>
            <w:r>
              <w:rPr>
                <w:rFonts w:ascii="TH SarabunPSK" w:hAnsi="TH SarabunPSK" w:cs="TH SarabunPSK" w:hint="cs"/>
                <w:cs/>
              </w:rPr>
              <w:t xml:space="preserve">.00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7FCBC698" w14:textId="77777777" w:rsidR="00342EA7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งบรายจ่ายอื่น                                                     20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 xml:space="preserve">000.00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478EABAE" w14:textId="7A36A037" w:rsidR="00342EA7" w:rsidRDefault="00342EA7" w:rsidP="0094366A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งบเงินอุดหนุน                                                </w:t>
            </w:r>
            <w:r w:rsidR="00ED4090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CE7192">
              <w:rPr>
                <w:rFonts w:ascii="TH SarabunPSK" w:hAnsi="TH SarabunPSK" w:cs="TH SarabunPSK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861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cs/>
              </w:rPr>
              <w:t>754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ED4090">
              <w:rPr>
                <w:rFonts w:ascii="TH SarabunPSK" w:hAnsi="TH SarabunPSK" w:cs="TH SarabunPSK" w:hint="cs"/>
                <w:cs/>
              </w:rPr>
              <w:t>19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7192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29E5169D" w14:textId="0EF5792E" w:rsidR="00342EA7" w:rsidRPr="00214E52" w:rsidRDefault="00342EA7" w:rsidP="00CD5920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>รวมรายจ่าย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 xml:space="preserve">         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5</w:t>
            </w:r>
            <w:r w:rsidR="00ED4090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b/>
                <w:bCs/>
                <w:cs/>
              </w:rPr>
              <w:t>746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ED4090">
              <w:rPr>
                <w:rFonts w:ascii="TH SarabunPSK" w:hAnsi="TH SarabunPSK" w:cs="TH SarabunPSK" w:hint="cs"/>
                <w:b/>
                <w:bCs/>
                <w:cs/>
              </w:rPr>
              <w:t>334.05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C7A5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C7A5D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342EA7" w14:paraId="7C5B8278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4AE769E5" w14:textId="58A6D4C1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FF3D21B" w14:textId="67483FC5" w:rsidR="00342EA7" w:rsidRPr="004428F5" w:rsidRDefault="004428F5" w:rsidP="0020300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  <w:r w:rsidR="00342EA7" w:rsidRPr="004428F5">
              <w:rPr>
                <w:rFonts w:ascii="TH SarabunPSK" w:hAnsi="TH SarabunPSK" w:cs="TH SarabunPSK" w:hint="cs"/>
                <w:b/>
                <w:bCs/>
                <w:cs/>
              </w:rPr>
              <w:t xml:space="preserve">รายรับ-รายจ่ายที่ไม่ต้องนำมาตราเป็นงบประมาณรายจ่าย     </w:t>
            </w:r>
          </w:p>
          <w:p w14:paraId="60BB4F95" w14:textId="77777777" w:rsidR="004428F5" w:rsidRDefault="00342EA7" w:rsidP="0020300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03003">
              <w:rPr>
                <w:rFonts w:ascii="TH SarabunPSK" w:hAnsi="TH SarabunPSK" w:cs="TH SarabunPSK" w:hint="cs"/>
                <w:cs/>
              </w:rPr>
              <w:t>เ</w:t>
            </w:r>
            <w:r>
              <w:rPr>
                <w:rFonts w:ascii="TH SarabunPSK" w:hAnsi="TH SarabunPSK" w:cs="TH SarabunPSK" w:hint="cs"/>
                <w:cs/>
              </w:rPr>
              <w:t>งินอุดหนุนระบุวัตถุประสงค์/เฉพาะกิจ</w:t>
            </w:r>
            <w:r w:rsidRPr="00203003">
              <w:rPr>
                <w:rFonts w:ascii="TH SarabunPSK" w:hAnsi="TH SarabunPSK" w:cs="TH SarabunPSK"/>
              </w:rPr>
              <w:tab/>
            </w:r>
            <w:r w:rsidR="004428F5">
              <w:rPr>
                <w:rFonts w:ascii="TH SarabunPSK" w:hAnsi="TH SarabunPSK" w:cs="TH SarabunPSK"/>
              </w:rPr>
              <w:t xml:space="preserve">  </w:t>
            </w:r>
            <w:r w:rsidR="004428F5">
              <w:rPr>
                <w:rFonts w:ascii="TH SarabunPSK" w:hAnsi="TH SarabunPSK" w:cs="TH SarabunPSK" w:hint="cs"/>
                <w:cs/>
              </w:rPr>
              <w:t xml:space="preserve"> รับ</w:t>
            </w:r>
            <w:r w:rsidRPr="00203003">
              <w:rPr>
                <w:rFonts w:ascii="TH SarabunPSK" w:hAnsi="TH SarabunPSK" w:cs="TH SarabunPSK" w:hint="cs"/>
                <w:cs/>
              </w:rPr>
              <w:t xml:space="preserve">จริง   </w:t>
            </w:r>
            <w:r w:rsidR="004428F5">
              <w:rPr>
                <w:rFonts w:ascii="TH SarabunPSK" w:hAnsi="TH SarabunPSK" w:cs="TH SarabunPSK" w:hint="cs"/>
                <w:cs/>
              </w:rPr>
              <w:t>3,</w:t>
            </w:r>
            <w:r w:rsidRPr="00203003">
              <w:rPr>
                <w:rFonts w:ascii="TH SarabunPSK" w:hAnsi="TH SarabunPSK" w:cs="TH SarabunPSK" w:hint="cs"/>
                <w:cs/>
              </w:rPr>
              <w:t>77</w:t>
            </w:r>
            <w:r w:rsidR="004428F5">
              <w:rPr>
                <w:rFonts w:ascii="TH SarabunPSK" w:hAnsi="TH SarabunPSK" w:cs="TH SarabunPSK" w:hint="cs"/>
                <w:cs/>
              </w:rPr>
              <w:t>6</w:t>
            </w:r>
            <w:r w:rsidRPr="00203003">
              <w:rPr>
                <w:rFonts w:ascii="TH SarabunPSK" w:hAnsi="TH SarabunPSK" w:cs="TH SarabunPSK" w:hint="cs"/>
                <w:cs/>
              </w:rPr>
              <w:t>,</w:t>
            </w:r>
            <w:r w:rsidR="004428F5">
              <w:rPr>
                <w:rFonts w:ascii="TH SarabunPSK" w:hAnsi="TH SarabunPSK" w:cs="TH SarabunPSK" w:hint="cs"/>
                <w:cs/>
              </w:rPr>
              <w:t>660</w:t>
            </w:r>
            <w:r w:rsidRPr="00203003">
              <w:rPr>
                <w:rFonts w:ascii="TH SarabunPSK" w:hAnsi="TH SarabunPSK" w:cs="TH SarabunPSK" w:hint="cs"/>
                <w:cs/>
              </w:rPr>
              <w:t>.00  บาท</w:t>
            </w:r>
          </w:p>
          <w:p w14:paraId="67D01785" w14:textId="1F9243F8" w:rsidR="00342EA7" w:rsidRDefault="004428F5" w:rsidP="00203003">
            <w:pPr>
              <w:tabs>
                <w:tab w:val="left" w:pos="1985"/>
                <w:tab w:val="left" w:pos="25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เงินอุดหนุนจากหน่วยงานอื่น                รับจริง</w:t>
            </w:r>
            <w:r w:rsidR="00342EA7">
              <w:rPr>
                <w:rFonts w:ascii="TH SarabunPSK" w:hAnsi="TH SarabunPSK" w:cs="TH SarabunPSK" w:hint="cs"/>
                <w:i/>
                <w:iCs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50,000.00  บาท</w:t>
            </w:r>
            <w:r w:rsidR="00342EA7">
              <w:rPr>
                <w:rFonts w:ascii="TH SarabunPSK" w:hAnsi="TH SarabunPSK" w:cs="TH SarabunPSK" w:hint="cs"/>
                <w:i/>
                <w:iCs/>
                <w:cs/>
              </w:rPr>
              <w:t xml:space="preserve">   </w:t>
            </w:r>
          </w:p>
          <w:p w14:paraId="2AD65A86" w14:textId="323880D6" w:rsidR="00342EA7" w:rsidRPr="007E64CE" w:rsidRDefault="00342EA7" w:rsidP="00CD6271">
            <w:pPr>
              <w:tabs>
                <w:tab w:val="left" w:pos="1701"/>
                <w:tab w:val="left" w:pos="1985"/>
              </w:tabs>
              <w:ind w:right="-368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</w:t>
            </w:r>
            <w:r w:rsidRPr="007E64CE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รวมทั้งสิ้น                                         </w:t>
            </w:r>
            <w:r w:rsidR="004428F5" w:rsidRPr="007E64CE">
              <w:rPr>
                <w:rFonts w:ascii="TH SarabunPSK" w:hAnsi="TH SarabunPSK" w:cs="TH SarabunPSK" w:hint="cs"/>
                <w:b/>
                <w:bCs/>
                <w:cs/>
              </w:rPr>
              <w:t>3,826</w:t>
            </w:r>
            <w:r w:rsidRPr="007E64CE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4428F5" w:rsidRPr="007E64CE">
              <w:rPr>
                <w:rFonts w:ascii="TH SarabunPSK" w:hAnsi="TH SarabunPSK" w:cs="TH SarabunPSK" w:hint="cs"/>
                <w:b/>
                <w:bCs/>
                <w:cs/>
              </w:rPr>
              <w:t>660.00</w:t>
            </w:r>
            <w:r w:rsidRPr="007E64CE">
              <w:rPr>
                <w:rFonts w:ascii="TH SarabunPSK" w:hAnsi="TH SarabunPSK" w:cs="TH SarabunPSK" w:hint="cs"/>
                <w:b/>
                <w:bCs/>
                <w:cs/>
              </w:rPr>
              <w:t xml:space="preserve">  บาท</w:t>
            </w:r>
            <w:r w:rsidRPr="007E64CE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    </w:t>
            </w:r>
          </w:p>
        </w:tc>
      </w:tr>
      <w:tr w:rsidR="00342EA7" w14:paraId="5C2CED34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2B49665" w14:textId="77777777" w:rsidR="00952112" w:rsidRDefault="00952112" w:rsidP="0095211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4FA865F" w14:textId="77777777" w:rsidR="00952112" w:rsidRDefault="00952112" w:rsidP="0095211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F36E838" w14:textId="6A01B0B8" w:rsidR="00342EA7" w:rsidRDefault="00952112" w:rsidP="009521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387784C3" w14:textId="3236A371" w:rsidR="00342EA7" w:rsidRPr="00CD5920" w:rsidRDefault="00342EA7" w:rsidP="00D404C9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ผู้อำนวยการกองคลัง</w:t>
            </w:r>
            <w:r w:rsidRPr="002B1CD2">
              <w:rPr>
                <w:rFonts w:ascii="TH SarabunPSK" w:hAnsi="TH SarabunPSK" w:cs="TH SarabunPSK"/>
                <w:cs/>
              </w:rPr>
              <w:t xml:space="preserve">  ได้ชี้แจง</w:t>
            </w:r>
            <w:r w:rsidRPr="0044305D">
              <w:rPr>
                <w:rFonts w:ascii="TH SarabunPSK" w:hAnsi="TH SarabunPSK" w:cs="TH SarabunPSK" w:hint="cs"/>
                <w:cs/>
              </w:rPr>
              <w:t>รายงานการรับ</w:t>
            </w:r>
            <w:r w:rsidR="00A24F9F">
              <w:rPr>
                <w:rFonts w:ascii="TH SarabunPSK" w:hAnsi="TH SarabunPSK" w:cs="TH SarabunPSK" w:hint="cs"/>
                <w:cs/>
              </w:rPr>
              <w:t>-</w:t>
            </w:r>
            <w:r w:rsidRPr="0044305D">
              <w:rPr>
                <w:rFonts w:ascii="TH SarabunPSK" w:hAnsi="TH SarabunPSK" w:cs="TH SarabunPSK"/>
                <w:cs/>
              </w:rPr>
              <w:t>จ่าย</w:t>
            </w:r>
            <w:r w:rsidRPr="0044305D">
              <w:rPr>
                <w:rFonts w:ascii="TH SarabunPSK" w:hAnsi="TH SarabunPSK" w:cs="TH SarabunPSK" w:hint="cs"/>
                <w:cs/>
              </w:rPr>
              <w:t>เงิน</w:t>
            </w:r>
            <w:r w:rsidRPr="0044305D">
              <w:rPr>
                <w:rFonts w:ascii="TH SarabunPSK" w:hAnsi="TH SarabunPSK" w:cs="TH SarabunPSK"/>
                <w:cs/>
              </w:rPr>
              <w:t>ประจำป</w:t>
            </w:r>
            <w:r w:rsidRPr="0044305D">
              <w:rPr>
                <w:rFonts w:ascii="TH SarabunPSK" w:hAnsi="TH SarabunPSK" w:cs="TH SarabunPSK" w:hint="cs"/>
                <w:cs/>
              </w:rPr>
              <w:t xml:space="preserve">ีงบประมาณ </w:t>
            </w:r>
            <w:r w:rsidRPr="0044305D">
              <w:rPr>
                <w:rFonts w:ascii="TH SarabunPSK" w:hAnsi="TH SarabunPSK" w:cs="TH SarabunPSK"/>
              </w:rPr>
              <w:t xml:space="preserve"> </w:t>
            </w:r>
            <w:r w:rsidRPr="0044305D">
              <w:rPr>
                <w:rFonts w:ascii="TH SarabunPSK" w:hAnsi="TH SarabunPSK" w:cs="TH SarabunPSK" w:hint="cs"/>
                <w:cs/>
              </w:rPr>
              <w:t xml:space="preserve">พ.ศ. </w:t>
            </w:r>
            <w:r w:rsidRPr="0044305D">
              <w:rPr>
                <w:rFonts w:ascii="TH SarabunPSK" w:hAnsi="TH SarabunPSK" w:cs="TH SarabunPSK"/>
              </w:rPr>
              <w:t>256</w:t>
            </w:r>
            <w:r w:rsidR="00A24F9F">
              <w:rPr>
                <w:rFonts w:ascii="TH SarabunPSK" w:hAnsi="TH SarabunPSK" w:cs="TH SarabunPSK"/>
              </w:rPr>
              <w:t>5</w:t>
            </w:r>
            <w:r w:rsidRPr="00562576">
              <w:rPr>
                <w:rFonts w:ascii="TH SarabunPSK" w:hAnsi="TH SarabunPSK" w:cs="TH SarabunPSK"/>
              </w:rPr>
              <w:t xml:space="preserve">  </w:t>
            </w:r>
            <w:r w:rsidR="00A24F9F">
              <w:rPr>
                <w:rFonts w:ascii="TH SarabunPSK" w:hAnsi="TH SarabunPSK" w:cs="TH SarabunPSK" w:hint="cs"/>
                <w:cs/>
              </w:rPr>
              <w:t xml:space="preserve">ต่อที่ประชุมสภาฯ เรียบร้อยแล้ว  </w:t>
            </w:r>
            <w:r w:rsidR="00A24F9F">
              <w:rPr>
                <w:rFonts w:ascii="TH SarabunIT๙" w:hAnsi="TH SarabunIT๙" w:cs="TH SarabunIT๙" w:hint="cs"/>
                <w:cs/>
              </w:rPr>
              <w:t>มีสมาชิกสภาฯ ท่านใดต้องการสอบถามเพิ่มเติมหรือไม่ ถ้าไม่มีจะได้เข้าระเบียบวาระต่อไป</w:t>
            </w:r>
            <w:r w:rsidRPr="002B1CD2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342EA7" w14:paraId="1855C810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4294BEDB" w14:textId="1C00CEC9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 w:rsidRPr="0054118F">
              <w:rPr>
                <w:rFonts w:ascii="TH SarabunPSK" w:hAnsi="TH SarabunPSK" w:cs="TH SarabunPSK"/>
                <w:b/>
                <w:bCs/>
                <w:cs/>
              </w:rPr>
              <w:t>ประชุม</w:t>
            </w:r>
          </w:p>
        </w:tc>
        <w:tc>
          <w:tcPr>
            <w:tcW w:w="8080" w:type="dxa"/>
            <w:shd w:val="clear" w:color="auto" w:fill="auto"/>
          </w:tcPr>
          <w:p w14:paraId="1F3AF7A7" w14:textId="41FEFAB6" w:rsidR="00342EA7" w:rsidRPr="00CD5920" w:rsidRDefault="00342EA7" w:rsidP="00CD5920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CD5920">
              <w:rPr>
                <w:rFonts w:ascii="TH SarabunPSK" w:hAnsi="TH SarabunPSK" w:cs="TH SarabunPSK"/>
                <w:cs/>
              </w:rPr>
              <w:t>- ไม่มี</w:t>
            </w:r>
            <w:r w:rsidRPr="00CD5920">
              <w:rPr>
                <w:rFonts w:ascii="TH SarabunPSK" w:hAnsi="TH SarabunPSK" w:cs="TH SarabunPSK"/>
              </w:rPr>
              <w:t xml:space="preserve"> </w:t>
            </w:r>
            <w:r w:rsidR="009028A8">
              <w:rPr>
                <w:rFonts w:ascii="TH SarabunPSK" w:hAnsi="TH SarabunPSK" w:cs="TH SarabunPSK"/>
              </w:rPr>
              <w:t>-</w:t>
            </w:r>
            <w:r w:rsidRPr="00CD5920">
              <w:rPr>
                <w:rFonts w:ascii="TH SarabunPSK" w:hAnsi="TH SarabunPSK" w:cs="TH SarabunPSK"/>
              </w:rPr>
              <w:t xml:space="preserve">   </w:t>
            </w:r>
          </w:p>
          <w:p w14:paraId="5F6A9EAA" w14:textId="343B73F2" w:rsidR="00342EA7" w:rsidRPr="00CD5920" w:rsidRDefault="00342EA7" w:rsidP="00CD6271">
            <w:pPr>
              <w:ind w:right="-368"/>
              <w:rPr>
                <w:rFonts w:ascii="TH SarabunPSK" w:hAnsi="TH SarabunPSK" w:cs="TH SarabunPSK"/>
                <w:cs/>
              </w:rPr>
            </w:pPr>
            <w:r w:rsidRPr="00CD5920">
              <w:rPr>
                <w:rFonts w:ascii="TH SarabunPSK" w:hAnsi="TH SarabunPSK" w:cs="TH SarabunPSK"/>
              </w:rPr>
              <w:t xml:space="preserve">- </w:t>
            </w:r>
            <w:r w:rsidRPr="00CD5920">
              <w:rPr>
                <w:rFonts w:ascii="TH SarabunPSK" w:hAnsi="TH SarabunPSK" w:cs="TH SarabunPSK" w:hint="cs"/>
                <w:cs/>
              </w:rPr>
              <w:t>รับทราบ</w:t>
            </w:r>
          </w:p>
        </w:tc>
      </w:tr>
      <w:tr w:rsidR="00342EA7" w14:paraId="6A7CDAB8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DE8BB4C" w14:textId="793439AC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E15B7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ระเบียบวาระที่</w:t>
            </w:r>
            <w:r w:rsidRPr="003E15B7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 xml:space="preserve"> </w:t>
            </w:r>
            <w:r w:rsidRPr="003E15B7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54660FE6" w14:textId="76135EFF" w:rsidR="00342EA7" w:rsidRPr="00B15802" w:rsidRDefault="00342EA7" w:rsidP="00CD6271">
            <w:pPr>
              <w:ind w:right="-368"/>
              <w:rPr>
                <w:rFonts w:ascii="TH SarabunPSK" w:hAnsi="TH SarabunPSK" w:cs="TH SarabunPSK"/>
                <w:b/>
                <w:bCs/>
                <w:cs/>
              </w:rPr>
            </w:pPr>
            <w:r w:rsidRPr="006830F4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830F4">
              <w:rPr>
                <w:rFonts w:ascii="TH SarabunPSK" w:hAnsi="TH SarabunPSK" w:cs="TH SarabunPSK"/>
                <w:b/>
                <w:bCs/>
                <w:cs/>
              </w:rPr>
              <w:t>อื่น ๆ (ถ้ามี)</w:t>
            </w:r>
          </w:p>
        </w:tc>
      </w:tr>
      <w:tr w:rsidR="00342EA7" w14:paraId="562055FF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3999C12" w14:textId="77777777" w:rsidR="00FF1147" w:rsidRDefault="00FF1147" w:rsidP="00FF114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70542CC" w14:textId="77777777" w:rsidR="00FF1147" w:rsidRDefault="00FF1147" w:rsidP="00FF1147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2DFC1D3" w14:textId="3FE040EF" w:rsidR="00342EA7" w:rsidRDefault="00FF1147" w:rsidP="00FF11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D1B9497" w14:textId="7DE21FB5" w:rsidR="00342EA7" w:rsidRPr="00CD5920" w:rsidRDefault="00342EA7" w:rsidP="009028A8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มีสมาชิกสภาฯ ท่านใด  จะเสนอหรือสอบถามเรื่องอื่น ๆ อีกหรือไม่ ถ้าไม่มี  บัดนี้ได้ดำเนินการประชุมสภาองค์การบริหารส่วนตำบลคลองใหม่  มาครบตามระเบียบวาระการประชุม  พร้อมกล่าวขอบคุณสมาชิกสภาฯ ทุกท่านที่เข้าร่วมประชุม และขอปิดการประชุม</w:t>
            </w:r>
          </w:p>
        </w:tc>
      </w:tr>
      <w:tr w:rsidR="00342EA7" w14:paraId="18C1C7EC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18FFC44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BCD945E" w14:textId="62E170F7" w:rsidR="00342EA7" w:rsidRPr="00CD5920" w:rsidRDefault="00342EA7" w:rsidP="0063230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ปิดการ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>ประชุม  เวลา  1</w:t>
            </w:r>
            <w:r w:rsidR="009028A8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9028A8"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 xml:space="preserve">  น.</w:t>
            </w:r>
          </w:p>
        </w:tc>
      </w:tr>
      <w:tr w:rsidR="00342EA7" w14:paraId="37AC275E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5D1F6041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7BC8E4F" w14:textId="0AACB686" w:rsidR="00342EA7" w:rsidRPr="00CD5920" w:rsidRDefault="00342EA7" w:rsidP="0063230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342EA7" w14:paraId="436217F2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26F239A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CB5BEB5" w14:textId="5C896B03" w:rsidR="00342EA7" w:rsidRPr="00CD5920" w:rsidRDefault="00FD44E9" w:rsidP="00CD5920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42EA7" w:rsidRPr="00475106">
              <w:rPr>
                <w:rFonts w:ascii="TH SarabunPSK" w:hAnsi="TH SarabunPSK" w:cs="TH SarabunPSK"/>
                <w:cs/>
              </w:rPr>
              <w:t>(ลงชื่อ)</w:t>
            </w:r>
            <w:r w:rsidR="00342EA7" w:rsidRPr="00475106">
              <w:rPr>
                <w:rFonts w:ascii="TH SarabunPSK" w:hAnsi="TH SarabunPSK" w:cs="TH SarabunPSK"/>
                <w:cs/>
              </w:rPr>
              <w:tab/>
            </w:r>
            <w:r w:rsidR="00342EA7">
              <w:rPr>
                <w:rFonts w:ascii="TH SarabunPSK" w:hAnsi="TH SarabunPSK" w:cs="TH SarabunPSK" w:hint="cs"/>
                <w:cs/>
              </w:rPr>
              <w:t xml:space="preserve"> </w:t>
            </w:r>
            <w:r w:rsidR="00342EA7" w:rsidRPr="00475106">
              <w:rPr>
                <w:rFonts w:ascii="TH SarabunPSK" w:hAnsi="TH SarabunPSK" w:cs="TH SarabunPSK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342EA7" w:rsidRPr="00475106">
              <w:rPr>
                <w:rFonts w:ascii="TH SarabunPSK" w:hAnsi="TH SarabunPSK" w:cs="TH SarabunPSK"/>
                <w:cs/>
              </w:rPr>
              <w:t>ผู้บันทึกรายงานการประชุม</w:t>
            </w:r>
          </w:p>
        </w:tc>
      </w:tr>
      <w:tr w:rsidR="00342EA7" w14:paraId="30EFCB78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53D71DD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145E1AF" w14:textId="3E8DA818" w:rsidR="00342EA7" w:rsidRPr="00CD5920" w:rsidRDefault="00342EA7" w:rsidP="00CD5920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D44E9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CD6271">
              <w:rPr>
                <w:rFonts w:ascii="TH SarabunPSK" w:hAnsi="TH SarabunPSK" w:cs="TH SarabunPSK"/>
                <w:cs/>
              </w:rPr>
              <w:t>(นายธำรง  พงศ์</w:t>
            </w:r>
            <w:proofErr w:type="spellStart"/>
            <w:r w:rsidRPr="00CD6271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CD6271">
              <w:rPr>
                <w:rFonts w:ascii="TH SarabunPSK" w:hAnsi="TH SarabunPSK" w:cs="TH SarabunPSK"/>
                <w:cs/>
              </w:rPr>
              <w:t>นทรเสถียร)</w:t>
            </w:r>
          </w:p>
        </w:tc>
      </w:tr>
      <w:tr w:rsidR="00342EA7" w14:paraId="0B60705E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7A5D8CB6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1EC2550" w14:textId="2AA90950" w:rsidR="00342EA7" w:rsidRPr="00CD5920" w:rsidRDefault="00342EA7" w:rsidP="00FD44E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เลขานุการ</w:t>
            </w:r>
            <w:r w:rsidRPr="00475106">
              <w:rPr>
                <w:rFonts w:ascii="TH SarabunPSK" w:hAnsi="TH SarabunPSK" w:cs="TH SarabunPSK"/>
                <w:cs/>
              </w:rPr>
              <w:t>สภาองค์การบริหารส่วนตำบลคลองใหม่</w:t>
            </w:r>
          </w:p>
        </w:tc>
      </w:tr>
      <w:tr w:rsidR="00342EA7" w14:paraId="41DFB27F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0DC374D5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E65C913" w14:textId="5D875B91" w:rsidR="00342EA7" w:rsidRPr="00475106" w:rsidRDefault="00342EA7" w:rsidP="00CD6271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342EA7" w14:paraId="59D4541E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3DCF8EC0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EA422B5" w14:textId="2A98F755" w:rsidR="00342EA7" w:rsidRPr="00475106" w:rsidRDefault="00342EA7" w:rsidP="0063230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342EA7" w14:paraId="7B30E024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1393E46F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AF327E" w14:textId="3CECDE33" w:rsidR="00342EA7" w:rsidRDefault="00810E7C" w:rsidP="0063230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776" behindDoc="1" locked="0" layoutInCell="1" allowOverlap="1" wp14:anchorId="0233FF6D" wp14:editId="70A77993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-161290</wp:posOffset>
                  </wp:positionV>
                  <wp:extent cx="1132840" cy="414655"/>
                  <wp:effectExtent l="0" t="0" r="0" b="0"/>
                  <wp:wrapNone/>
                  <wp:docPr id="1" name="รูปภาพ 1" descr="D:\ลายเซนต์ผู้บริหาร\นพดล แก้วกระแสร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ลายเซนต์ผู้บริหาร\นพดล แก้วกระแสร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EA7" w:rsidRPr="00475106">
              <w:rPr>
                <w:rFonts w:ascii="TH SarabunPSK" w:hAnsi="TH SarabunPSK" w:cs="TH SarabunPSK"/>
                <w:cs/>
              </w:rPr>
              <w:t>(ลงชื่อ)</w:t>
            </w:r>
            <w:r w:rsidR="00342EA7">
              <w:rPr>
                <w:rFonts w:ascii="TH SarabunPSK" w:hAnsi="TH SarabunPSK" w:cs="TH SarabunPSK" w:hint="cs"/>
                <w:cs/>
              </w:rPr>
              <w:t xml:space="preserve"> </w:t>
            </w:r>
            <w:r w:rsidR="00342EA7" w:rsidRPr="00475106">
              <w:rPr>
                <w:rFonts w:ascii="TH SarabunPSK" w:hAnsi="TH SarabunPSK" w:cs="TH SarabunPSK"/>
                <w:cs/>
              </w:rPr>
              <w:tab/>
              <w:t xml:space="preserve">      </w:t>
            </w:r>
            <w:r w:rsidR="00342EA7" w:rsidRPr="00475106">
              <w:rPr>
                <w:rFonts w:ascii="TH SarabunPSK" w:hAnsi="TH SarabunPSK" w:cs="TH SarabunPSK"/>
                <w:cs/>
              </w:rPr>
              <w:tab/>
              <w:t xml:space="preserve">  </w:t>
            </w:r>
            <w:r w:rsidR="00342EA7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D44E9">
              <w:rPr>
                <w:rFonts w:ascii="TH SarabunPSK" w:hAnsi="TH SarabunPSK" w:cs="TH SarabunPSK" w:hint="cs"/>
                <w:cs/>
              </w:rPr>
              <w:t xml:space="preserve">  </w:t>
            </w:r>
            <w:r w:rsidR="00342EA7" w:rsidRPr="00475106">
              <w:rPr>
                <w:rFonts w:ascii="TH SarabunPSK" w:hAnsi="TH SarabunPSK" w:cs="TH SarabunPSK"/>
                <w:cs/>
              </w:rPr>
              <w:t>ผู้ตรวจรายงานการประชุม</w:t>
            </w:r>
          </w:p>
        </w:tc>
      </w:tr>
      <w:tr w:rsidR="00342EA7" w14:paraId="609006CB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24EBD87C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6DCD2CF" w14:textId="21CB3DD8" w:rsidR="00342EA7" w:rsidRDefault="00342EA7" w:rsidP="0063230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(</w:t>
            </w:r>
            <w:r w:rsidRPr="00475106">
              <w:rPr>
                <w:rFonts w:ascii="TH SarabunPSK" w:hAnsi="TH SarabunPSK" w:cs="TH SarabunPSK"/>
                <w:cs/>
              </w:rPr>
              <w:t>นายนพดล  แก้วกระแสร์)</w:t>
            </w:r>
          </w:p>
        </w:tc>
      </w:tr>
      <w:tr w:rsidR="00342EA7" w14:paraId="4FCC2573" w14:textId="77777777" w:rsidTr="00342EA7">
        <w:trPr>
          <w:trHeight w:val="283"/>
        </w:trPr>
        <w:tc>
          <w:tcPr>
            <w:tcW w:w="1809" w:type="dxa"/>
            <w:shd w:val="clear" w:color="auto" w:fill="auto"/>
          </w:tcPr>
          <w:p w14:paraId="63469EC8" w14:textId="77777777" w:rsidR="00342EA7" w:rsidRDefault="00342EA7" w:rsidP="009A7D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7465233" w14:textId="6DA16C35" w:rsidR="00342EA7" w:rsidRDefault="00342EA7" w:rsidP="00632309">
            <w:pPr>
              <w:tabs>
                <w:tab w:val="left" w:pos="1701"/>
                <w:tab w:val="left" w:pos="198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ประธาน</w:t>
            </w:r>
            <w:r w:rsidRPr="00475106">
              <w:rPr>
                <w:rFonts w:ascii="TH SarabunPSK" w:hAnsi="TH SarabunPSK" w:cs="TH SarabunPSK"/>
                <w:cs/>
              </w:rPr>
              <w:t>สภาองค์การบริหารส่วนตำบลคลองใหม่</w:t>
            </w:r>
          </w:p>
        </w:tc>
      </w:tr>
    </w:tbl>
    <w:p w14:paraId="41ABDEFC" w14:textId="11F9CC2F" w:rsidR="000A60F5" w:rsidRDefault="000A60F5" w:rsidP="001E253A">
      <w:pPr>
        <w:tabs>
          <w:tab w:val="left" w:pos="1985"/>
        </w:tabs>
        <w:jc w:val="thaiDistribute"/>
        <w:rPr>
          <w:rFonts w:ascii="TH SarabunPSK" w:hAnsi="TH SarabunPSK" w:cs="TH SarabunPSK"/>
        </w:rPr>
      </w:pPr>
    </w:p>
    <w:p w14:paraId="79964C73" w14:textId="3CAD4D21" w:rsidR="00A408C4" w:rsidRPr="00981822" w:rsidRDefault="00A408C4" w:rsidP="00A408C4">
      <w:pPr>
        <w:tabs>
          <w:tab w:val="left" w:pos="1985"/>
        </w:tabs>
        <w:jc w:val="right"/>
        <w:rPr>
          <w:rFonts w:ascii="TH SarabunPSK" w:hAnsi="TH SarabunPSK" w:cs="TH SarabunPSK"/>
          <w:i/>
          <w:iCs/>
          <w:cs/>
        </w:rPr>
      </w:pPr>
    </w:p>
    <w:p w14:paraId="15FFCEFE" w14:textId="19CD2AD6" w:rsidR="00A408C4" w:rsidRPr="00EC2FC1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  <w:cs/>
        </w:rPr>
      </w:pPr>
      <w:r w:rsidRPr="00306D56">
        <w:rPr>
          <w:rFonts w:ascii="TH SarabunPSK" w:hAnsi="TH SarabunPSK" w:cs="TH SarabunPSK" w:hint="cs"/>
          <w:b/>
          <w:bCs/>
          <w:cs/>
        </w:rPr>
        <w:tab/>
      </w:r>
    </w:p>
    <w:p w14:paraId="11B49974" w14:textId="402740C7" w:rsidR="00A408C4" w:rsidRPr="00CE7192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i/>
          <w:iCs/>
          <w:cs/>
        </w:rPr>
        <w:tab/>
      </w:r>
    </w:p>
    <w:p w14:paraId="586FACF0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14:paraId="4F4A5D10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2E0FB89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14:paraId="3C1EB6F9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14:paraId="015E4035" w14:textId="77777777" w:rsidR="00B4789B" w:rsidRDefault="00B4789B" w:rsidP="00A75851">
      <w:pPr>
        <w:tabs>
          <w:tab w:val="left" w:pos="1701"/>
          <w:tab w:val="left" w:pos="1985"/>
        </w:tabs>
        <w:ind w:right="-368"/>
        <w:rPr>
          <w:rFonts w:ascii="TH SarabunPSK" w:hAnsi="TH SarabunPSK" w:cs="TH SarabunPSK"/>
          <w:b/>
          <w:bCs/>
          <w:sz w:val="28"/>
          <w:szCs w:val="28"/>
        </w:rPr>
      </w:pPr>
    </w:p>
    <w:p w14:paraId="17D1EB40" w14:textId="77777777" w:rsidR="002425DF" w:rsidRPr="008403FD" w:rsidRDefault="002425DF" w:rsidP="002425DF">
      <w:pPr>
        <w:ind w:right="-368"/>
        <w:rPr>
          <w:rFonts w:ascii="TH SarabunPSK" w:hAnsi="TH SarabunPSK" w:cs="TH SarabunPSK"/>
        </w:rPr>
      </w:pPr>
    </w:p>
    <w:p w14:paraId="6B3AC05A" w14:textId="77777777" w:rsidR="002425DF" w:rsidRDefault="002425DF" w:rsidP="002425DF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14:paraId="47F23AB0" w14:textId="77777777" w:rsidR="002425DF" w:rsidRPr="008403FD" w:rsidRDefault="002425DF" w:rsidP="002425DF">
      <w:pPr>
        <w:ind w:left="3600"/>
        <w:rPr>
          <w:rFonts w:ascii="TH SarabunPSK" w:hAnsi="TH SarabunPSK" w:cs="TH SarabunPSK"/>
        </w:rPr>
      </w:pPr>
    </w:p>
    <w:p w14:paraId="32C24915" w14:textId="77777777" w:rsidR="00196039" w:rsidRPr="0007335D" w:rsidRDefault="00196039">
      <w:pPr>
        <w:spacing w:after="200" w:line="276" w:lineRule="auto"/>
        <w:rPr>
          <w:rFonts w:ascii="TH SarabunPSK" w:hAnsi="TH SarabunPSK" w:cs="TH SarabunPSK"/>
          <w:color w:val="FF0000"/>
          <w:sz w:val="18"/>
          <w:szCs w:val="18"/>
          <w:cs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14:paraId="627A679E" w14:textId="77777777" w:rsidR="002425DF" w:rsidRDefault="002425DF" w:rsidP="002425DF">
      <w:pPr>
        <w:spacing w:after="200" w:line="276" w:lineRule="auto"/>
        <w:rPr>
          <w:rFonts w:ascii="TH SarabunPSK" w:hAnsi="TH SarabunPSK" w:cs="TH SarabunPSK"/>
          <w:color w:val="FF0000"/>
          <w:cs/>
        </w:rPr>
      </w:pPr>
    </w:p>
    <w:p w14:paraId="0CE6130F" w14:textId="77777777" w:rsidR="00C40F86" w:rsidRDefault="00C40F86">
      <w:pPr>
        <w:spacing w:after="200" w:line="276" w:lineRule="auto"/>
        <w:rPr>
          <w:rFonts w:ascii="TH SarabunPSK" w:eastAsia="Angsana New" w:hAnsi="TH SarabunPSK" w:cs="TH SarabunPSK"/>
        </w:rPr>
      </w:pPr>
    </w:p>
    <w:sectPr w:rsidR="00C40F86" w:rsidSect="00D655E5">
      <w:headerReference w:type="default" r:id="rId9"/>
      <w:pgSz w:w="11906" w:h="16838"/>
      <w:pgMar w:top="993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0A14" w14:textId="77777777" w:rsidR="002007BC" w:rsidRDefault="002007BC" w:rsidP="005C1390">
      <w:r>
        <w:separator/>
      </w:r>
    </w:p>
  </w:endnote>
  <w:endnote w:type="continuationSeparator" w:id="0">
    <w:p w14:paraId="59FCF313" w14:textId="77777777" w:rsidR="002007BC" w:rsidRDefault="002007BC" w:rsidP="005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6CD0" w14:textId="77777777" w:rsidR="002007BC" w:rsidRDefault="002007BC" w:rsidP="005C1390">
      <w:r>
        <w:separator/>
      </w:r>
    </w:p>
  </w:footnote>
  <w:footnote w:type="continuationSeparator" w:id="0">
    <w:p w14:paraId="6740959C" w14:textId="77777777" w:rsidR="002007BC" w:rsidRDefault="002007BC" w:rsidP="005C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556494"/>
      <w:docPartObj>
        <w:docPartGallery w:val="Page Numbers (Top of Page)"/>
        <w:docPartUnique/>
      </w:docPartObj>
    </w:sdtPr>
    <w:sdtContent>
      <w:p w14:paraId="350CE7C4" w14:textId="77777777" w:rsidR="00EE2483" w:rsidRDefault="00EE24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0D" w:rsidRPr="00D8530D">
          <w:rPr>
            <w:rFonts w:cs="CordiaUPC"/>
            <w:noProof/>
            <w:szCs w:val="32"/>
            <w:lang w:val="th-TH"/>
          </w:rPr>
          <w:t>12</w:t>
        </w:r>
        <w:r>
          <w:fldChar w:fldCharType="end"/>
        </w:r>
      </w:p>
    </w:sdtContent>
  </w:sdt>
  <w:p w14:paraId="4B24095E" w14:textId="77777777" w:rsidR="00EE2483" w:rsidRDefault="00EE2483" w:rsidP="00D655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627"/>
    <w:multiLevelType w:val="hybridMultilevel"/>
    <w:tmpl w:val="6058ACDC"/>
    <w:lvl w:ilvl="0" w:tplc="56E4FDA6">
      <w:numFmt w:val="bullet"/>
      <w:lvlText w:val="-"/>
      <w:lvlJc w:val="left"/>
      <w:pPr>
        <w:ind w:left="23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2B2703"/>
    <w:multiLevelType w:val="hybridMultilevel"/>
    <w:tmpl w:val="D7AC669E"/>
    <w:lvl w:ilvl="0" w:tplc="214E0A3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2BB"/>
    <w:multiLevelType w:val="hybridMultilevel"/>
    <w:tmpl w:val="A33240F6"/>
    <w:lvl w:ilvl="0" w:tplc="33BC369E">
      <w:start w:val="1"/>
      <w:numFmt w:val="decimal"/>
      <w:lvlText w:val="%1."/>
      <w:lvlJc w:val="left"/>
      <w:pPr>
        <w:ind w:left="705" w:hanging="360"/>
      </w:pPr>
      <w:rPr>
        <w:rFonts w:ascii="TH SarabunIT๙" w:hAnsi="TH SarabunIT๙" w:cs="TH SarabunIT๙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BE279C2"/>
    <w:multiLevelType w:val="hybridMultilevel"/>
    <w:tmpl w:val="BFFE26E0"/>
    <w:lvl w:ilvl="0" w:tplc="535E9182"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72934608"/>
    <w:multiLevelType w:val="hybridMultilevel"/>
    <w:tmpl w:val="0FCA0C2A"/>
    <w:lvl w:ilvl="0" w:tplc="BD9693D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20089562">
    <w:abstractNumId w:val="3"/>
  </w:num>
  <w:num w:numId="2" w16cid:durableId="1319387666">
    <w:abstractNumId w:val="0"/>
  </w:num>
  <w:num w:numId="3" w16cid:durableId="993532306">
    <w:abstractNumId w:val="2"/>
  </w:num>
  <w:num w:numId="4" w16cid:durableId="1331177149">
    <w:abstractNumId w:val="4"/>
  </w:num>
  <w:num w:numId="5" w16cid:durableId="10017415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36"/>
    <w:rsid w:val="0000038A"/>
    <w:rsid w:val="00001527"/>
    <w:rsid w:val="00001C57"/>
    <w:rsid w:val="00002240"/>
    <w:rsid w:val="00002F56"/>
    <w:rsid w:val="00002F89"/>
    <w:rsid w:val="00005E68"/>
    <w:rsid w:val="0001027A"/>
    <w:rsid w:val="00011F1D"/>
    <w:rsid w:val="000135B9"/>
    <w:rsid w:val="00021AA6"/>
    <w:rsid w:val="00023D37"/>
    <w:rsid w:val="00023F36"/>
    <w:rsid w:val="00025664"/>
    <w:rsid w:val="00027271"/>
    <w:rsid w:val="00027CD1"/>
    <w:rsid w:val="000310D7"/>
    <w:rsid w:val="000314C4"/>
    <w:rsid w:val="000317C6"/>
    <w:rsid w:val="00033787"/>
    <w:rsid w:val="00034FB7"/>
    <w:rsid w:val="00036D4B"/>
    <w:rsid w:val="000426AA"/>
    <w:rsid w:val="00042B36"/>
    <w:rsid w:val="00042E95"/>
    <w:rsid w:val="000434E9"/>
    <w:rsid w:val="00043B36"/>
    <w:rsid w:val="00044373"/>
    <w:rsid w:val="0004487B"/>
    <w:rsid w:val="00052FE3"/>
    <w:rsid w:val="0005344B"/>
    <w:rsid w:val="00053D02"/>
    <w:rsid w:val="0005490C"/>
    <w:rsid w:val="00055514"/>
    <w:rsid w:val="00060939"/>
    <w:rsid w:val="0006412C"/>
    <w:rsid w:val="00064702"/>
    <w:rsid w:val="00067BD4"/>
    <w:rsid w:val="00067C04"/>
    <w:rsid w:val="000700D4"/>
    <w:rsid w:val="0007170E"/>
    <w:rsid w:val="00071944"/>
    <w:rsid w:val="00071A12"/>
    <w:rsid w:val="00071D77"/>
    <w:rsid w:val="0007335D"/>
    <w:rsid w:val="00073509"/>
    <w:rsid w:val="00074D93"/>
    <w:rsid w:val="00075D73"/>
    <w:rsid w:val="00081292"/>
    <w:rsid w:val="00081E7E"/>
    <w:rsid w:val="000834D3"/>
    <w:rsid w:val="00084DAA"/>
    <w:rsid w:val="00086805"/>
    <w:rsid w:val="000946B3"/>
    <w:rsid w:val="0009667D"/>
    <w:rsid w:val="000A5549"/>
    <w:rsid w:val="000A606E"/>
    <w:rsid w:val="000A60F5"/>
    <w:rsid w:val="000B2591"/>
    <w:rsid w:val="000B25A9"/>
    <w:rsid w:val="000B4E8A"/>
    <w:rsid w:val="000B5257"/>
    <w:rsid w:val="000B7C92"/>
    <w:rsid w:val="000C00E1"/>
    <w:rsid w:val="000C1154"/>
    <w:rsid w:val="000C736C"/>
    <w:rsid w:val="000C7E49"/>
    <w:rsid w:val="000D013F"/>
    <w:rsid w:val="000D02E8"/>
    <w:rsid w:val="000D03EA"/>
    <w:rsid w:val="000D05F4"/>
    <w:rsid w:val="000D160B"/>
    <w:rsid w:val="000D26E4"/>
    <w:rsid w:val="000D2A6C"/>
    <w:rsid w:val="000D5104"/>
    <w:rsid w:val="000D6DA1"/>
    <w:rsid w:val="000D6DF2"/>
    <w:rsid w:val="000D70DD"/>
    <w:rsid w:val="000D7246"/>
    <w:rsid w:val="000E002C"/>
    <w:rsid w:val="000E03FB"/>
    <w:rsid w:val="000E0C84"/>
    <w:rsid w:val="000E2706"/>
    <w:rsid w:val="000E2822"/>
    <w:rsid w:val="000E3CCC"/>
    <w:rsid w:val="000E3E07"/>
    <w:rsid w:val="000E4E06"/>
    <w:rsid w:val="000E5474"/>
    <w:rsid w:val="000E7E23"/>
    <w:rsid w:val="000F1319"/>
    <w:rsid w:val="000F1EE2"/>
    <w:rsid w:val="000F41AA"/>
    <w:rsid w:val="000F45C6"/>
    <w:rsid w:val="000F4B68"/>
    <w:rsid w:val="000F4C44"/>
    <w:rsid w:val="000F4F69"/>
    <w:rsid w:val="000F530B"/>
    <w:rsid w:val="000F5F62"/>
    <w:rsid w:val="000F6221"/>
    <w:rsid w:val="000F7F0B"/>
    <w:rsid w:val="0010122C"/>
    <w:rsid w:val="0010166D"/>
    <w:rsid w:val="001046EB"/>
    <w:rsid w:val="0011037F"/>
    <w:rsid w:val="0011339B"/>
    <w:rsid w:val="001143C6"/>
    <w:rsid w:val="00114610"/>
    <w:rsid w:val="00114B61"/>
    <w:rsid w:val="0011527C"/>
    <w:rsid w:val="00115843"/>
    <w:rsid w:val="00115D89"/>
    <w:rsid w:val="00116110"/>
    <w:rsid w:val="00116240"/>
    <w:rsid w:val="0011702D"/>
    <w:rsid w:val="00120EFB"/>
    <w:rsid w:val="001234B2"/>
    <w:rsid w:val="00124315"/>
    <w:rsid w:val="001251F9"/>
    <w:rsid w:val="00126148"/>
    <w:rsid w:val="00127A4B"/>
    <w:rsid w:val="00130B1E"/>
    <w:rsid w:val="00132263"/>
    <w:rsid w:val="0013415D"/>
    <w:rsid w:val="00134245"/>
    <w:rsid w:val="0013429D"/>
    <w:rsid w:val="00134DD4"/>
    <w:rsid w:val="001430C7"/>
    <w:rsid w:val="001439B3"/>
    <w:rsid w:val="00146102"/>
    <w:rsid w:val="00147447"/>
    <w:rsid w:val="00150D2E"/>
    <w:rsid w:val="00151CDC"/>
    <w:rsid w:val="00151E98"/>
    <w:rsid w:val="00152F86"/>
    <w:rsid w:val="00155BBC"/>
    <w:rsid w:val="001609B4"/>
    <w:rsid w:val="00164D17"/>
    <w:rsid w:val="001660D8"/>
    <w:rsid w:val="001706D6"/>
    <w:rsid w:val="0017223A"/>
    <w:rsid w:val="00180571"/>
    <w:rsid w:val="00182946"/>
    <w:rsid w:val="0018387D"/>
    <w:rsid w:val="00185E29"/>
    <w:rsid w:val="00190F13"/>
    <w:rsid w:val="001912D7"/>
    <w:rsid w:val="00191B80"/>
    <w:rsid w:val="00194139"/>
    <w:rsid w:val="00195564"/>
    <w:rsid w:val="00195B7A"/>
    <w:rsid w:val="00196039"/>
    <w:rsid w:val="00196376"/>
    <w:rsid w:val="00196D2B"/>
    <w:rsid w:val="00197126"/>
    <w:rsid w:val="001A000C"/>
    <w:rsid w:val="001A11E4"/>
    <w:rsid w:val="001A4427"/>
    <w:rsid w:val="001A5A8E"/>
    <w:rsid w:val="001A5B19"/>
    <w:rsid w:val="001A6B31"/>
    <w:rsid w:val="001B04B0"/>
    <w:rsid w:val="001B04EC"/>
    <w:rsid w:val="001B3EEF"/>
    <w:rsid w:val="001B56D1"/>
    <w:rsid w:val="001B5DFD"/>
    <w:rsid w:val="001B5E58"/>
    <w:rsid w:val="001B6A1F"/>
    <w:rsid w:val="001B7779"/>
    <w:rsid w:val="001B7BFF"/>
    <w:rsid w:val="001C01D6"/>
    <w:rsid w:val="001C09A6"/>
    <w:rsid w:val="001C60A5"/>
    <w:rsid w:val="001D0EB5"/>
    <w:rsid w:val="001D3DF1"/>
    <w:rsid w:val="001D4665"/>
    <w:rsid w:val="001D68B2"/>
    <w:rsid w:val="001D74D1"/>
    <w:rsid w:val="001E05A7"/>
    <w:rsid w:val="001E2405"/>
    <w:rsid w:val="001E253A"/>
    <w:rsid w:val="001E2EB8"/>
    <w:rsid w:val="001E52EC"/>
    <w:rsid w:val="001E544F"/>
    <w:rsid w:val="001E56DD"/>
    <w:rsid w:val="001E5D41"/>
    <w:rsid w:val="001E6259"/>
    <w:rsid w:val="001E6279"/>
    <w:rsid w:val="001E64A8"/>
    <w:rsid w:val="001F1206"/>
    <w:rsid w:val="001F2395"/>
    <w:rsid w:val="001F2AAC"/>
    <w:rsid w:val="001F4985"/>
    <w:rsid w:val="001F6DB6"/>
    <w:rsid w:val="002007BC"/>
    <w:rsid w:val="0020155F"/>
    <w:rsid w:val="002029E2"/>
    <w:rsid w:val="00203003"/>
    <w:rsid w:val="00203A03"/>
    <w:rsid w:val="0020528B"/>
    <w:rsid w:val="00205416"/>
    <w:rsid w:val="00205792"/>
    <w:rsid w:val="0020701A"/>
    <w:rsid w:val="00207FD4"/>
    <w:rsid w:val="002115ED"/>
    <w:rsid w:val="00214E52"/>
    <w:rsid w:val="002156F5"/>
    <w:rsid w:val="00220F65"/>
    <w:rsid w:val="0022113D"/>
    <w:rsid w:val="00223526"/>
    <w:rsid w:val="00223EA3"/>
    <w:rsid w:val="002304A0"/>
    <w:rsid w:val="00232BE6"/>
    <w:rsid w:val="002349BD"/>
    <w:rsid w:val="00234D7B"/>
    <w:rsid w:val="00234EA7"/>
    <w:rsid w:val="0023611F"/>
    <w:rsid w:val="002365DE"/>
    <w:rsid w:val="0023679F"/>
    <w:rsid w:val="002375B6"/>
    <w:rsid w:val="002376EA"/>
    <w:rsid w:val="00241BCB"/>
    <w:rsid w:val="002425DF"/>
    <w:rsid w:val="00245DBA"/>
    <w:rsid w:val="0024769B"/>
    <w:rsid w:val="002506BF"/>
    <w:rsid w:val="00251878"/>
    <w:rsid w:val="00252237"/>
    <w:rsid w:val="00252386"/>
    <w:rsid w:val="00252520"/>
    <w:rsid w:val="00252786"/>
    <w:rsid w:val="00257966"/>
    <w:rsid w:val="0026051A"/>
    <w:rsid w:val="0026094B"/>
    <w:rsid w:val="00260BD2"/>
    <w:rsid w:val="002616FC"/>
    <w:rsid w:val="00266F5D"/>
    <w:rsid w:val="002675D6"/>
    <w:rsid w:val="00270873"/>
    <w:rsid w:val="0027302A"/>
    <w:rsid w:val="002738E3"/>
    <w:rsid w:val="00275420"/>
    <w:rsid w:val="00275EB1"/>
    <w:rsid w:val="002811E6"/>
    <w:rsid w:val="00281C82"/>
    <w:rsid w:val="00282819"/>
    <w:rsid w:val="002844BB"/>
    <w:rsid w:val="002868E7"/>
    <w:rsid w:val="0029134F"/>
    <w:rsid w:val="00292BA5"/>
    <w:rsid w:val="00292D63"/>
    <w:rsid w:val="00293FB9"/>
    <w:rsid w:val="00297A10"/>
    <w:rsid w:val="002A0852"/>
    <w:rsid w:val="002A2D92"/>
    <w:rsid w:val="002A608B"/>
    <w:rsid w:val="002A6A71"/>
    <w:rsid w:val="002A7373"/>
    <w:rsid w:val="002A79EB"/>
    <w:rsid w:val="002A7D19"/>
    <w:rsid w:val="002B0EE9"/>
    <w:rsid w:val="002B1CD2"/>
    <w:rsid w:val="002B266E"/>
    <w:rsid w:val="002B427D"/>
    <w:rsid w:val="002B4BDB"/>
    <w:rsid w:val="002B50C2"/>
    <w:rsid w:val="002B70E5"/>
    <w:rsid w:val="002C1123"/>
    <w:rsid w:val="002C207B"/>
    <w:rsid w:val="002C2E36"/>
    <w:rsid w:val="002C31A0"/>
    <w:rsid w:val="002C4B73"/>
    <w:rsid w:val="002C767D"/>
    <w:rsid w:val="002C78B0"/>
    <w:rsid w:val="002C7A5D"/>
    <w:rsid w:val="002D1409"/>
    <w:rsid w:val="002D1D53"/>
    <w:rsid w:val="002D31E1"/>
    <w:rsid w:val="002D4AFA"/>
    <w:rsid w:val="002D596E"/>
    <w:rsid w:val="002D6CF7"/>
    <w:rsid w:val="002D6F50"/>
    <w:rsid w:val="002D7EFE"/>
    <w:rsid w:val="002E1847"/>
    <w:rsid w:val="002E6C5E"/>
    <w:rsid w:val="002F5F4B"/>
    <w:rsid w:val="002F791A"/>
    <w:rsid w:val="002F7F13"/>
    <w:rsid w:val="00301007"/>
    <w:rsid w:val="003021B1"/>
    <w:rsid w:val="00306D56"/>
    <w:rsid w:val="00312CC5"/>
    <w:rsid w:val="003142D0"/>
    <w:rsid w:val="00314A39"/>
    <w:rsid w:val="00315212"/>
    <w:rsid w:val="003167EC"/>
    <w:rsid w:val="0031715F"/>
    <w:rsid w:val="0031756C"/>
    <w:rsid w:val="00326940"/>
    <w:rsid w:val="00327E15"/>
    <w:rsid w:val="00330AF8"/>
    <w:rsid w:val="00331313"/>
    <w:rsid w:val="00331D76"/>
    <w:rsid w:val="00342EA7"/>
    <w:rsid w:val="003437D7"/>
    <w:rsid w:val="003458B9"/>
    <w:rsid w:val="00347986"/>
    <w:rsid w:val="00347EBA"/>
    <w:rsid w:val="00351114"/>
    <w:rsid w:val="003511C8"/>
    <w:rsid w:val="0035331D"/>
    <w:rsid w:val="0035392E"/>
    <w:rsid w:val="00355735"/>
    <w:rsid w:val="00357DC4"/>
    <w:rsid w:val="00364470"/>
    <w:rsid w:val="0037131C"/>
    <w:rsid w:val="00371DD7"/>
    <w:rsid w:val="0037244B"/>
    <w:rsid w:val="0037301D"/>
    <w:rsid w:val="00374217"/>
    <w:rsid w:val="003745B6"/>
    <w:rsid w:val="00375493"/>
    <w:rsid w:val="00375750"/>
    <w:rsid w:val="0037604E"/>
    <w:rsid w:val="003807B1"/>
    <w:rsid w:val="00381479"/>
    <w:rsid w:val="00381924"/>
    <w:rsid w:val="00382DDE"/>
    <w:rsid w:val="00383063"/>
    <w:rsid w:val="00384BA1"/>
    <w:rsid w:val="0038757C"/>
    <w:rsid w:val="003908A6"/>
    <w:rsid w:val="003918EA"/>
    <w:rsid w:val="00395047"/>
    <w:rsid w:val="003958D5"/>
    <w:rsid w:val="00396123"/>
    <w:rsid w:val="0039730F"/>
    <w:rsid w:val="003A0F97"/>
    <w:rsid w:val="003A2835"/>
    <w:rsid w:val="003A2BF3"/>
    <w:rsid w:val="003A50CD"/>
    <w:rsid w:val="003A70AD"/>
    <w:rsid w:val="003A738D"/>
    <w:rsid w:val="003A7B99"/>
    <w:rsid w:val="003A7CD1"/>
    <w:rsid w:val="003B2CC4"/>
    <w:rsid w:val="003B33CD"/>
    <w:rsid w:val="003B3744"/>
    <w:rsid w:val="003B3BAB"/>
    <w:rsid w:val="003B4778"/>
    <w:rsid w:val="003B5E28"/>
    <w:rsid w:val="003B6236"/>
    <w:rsid w:val="003B707A"/>
    <w:rsid w:val="003C05AE"/>
    <w:rsid w:val="003C06BC"/>
    <w:rsid w:val="003C06CC"/>
    <w:rsid w:val="003C0F95"/>
    <w:rsid w:val="003C14E0"/>
    <w:rsid w:val="003C290F"/>
    <w:rsid w:val="003C4ED9"/>
    <w:rsid w:val="003C5967"/>
    <w:rsid w:val="003C7497"/>
    <w:rsid w:val="003D01D4"/>
    <w:rsid w:val="003D0F1B"/>
    <w:rsid w:val="003D103F"/>
    <w:rsid w:val="003D169D"/>
    <w:rsid w:val="003D28F9"/>
    <w:rsid w:val="003D339F"/>
    <w:rsid w:val="003D460A"/>
    <w:rsid w:val="003D47A6"/>
    <w:rsid w:val="003D6893"/>
    <w:rsid w:val="003D6FC4"/>
    <w:rsid w:val="003D749F"/>
    <w:rsid w:val="003E15B7"/>
    <w:rsid w:val="003F1963"/>
    <w:rsid w:val="003F403E"/>
    <w:rsid w:val="003F4C60"/>
    <w:rsid w:val="003F4FFB"/>
    <w:rsid w:val="003F53CF"/>
    <w:rsid w:val="003F5D67"/>
    <w:rsid w:val="003F69F2"/>
    <w:rsid w:val="00400499"/>
    <w:rsid w:val="00400653"/>
    <w:rsid w:val="00400C6A"/>
    <w:rsid w:val="0040176E"/>
    <w:rsid w:val="00401EFE"/>
    <w:rsid w:val="00403057"/>
    <w:rsid w:val="0040552D"/>
    <w:rsid w:val="00412540"/>
    <w:rsid w:val="004156E9"/>
    <w:rsid w:val="004164C2"/>
    <w:rsid w:val="0041657F"/>
    <w:rsid w:val="00416626"/>
    <w:rsid w:val="00417A32"/>
    <w:rsid w:val="00422402"/>
    <w:rsid w:val="00424BB8"/>
    <w:rsid w:val="00426865"/>
    <w:rsid w:val="004277DF"/>
    <w:rsid w:val="00430634"/>
    <w:rsid w:val="00434004"/>
    <w:rsid w:val="00435124"/>
    <w:rsid w:val="0043539F"/>
    <w:rsid w:val="00436BA3"/>
    <w:rsid w:val="00437486"/>
    <w:rsid w:val="004428F5"/>
    <w:rsid w:val="0044305D"/>
    <w:rsid w:val="00444F14"/>
    <w:rsid w:val="00447BB2"/>
    <w:rsid w:val="00447FA1"/>
    <w:rsid w:val="00450DA1"/>
    <w:rsid w:val="00451B6B"/>
    <w:rsid w:val="00453053"/>
    <w:rsid w:val="00453786"/>
    <w:rsid w:val="004544D6"/>
    <w:rsid w:val="00454C41"/>
    <w:rsid w:val="0045500D"/>
    <w:rsid w:val="004552C1"/>
    <w:rsid w:val="00464B2E"/>
    <w:rsid w:val="00467738"/>
    <w:rsid w:val="00470EF2"/>
    <w:rsid w:val="004712F5"/>
    <w:rsid w:val="004729A6"/>
    <w:rsid w:val="004732F3"/>
    <w:rsid w:val="00473D35"/>
    <w:rsid w:val="00475106"/>
    <w:rsid w:val="0047694B"/>
    <w:rsid w:val="004851ED"/>
    <w:rsid w:val="004852EC"/>
    <w:rsid w:val="004852FB"/>
    <w:rsid w:val="00485C80"/>
    <w:rsid w:val="00490F77"/>
    <w:rsid w:val="004911F7"/>
    <w:rsid w:val="00493184"/>
    <w:rsid w:val="00494280"/>
    <w:rsid w:val="004949EE"/>
    <w:rsid w:val="0049716E"/>
    <w:rsid w:val="004978BF"/>
    <w:rsid w:val="004A081A"/>
    <w:rsid w:val="004A491C"/>
    <w:rsid w:val="004A4B03"/>
    <w:rsid w:val="004A4D60"/>
    <w:rsid w:val="004A748D"/>
    <w:rsid w:val="004A76DE"/>
    <w:rsid w:val="004B0AF3"/>
    <w:rsid w:val="004B3C10"/>
    <w:rsid w:val="004B3F99"/>
    <w:rsid w:val="004B4668"/>
    <w:rsid w:val="004B5276"/>
    <w:rsid w:val="004C088A"/>
    <w:rsid w:val="004C0A9E"/>
    <w:rsid w:val="004C4289"/>
    <w:rsid w:val="004C4A91"/>
    <w:rsid w:val="004C52E1"/>
    <w:rsid w:val="004C55CA"/>
    <w:rsid w:val="004C67D5"/>
    <w:rsid w:val="004D04CE"/>
    <w:rsid w:val="004D08FE"/>
    <w:rsid w:val="004D1711"/>
    <w:rsid w:val="004D4404"/>
    <w:rsid w:val="004D4600"/>
    <w:rsid w:val="004D4A5D"/>
    <w:rsid w:val="004D603B"/>
    <w:rsid w:val="004D7131"/>
    <w:rsid w:val="004E13BD"/>
    <w:rsid w:val="004E14AB"/>
    <w:rsid w:val="004E1CD3"/>
    <w:rsid w:val="004E26D3"/>
    <w:rsid w:val="004F037D"/>
    <w:rsid w:val="004F0CCE"/>
    <w:rsid w:val="004F1D58"/>
    <w:rsid w:val="004F3BF5"/>
    <w:rsid w:val="004F3CCF"/>
    <w:rsid w:val="004F57E3"/>
    <w:rsid w:val="004F617E"/>
    <w:rsid w:val="005040EC"/>
    <w:rsid w:val="00504B6D"/>
    <w:rsid w:val="0050536E"/>
    <w:rsid w:val="00510C7F"/>
    <w:rsid w:val="00510DD3"/>
    <w:rsid w:val="00511085"/>
    <w:rsid w:val="00511814"/>
    <w:rsid w:val="00514ED9"/>
    <w:rsid w:val="00516316"/>
    <w:rsid w:val="0051645F"/>
    <w:rsid w:val="00517EF6"/>
    <w:rsid w:val="00520761"/>
    <w:rsid w:val="00520816"/>
    <w:rsid w:val="00521139"/>
    <w:rsid w:val="00524B5A"/>
    <w:rsid w:val="005255AD"/>
    <w:rsid w:val="0052745F"/>
    <w:rsid w:val="005275E7"/>
    <w:rsid w:val="00531CC9"/>
    <w:rsid w:val="00533351"/>
    <w:rsid w:val="0054061B"/>
    <w:rsid w:val="0054118F"/>
    <w:rsid w:val="0054412C"/>
    <w:rsid w:val="0054493B"/>
    <w:rsid w:val="00553102"/>
    <w:rsid w:val="00555050"/>
    <w:rsid w:val="005557EA"/>
    <w:rsid w:val="0055644E"/>
    <w:rsid w:val="00560801"/>
    <w:rsid w:val="005612AA"/>
    <w:rsid w:val="00561F5E"/>
    <w:rsid w:val="00562576"/>
    <w:rsid w:val="00562D27"/>
    <w:rsid w:val="00563C1F"/>
    <w:rsid w:val="0056523F"/>
    <w:rsid w:val="00566369"/>
    <w:rsid w:val="00567BB4"/>
    <w:rsid w:val="005719B2"/>
    <w:rsid w:val="00572B1A"/>
    <w:rsid w:val="005806B8"/>
    <w:rsid w:val="005809F4"/>
    <w:rsid w:val="00581FE1"/>
    <w:rsid w:val="005841D8"/>
    <w:rsid w:val="00585409"/>
    <w:rsid w:val="00585924"/>
    <w:rsid w:val="005908A6"/>
    <w:rsid w:val="00592F68"/>
    <w:rsid w:val="00595547"/>
    <w:rsid w:val="00597B4B"/>
    <w:rsid w:val="005A0AFD"/>
    <w:rsid w:val="005A113C"/>
    <w:rsid w:val="005A19E4"/>
    <w:rsid w:val="005A2665"/>
    <w:rsid w:val="005A4583"/>
    <w:rsid w:val="005A4E9C"/>
    <w:rsid w:val="005A6B99"/>
    <w:rsid w:val="005A71BD"/>
    <w:rsid w:val="005B119B"/>
    <w:rsid w:val="005B155F"/>
    <w:rsid w:val="005B5D5D"/>
    <w:rsid w:val="005B643F"/>
    <w:rsid w:val="005B6F73"/>
    <w:rsid w:val="005C1390"/>
    <w:rsid w:val="005C504F"/>
    <w:rsid w:val="005C60AE"/>
    <w:rsid w:val="005C64FC"/>
    <w:rsid w:val="005C677E"/>
    <w:rsid w:val="005D03B0"/>
    <w:rsid w:val="005D0C1C"/>
    <w:rsid w:val="005D34F9"/>
    <w:rsid w:val="005D4BAE"/>
    <w:rsid w:val="005D512D"/>
    <w:rsid w:val="005D5A22"/>
    <w:rsid w:val="005D676B"/>
    <w:rsid w:val="005D7CF2"/>
    <w:rsid w:val="005D7D9A"/>
    <w:rsid w:val="005E2DE3"/>
    <w:rsid w:val="005E40E6"/>
    <w:rsid w:val="005E57B1"/>
    <w:rsid w:val="005E7587"/>
    <w:rsid w:val="005E79B8"/>
    <w:rsid w:val="005F1C88"/>
    <w:rsid w:val="005F22BB"/>
    <w:rsid w:val="005F26AE"/>
    <w:rsid w:val="005F32C4"/>
    <w:rsid w:val="005F47B0"/>
    <w:rsid w:val="005F6311"/>
    <w:rsid w:val="005F66B3"/>
    <w:rsid w:val="00601499"/>
    <w:rsid w:val="0060359C"/>
    <w:rsid w:val="00603B61"/>
    <w:rsid w:val="00606E90"/>
    <w:rsid w:val="00613888"/>
    <w:rsid w:val="00615E85"/>
    <w:rsid w:val="006174D7"/>
    <w:rsid w:val="00620ABB"/>
    <w:rsid w:val="00622476"/>
    <w:rsid w:val="00622C6F"/>
    <w:rsid w:val="00625731"/>
    <w:rsid w:val="00625E9C"/>
    <w:rsid w:val="00631EEE"/>
    <w:rsid w:val="00632309"/>
    <w:rsid w:val="0063400A"/>
    <w:rsid w:val="006340D8"/>
    <w:rsid w:val="00634CEA"/>
    <w:rsid w:val="00634F02"/>
    <w:rsid w:val="00635CCE"/>
    <w:rsid w:val="0064069D"/>
    <w:rsid w:val="00642C6A"/>
    <w:rsid w:val="00645DB7"/>
    <w:rsid w:val="00647513"/>
    <w:rsid w:val="00647CCF"/>
    <w:rsid w:val="00650366"/>
    <w:rsid w:val="00652291"/>
    <w:rsid w:val="006524CE"/>
    <w:rsid w:val="0065255E"/>
    <w:rsid w:val="006548B6"/>
    <w:rsid w:val="00654BBD"/>
    <w:rsid w:val="00662D10"/>
    <w:rsid w:val="00662F4E"/>
    <w:rsid w:val="00663932"/>
    <w:rsid w:val="00667503"/>
    <w:rsid w:val="0067011E"/>
    <w:rsid w:val="006730D8"/>
    <w:rsid w:val="0067364B"/>
    <w:rsid w:val="006750F1"/>
    <w:rsid w:val="006766A1"/>
    <w:rsid w:val="006803DF"/>
    <w:rsid w:val="00682B8D"/>
    <w:rsid w:val="00682D0B"/>
    <w:rsid w:val="006830F4"/>
    <w:rsid w:val="00683839"/>
    <w:rsid w:val="00684279"/>
    <w:rsid w:val="00685991"/>
    <w:rsid w:val="00685C4A"/>
    <w:rsid w:val="0068794C"/>
    <w:rsid w:val="00695BA1"/>
    <w:rsid w:val="00697523"/>
    <w:rsid w:val="006A074C"/>
    <w:rsid w:val="006A0AE9"/>
    <w:rsid w:val="006A0DB9"/>
    <w:rsid w:val="006A104F"/>
    <w:rsid w:val="006A3033"/>
    <w:rsid w:val="006A3092"/>
    <w:rsid w:val="006A32C5"/>
    <w:rsid w:val="006A4462"/>
    <w:rsid w:val="006A4E5D"/>
    <w:rsid w:val="006A6E98"/>
    <w:rsid w:val="006A7451"/>
    <w:rsid w:val="006B00AF"/>
    <w:rsid w:val="006B0412"/>
    <w:rsid w:val="006B0C85"/>
    <w:rsid w:val="006B0F1B"/>
    <w:rsid w:val="006B24D1"/>
    <w:rsid w:val="006B465A"/>
    <w:rsid w:val="006B47B3"/>
    <w:rsid w:val="006B58D3"/>
    <w:rsid w:val="006B6864"/>
    <w:rsid w:val="006B7756"/>
    <w:rsid w:val="006B7BE8"/>
    <w:rsid w:val="006C1EAD"/>
    <w:rsid w:val="006C2B5A"/>
    <w:rsid w:val="006C6B01"/>
    <w:rsid w:val="006C6EA5"/>
    <w:rsid w:val="006D05F2"/>
    <w:rsid w:val="006D47C1"/>
    <w:rsid w:val="006D4CA7"/>
    <w:rsid w:val="006D4F5F"/>
    <w:rsid w:val="006D6613"/>
    <w:rsid w:val="006D7AFF"/>
    <w:rsid w:val="006E06AD"/>
    <w:rsid w:val="006E09FC"/>
    <w:rsid w:val="006E0EE4"/>
    <w:rsid w:val="006E1960"/>
    <w:rsid w:val="006E2DCD"/>
    <w:rsid w:val="006E2EC8"/>
    <w:rsid w:val="006E3945"/>
    <w:rsid w:val="006E3CCA"/>
    <w:rsid w:val="006E3CED"/>
    <w:rsid w:val="006E3D40"/>
    <w:rsid w:val="006E43F9"/>
    <w:rsid w:val="006E6735"/>
    <w:rsid w:val="006E6A14"/>
    <w:rsid w:val="006F16DE"/>
    <w:rsid w:val="006F479E"/>
    <w:rsid w:val="006F4A37"/>
    <w:rsid w:val="006F7AD4"/>
    <w:rsid w:val="006F7DF8"/>
    <w:rsid w:val="00700774"/>
    <w:rsid w:val="00701F0A"/>
    <w:rsid w:val="007026AB"/>
    <w:rsid w:val="00704EA1"/>
    <w:rsid w:val="00705AFA"/>
    <w:rsid w:val="007121BA"/>
    <w:rsid w:val="00713993"/>
    <w:rsid w:val="007176E3"/>
    <w:rsid w:val="00722A8B"/>
    <w:rsid w:val="00722E6C"/>
    <w:rsid w:val="0072436E"/>
    <w:rsid w:val="007255CD"/>
    <w:rsid w:val="00727E3E"/>
    <w:rsid w:val="0073227C"/>
    <w:rsid w:val="007333CA"/>
    <w:rsid w:val="0073385B"/>
    <w:rsid w:val="00734076"/>
    <w:rsid w:val="0073470C"/>
    <w:rsid w:val="007352A7"/>
    <w:rsid w:val="00735A3B"/>
    <w:rsid w:val="00737050"/>
    <w:rsid w:val="00737B2C"/>
    <w:rsid w:val="007405BF"/>
    <w:rsid w:val="007445CF"/>
    <w:rsid w:val="00745F42"/>
    <w:rsid w:val="00747146"/>
    <w:rsid w:val="00750178"/>
    <w:rsid w:val="007514E1"/>
    <w:rsid w:val="0075526C"/>
    <w:rsid w:val="00755C59"/>
    <w:rsid w:val="00760EE4"/>
    <w:rsid w:val="00761499"/>
    <w:rsid w:val="00761CA3"/>
    <w:rsid w:val="007626B7"/>
    <w:rsid w:val="007631A9"/>
    <w:rsid w:val="00763888"/>
    <w:rsid w:val="00764CB3"/>
    <w:rsid w:val="00765130"/>
    <w:rsid w:val="00765D04"/>
    <w:rsid w:val="00766A7E"/>
    <w:rsid w:val="0076767C"/>
    <w:rsid w:val="00767D2B"/>
    <w:rsid w:val="00770FA4"/>
    <w:rsid w:val="00772377"/>
    <w:rsid w:val="007743F9"/>
    <w:rsid w:val="0077570C"/>
    <w:rsid w:val="00776A85"/>
    <w:rsid w:val="00776F31"/>
    <w:rsid w:val="00780874"/>
    <w:rsid w:val="00780F01"/>
    <w:rsid w:val="007823B3"/>
    <w:rsid w:val="007855FF"/>
    <w:rsid w:val="00785D90"/>
    <w:rsid w:val="00786436"/>
    <w:rsid w:val="00786842"/>
    <w:rsid w:val="00786ABE"/>
    <w:rsid w:val="00791598"/>
    <w:rsid w:val="00792ADF"/>
    <w:rsid w:val="00792EFC"/>
    <w:rsid w:val="00793D1D"/>
    <w:rsid w:val="007968D3"/>
    <w:rsid w:val="00797F4E"/>
    <w:rsid w:val="007A0104"/>
    <w:rsid w:val="007A0632"/>
    <w:rsid w:val="007A1594"/>
    <w:rsid w:val="007A5917"/>
    <w:rsid w:val="007B0571"/>
    <w:rsid w:val="007B16EA"/>
    <w:rsid w:val="007B42D3"/>
    <w:rsid w:val="007B6E77"/>
    <w:rsid w:val="007B711A"/>
    <w:rsid w:val="007C0A62"/>
    <w:rsid w:val="007C10AB"/>
    <w:rsid w:val="007C10F2"/>
    <w:rsid w:val="007C185A"/>
    <w:rsid w:val="007C268F"/>
    <w:rsid w:val="007C2926"/>
    <w:rsid w:val="007C5422"/>
    <w:rsid w:val="007C751A"/>
    <w:rsid w:val="007C7D15"/>
    <w:rsid w:val="007D046E"/>
    <w:rsid w:val="007D0C21"/>
    <w:rsid w:val="007D29EB"/>
    <w:rsid w:val="007D2AD4"/>
    <w:rsid w:val="007D4FE3"/>
    <w:rsid w:val="007D6CA1"/>
    <w:rsid w:val="007D7D95"/>
    <w:rsid w:val="007E0068"/>
    <w:rsid w:val="007E3295"/>
    <w:rsid w:val="007E3EC5"/>
    <w:rsid w:val="007E64CE"/>
    <w:rsid w:val="007E6869"/>
    <w:rsid w:val="007E6BE1"/>
    <w:rsid w:val="007E6C85"/>
    <w:rsid w:val="007F0EA5"/>
    <w:rsid w:val="007F2133"/>
    <w:rsid w:val="007F2268"/>
    <w:rsid w:val="007F2FDC"/>
    <w:rsid w:val="007F4985"/>
    <w:rsid w:val="007F4FD6"/>
    <w:rsid w:val="007F68EC"/>
    <w:rsid w:val="007F7F41"/>
    <w:rsid w:val="00800C97"/>
    <w:rsid w:val="008010D1"/>
    <w:rsid w:val="008017A4"/>
    <w:rsid w:val="00802079"/>
    <w:rsid w:val="00802495"/>
    <w:rsid w:val="00802AD5"/>
    <w:rsid w:val="00803E02"/>
    <w:rsid w:val="008043DE"/>
    <w:rsid w:val="00804695"/>
    <w:rsid w:val="00804FB0"/>
    <w:rsid w:val="0080578A"/>
    <w:rsid w:val="00805FDB"/>
    <w:rsid w:val="00807282"/>
    <w:rsid w:val="00807CAA"/>
    <w:rsid w:val="00810E7C"/>
    <w:rsid w:val="008133E8"/>
    <w:rsid w:val="00814474"/>
    <w:rsid w:val="00815B02"/>
    <w:rsid w:val="00816745"/>
    <w:rsid w:val="00816967"/>
    <w:rsid w:val="0082036F"/>
    <w:rsid w:val="008211B4"/>
    <w:rsid w:val="0082644E"/>
    <w:rsid w:val="00830BCC"/>
    <w:rsid w:val="00831439"/>
    <w:rsid w:val="00833635"/>
    <w:rsid w:val="00834371"/>
    <w:rsid w:val="00834642"/>
    <w:rsid w:val="00837622"/>
    <w:rsid w:val="008403FD"/>
    <w:rsid w:val="00842833"/>
    <w:rsid w:val="00844725"/>
    <w:rsid w:val="00844DCB"/>
    <w:rsid w:val="008455AA"/>
    <w:rsid w:val="00845ABD"/>
    <w:rsid w:val="00850DEF"/>
    <w:rsid w:val="0085348D"/>
    <w:rsid w:val="00853D7A"/>
    <w:rsid w:val="00854809"/>
    <w:rsid w:val="0085676B"/>
    <w:rsid w:val="008604B1"/>
    <w:rsid w:val="00860EF7"/>
    <w:rsid w:val="0086132A"/>
    <w:rsid w:val="008616DB"/>
    <w:rsid w:val="00861DE8"/>
    <w:rsid w:val="00863106"/>
    <w:rsid w:val="008643B6"/>
    <w:rsid w:val="008716C8"/>
    <w:rsid w:val="00876D82"/>
    <w:rsid w:val="008805BF"/>
    <w:rsid w:val="00880CD1"/>
    <w:rsid w:val="00881369"/>
    <w:rsid w:val="00886133"/>
    <w:rsid w:val="00886314"/>
    <w:rsid w:val="008867E9"/>
    <w:rsid w:val="00886FCE"/>
    <w:rsid w:val="0088757C"/>
    <w:rsid w:val="00891073"/>
    <w:rsid w:val="00891460"/>
    <w:rsid w:val="0089208B"/>
    <w:rsid w:val="00892C4E"/>
    <w:rsid w:val="008934C0"/>
    <w:rsid w:val="008935A6"/>
    <w:rsid w:val="00893C0F"/>
    <w:rsid w:val="00894695"/>
    <w:rsid w:val="00895BDF"/>
    <w:rsid w:val="008A151F"/>
    <w:rsid w:val="008A2E33"/>
    <w:rsid w:val="008A34D0"/>
    <w:rsid w:val="008A6938"/>
    <w:rsid w:val="008A6C0A"/>
    <w:rsid w:val="008B0982"/>
    <w:rsid w:val="008B0C83"/>
    <w:rsid w:val="008B2E3F"/>
    <w:rsid w:val="008B2EF0"/>
    <w:rsid w:val="008B5B4A"/>
    <w:rsid w:val="008B6880"/>
    <w:rsid w:val="008C13B4"/>
    <w:rsid w:val="008C1EDD"/>
    <w:rsid w:val="008C2298"/>
    <w:rsid w:val="008C5EDD"/>
    <w:rsid w:val="008C6385"/>
    <w:rsid w:val="008C6A3C"/>
    <w:rsid w:val="008C7065"/>
    <w:rsid w:val="008C79B9"/>
    <w:rsid w:val="008D034C"/>
    <w:rsid w:val="008D0D4E"/>
    <w:rsid w:val="008D1DFA"/>
    <w:rsid w:val="008D6AE3"/>
    <w:rsid w:val="008D6F5E"/>
    <w:rsid w:val="008E0F1A"/>
    <w:rsid w:val="008E4F1C"/>
    <w:rsid w:val="008E50D4"/>
    <w:rsid w:val="008E5967"/>
    <w:rsid w:val="008E794C"/>
    <w:rsid w:val="008E7C71"/>
    <w:rsid w:val="008F01C6"/>
    <w:rsid w:val="008F11C7"/>
    <w:rsid w:val="008F20A8"/>
    <w:rsid w:val="008F2241"/>
    <w:rsid w:val="008F26F7"/>
    <w:rsid w:val="008F484F"/>
    <w:rsid w:val="008F4B8E"/>
    <w:rsid w:val="008F4F6B"/>
    <w:rsid w:val="008F7E4C"/>
    <w:rsid w:val="009009AB"/>
    <w:rsid w:val="00900B64"/>
    <w:rsid w:val="00901059"/>
    <w:rsid w:val="009028A8"/>
    <w:rsid w:val="0090480A"/>
    <w:rsid w:val="00904913"/>
    <w:rsid w:val="00910614"/>
    <w:rsid w:val="00911E41"/>
    <w:rsid w:val="009123D4"/>
    <w:rsid w:val="00914251"/>
    <w:rsid w:val="009165B7"/>
    <w:rsid w:val="00917CFC"/>
    <w:rsid w:val="00920C70"/>
    <w:rsid w:val="00921104"/>
    <w:rsid w:val="00923584"/>
    <w:rsid w:val="00925F47"/>
    <w:rsid w:val="009264F5"/>
    <w:rsid w:val="00930C99"/>
    <w:rsid w:val="0093170F"/>
    <w:rsid w:val="009325F2"/>
    <w:rsid w:val="00932FA1"/>
    <w:rsid w:val="00935688"/>
    <w:rsid w:val="009373E9"/>
    <w:rsid w:val="0094192D"/>
    <w:rsid w:val="00941E22"/>
    <w:rsid w:val="0094352F"/>
    <w:rsid w:val="0094366A"/>
    <w:rsid w:val="009446E0"/>
    <w:rsid w:val="00946381"/>
    <w:rsid w:val="00946605"/>
    <w:rsid w:val="009469CA"/>
    <w:rsid w:val="0095074D"/>
    <w:rsid w:val="00951BCD"/>
    <w:rsid w:val="00952112"/>
    <w:rsid w:val="00954039"/>
    <w:rsid w:val="009549C5"/>
    <w:rsid w:val="00954D84"/>
    <w:rsid w:val="00956C09"/>
    <w:rsid w:val="00957194"/>
    <w:rsid w:val="00961016"/>
    <w:rsid w:val="0096315F"/>
    <w:rsid w:val="0096378B"/>
    <w:rsid w:val="00963CA6"/>
    <w:rsid w:val="0096494E"/>
    <w:rsid w:val="00965481"/>
    <w:rsid w:val="00965D86"/>
    <w:rsid w:val="0096710A"/>
    <w:rsid w:val="00970576"/>
    <w:rsid w:val="009710A2"/>
    <w:rsid w:val="00971618"/>
    <w:rsid w:val="00971A26"/>
    <w:rsid w:val="0097222C"/>
    <w:rsid w:val="00972991"/>
    <w:rsid w:val="00972B29"/>
    <w:rsid w:val="009734F5"/>
    <w:rsid w:val="00973DF0"/>
    <w:rsid w:val="00974F37"/>
    <w:rsid w:val="009755DD"/>
    <w:rsid w:val="009764BC"/>
    <w:rsid w:val="00977BB3"/>
    <w:rsid w:val="00981822"/>
    <w:rsid w:val="00981A5E"/>
    <w:rsid w:val="009833C2"/>
    <w:rsid w:val="00985441"/>
    <w:rsid w:val="00985F41"/>
    <w:rsid w:val="00986F50"/>
    <w:rsid w:val="00986FE6"/>
    <w:rsid w:val="00987408"/>
    <w:rsid w:val="00987462"/>
    <w:rsid w:val="0098790F"/>
    <w:rsid w:val="00987C17"/>
    <w:rsid w:val="00987C2C"/>
    <w:rsid w:val="00987CC9"/>
    <w:rsid w:val="009927B2"/>
    <w:rsid w:val="00992A43"/>
    <w:rsid w:val="00993DF7"/>
    <w:rsid w:val="009945EF"/>
    <w:rsid w:val="00996D0E"/>
    <w:rsid w:val="00997195"/>
    <w:rsid w:val="0099793F"/>
    <w:rsid w:val="009A1307"/>
    <w:rsid w:val="009A2906"/>
    <w:rsid w:val="009A3BAF"/>
    <w:rsid w:val="009A5E42"/>
    <w:rsid w:val="009A67A3"/>
    <w:rsid w:val="009A7DC9"/>
    <w:rsid w:val="009B2146"/>
    <w:rsid w:val="009B280E"/>
    <w:rsid w:val="009B2B9A"/>
    <w:rsid w:val="009B32D5"/>
    <w:rsid w:val="009B3537"/>
    <w:rsid w:val="009B5946"/>
    <w:rsid w:val="009B5E60"/>
    <w:rsid w:val="009B6C4F"/>
    <w:rsid w:val="009C23EF"/>
    <w:rsid w:val="009C2A72"/>
    <w:rsid w:val="009C3552"/>
    <w:rsid w:val="009C3CF0"/>
    <w:rsid w:val="009C41FC"/>
    <w:rsid w:val="009C4ABD"/>
    <w:rsid w:val="009C4EB1"/>
    <w:rsid w:val="009C699A"/>
    <w:rsid w:val="009C7353"/>
    <w:rsid w:val="009C798F"/>
    <w:rsid w:val="009C7A18"/>
    <w:rsid w:val="009D06F9"/>
    <w:rsid w:val="009D0A62"/>
    <w:rsid w:val="009D3773"/>
    <w:rsid w:val="009D420F"/>
    <w:rsid w:val="009D683D"/>
    <w:rsid w:val="009D7CB8"/>
    <w:rsid w:val="009E1315"/>
    <w:rsid w:val="009E1E73"/>
    <w:rsid w:val="009E224D"/>
    <w:rsid w:val="009E3243"/>
    <w:rsid w:val="009E3743"/>
    <w:rsid w:val="009E3C72"/>
    <w:rsid w:val="009E52C5"/>
    <w:rsid w:val="009E56E5"/>
    <w:rsid w:val="009E59C2"/>
    <w:rsid w:val="009E5C13"/>
    <w:rsid w:val="009E5F30"/>
    <w:rsid w:val="009E7096"/>
    <w:rsid w:val="009F01D0"/>
    <w:rsid w:val="009F12CA"/>
    <w:rsid w:val="009F1C21"/>
    <w:rsid w:val="009F3CDE"/>
    <w:rsid w:val="009F5C89"/>
    <w:rsid w:val="009F5D40"/>
    <w:rsid w:val="00A00768"/>
    <w:rsid w:val="00A010D6"/>
    <w:rsid w:val="00A01569"/>
    <w:rsid w:val="00A01617"/>
    <w:rsid w:val="00A02B0B"/>
    <w:rsid w:val="00A03091"/>
    <w:rsid w:val="00A0461A"/>
    <w:rsid w:val="00A04CC3"/>
    <w:rsid w:val="00A06124"/>
    <w:rsid w:val="00A07607"/>
    <w:rsid w:val="00A10F9B"/>
    <w:rsid w:val="00A11557"/>
    <w:rsid w:val="00A11962"/>
    <w:rsid w:val="00A11EDC"/>
    <w:rsid w:val="00A148D8"/>
    <w:rsid w:val="00A161CA"/>
    <w:rsid w:val="00A166EB"/>
    <w:rsid w:val="00A16D6C"/>
    <w:rsid w:val="00A17215"/>
    <w:rsid w:val="00A17BBA"/>
    <w:rsid w:val="00A2416A"/>
    <w:rsid w:val="00A24965"/>
    <w:rsid w:val="00A24F9F"/>
    <w:rsid w:val="00A2723D"/>
    <w:rsid w:val="00A27C07"/>
    <w:rsid w:val="00A27D6F"/>
    <w:rsid w:val="00A314BE"/>
    <w:rsid w:val="00A329D1"/>
    <w:rsid w:val="00A3310C"/>
    <w:rsid w:val="00A33834"/>
    <w:rsid w:val="00A33836"/>
    <w:rsid w:val="00A34F1A"/>
    <w:rsid w:val="00A3781F"/>
    <w:rsid w:val="00A4036F"/>
    <w:rsid w:val="00A408C4"/>
    <w:rsid w:val="00A40A21"/>
    <w:rsid w:val="00A42032"/>
    <w:rsid w:val="00A44E9C"/>
    <w:rsid w:val="00A45FA6"/>
    <w:rsid w:val="00A53C86"/>
    <w:rsid w:val="00A54418"/>
    <w:rsid w:val="00A56472"/>
    <w:rsid w:val="00A608EB"/>
    <w:rsid w:val="00A615E0"/>
    <w:rsid w:val="00A632BA"/>
    <w:rsid w:val="00A637C1"/>
    <w:rsid w:val="00A66ABD"/>
    <w:rsid w:val="00A67FF3"/>
    <w:rsid w:val="00A70CBE"/>
    <w:rsid w:val="00A70CD1"/>
    <w:rsid w:val="00A71462"/>
    <w:rsid w:val="00A72E8F"/>
    <w:rsid w:val="00A75851"/>
    <w:rsid w:val="00A75D18"/>
    <w:rsid w:val="00A76168"/>
    <w:rsid w:val="00A80ECE"/>
    <w:rsid w:val="00A81152"/>
    <w:rsid w:val="00A82703"/>
    <w:rsid w:val="00A83849"/>
    <w:rsid w:val="00A83890"/>
    <w:rsid w:val="00A84631"/>
    <w:rsid w:val="00A870EA"/>
    <w:rsid w:val="00A90C6F"/>
    <w:rsid w:val="00A958FB"/>
    <w:rsid w:val="00A963DE"/>
    <w:rsid w:val="00AA1F35"/>
    <w:rsid w:val="00AA7A90"/>
    <w:rsid w:val="00AB164C"/>
    <w:rsid w:val="00AB26C8"/>
    <w:rsid w:val="00AB3ACF"/>
    <w:rsid w:val="00AB77C2"/>
    <w:rsid w:val="00AB7DD9"/>
    <w:rsid w:val="00AC0768"/>
    <w:rsid w:val="00AC20F7"/>
    <w:rsid w:val="00AC2CB8"/>
    <w:rsid w:val="00AC3A41"/>
    <w:rsid w:val="00AC4136"/>
    <w:rsid w:val="00AC4324"/>
    <w:rsid w:val="00AC5E77"/>
    <w:rsid w:val="00AC7594"/>
    <w:rsid w:val="00AD09AB"/>
    <w:rsid w:val="00AD0A5A"/>
    <w:rsid w:val="00AD14FB"/>
    <w:rsid w:val="00AD1A42"/>
    <w:rsid w:val="00AD4070"/>
    <w:rsid w:val="00AD4420"/>
    <w:rsid w:val="00AD46F0"/>
    <w:rsid w:val="00AD4CC2"/>
    <w:rsid w:val="00AD61DD"/>
    <w:rsid w:val="00AD674F"/>
    <w:rsid w:val="00AD6FB1"/>
    <w:rsid w:val="00AE3B1E"/>
    <w:rsid w:val="00AE47DB"/>
    <w:rsid w:val="00AE5D0A"/>
    <w:rsid w:val="00AE7135"/>
    <w:rsid w:val="00AE748E"/>
    <w:rsid w:val="00AE7AAA"/>
    <w:rsid w:val="00AF33DD"/>
    <w:rsid w:val="00AF53B6"/>
    <w:rsid w:val="00AF56EA"/>
    <w:rsid w:val="00AF723A"/>
    <w:rsid w:val="00AF75AD"/>
    <w:rsid w:val="00B048C3"/>
    <w:rsid w:val="00B05548"/>
    <w:rsid w:val="00B05B93"/>
    <w:rsid w:val="00B101B3"/>
    <w:rsid w:val="00B10E47"/>
    <w:rsid w:val="00B11B97"/>
    <w:rsid w:val="00B124B8"/>
    <w:rsid w:val="00B1425B"/>
    <w:rsid w:val="00B142DF"/>
    <w:rsid w:val="00B15802"/>
    <w:rsid w:val="00B15E90"/>
    <w:rsid w:val="00B16049"/>
    <w:rsid w:val="00B16377"/>
    <w:rsid w:val="00B16DEE"/>
    <w:rsid w:val="00B204C6"/>
    <w:rsid w:val="00B20A25"/>
    <w:rsid w:val="00B31625"/>
    <w:rsid w:val="00B36D44"/>
    <w:rsid w:val="00B375DE"/>
    <w:rsid w:val="00B3765D"/>
    <w:rsid w:val="00B42987"/>
    <w:rsid w:val="00B44AD1"/>
    <w:rsid w:val="00B4789B"/>
    <w:rsid w:val="00B52FA3"/>
    <w:rsid w:val="00B542ED"/>
    <w:rsid w:val="00B56FBE"/>
    <w:rsid w:val="00B57ACF"/>
    <w:rsid w:val="00B609A7"/>
    <w:rsid w:val="00B60E4A"/>
    <w:rsid w:val="00B61ACA"/>
    <w:rsid w:val="00B637C8"/>
    <w:rsid w:val="00B64F0E"/>
    <w:rsid w:val="00B654FA"/>
    <w:rsid w:val="00B67165"/>
    <w:rsid w:val="00B726D5"/>
    <w:rsid w:val="00B73A35"/>
    <w:rsid w:val="00B74868"/>
    <w:rsid w:val="00B74F1E"/>
    <w:rsid w:val="00B802B2"/>
    <w:rsid w:val="00B81D03"/>
    <w:rsid w:val="00B8273E"/>
    <w:rsid w:val="00B86473"/>
    <w:rsid w:val="00B86592"/>
    <w:rsid w:val="00B90756"/>
    <w:rsid w:val="00B918C0"/>
    <w:rsid w:val="00B91DC9"/>
    <w:rsid w:val="00B9367A"/>
    <w:rsid w:val="00B93D15"/>
    <w:rsid w:val="00B945FE"/>
    <w:rsid w:val="00B95A93"/>
    <w:rsid w:val="00B97323"/>
    <w:rsid w:val="00B97EF7"/>
    <w:rsid w:val="00BA13B5"/>
    <w:rsid w:val="00BA1B64"/>
    <w:rsid w:val="00BA28C2"/>
    <w:rsid w:val="00BA3901"/>
    <w:rsid w:val="00BA49EE"/>
    <w:rsid w:val="00BA5017"/>
    <w:rsid w:val="00BB170D"/>
    <w:rsid w:val="00BB2355"/>
    <w:rsid w:val="00BB3FBA"/>
    <w:rsid w:val="00BC0154"/>
    <w:rsid w:val="00BC52AB"/>
    <w:rsid w:val="00BD04DB"/>
    <w:rsid w:val="00BD1BCF"/>
    <w:rsid w:val="00BD1F0B"/>
    <w:rsid w:val="00BD6326"/>
    <w:rsid w:val="00BE1E86"/>
    <w:rsid w:val="00BE255A"/>
    <w:rsid w:val="00BE3284"/>
    <w:rsid w:val="00BE4871"/>
    <w:rsid w:val="00BE553B"/>
    <w:rsid w:val="00BF0A2B"/>
    <w:rsid w:val="00BF1043"/>
    <w:rsid w:val="00BF2C4F"/>
    <w:rsid w:val="00BF37C7"/>
    <w:rsid w:val="00BF6503"/>
    <w:rsid w:val="00C05EB7"/>
    <w:rsid w:val="00C07F84"/>
    <w:rsid w:val="00C12004"/>
    <w:rsid w:val="00C128CA"/>
    <w:rsid w:val="00C137F5"/>
    <w:rsid w:val="00C24AA2"/>
    <w:rsid w:val="00C2509B"/>
    <w:rsid w:val="00C25BF1"/>
    <w:rsid w:val="00C26446"/>
    <w:rsid w:val="00C27873"/>
    <w:rsid w:val="00C303D0"/>
    <w:rsid w:val="00C34685"/>
    <w:rsid w:val="00C3499B"/>
    <w:rsid w:val="00C349D7"/>
    <w:rsid w:val="00C35709"/>
    <w:rsid w:val="00C364BE"/>
    <w:rsid w:val="00C36E42"/>
    <w:rsid w:val="00C40F86"/>
    <w:rsid w:val="00C41027"/>
    <w:rsid w:val="00C41058"/>
    <w:rsid w:val="00C41FC9"/>
    <w:rsid w:val="00C420ED"/>
    <w:rsid w:val="00C429D3"/>
    <w:rsid w:val="00C451FF"/>
    <w:rsid w:val="00C50193"/>
    <w:rsid w:val="00C51702"/>
    <w:rsid w:val="00C5222C"/>
    <w:rsid w:val="00C523C6"/>
    <w:rsid w:val="00C53533"/>
    <w:rsid w:val="00C60C2D"/>
    <w:rsid w:val="00C61690"/>
    <w:rsid w:val="00C62C38"/>
    <w:rsid w:val="00C65050"/>
    <w:rsid w:val="00C72B13"/>
    <w:rsid w:val="00C7452C"/>
    <w:rsid w:val="00C748D0"/>
    <w:rsid w:val="00C74924"/>
    <w:rsid w:val="00C74D50"/>
    <w:rsid w:val="00C75329"/>
    <w:rsid w:val="00C75FDF"/>
    <w:rsid w:val="00C76D93"/>
    <w:rsid w:val="00C7754B"/>
    <w:rsid w:val="00C804BE"/>
    <w:rsid w:val="00C80898"/>
    <w:rsid w:val="00C8273A"/>
    <w:rsid w:val="00C83FAB"/>
    <w:rsid w:val="00C8468F"/>
    <w:rsid w:val="00C84800"/>
    <w:rsid w:val="00C86196"/>
    <w:rsid w:val="00C8686F"/>
    <w:rsid w:val="00C92511"/>
    <w:rsid w:val="00C92714"/>
    <w:rsid w:val="00C930D3"/>
    <w:rsid w:val="00C958B0"/>
    <w:rsid w:val="00C9608B"/>
    <w:rsid w:val="00CA006B"/>
    <w:rsid w:val="00CA0560"/>
    <w:rsid w:val="00CA0AFA"/>
    <w:rsid w:val="00CA3A33"/>
    <w:rsid w:val="00CA53B0"/>
    <w:rsid w:val="00CA7D3F"/>
    <w:rsid w:val="00CB04AA"/>
    <w:rsid w:val="00CB0ADC"/>
    <w:rsid w:val="00CB328A"/>
    <w:rsid w:val="00CB3756"/>
    <w:rsid w:val="00CB3DD5"/>
    <w:rsid w:val="00CB6FF2"/>
    <w:rsid w:val="00CC00BE"/>
    <w:rsid w:val="00CC05DA"/>
    <w:rsid w:val="00CC1472"/>
    <w:rsid w:val="00CC1D67"/>
    <w:rsid w:val="00CC22F5"/>
    <w:rsid w:val="00CC3025"/>
    <w:rsid w:val="00CC38C9"/>
    <w:rsid w:val="00CC3B9E"/>
    <w:rsid w:val="00CC4569"/>
    <w:rsid w:val="00CC5DCA"/>
    <w:rsid w:val="00CC6CEA"/>
    <w:rsid w:val="00CD03D7"/>
    <w:rsid w:val="00CD1A4B"/>
    <w:rsid w:val="00CD1B54"/>
    <w:rsid w:val="00CD3E75"/>
    <w:rsid w:val="00CD5920"/>
    <w:rsid w:val="00CD6271"/>
    <w:rsid w:val="00CD6D71"/>
    <w:rsid w:val="00CE34B2"/>
    <w:rsid w:val="00CE5505"/>
    <w:rsid w:val="00CE7192"/>
    <w:rsid w:val="00CF7887"/>
    <w:rsid w:val="00CF7DB6"/>
    <w:rsid w:val="00D01FEF"/>
    <w:rsid w:val="00D02CA4"/>
    <w:rsid w:val="00D030B5"/>
    <w:rsid w:val="00D04A6B"/>
    <w:rsid w:val="00D10486"/>
    <w:rsid w:val="00D11DA0"/>
    <w:rsid w:val="00D13422"/>
    <w:rsid w:val="00D13D5F"/>
    <w:rsid w:val="00D15128"/>
    <w:rsid w:val="00D166E6"/>
    <w:rsid w:val="00D17799"/>
    <w:rsid w:val="00D21651"/>
    <w:rsid w:val="00D21A50"/>
    <w:rsid w:val="00D2301A"/>
    <w:rsid w:val="00D2355D"/>
    <w:rsid w:val="00D23D1C"/>
    <w:rsid w:val="00D25141"/>
    <w:rsid w:val="00D26B0B"/>
    <w:rsid w:val="00D33072"/>
    <w:rsid w:val="00D404C9"/>
    <w:rsid w:val="00D416C0"/>
    <w:rsid w:val="00D4196F"/>
    <w:rsid w:val="00D43300"/>
    <w:rsid w:val="00D455E9"/>
    <w:rsid w:val="00D4691F"/>
    <w:rsid w:val="00D47C0A"/>
    <w:rsid w:val="00D5015F"/>
    <w:rsid w:val="00D5094E"/>
    <w:rsid w:val="00D523B7"/>
    <w:rsid w:val="00D52822"/>
    <w:rsid w:val="00D53EC4"/>
    <w:rsid w:val="00D5593D"/>
    <w:rsid w:val="00D55E8E"/>
    <w:rsid w:val="00D62AE0"/>
    <w:rsid w:val="00D62EA4"/>
    <w:rsid w:val="00D630A8"/>
    <w:rsid w:val="00D63A21"/>
    <w:rsid w:val="00D6493F"/>
    <w:rsid w:val="00D655E5"/>
    <w:rsid w:val="00D67130"/>
    <w:rsid w:val="00D671BE"/>
    <w:rsid w:val="00D70048"/>
    <w:rsid w:val="00D70533"/>
    <w:rsid w:val="00D70D61"/>
    <w:rsid w:val="00D71162"/>
    <w:rsid w:val="00D726D0"/>
    <w:rsid w:val="00D7407D"/>
    <w:rsid w:val="00D750A0"/>
    <w:rsid w:val="00D775F4"/>
    <w:rsid w:val="00D804CB"/>
    <w:rsid w:val="00D80E77"/>
    <w:rsid w:val="00D81D5D"/>
    <w:rsid w:val="00D8374E"/>
    <w:rsid w:val="00D8530D"/>
    <w:rsid w:val="00D91AFD"/>
    <w:rsid w:val="00D92362"/>
    <w:rsid w:val="00D9485C"/>
    <w:rsid w:val="00D966F6"/>
    <w:rsid w:val="00DA0682"/>
    <w:rsid w:val="00DA1DA8"/>
    <w:rsid w:val="00DA3DDA"/>
    <w:rsid w:val="00DA41B2"/>
    <w:rsid w:val="00DA5B29"/>
    <w:rsid w:val="00DA6CC3"/>
    <w:rsid w:val="00DA769F"/>
    <w:rsid w:val="00DB1822"/>
    <w:rsid w:val="00DB1A7A"/>
    <w:rsid w:val="00DB4F74"/>
    <w:rsid w:val="00DB54B0"/>
    <w:rsid w:val="00DB68C8"/>
    <w:rsid w:val="00DC2574"/>
    <w:rsid w:val="00DC2CC3"/>
    <w:rsid w:val="00DC505F"/>
    <w:rsid w:val="00DC5A97"/>
    <w:rsid w:val="00DC619D"/>
    <w:rsid w:val="00DC7FD1"/>
    <w:rsid w:val="00DD00BC"/>
    <w:rsid w:val="00DD03CC"/>
    <w:rsid w:val="00DD2C7B"/>
    <w:rsid w:val="00DD2DC9"/>
    <w:rsid w:val="00DD79D2"/>
    <w:rsid w:val="00DE2137"/>
    <w:rsid w:val="00DE4350"/>
    <w:rsid w:val="00DE793E"/>
    <w:rsid w:val="00DE799A"/>
    <w:rsid w:val="00DF1E81"/>
    <w:rsid w:val="00DF2DFC"/>
    <w:rsid w:val="00DF3E87"/>
    <w:rsid w:val="00DF4C84"/>
    <w:rsid w:val="00DF51F9"/>
    <w:rsid w:val="00DF546A"/>
    <w:rsid w:val="00DF6E77"/>
    <w:rsid w:val="00DF767D"/>
    <w:rsid w:val="00DF78CC"/>
    <w:rsid w:val="00E01847"/>
    <w:rsid w:val="00E05E08"/>
    <w:rsid w:val="00E06038"/>
    <w:rsid w:val="00E079BE"/>
    <w:rsid w:val="00E12135"/>
    <w:rsid w:val="00E124D8"/>
    <w:rsid w:val="00E13B54"/>
    <w:rsid w:val="00E21977"/>
    <w:rsid w:val="00E225C7"/>
    <w:rsid w:val="00E3038E"/>
    <w:rsid w:val="00E3060D"/>
    <w:rsid w:val="00E33995"/>
    <w:rsid w:val="00E3562E"/>
    <w:rsid w:val="00E36443"/>
    <w:rsid w:val="00E42E49"/>
    <w:rsid w:val="00E42EC1"/>
    <w:rsid w:val="00E453E2"/>
    <w:rsid w:val="00E454BF"/>
    <w:rsid w:val="00E47D5D"/>
    <w:rsid w:val="00E52336"/>
    <w:rsid w:val="00E5408F"/>
    <w:rsid w:val="00E55885"/>
    <w:rsid w:val="00E559BA"/>
    <w:rsid w:val="00E572CF"/>
    <w:rsid w:val="00E60B45"/>
    <w:rsid w:val="00E63758"/>
    <w:rsid w:val="00E64EC3"/>
    <w:rsid w:val="00E6522F"/>
    <w:rsid w:val="00E6637C"/>
    <w:rsid w:val="00E67ED3"/>
    <w:rsid w:val="00E70EC2"/>
    <w:rsid w:val="00E71874"/>
    <w:rsid w:val="00E71C7D"/>
    <w:rsid w:val="00E7215F"/>
    <w:rsid w:val="00E7306D"/>
    <w:rsid w:val="00E76D5F"/>
    <w:rsid w:val="00E85C10"/>
    <w:rsid w:val="00E90C3B"/>
    <w:rsid w:val="00E91525"/>
    <w:rsid w:val="00E9198A"/>
    <w:rsid w:val="00E91E88"/>
    <w:rsid w:val="00E9258C"/>
    <w:rsid w:val="00E927B6"/>
    <w:rsid w:val="00E92B4A"/>
    <w:rsid w:val="00E92E5D"/>
    <w:rsid w:val="00E93FE9"/>
    <w:rsid w:val="00E95168"/>
    <w:rsid w:val="00E95F4D"/>
    <w:rsid w:val="00E96FA5"/>
    <w:rsid w:val="00E97BF5"/>
    <w:rsid w:val="00EA20A2"/>
    <w:rsid w:val="00EA3DEE"/>
    <w:rsid w:val="00EA4080"/>
    <w:rsid w:val="00EA434A"/>
    <w:rsid w:val="00EA5D37"/>
    <w:rsid w:val="00EB017E"/>
    <w:rsid w:val="00EB12A5"/>
    <w:rsid w:val="00EB402B"/>
    <w:rsid w:val="00EB431F"/>
    <w:rsid w:val="00EB45D9"/>
    <w:rsid w:val="00EB7321"/>
    <w:rsid w:val="00EB7915"/>
    <w:rsid w:val="00EC024B"/>
    <w:rsid w:val="00EC2FC1"/>
    <w:rsid w:val="00EC3387"/>
    <w:rsid w:val="00EC3A79"/>
    <w:rsid w:val="00EC440D"/>
    <w:rsid w:val="00EC4684"/>
    <w:rsid w:val="00EC50DE"/>
    <w:rsid w:val="00EC5A77"/>
    <w:rsid w:val="00EC71A1"/>
    <w:rsid w:val="00ED03C0"/>
    <w:rsid w:val="00ED06F7"/>
    <w:rsid w:val="00ED0F44"/>
    <w:rsid w:val="00ED16C4"/>
    <w:rsid w:val="00ED214F"/>
    <w:rsid w:val="00ED21FC"/>
    <w:rsid w:val="00ED4090"/>
    <w:rsid w:val="00ED4DF3"/>
    <w:rsid w:val="00ED5996"/>
    <w:rsid w:val="00ED5D26"/>
    <w:rsid w:val="00ED5E1B"/>
    <w:rsid w:val="00ED6DF5"/>
    <w:rsid w:val="00ED7446"/>
    <w:rsid w:val="00EE1FFE"/>
    <w:rsid w:val="00EE22BE"/>
    <w:rsid w:val="00EE2483"/>
    <w:rsid w:val="00EE2FC8"/>
    <w:rsid w:val="00EE3C0A"/>
    <w:rsid w:val="00EE43A3"/>
    <w:rsid w:val="00EE5AE7"/>
    <w:rsid w:val="00EE60EE"/>
    <w:rsid w:val="00EF131B"/>
    <w:rsid w:val="00EF17F7"/>
    <w:rsid w:val="00EF734A"/>
    <w:rsid w:val="00EF7D88"/>
    <w:rsid w:val="00EF7E9F"/>
    <w:rsid w:val="00F00379"/>
    <w:rsid w:val="00F01C1A"/>
    <w:rsid w:val="00F06BC9"/>
    <w:rsid w:val="00F119F3"/>
    <w:rsid w:val="00F12C3A"/>
    <w:rsid w:val="00F136E4"/>
    <w:rsid w:val="00F142DA"/>
    <w:rsid w:val="00F14CC1"/>
    <w:rsid w:val="00F15285"/>
    <w:rsid w:val="00F217C3"/>
    <w:rsid w:val="00F2399C"/>
    <w:rsid w:val="00F25438"/>
    <w:rsid w:val="00F25558"/>
    <w:rsid w:val="00F2591D"/>
    <w:rsid w:val="00F26FED"/>
    <w:rsid w:val="00F3079D"/>
    <w:rsid w:val="00F31A0F"/>
    <w:rsid w:val="00F31AED"/>
    <w:rsid w:val="00F31C38"/>
    <w:rsid w:val="00F33F16"/>
    <w:rsid w:val="00F3402C"/>
    <w:rsid w:val="00F4142A"/>
    <w:rsid w:val="00F42317"/>
    <w:rsid w:val="00F42ABE"/>
    <w:rsid w:val="00F43FAF"/>
    <w:rsid w:val="00F443FA"/>
    <w:rsid w:val="00F44485"/>
    <w:rsid w:val="00F4581F"/>
    <w:rsid w:val="00F461E9"/>
    <w:rsid w:val="00F46C0C"/>
    <w:rsid w:val="00F509AA"/>
    <w:rsid w:val="00F520A1"/>
    <w:rsid w:val="00F54889"/>
    <w:rsid w:val="00F55407"/>
    <w:rsid w:val="00F554CC"/>
    <w:rsid w:val="00F55564"/>
    <w:rsid w:val="00F5711C"/>
    <w:rsid w:val="00F60F81"/>
    <w:rsid w:val="00F63001"/>
    <w:rsid w:val="00F6625B"/>
    <w:rsid w:val="00F70635"/>
    <w:rsid w:val="00F71749"/>
    <w:rsid w:val="00F74BCE"/>
    <w:rsid w:val="00F751C7"/>
    <w:rsid w:val="00F76467"/>
    <w:rsid w:val="00F76493"/>
    <w:rsid w:val="00F76B1C"/>
    <w:rsid w:val="00F81009"/>
    <w:rsid w:val="00F81F2B"/>
    <w:rsid w:val="00F855D7"/>
    <w:rsid w:val="00F86773"/>
    <w:rsid w:val="00F9121C"/>
    <w:rsid w:val="00F9213F"/>
    <w:rsid w:val="00F96B94"/>
    <w:rsid w:val="00FA0124"/>
    <w:rsid w:val="00FA631A"/>
    <w:rsid w:val="00FB1775"/>
    <w:rsid w:val="00FB4DE6"/>
    <w:rsid w:val="00FB74AB"/>
    <w:rsid w:val="00FB7E09"/>
    <w:rsid w:val="00FC08C5"/>
    <w:rsid w:val="00FC1350"/>
    <w:rsid w:val="00FC1E2A"/>
    <w:rsid w:val="00FC350E"/>
    <w:rsid w:val="00FC7276"/>
    <w:rsid w:val="00FD0A6C"/>
    <w:rsid w:val="00FD2337"/>
    <w:rsid w:val="00FD44E9"/>
    <w:rsid w:val="00FD4A38"/>
    <w:rsid w:val="00FE0148"/>
    <w:rsid w:val="00FE044B"/>
    <w:rsid w:val="00FE0883"/>
    <w:rsid w:val="00FE21E8"/>
    <w:rsid w:val="00FE25C6"/>
    <w:rsid w:val="00FE3AAA"/>
    <w:rsid w:val="00FE44E0"/>
    <w:rsid w:val="00FE64A3"/>
    <w:rsid w:val="00FE64B2"/>
    <w:rsid w:val="00FE7E12"/>
    <w:rsid w:val="00FF1027"/>
    <w:rsid w:val="00FF1147"/>
    <w:rsid w:val="00FF395C"/>
    <w:rsid w:val="00FF4329"/>
    <w:rsid w:val="00FF4847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A951"/>
  <w15:docId w15:val="{3DE3C3DE-C6B8-4E92-AC2E-D8F034F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36"/>
    <w:pPr>
      <w:spacing w:after="0" w:line="240" w:lineRule="auto"/>
    </w:pPr>
    <w:rPr>
      <w:rFonts w:ascii="CordiaUPC" w:eastAsia="Times New Roman" w:hAnsi="Cordi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06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AC4136"/>
    <w:pPr>
      <w:keepNext/>
      <w:outlineLvl w:val="7"/>
    </w:pPr>
    <w:rPr>
      <w:rFonts w:cs="Eucrosi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semiHidden/>
    <w:rsid w:val="00AC4136"/>
    <w:rPr>
      <w:rFonts w:ascii="CordiaUPC" w:eastAsia="Times New Roman" w:hAnsi="CordiaUPC" w:cs="EucrosiaUPC"/>
      <w:b/>
      <w:bCs/>
      <w:sz w:val="28"/>
    </w:rPr>
  </w:style>
  <w:style w:type="paragraph" w:styleId="a3">
    <w:name w:val="Title"/>
    <w:basedOn w:val="a"/>
    <w:link w:val="a4"/>
    <w:qFormat/>
    <w:rsid w:val="00AC4136"/>
    <w:pPr>
      <w:jc w:val="center"/>
    </w:pPr>
    <w:rPr>
      <w:rFonts w:cs="EucrosiaUPC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AC4136"/>
    <w:rPr>
      <w:rFonts w:ascii="CordiaUPC" w:eastAsia="Times New Roman" w:hAnsi="CordiaUPC" w:cs="EucrosiaUPC"/>
      <w:b/>
      <w:bCs/>
      <w:sz w:val="28"/>
    </w:rPr>
  </w:style>
  <w:style w:type="paragraph" w:styleId="a5">
    <w:name w:val="Subtitle"/>
    <w:basedOn w:val="a"/>
    <w:link w:val="a6"/>
    <w:qFormat/>
    <w:rsid w:val="00AC4136"/>
    <w:rPr>
      <w:rFonts w:ascii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AC4136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0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2868E7"/>
    <w:pPr>
      <w:ind w:left="720"/>
      <w:contextualSpacing/>
    </w:pPr>
    <w:rPr>
      <w:rFonts w:cs="Angsana New"/>
      <w:szCs w:val="40"/>
    </w:rPr>
  </w:style>
  <w:style w:type="paragraph" w:styleId="a8">
    <w:name w:val="header"/>
    <w:basedOn w:val="a"/>
    <w:link w:val="a9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25252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52520"/>
    <w:rPr>
      <w:rFonts w:ascii="Tahoma" w:eastAsia="Times New Roman" w:hAnsi="Tahoma" w:cs="Angsana New"/>
      <w:sz w:val="16"/>
      <w:szCs w:val="20"/>
    </w:rPr>
  </w:style>
  <w:style w:type="paragraph" w:styleId="ae">
    <w:name w:val="No Spacing"/>
    <w:uiPriority w:val="1"/>
    <w:qFormat/>
    <w:rsid w:val="003A2BF3"/>
    <w:pPr>
      <w:spacing w:after="0" w:line="240" w:lineRule="auto"/>
    </w:pPr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f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B58D3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D3BE-543B-4C6D-B445-52573A79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8667</TotalTime>
  <Pages>42</Pages>
  <Words>10676</Words>
  <Characters>50819</Characters>
  <Application>Microsoft Office Word</Application>
  <DocSecurity>0</DocSecurity>
  <Lines>2032</Lines>
  <Paragraphs>1336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Palad</cp:lastModifiedBy>
  <cp:revision>1348</cp:revision>
  <cp:lastPrinted>2023-05-24T08:49:00Z</cp:lastPrinted>
  <dcterms:created xsi:type="dcterms:W3CDTF">2012-10-12T04:23:00Z</dcterms:created>
  <dcterms:modified xsi:type="dcterms:W3CDTF">2024-06-10T07:25:00Z</dcterms:modified>
</cp:coreProperties>
</file>