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D6AC" w14:textId="77777777" w:rsidR="00B41AC5" w:rsidRDefault="00B41AC5" w:rsidP="00B41AC5">
      <w:pPr>
        <w:pStyle w:val="a3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B41AC5">
        <w:rPr>
          <w:rFonts w:ascii="TH SarabunPSK" w:eastAsia="Times New Roman" w:hAnsi="TH SarabunPSK" w:cs="TH SarabunPSK"/>
          <w:noProof/>
          <w:sz w:val="36"/>
          <w:szCs w:val="36"/>
          <w:cs/>
        </w:rPr>
        <w:drawing>
          <wp:anchor distT="0" distB="0" distL="114300" distR="114300" simplePos="0" relativeHeight="251661312" behindDoc="0" locked="0" layoutInCell="1" allowOverlap="1" wp14:anchorId="350CCBA4" wp14:editId="46ED296B">
            <wp:simplePos x="0" y="0"/>
            <wp:positionH relativeFrom="column">
              <wp:posOffset>2322303</wp:posOffset>
            </wp:positionH>
            <wp:positionV relativeFrom="paragraph">
              <wp:posOffset>-146649</wp:posOffset>
            </wp:positionV>
            <wp:extent cx="1067878" cy="127671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" cy="127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F4357D" w14:textId="77777777" w:rsidR="00B41AC5" w:rsidRDefault="00B41AC5" w:rsidP="00B41AC5">
      <w:pPr>
        <w:pStyle w:val="a3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8B4CE4E" w14:textId="77777777" w:rsidR="00842471" w:rsidRDefault="00842471" w:rsidP="00B41AC5">
      <w:pPr>
        <w:pStyle w:val="a3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B5B74A1" w14:textId="77777777" w:rsidR="00FB32BE" w:rsidRDefault="00FB32BE" w:rsidP="00604C20">
      <w:pPr>
        <w:pStyle w:val="a3"/>
        <w:rPr>
          <w:rFonts w:ascii="TH SarabunPSK" w:eastAsia="Times New Roman" w:hAnsi="TH SarabunPSK" w:cs="TH SarabunPSK"/>
          <w:sz w:val="36"/>
          <w:szCs w:val="36"/>
        </w:rPr>
      </w:pPr>
    </w:p>
    <w:p w14:paraId="7E962CB6" w14:textId="77777777" w:rsidR="00B41AC5" w:rsidRPr="00C678F1" w:rsidRDefault="00B41AC5" w:rsidP="00B41AC5">
      <w:pPr>
        <w:pStyle w:val="a3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C678F1">
        <w:rPr>
          <w:rFonts w:ascii="TH SarabunPSK" w:eastAsia="Times New Roman" w:hAnsi="TH SarabunPSK" w:cs="TH SarabunPSK"/>
          <w:sz w:val="36"/>
          <w:szCs w:val="36"/>
          <w:cs/>
        </w:rPr>
        <w:t>ประกาศ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องค์การบริหารส่วนตำบลคลองใหม่</w:t>
      </w:r>
    </w:p>
    <w:p w14:paraId="623E356E" w14:textId="624E4320" w:rsidR="00B67E9B" w:rsidRDefault="00B41AC5" w:rsidP="00B41AC5">
      <w:pPr>
        <w:pStyle w:val="a3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56615">
        <w:rPr>
          <w:rFonts w:ascii="TH SarabunPSK" w:eastAsia="Times New Roman" w:hAnsi="TH SarabunPSK" w:cs="TH SarabunPSK"/>
          <w:sz w:val="36"/>
          <w:szCs w:val="36"/>
          <w:cs/>
        </w:rPr>
        <w:t xml:space="preserve">เรื่อง  </w:t>
      </w:r>
      <w:r w:rsidR="00B67E9B">
        <w:rPr>
          <w:rFonts w:ascii="TH SarabunPSK" w:eastAsia="Times New Roman" w:hAnsi="TH SarabunPSK" w:cs="TH SarabunPSK" w:hint="cs"/>
          <w:sz w:val="36"/>
          <w:szCs w:val="36"/>
          <w:cs/>
        </w:rPr>
        <w:t>ข้อบัญญัติงบประมาณ</w:t>
      </w:r>
      <w:r w:rsidR="00970095">
        <w:rPr>
          <w:rFonts w:ascii="TH SarabunPSK" w:eastAsia="Times New Roman" w:hAnsi="TH SarabunPSK" w:cs="TH SarabunPSK" w:hint="cs"/>
          <w:sz w:val="36"/>
          <w:szCs w:val="36"/>
          <w:cs/>
        </w:rPr>
        <w:t>รายจ่ายประจำปีงบประมาณ พ.ศ. ๒๕๖</w:t>
      </w:r>
      <w:r w:rsidR="007A1544">
        <w:rPr>
          <w:rFonts w:ascii="TH SarabunPSK" w:eastAsia="Times New Roman" w:hAnsi="TH SarabunPSK" w:cs="TH SarabunPSK" w:hint="cs"/>
          <w:sz w:val="36"/>
          <w:szCs w:val="36"/>
          <w:cs/>
        </w:rPr>
        <w:t>๗</w:t>
      </w:r>
      <w:r w:rsidR="009849B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</w:p>
    <w:p w14:paraId="0794ABC9" w14:textId="77777777" w:rsidR="00B41AC5" w:rsidRPr="00C678F1" w:rsidRDefault="00B41AC5" w:rsidP="00B41AC5">
      <w:pPr>
        <w:pStyle w:val="a3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678F1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</w:t>
      </w:r>
    </w:p>
    <w:p w14:paraId="6D8EE3EE" w14:textId="77777777" w:rsidR="00B41AC5" w:rsidRPr="00C678F1" w:rsidRDefault="00B41AC5" w:rsidP="00B41AC5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</w:p>
    <w:p w14:paraId="1DCB1E38" w14:textId="02AFF5C0" w:rsidR="00D56615" w:rsidRDefault="00577F51" w:rsidP="00B67E9B">
      <w:pPr>
        <w:pStyle w:val="a3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ด้วยองค์การบริหารส่วนตำบลคลองใหม่  </w:t>
      </w:r>
      <w:r w:rsidR="00D558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>ได้จัดทำข้อบัญญัติองค์การบริหารส่วนตำบล  เรื่อง</w:t>
      </w:r>
      <w:r w:rsidR="00D558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ข้อบัญญัติ</w:t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970095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รายจ่ายประจำปีงบประมาณ พ.ศ. ๒๕๖</w:t>
      </w:r>
      <w:r w:rsidR="007A1544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โดยได้รับความเห็นชอบจากสภาองค์การบริหารส่วนตำบลคลองใหม่  พร้อมทั้งนายอำเภอสามพรานได้ลงนามอนุมัติแล้ว</w:t>
      </w:r>
    </w:p>
    <w:p w14:paraId="14530E75" w14:textId="77777777" w:rsidR="007F01E4" w:rsidRPr="007F01E4" w:rsidRDefault="007F01E4" w:rsidP="00D56615">
      <w:pPr>
        <w:pStyle w:val="a3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15E5640" w14:textId="722A3D77" w:rsidR="00B41AC5" w:rsidRPr="00D83923" w:rsidRDefault="00D56615" w:rsidP="00D83923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อาศัยอำนาจตามมาตรา  ๘๔  แห่งพระราชบัญญัติสภาตำบลและองค์การบริหารส่วนตำบล พ.ศ. ๒๕๓๗  และที่แก้ไขเพิ่มเติมถึงฉบับที่ </w:t>
      </w:r>
      <w:r w:rsidR="001F368F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2F7C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2F7C73">
        <w:rPr>
          <w:rFonts w:ascii="TH SarabunPSK" w:eastAsia="Times New Roman" w:hAnsi="TH SarabunPSK" w:cs="TH SarabunPSK" w:hint="cs"/>
          <w:sz w:val="32"/>
          <w:szCs w:val="32"/>
          <w:cs/>
        </w:rPr>
        <w:t>.ศ. ๒๕๖๒</w:t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องค์การบริหารส่วนตำบลคลองใหม่  จึงขอประกาศใช้ข้อบัญญัติงบประมาณ</w:t>
      </w:r>
      <w:r w:rsidR="00970095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รายจ่ายประจำปีงบประมาณ พ.ศ. ๒๕๖</w:t>
      </w:r>
      <w:r w:rsidR="007A1544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เพื่อบริหารงบประมาณในการดำเนินการตามอำนาจหน้าที่ต่อไป</w:t>
      </w:r>
      <w:r w:rsidR="00D839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3753B">
        <w:rPr>
          <w:rFonts w:ascii="TH SarabunPSK" w:eastAsia="Times New Roman" w:hAnsi="TH SarabunPSK" w:cs="TH SarabunPSK" w:hint="cs"/>
          <w:sz w:val="32"/>
          <w:szCs w:val="32"/>
          <w:cs/>
        </w:rPr>
        <w:t>จึงประกาศให้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ทราบโดยทั่วกัน</w:t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B1FB47C" w14:textId="77777777" w:rsidR="00B67E9B" w:rsidRPr="00B67E9B" w:rsidRDefault="00B67E9B" w:rsidP="00B41AC5">
      <w:pPr>
        <w:pStyle w:val="a3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14:paraId="7A5BCDB6" w14:textId="323B2F4F" w:rsidR="00B67E9B" w:rsidRPr="00C678F1" w:rsidRDefault="00B67E9B" w:rsidP="00B41AC5">
      <w:pPr>
        <w:pStyle w:val="a3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ทั้งนี้</w:t>
      </w:r>
      <w:r w:rsidR="00323B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ตั้งแต่วันที</w:t>
      </w:r>
      <w:r w:rsidR="00970095">
        <w:rPr>
          <w:rFonts w:ascii="TH SarabunPSK" w:eastAsia="Times New Roman" w:hAnsi="TH SarabunPSK" w:cs="TH SarabunPSK" w:hint="cs"/>
          <w:sz w:val="32"/>
          <w:szCs w:val="32"/>
          <w:cs/>
        </w:rPr>
        <w:t>่  ๑  เดือน  ตุลาคม   พ.ศ.  ๒๕๖</w:t>
      </w:r>
      <w:r w:rsidR="00B43588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เป็นต้นไป</w:t>
      </w:r>
    </w:p>
    <w:p w14:paraId="2EEFC910" w14:textId="77777777" w:rsidR="00B41AC5" w:rsidRPr="002952A9" w:rsidRDefault="00B41AC5" w:rsidP="00B41AC5">
      <w:pPr>
        <w:pStyle w:val="a3"/>
        <w:rPr>
          <w:rFonts w:ascii="TH SarabunPSK" w:eastAsia="Times New Roman" w:hAnsi="TH SarabunPSK" w:cs="TH SarabunPSK"/>
          <w:sz w:val="16"/>
          <w:szCs w:val="16"/>
        </w:rPr>
      </w:pPr>
    </w:p>
    <w:p w14:paraId="40012DB9" w14:textId="2874FBA3" w:rsidR="00B41AC5" w:rsidRPr="00C678F1" w:rsidRDefault="00B41AC5" w:rsidP="00B41AC5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 w:rsidRPr="00C67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67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67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ประกาศ  ณ  วันที่    </w:t>
      </w:r>
      <w:r w:rsidR="00B43588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7A1544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678F1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</w:t>
      </w:r>
      <w:r w:rsidR="006658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67E9B">
        <w:rPr>
          <w:rFonts w:ascii="TH SarabunPSK" w:eastAsia="Times New Roman" w:hAnsi="TH SarabunPSK" w:cs="TH SarabunPSK" w:hint="cs"/>
          <w:sz w:val="32"/>
          <w:szCs w:val="32"/>
          <w:cs/>
        </w:rPr>
        <w:t>กันยาย</w:t>
      </w:r>
      <w:r w:rsidR="00D566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พ.ศ.</w:t>
      </w:r>
      <w:r w:rsidR="00FE2A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144DC">
        <w:rPr>
          <w:rFonts w:ascii="TH SarabunPSK" w:eastAsia="Times New Roman" w:hAnsi="TH SarabunPSK" w:cs="TH SarabunPSK"/>
          <w:sz w:val="32"/>
          <w:szCs w:val="32"/>
          <w:cs/>
        </w:rPr>
        <w:t>๒๕</w:t>
      </w:r>
      <w:r w:rsidR="009144D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B43588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</w:p>
    <w:p w14:paraId="0843F3EB" w14:textId="2AE6522A" w:rsidR="00B41AC5" w:rsidRPr="00C678F1" w:rsidRDefault="00822833" w:rsidP="00B41AC5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F40476" wp14:editId="1F18B3EE">
            <wp:simplePos x="0" y="0"/>
            <wp:positionH relativeFrom="column">
              <wp:posOffset>2461260</wp:posOffset>
            </wp:positionH>
            <wp:positionV relativeFrom="paragraph">
              <wp:posOffset>100965</wp:posOffset>
            </wp:positionV>
            <wp:extent cx="848360" cy="843280"/>
            <wp:effectExtent l="0" t="0" r="0" b="0"/>
            <wp:wrapThrough wrapText="bothSides">
              <wp:wrapPolygon edited="0">
                <wp:start x="0" y="0"/>
                <wp:lineTo x="0" y="20982"/>
                <wp:lineTo x="21341" y="20982"/>
                <wp:lineTo x="21341" y="0"/>
                <wp:lineTo x="0" y="0"/>
              </wp:wrapPolygon>
            </wp:wrapThrough>
            <wp:docPr id="15469177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1771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12C74" w14:textId="1664DB1B" w:rsidR="00B41AC5" w:rsidRPr="00C678F1" w:rsidRDefault="00B41AC5" w:rsidP="00B41AC5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</w:p>
    <w:p w14:paraId="0C432CD2" w14:textId="6C82A162" w:rsidR="00B41AC5" w:rsidRDefault="00B41AC5" w:rsidP="00323B99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</w:p>
    <w:p w14:paraId="081B1D21" w14:textId="77777777" w:rsidR="00306951" w:rsidRDefault="00306951" w:rsidP="00323B99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</w:p>
    <w:p w14:paraId="13392E3E" w14:textId="77777777" w:rsidR="00B41AC5" w:rsidRPr="00C678F1" w:rsidRDefault="00B41AC5" w:rsidP="00B41AC5">
      <w:pPr>
        <w:pStyle w:val="a3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678F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26E7E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proofErr w:type="spellStart"/>
      <w:r w:rsidR="00426E7E">
        <w:rPr>
          <w:rFonts w:ascii="TH SarabunPSK" w:eastAsia="Times New Roman" w:hAnsi="TH SarabunPSK" w:cs="TH SarabunPSK" w:hint="cs"/>
          <w:sz w:val="32"/>
          <w:szCs w:val="32"/>
          <w:cs/>
        </w:rPr>
        <w:t>เอนก</w:t>
      </w:r>
      <w:proofErr w:type="spellEnd"/>
      <w:r w:rsidR="00426E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น้อยพิทักษ์</w:t>
      </w:r>
      <w:r w:rsidRPr="00C678F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3AFBD4B" w14:textId="77777777" w:rsidR="00B41AC5" w:rsidRPr="00C678F1" w:rsidRDefault="00B41AC5" w:rsidP="00B41AC5">
      <w:pPr>
        <w:pStyle w:val="a3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="00426E7E">
        <w:rPr>
          <w:rFonts w:ascii="TH SarabunPSK" w:eastAsia="Times New Roman" w:hAnsi="TH SarabunPSK" w:cs="TH SarabunPSK" w:hint="cs"/>
          <w:sz w:val="32"/>
          <w:szCs w:val="32"/>
          <w:cs/>
        </w:rPr>
        <w:t>คลองใหม่</w:t>
      </w:r>
    </w:p>
    <w:p w14:paraId="57FDA5A2" w14:textId="77777777" w:rsidR="00B41AC5" w:rsidRDefault="00B41AC5" w:rsidP="00B41AC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8C82B51" w14:textId="77777777" w:rsidR="00B41AC5" w:rsidRDefault="00B41AC5" w:rsidP="00B41AC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23298BE" w14:textId="77777777" w:rsidR="00B41AC5" w:rsidRDefault="00B41AC5" w:rsidP="00B41AC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A1A9475" w14:textId="77777777" w:rsidR="00000B30" w:rsidRDefault="00000B30"/>
    <w:p w14:paraId="08BE017B" w14:textId="77777777" w:rsidR="001C4E07" w:rsidRDefault="001C4E07"/>
    <w:p w14:paraId="7C4B8F44" w14:textId="77777777" w:rsidR="001C4E07" w:rsidRDefault="001C4E07"/>
    <w:p w14:paraId="79C41DC2" w14:textId="77777777" w:rsidR="001C4E07" w:rsidRDefault="001C4E07"/>
    <w:p w14:paraId="73B697A1" w14:textId="77777777" w:rsidR="001C4E07" w:rsidRDefault="001C4E07" w:rsidP="00E2465C">
      <w:pPr>
        <w:tabs>
          <w:tab w:val="left" w:pos="1134"/>
        </w:tabs>
      </w:pPr>
    </w:p>
    <w:p w14:paraId="3EE3FAF1" w14:textId="77777777" w:rsidR="001C4E07" w:rsidRDefault="001C4E07"/>
    <w:p w14:paraId="4B1EC857" w14:textId="77777777" w:rsidR="001C4E07" w:rsidRDefault="001C4E07"/>
    <w:p w14:paraId="76F894CF" w14:textId="77777777" w:rsidR="001C4E07" w:rsidRDefault="001C4E07" w:rsidP="001C4E07">
      <w:pPr>
        <w:pStyle w:val="a3"/>
        <w:rPr>
          <w:rFonts w:ascii="TH SarabunPSK" w:eastAsia="Times New Roman" w:hAnsi="TH SarabunPSK" w:cs="TH SarabunPSK"/>
          <w:sz w:val="36"/>
          <w:szCs w:val="36"/>
        </w:rPr>
      </w:pPr>
    </w:p>
    <w:p w14:paraId="3971B5EC" w14:textId="77777777" w:rsidR="00F0586D" w:rsidRDefault="00F0586D"/>
    <w:p w14:paraId="5A5CE7CA" w14:textId="77777777" w:rsidR="00F0586D" w:rsidRDefault="00F0586D"/>
    <w:p w14:paraId="39350E0B" w14:textId="77777777" w:rsidR="00F0586D" w:rsidRDefault="00F0586D"/>
    <w:p w14:paraId="436897C9" w14:textId="77777777" w:rsidR="00F0586D" w:rsidRDefault="00F0586D"/>
    <w:p w14:paraId="1E93C10E" w14:textId="77777777" w:rsidR="00F0586D" w:rsidRDefault="00F0586D"/>
    <w:p w14:paraId="2561F10E" w14:textId="77777777" w:rsidR="00F0586D" w:rsidRDefault="00F0586D"/>
    <w:p w14:paraId="39697E0D" w14:textId="77777777" w:rsidR="00F0586D" w:rsidRDefault="00F0586D"/>
    <w:p w14:paraId="1F159C01" w14:textId="77777777" w:rsidR="00F0586D" w:rsidRDefault="00F0586D"/>
    <w:p w14:paraId="1B0E9FB1" w14:textId="77777777" w:rsidR="00F0586D" w:rsidRDefault="00F0586D"/>
    <w:p w14:paraId="1B110E2A" w14:textId="77777777" w:rsidR="00F0586D" w:rsidRDefault="00F0586D"/>
    <w:p w14:paraId="785911F5" w14:textId="77777777" w:rsidR="00F0586D" w:rsidRDefault="00F0586D"/>
    <w:p w14:paraId="0C12E6C2" w14:textId="77777777" w:rsidR="00F0586D" w:rsidRDefault="00F0586D"/>
    <w:p w14:paraId="4C2B529A" w14:textId="77777777" w:rsidR="00F0586D" w:rsidRDefault="00F0586D"/>
    <w:sectPr w:rsidR="00F0586D" w:rsidSect="00945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532C1"/>
    <w:multiLevelType w:val="hybridMultilevel"/>
    <w:tmpl w:val="17020E36"/>
    <w:lvl w:ilvl="0" w:tplc="524242C0">
      <w:start w:val="4"/>
      <w:numFmt w:val="bullet"/>
      <w:lvlText w:val="-"/>
      <w:lvlJc w:val="left"/>
      <w:pPr>
        <w:ind w:left="1080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530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AC5"/>
    <w:rsid w:val="00000B30"/>
    <w:rsid w:val="00003B96"/>
    <w:rsid w:val="00031A12"/>
    <w:rsid w:val="000535DC"/>
    <w:rsid w:val="000B7B46"/>
    <w:rsid w:val="000C42AC"/>
    <w:rsid w:val="001B0618"/>
    <w:rsid w:val="001C4E07"/>
    <w:rsid w:val="001F368F"/>
    <w:rsid w:val="001F59D2"/>
    <w:rsid w:val="00216E23"/>
    <w:rsid w:val="002952A9"/>
    <w:rsid w:val="002F7C73"/>
    <w:rsid w:val="00306951"/>
    <w:rsid w:val="00323B99"/>
    <w:rsid w:val="00393384"/>
    <w:rsid w:val="00395043"/>
    <w:rsid w:val="00395A14"/>
    <w:rsid w:val="00426E7E"/>
    <w:rsid w:val="004741BF"/>
    <w:rsid w:val="004F318A"/>
    <w:rsid w:val="004F366B"/>
    <w:rsid w:val="00514C24"/>
    <w:rsid w:val="00577F51"/>
    <w:rsid w:val="005E0796"/>
    <w:rsid w:val="00604C20"/>
    <w:rsid w:val="00623EF6"/>
    <w:rsid w:val="00665866"/>
    <w:rsid w:val="00672B7B"/>
    <w:rsid w:val="006E2859"/>
    <w:rsid w:val="00701784"/>
    <w:rsid w:val="00725B9B"/>
    <w:rsid w:val="00756560"/>
    <w:rsid w:val="007A1544"/>
    <w:rsid w:val="007C3B4F"/>
    <w:rsid w:val="007C517D"/>
    <w:rsid w:val="007C5A3B"/>
    <w:rsid w:val="007F01E4"/>
    <w:rsid w:val="00804AEC"/>
    <w:rsid w:val="00822833"/>
    <w:rsid w:val="00830E13"/>
    <w:rsid w:val="00842471"/>
    <w:rsid w:val="00857AA1"/>
    <w:rsid w:val="0089274E"/>
    <w:rsid w:val="009144DC"/>
    <w:rsid w:val="009318FF"/>
    <w:rsid w:val="00945F09"/>
    <w:rsid w:val="00947245"/>
    <w:rsid w:val="00970095"/>
    <w:rsid w:val="009849B4"/>
    <w:rsid w:val="009B3991"/>
    <w:rsid w:val="00A3753B"/>
    <w:rsid w:val="00A64FEB"/>
    <w:rsid w:val="00A712C2"/>
    <w:rsid w:val="00A876D8"/>
    <w:rsid w:val="00B41AC5"/>
    <w:rsid w:val="00B43588"/>
    <w:rsid w:val="00B67E9B"/>
    <w:rsid w:val="00B9440B"/>
    <w:rsid w:val="00B960EF"/>
    <w:rsid w:val="00C0213A"/>
    <w:rsid w:val="00CF037E"/>
    <w:rsid w:val="00D55874"/>
    <w:rsid w:val="00D56615"/>
    <w:rsid w:val="00D8014B"/>
    <w:rsid w:val="00D82179"/>
    <w:rsid w:val="00D83923"/>
    <w:rsid w:val="00DA6D65"/>
    <w:rsid w:val="00E14390"/>
    <w:rsid w:val="00E2465C"/>
    <w:rsid w:val="00E97DF9"/>
    <w:rsid w:val="00EA6284"/>
    <w:rsid w:val="00EA7CAE"/>
    <w:rsid w:val="00EC2B1E"/>
    <w:rsid w:val="00ED1096"/>
    <w:rsid w:val="00ED22AD"/>
    <w:rsid w:val="00F0586D"/>
    <w:rsid w:val="00F9315E"/>
    <w:rsid w:val="00FA04D1"/>
    <w:rsid w:val="00FA704F"/>
    <w:rsid w:val="00FB32BE"/>
    <w:rsid w:val="00FD6014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BE043"/>
  <w15:docId w15:val="{0A6C750F-2A38-4E43-B807-966D228B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A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146</Words>
  <Characters>758</Characters>
  <Application>Microsoft Office Word</Application>
  <DocSecurity>0</DocSecurity>
  <Lines>50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Owner</cp:lastModifiedBy>
  <cp:revision>61</cp:revision>
  <cp:lastPrinted>2019-09-16T01:57:00Z</cp:lastPrinted>
  <dcterms:created xsi:type="dcterms:W3CDTF">2012-03-14T04:26:00Z</dcterms:created>
  <dcterms:modified xsi:type="dcterms:W3CDTF">2023-11-01T06:11:00Z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0334b540ef17cf391a042991ebbbc0c81fa2c470d1c7f15926f8a710b804f445</vt:lpwstr>
  </property>
</Properties>
</file>