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FBC91" w14:textId="11E48581" w:rsidR="00B11821" w:rsidRPr="003F7DB5" w:rsidRDefault="003F7DB5" w:rsidP="003F7DB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F7DB5">
        <w:rPr>
          <w:rFonts w:ascii="TH SarabunIT๙" w:hAnsi="TH SarabunIT๙" w:cs="TH SarabunIT๙"/>
          <w:sz w:val="32"/>
          <w:szCs w:val="32"/>
          <w:cs/>
        </w:rPr>
        <w:t>รายงานข้อมูลสถิติการให้บริการประชาชนขององค์การบริหารส่วนตำบลคลองใหม่</w:t>
      </w:r>
    </w:p>
    <w:p w14:paraId="06E26DA6" w14:textId="6ACF7601" w:rsidR="003F7DB5" w:rsidRDefault="003F7DB5" w:rsidP="003F7DB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F7DB5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2564 (ประจำเดือน เมษายน 2564)</w:t>
      </w:r>
    </w:p>
    <w:p w14:paraId="33EEFA87" w14:textId="666FFF01" w:rsidR="003F7DB5" w:rsidRDefault="003F7DB5" w:rsidP="003F7DB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องค์การบริหารส่วนตำบลคลองใหม่  อำเภอสามพราน  จังหวัดนครปฐม</w:t>
      </w:r>
    </w:p>
    <w:p w14:paraId="7196AB71" w14:textId="6FD0BD15" w:rsidR="00C860F4" w:rsidRDefault="00C860F4" w:rsidP="003F7DB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14:paraId="02CA61A4" w14:textId="77777777" w:rsidR="003F7DB5" w:rsidRDefault="003F7DB5" w:rsidP="003F7DB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851"/>
        <w:gridCol w:w="5812"/>
        <w:gridCol w:w="1842"/>
        <w:gridCol w:w="1418"/>
      </w:tblGrid>
      <w:tr w:rsidR="003F7DB5" w14:paraId="70AC3D37" w14:textId="77777777" w:rsidTr="00707CE3">
        <w:tc>
          <w:tcPr>
            <w:tcW w:w="851" w:type="dxa"/>
          </w:tcPr>
          <w:p w14:paraId="15BD58F2" w14:textId="70654C35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2" w:type="dxa"/>
          </w:tcPr>
          <w:p w14:paraId="1C09F11E" w14:textId="2DEF8EE4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2" w:type="dxa"/>
          </w:tcPr>
          <w:p w14:paraId="4473BE07" w14:textId="4BCADA60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418" w:type="dxa"/>
          </w:tcPr>
          <w:p w14:paraId="274DD9E0" w14:textId="1A280675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F7DB5" w14:paraId="7EFBF811" w14:textId="77777777" w:rsidTr="00707CE3">
        <w:trPr>
          <w:trHeight w:val="70"/>
        </w:trPr>
        <w:tc>
          <w:tcPr>
            <w:tcW w:w="851" w:type="dxa"/>
          </w:tcPr>
          <w:p w14:paraId="1AB554D4" w14:textId="34FBABBF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812" w:type="dxa"/>
          </w:tcPr>
          <w:p w14:paraId="39840795" w14:textId="47C2E945" w:rsidR="003F7DB5" w:rsidRDefault="003F7DB5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สนับสนุนน้ำอุปโภคบริโภค</w:t>
            </w:r>
          </w:p>
        </w:tc>
        <w:tc>
          <w:tcPr>
            <w:tcW w:w="1842" w:type="dxa"/>
          </w:tcPr>
          <w:p w14:paraId="1923AC4F" w14:textId="4CED8A68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89609A0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5B14224B" w14:textId="77777777" w:rsidTr="00707CE3">
        <w:tc>
          <w:tcPr>
            <w:tcW w:w="851" w:type="dxa"/>
          </w:tcPr>
          <w:p w14:paraId="5DAA7228" w14:textId="2E747E6C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812" w:type="dxa"/>
          </w:tcPr>
          <w:p w14:paraId="6EEA436B" w14:textId="1BEC1294" w:rsidR="003F7DB5" w:rsidRDefault="003F7DB5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ช่วยเหลือสาธารณภัย</w:t>
            </w:r>
          </w:p>
        </w:tc>
        <w:tc>
          <w:tcPr>
            <w:tcW w:w="1842" w:type="dxa"/>
          </w:tcPr>
          <w:p w14:paraId="2C294660" w14:textId="4FE38B7A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67D96EF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48D67C0B" w14:textId="77777777" w:rsidTr="00707CE3">
        <w:tc>
          <w:tcPr>
            <w:tcW w:w="851" w:type="dxa"/>
          </w:tcPr>
          <w:p w14:paraId="6F4B1CE9" w14:textId="7F6BEEC1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812" w:type="dxa"/>
          </w:tcPr>
          <w:p w14:paraId="2FA109A9" w14:textId="51C523DF" w:rsidR="003F7DB5" w:rsidRDefault="003F7DB5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งานให้บริการข้อมูลข่าวสารตาม พรบ.ข้อมูลข่าวสาร พ.ศ.2540</w:t>
            </w:r>
          </w:p>
        </w:tc>
        <w:tc>
          <w:tcPr>
            <w:tcW w:w="1842" w:type="dxa"/>
          </w:tcPr>
          <w:p w14:paraId="4FFC6B57" w14:textId="676A9D09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14:paraId="21AEC55E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7A6B9092" w14:textId="77777777" w:rsidTr="00707CE3">
        <w:tc>
          <w:tcPr>
            <w:tcW w:w="851" w:type="dxa"/>
          </w:tcPr>
          <w:p w14:paraId="1143EB68" w14:textId="6AB34D1C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812" w:type="dxa"/>
          </w:tcPr>
          <w:p w14:paraId="75AAA6C1" w14:textId="357C4A33" w:rsidR="003F7DB5" w:rsidRDefault="003F7DB5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842" w:type="dxa"/>
          </w:tcPr>
          <w:p w14:paraId="2ECC403C" w14:textId="00175AAF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14:paraId="6CC91D07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6C95F664" w14:textId="77777777" w:rsidTr="00707CE3">
        <w:tc>
          <w:tcPr>
            <w:tcW w:w="851" w:type="dxa"/>
          </w:tcPr>
          <w:p w14:paraId="08BDD13B" w14:textId="7BA213B2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812" w:type="dxa"/>
          </w:tcPr>
          <w:p w14:paraId="75106A6B" w14:textId="33D41251" w:rsidR="003F7DB5" w:rsidRDefault="003F7DB5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ศูนย์เหลือประชาชน</w:t>
            </w:r>
          </w:p>
        </w:tc>
        <w:tc>
          <w:tcPr>
            <w:tcW w:w="1842" w:type="dxa"/>
          </w:tcPr>
          <w:p w14:paraId="11CF8E99" w14:textId="1AFE9B15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29E43A5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7318EA2E" w14:textId="77777777" w:rsidTr="00707CE3">
        <w:tc>
          <w:tcPr>
            <w:tcW w:w="851" w:type="dxa"/>
          </w:tcPr>
          <w:p w14:paraId="31B802F0" w14:textId="13DA7C6B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812" w:type="dxa"/>
          </w:tcPr>
          <w:p w14:paraId="7B5584F4" w14:textId="6C941FE7" w:rsidR="003F7DB5" w:rsidRDefault="003F7DB5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842" w:type="dxa"/>
          </w:tcPr>
          <w:p w14:paraId="1ADA87B1" w14:textId="34902E40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4C945F4D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19FAE64D" w14:textId="77777777" w:rsidTr="00707CE3">
        <w:tc>
          <w:tcPr>
            <w:tcW w:w="851" w:type="dxa"/>
          </w:tcPr>
          <w:p w14:paraId="23907690" w14:textId="3FE3C5F3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812" w:type="dxa"/>
          </w:tcPr>
          <w:p w14:paraId="782130E0" w14:textId="52E8985C" w:rsidR="003F7DB5" w:rsidRDefault="003F7DB5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842" w:type="dxa"/>
          </w:tcPr>
          <w:p w14:paraId="2C5CF4EA" w14:textId="1A4B2884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52C9273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10FA8D23" w14:textId="77777777" w:rsidTr="00707CE3">
        <w:tc>
          <w:tcPr>
            <w:tcW w:w="851" w:type="dxa"/>
          </w:tcPr>
          <w:p w14:paraId="17DE52DB" w14:textId="202DD425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812" w:type="dxa"/>
          </w:tcPr>
          <w:p w14:paraId="471D4884" w14:textId="548C90C5" w:rsidR="003F7DB5" w:rsidRDefault="00707CE3" w:rsidP="003F7D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842" w:type="dxa"/>
          </w:tcPr>
          <w:p w14:paraId="4973C931" w14:textId="505E0C92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9FA4373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5B2AB9F3" w14:textId="77777777" w:rsidTr="00707CE3">
        <w:tc>
          <w:tcPr>
            <w:tcW w:w="851" w:type="dxa"/>
          </w:tcPr>
          <w:p w14:paraId="3258D00B" w14:textId="19305341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812" w:type="dxa"/>
          </w:tcPr>
          <w:p w14:paraId="1432099E" w14:textId="57890CAB" w:rsidR="003F7DB5" w:rsidRDefault="00707CE3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842" w:type="dxa"/>
          </w:tcPr>
          <w:p w14:paraId="5EA7C126" w14:textId="431514DB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4A9A4F8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563E9206" w14:textId="77777777" w:rsidTr="00707CE3">
        <w:tc>
          <w:tcPr>
            <w:tcW w:w="851" w:type="dxa"/>
          </w:tcPr>
          <w:p w14:paraId="64308888" w14:textId="2A6BC28D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812" w:type="dxa"/>
          </w:tcPr>
          <w:p w14:paraId="34F2A87E" w14:textId="1F3D2040" w:rsidR="003F7DB5" w:rsidRDefault="00707CE3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842" w:type="dxa"/>
          </w:tcPr>
          <w:p w14:paraId="5C36B081" w14:textId="356FB647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14:paraId="391E30B0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08263024" w14:textId="77777777" w:rsidTr="00707CE3">
        <w:tc>
          <w:tcPr>
            <w:tcW w:w="851" w:type="dxa"/>
          </w:tcPr>
          <w:p w14:paraId="7FAE6CE4" w14:textId="1B81C3DE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5812" w:type="dxa"/>
          </w:tcPr>
          <w:p w14:paraId="61945BB7" w14:textId="0432E99C" w:rsidR="003F7DB5" w:rsidRDefault="00707CE3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การขออนุญาตกิจการที่เป็นอันตรายต่อสุขภาพ</w:t>
            </w:r>
          </w:p>
        </w:tc>
        <w:tc>
          <w:tcPr>
            <w:tcW w:w="1842" w:type="dxa"/>
          </w:tcPr>
          <w:p w14:paraId="138F631C" w14:textId="46C95BA2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418" w:type="dxa"/>
          </w:tcPr>
          <w:p w14:paraId="7ED9E4A9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3A9E0E85" w14:textId="77777777" w:rsidTr="00707CE3">
        <w:tc>
          <w:tcPr>
            <w:tcW w:w="851" w:type="dxa"/>
          </w:tcPr>
          <w:p w14:paraId="74EB9C5A" w14:textId="32F78A13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5812" w:type="dxa"/>
          </w:tcPr>
          <w:p w14:paraId="0DDA21B5" w14:textId="1AE1C4A9" w:rsidR="003F7DB5" w:rsidRDefault="00707CE3" w:rsidP="003F7D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การให้ความช่วยเหลือผู้ประสบภัยพิบัติ (ประมง/ปศุสัตว์)</w:t>
            </w:r>
          </w:p>
        </w:tc>
        <w:tc>
          <w:tcPr>
            <w:tcW w:w="1842" w:type="dxa"/>
          </w:tcPr>
          <w:p w14:paraId="044BDDB9" w14:textId="0F2DD00D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D85A1D3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6E55DCDB" w14:textId="77777777" w:rsidTr="00707CE3">
        <w:tc>
          <w:tcPr>
            <w:tcW w:w="851" w:type="dxa"/>
          </w:tcPr>
          <w:p w14:paraId="7793C4A4" w14:textId="7C81117B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5812" w:type="dxa"/>
          </w:tcPr>
          <w:p w14:paraId="7AEBC215" w14:textId="1BCAC8A2" w:rsidR="003F7DB5" w:rsidRDefault="00707CE3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การให้บริการอินเตอร์เน๊ต</w:t>
            </w:r>
          </w:p>
        </w:tc>
        <w:tc>
          <w:tcPr>
            <w:tcW w:w="1842" w:type="dxa"/>
          </w:tcPr>
          <w:p w14:paraId="41819F3B" w14:textId="19B0865B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24C6812A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4B01EA96" w14:textId="77777777" w:rsidTr="00707CE3">
        <w:tc>
          <w:tcPr>
            <w:tcW w:w="851" w:type="dxa"/>
          </w:tcPr>
          <w:p w14:paraId="5591F79C" w14:textId="3F53DEE1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5812" w:type="dxa"/>
          </w:tcPr>
          <w:p w14:paraId="5BD51162" w14:textId="0714389C" w:rsidR="003F7DB5" w:rsidRDefault="00707CE3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การขออนุญาตประกอบกิจการรับทำการเก็บ ขนหรือกำจัดสิ่งปฎิกูลหรือมูลฝอยโดยทำเป็นธุรกิจ หรือโดยรับประโยชน์ตอบแทนด้วยการคิดค่าบริการในเขตองค์การบริหารส่วนตำบลคลองใหม่</w:t>
            </w:r>
          </w:p>
        </w:tc>
        <w:tc>
          <w:tcPr>
            <w:tcW w:w="1842" w:type="dxa"/>
          </w:tcPr>
          <w:p w14:paraId="1808C428" w14:textId="241F0C41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14:paraId="2359E70F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32651965" w14:textId="77777777" w:rsidTr="00707CE3">
        <w:tc>
          <w:tcPr>
            <w:tcW w:w="851" w:type="dxa"/>
          </w:tcPr>
          <w:p w14:paraId="7CA8A09A" w14:textId="2B8977F0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5812" w:type="dxa"/>
          </w:tcPr>
          <w:p w14:paraId="6C261E7E" w14:textId="1A42EB0D" w:rsidR="003F7DB5" w:rsidRDefault="00707CE3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การขอนุญาตก่อสร้าง/ดัดแปลง/ต่อเติมอาคาร</w:t>
            </w:r>
          </w:p>
        </w:tc>
        <w:tc>
          <w:tcPr>
            <w:tcW w:w="1842" w:type="dxa"/>
          </w:tcPr>
          <w:p w14:paraId="0D6CAD01" w14:textId="5625E01F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D35C220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24AE33F1" w14:textId="77777777" w:rsidTr="00707CE3">
        <w:tc>
          <w:tcPr>
            <w:tcW w:w="851" w:type="dxa"/>
          </w:tcPr>
          <w:p w14:paraId="799F2E9E" w14:textId="2ADF10AA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5812" w:type="dxa"/>
          </w:tcPr>
          <w:p w14:paraId="6ACC683E" w14:textId="159C4725" w:rsidR="003F7DB5" w:rsidRDefault="00707CE3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842" w:type="dxa"/>
          </w:tcPr>
          <w:p w14:paraId="3EC814AD" w14:textId="0613DC2F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CCDF7F5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7E32A544" w14:textId="77777777" w:rsidTr="00707CE3">
        <w:tc>
          <w:tcPr>
            <w:tcW w:w="851" w:type="dxa"/>
          </w:tcPr>
          <w:p w14:paraId="7FCD6CD1" w14:textId="6BCF0A5F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5812" w:type="dxa"/>
          </w:tcPr>
          <w:p w14:paraId="06D47F12" w14:textId="45105C8E" w:rsidR="003F7DB5" w:rsidRDefault="00707CE3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พรบ.ดินขุด ดินถม</w:t>
            </w:r>
          </w:p>
        </w:tc>
        <w:tc>
          <w:tcPr>
            <w:tcW w:w="1842" w:type="dxa"/>
          </w:tcPr>
          <w:p w14:paraId="211B93CF" w14:textId="42F29F29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A021D81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77F56DC0" w14:textId="77777777" w:rsidTr="00707CE3">
        <w:tc>
          <w:tcPr>
            <w:tcW w:w="851" w:type="dxa"/>
          </w:tcPr>
          <w:p w14:paraId="5D95356C" w14:textId="70C13405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5812" w:type="dxa"/>
          </w:tcPr>
          <w:p w14:paraId="402F4CEC" w14:textId="6C2F1A79" w:rsidR="003F7DB5" w:rsidRDefault="00707CE3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842" w:type="dxa"/>
          </w:tcPr>
          <w:p w14:paraId="71A6C7A8" w14:textId="70D0C88D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264674A4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1BABC537" w14:textId="77777777" w:rsidTr="00707CE3">
        <w:tc>
          <w:tcPr>
            <w:tcW w:w="851" w:type="dxa"/>
          </w:tcPr>
          <w:p w14:paraId="2CAC6201" w14:textId="7093D1AC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5812" w:type="dxa"/>
          </w:tcPr>
          <w:p w14:paraId="6C3890E9" w14:textId="2CF167E5" w:rsidR="003F7DB5" w:rsidRDefault="00707CE3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การรับสมัครนักเรียนเพื่อเข้าเรียนในศูนย์พัฒนาเด็กเล็ก อบต.คลองใหม่</w:t>
            </w:r>
          </w:p>
        </w:tc>
        <w:tc>
          <w:tcPr>
            <w:tcW w:w="1842" w:type="dxa"/>
          </w:tcPr>
          <w:p w14:paraId="511C1E99" w14:textId="14AAAF34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ECEB969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7A3D911D" w14:textId="77777777" w:rsidTr="00707CE3">
        <w:tc>
          <w:tcPr>
            <w:tcW w:w="851" w:type="dxa"/>
          </w:tcPr>
          <w:p w14:paraId="50FDD081" w14:textId="2B1A79FF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5812" w:type="dxa"/>
          </w:tcPr>
          <w:p w14:paraId="3434CEF6" w14:textId="2129B66E" w:rsidR="003F7DB5" w:rsidRDefault="00707CE3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ผู้มาติดต่อรับเช็ค</w:t>
            </w:r>
          </w:p>
        </w:tc>
        <w:tc>
          <w:tcPr>
            <w:tcW w:w="1842" w:type="dxa"/>
          </w:tcPr>
          <w:p w14:paraId="68F494FF" w14:textId="7310199B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A04EE7B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15F8BB61" w14:textId="77777777" w:rsidTr="00707CE3">
        <w:tc>
          <w:tcPr>
            <w:tcW w:w="851" w:type="dxa"/>
          </w:tcPr>
          <w:p w14:paraId="03715DD6" w14:textId="3AF06D94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5812" w:type="dxa"/>
          </w:tcPr>
          <w:p w14:paraId="2F29859A" w14:textId="1E7BE17B" w:rsidR="003F7DB5" w:rsidRDefault="00707CE3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ทำสัญญาซื้อ สัญญาจ้าง</w:t>
            </w:r>
          </w:p>
        </w:tc>
        <w:tc>
          <w:tcPr>
            <w:tcW w:w="1842" w:type="dxa"/>
          </w:tcPr>
          <w:p w14:paraId="66F73AE3" w14:textId="4BB34698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59AFD6B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56E2CD1C" w14:textId="77777777" w:rsidTr="00707CE3">
        <w:tc>
          <w:tcPr>
            <w:tcW w:w="851" w:type="dxa"/>
          </w:tcPr>
          <w:p w14:paraId="725BB330" w14:textId="44EF62ED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5812" w:type="dxa"/>
          </w:tcPr>
          <w:p w14:paraId="42F627C8" w14:textId="223251DE" w:rsidR="003F7DB5" w:rsidRDefault="00707CE3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842" w:type="dxa"/>
          </w:tcPr>
          <w:p w14:paraId="7860FA7F" w14:textId="37A815A7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B76C7FB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30777860" w14:textId="77777777" w:rsidTr="00707CE3">
        <w:tc>
          <w:tcPr>
            <w:tcW w:w="851" w:type="dxa"/>
          </w:tcPr>
          <w:p w14:paraId="14F8AAB7" w14:textId="43BAC3F4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5812" w:type="dxa"/>
          </w:tcPr>
          <w:p w14:paraId="22B9F1D8" w14:textId="6C31A6B2" w:rsidR="003F7DB5" w:rsidRDefault="00707CE3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1842" w:type="dxa"/>
          </w:tcPr>
          <w:p w14:paraId="527FAA42" w14:textId="77D1D0BC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6B38810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1B3429C0" w14:textId="77777777" w:rsidTr="00707CE3">
        <w:tc>
          <w:tcPr>
            <w:tcW w:w="851" w:type="dxa"/>
          </w:tcPr>
          <w:p w14:paraId="5E40B86D" w14:textId="5C1E77BD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5812" w:type="dxa"/>
          </w:tcPr>
          <w:p w14:paraId="73F01692" w14:textId="33EC6F89" w:rsidR="003F7DB5" w:rsidRDefault="00325861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การขอใช้ห้องประชุม</w:t>
            </w:r>
          </w:p>
        </w:tc>
        <w:tc>
          <w:tcPr>
            <w:tcW w:w="1842" w:type="dxa"/>
          </w:tcPr>
          <w:p w14:paraId="5C9ECB3C" w14:textId="4741AB6A" w:rsidR="003F7DB5" w:rsidRDefault="00587928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</w:tcPr>
          <w:p w14:paraId="52E7A1B9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DB5" w14:paraId="51172179" w14:textId="77777777" w:rsidTr="00707CE3">
        <w:tc>
          <w:tcPr>
            <w:tcW w:w="851" w:type="dxa"/>
          </w:tcPr>
          <w:p w14:paraId="3D834506" w14:textId="2FD97161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5812" w:type="dxa"/>
          </w:tcPr>
          <w:p w14:paraId="6FFBCE65" w14:textId="1850EE23" w:rsidR="003F7DB5" w:rsidRDefault="003F7DB5" w:rsidP="003F7D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A29E304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3F6E0B4" w14:textId="77777777" w:rsidR="003F7DB5" w:rsidRDefault="003F7DB5" w:rsidP="003F7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B10584" w14:textId="77777777" w:rsidR="003F7DB5" w:rsidRPr="003F7DB5" w:rsidRDefault="003F7DB5" w:rsidP="003F7DB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5075CB0" w14:textId="77777777" w:rsidR="003F7DB5" w:rsidRPr="003F7DB5" w:rsidRDefault="003F7DB5" w:rsidP="003F7DB5">
      <w:pPr>
        <w:spacing w:after="0" w:line="240" w:lineRule="auto"/>
        <w:rPr>
          <w:rFonts w:ascii="TH SarabunIT๙" w:hAnsi="TH SarabunIT๙" w:cs="TH SarabunIT๙"/>
          <w:cs/>
        </w:rPr>
      </w:pPr>
    </w:p>
    <w:sectPr w:rsidR="003F7DB5" w:rsidRPr="003F7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5"/>
    <w:rsid w:val="00325861"/>
    <w:rsid w:val="003F7DB5"/>
    <w:rsid w:val="00587928"/>
    <w:rsid w:val="00707CE3"/>
    <w:rsid w:val="00B11821"/>
    <w:rsid w:val="00C8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C291"/>
  <w15:chartTrackingRefBased/>
  <w15:docId w15:val="{A6F8AD96-2A60-4789-A360-A90C2138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2021-04-09T01:56:00Z</dcterms:created>
  <dcterms:modified xsi:type="dcterms:W3CDTF">2021-04-09T02:23:00Z</dcterms:modified>
</cp:coreProperties>
</file>