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FE" w:rsidRPr="006622C0" w:rsidRDefault="00FF0CFE" w:rsidP="00FF0CF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622C0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ข้อมูลเกี่ยวกับอำนาจหน้าที่หรือภารกิจของหน่วยงานตามที่กฎหมายกำหนด</w:t>
      </w:r>
    </w:p>
    <w:p w:rsidR="00FF0CFE" w:rsidRDefault="00FF0CFE" w:rsidP="004435A1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32A25" w:rsidRPr="00DF6D59" w:rsidRDefault="004435A1" w:rsidP="004435A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6D5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11CF" w:rsidRPr="00DF6D59">
        <w:rPr>
          <w:rFonts w:ascii="TH SarabunIT๙" w:hAnsi="TH SarabunIT๙" w:cs="TH SarabunIT๙"/>
          <w:sz w:val="32"/>
          <w:szCs w:val="32"/>
          <w:cs/>
        </w:rPr>
        <w:tab/>
      </w:r>
      <w:r w:rsidR="004E4BB2" w:rsidRPr="00DF6D59">
        <w:rPr>
          <w:rFonts w:ascii="TH SarabunIT๙" w:hAnsi="TH SarabunIT๙" w:cs="TH SarabunIT๙"/>
          <w:sz w:val="32"/>
          <w:szCs w:val="32"/>
        </w:rPr>
        <w:t xml:space="preserve">     </w:t>
      </w:r>
      <w:r w:rsidR="00BC3737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0;margin-top:5.3pt;width:306pt;height:36pt;z-index:251656704;mso-position-horizontal-relative:text;mso-position-vertical-relative:text">
            <v:textbox style="mso-next-textbox:#_x0000_s1051">
              <w:txbxContent>
                <w:p w:rsidR="00AE02D1" w:rsidRPr="008B2D89" w:rsidRDefault="00AE02D1" w:rsidP="00832A2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8B2D8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5. ภารกิจ อำนาจหน้าที่ของ</w:t>
                  </w:r>
                  <w:r w:rsidR="000C2285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shape>
        </w:pict>
      </w:r>
      <w:r w:rsidR="00832A25" w:rsidRPr="00DF6D5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</w:p>
    <w:p w:rsidR="00832A25" w:rsidRPr="00DF6D59" w:rsidRDefault="00832A25" w:rsidP="00832A2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32A25" w:rsidRPr="00DF6D59" w:rsidRDefault="00832A25" w:rsidP="004F57D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F57D7" w:rsidRDefault="00832A25" w:rsidP="004F57D7">
      <w:pPr>
        <w:ind w:firstLine="1434"/>
        <w:jc w:val="thaiDistribute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ab/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การพัฒนาท้องถิ่นขององค์การบริหารส่วนตำบลคลองใหม่นั้น  เป็นการสร้างความเข้มแข็งของชุมชนในการร่วมคิดร่วมแก้ไขปัญหาร่วมสร้างร่วมจัดทำส่งเสริมความเข้มแข็งของชุมชน  ในเขตพื้นที่ให้มีส่วนร่วมในการพัฒนาท้องถิ่น  ในทุกด้าน  และสามารถพึ่งพาตนเองได้ทางเศรษฐกิจ  การพัฒนาองค์การบริหารส่วนตำบลคลองใหม่จะสมบูรณ์ได้  จำเป็นต้องอาศัยความร่วมมือของชุมชน  ในพื้นที่เกิดความตระหนักร่วมกันแก้ไขปัญหาและความเข้าใจในแนวทางแก้ไขปัญหากันอย่างจริงจัง  องค์การบริหารส่วนตำบลคลองใหม่  ยังได้เน้นให้คนเป็นศูนย์กลางของการพัฒนาในทุกกลุ่มทุกวัยของประชากร  นอกจากนั้นยังได้เน้นการส่งเสริม  และสนับสนุนให้การศึกษาเด็กก่อนวันเรียน  และพัฒนาเยาวชนให้พร้อมที่จะเป็นบุคลากรที่มีคุณภาพของชุมชน  โดยยึดกรอบแนวทางในการจัดระเบียบการศึกษา  และภูมิปัญญาท้องถิ่น  ส่วนด้านพัฒนาอาชีพ  นั้น  จะเน้นพัฒนาเศรษฐกิจชุมชน  ให้ประชาชนพึ่งตนเองได้ในทางเศรษฐกิจ  และดำรงชีวิตอยู่ในท้องถิ่นอย่างมีความสุข  โดยการสร้างเครือข่ายเศรษฐกิจชุมชน</w:t>
      </w:r>
    </w:p>
    <w:p w:rsidR="004F57D7" w:rsidRPr="00DF6D59" w:rsidRDefault="004F57D7" w:rsidP="004F57D7">
      <w:pPr>
        <w:pStyle w:val="af3"/>
        <w:spacing w:after="0"/>
        <w:ind w:left="720" w:right="40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การวิเคราะห์ภารกิจ  อำนาจหน้าที่ขององค์การบริหารส่วนตำบล  ตามพระราชบัญญัติสภา</w:t>
      </w:r>
    </w:p>
    <w:p w:rsidR="004F57D7" w:rsidRPr="00DF6D59" w:rsidRDefault="004F57D7" w:rsidP="004F57D7">
      <w:pPr>
        <w:pStyle w:val="af3"/>
        <w:spacing w:after="0"/>
        <w:ind w:left="0" w:right="40"/>
        <w:jc w:val="thaiDistribute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ตำบลและองค์การบริหารส่วนตำบล  พ</w:t>
      </w:r>
      <w:r w:rsidRPr="00DF6D59">
        <w:rPr>
          <w:rFonts w:ascii="TH SarabunIT๙" w:hAnsi="TH SarabunIT๙" w:cs="TH SarabunIT๙"/>
          <w:sz w:val="32"/>
          <w:szCs w:val="32"/>
        </w:rPr>
        <w:t>.</w:t>
      </w:r>
      <w:r w:rsidRPr="00DF6D59">
        <w:rPr>
          <w:rFonts w:ascii="TH SarabunIT๙" w:hAnsi="TH SarabunIT๙" w:cs="TH SarabunIT๙"/>
          <w:sz w:val="32"/>
          <w:szCs w:val="32"/>
          <w:cs/>
        </w:rPr>
        <w:t>ศ</w:t>
      </w:r>
      <w:r w:rsidRPr="00DF6D59">
        <w:rPr>
          <w:rFonts w:ascii="TH SarabunIT๙" w:hAnsi="TH SarabunIT๙" w:cs="TH SarabunIT๙"/>
          <w:sz w:val="32"/>
          <w:szCs w:val="32"/>
        </w:rPr>
        <w:t xml:space="preserve">.  2537 </w:t>
      </w:r>
      <w:r w:rsidRPr="00DF6D59">
        <w:rPr>
          <w:rFonts w:ascii="TH SarabunIT๙" w:hAnsi="TH SarabunIT๙" w:cs="TH SarabunIT๙"/>
          <w:sz w:val="32"/>
          <w:szCs w:val="32"/>
          <w:cs/>
        </w:rPr>
        <w:t>(แก้ไขเพิ่มเติมถึง</w:t>
      </w:r>
      <w:r w:rsidRPr="00DF6D59">
        <w:rPr>
          <w:rFonts w:ascii="TH SarabunIT๙" w:hAnsi="TH SarabunIT๙" w:cs="TH SarabunIT๙"/>
          <w:sz w:val="32"/>
          <w:szCs w:val="32"/>
        </w:rPr>
        <w:t xml:space="preserve"> </w:t>
      </w:r>
      <w:r w:rsidRPr="00DF6D59">
        <w:rPr>
          <w:rFonts w:ascii="TH SarabunIT๙" w:hAnsi="TH SarabunIT๙" w:cs="TH SarabunIT๙"/>
          <w:sz w:val="32"/>
          <w:szCs w:val="32"/>
          <w:cs/>
        </w:rPr>
        <w:t>ฉบับที่  6  พ.ศ.2552)  และตามพระราชบัญญัติกำหนดและแผนและขั้นตอนการกระจายอำนาจให้องค์กรปกครองส่วนท้องถิ่น  พ</w:t>
      </w:r>
      <w:r w:rsidRPr="00DF6D59">
        <w:rPr>
          <w:rFonts w:ascii="TH SarabunIT๙" w:hAnsi="TH SarabunIT๙" w:cs="TH SarabunIT๙"/>
          <w:sz w:val="32"/>
          <w:szCs w:val="32"/>
        </w:rPr>
        <w:t>.</w:t>
      </w:r>
      <w:r w:rsidRPr="00DF6D59">
        <w:rPr>
          <w:rFonts w:ascii="TH SarabunIT๙" w:hAnsi="TH SarabunIT๙" w:cs="TH SarabunIT๙"/>
          <w:sz w:val="32"/>
          <w:szCs w:val="32"/>
          <w:cs/>
        </w:rPr>
        <w:t>ศ</w:t>
      </w:r>
      <w:r w:rsidRPr="00DF6D59">
        <w:rPr>
          <w:rFonts w:ascii="TH SarabunIT๙" w:hAnsi="TH SarabunIT๙" w:cs="TH SarabunIT๙"/>
          <w:sz w:val="32"/>
          <w:szCs w:val="32"/>
        </w:rPr>
        <w:t xml:space="preserve">.  2542  </w:t>
      </w:r>
      <w:r w:rsidRPr="00DF6D59">
        <w:rPr>
          <w:rFonts w:ascii="TH SarabunIT๙" w:hAnsi="TH SarabunIT๙" w:cs="TH SarabunIT๙"/>
          <w:sz w:val="32"/>
          <w:szCs w:val="32"/>
          <w:cs/>
        </w:rPr>
        <w:t>และรวบรวมกฎหมายอื่นของ อบต</w:t>
      </w:r>
      <w:r w:rsidRPr="00DF6D59">
        <w:rPr>
          <w:rFonts w:ascii="TH SarabunIT๙" w:hAnsi="TH SarabunIT๙" w:cs="TH SarabunIT๙"/>
          <w:sz w:val="32"/>
          <w:szCs w:val="32"/>
        </w:rPr>
        <w:t xml:space="preserve">.  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ใช้เทคนิค  </w:t>
      </w:r>
      <w:r w:rsidRPr="00DF6D59">
        <w:rPr>
          <w:rFonts w:ascii="TH SarabunIT๙" w:hAnsi="TH SarabunIT๙" w:cs="TH SarabunIT๙"/>
          <w:sz w:val="32"/>
          <w:szCs w:val="32"/>
        </w:rPr>
        <w:t xml:space="preserve">SWOT  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เข้ามาช่วย  ทั้งนี้เพื่อให้ทราบว่าองค์การบริหารส่วนตำบล 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 โดยวิเคราะห์จุดแข็ง  จุดอ่อน  โอกาส  ภัยคุกคาม  ในการดำเนินการตามความต้องการภารกิจตามหลัก  </w:t>
      </w:r>
      <w:r w:rsidRPr="00DF6D59">
        <w:rPr>
          <w:rFonts w:ascii="TH SarabunIT๙" w:hAnsi="TH SarabunIT๙" w:cs="TH SarabunIT๙"/>
          <w:sz w:val="32"/>
          <w:szCs w:val="32"/>
        </w:rPr>
        <w:t xml:space="preserve">SWOT  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องค์การบริหารส่วนตำบลคลองใหม่  กำหนดวิธีการดำเนินการตามภารกิจสอดคล้องกับแผนพัฒนาเศรษฐกิจและสังคมแห่งชาติ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 และนโยบายของผู้บริหารท้องถิ่น  ทั้งนี้สามารถวิเคราะห์ภารกิจให้ตรงกับสภาพปัญหา  โดยสามารถกำหนดแบ่งภารกิจได้เป็น  </w:t>
      </w:r>
      <w:r w:rsidRPr="00DF6D59">
        <w:rPr>
          <w:rFonts w:ascii="TH SarabunIT๙" w:hAnsi="TH SarabunIT๙" w:cs="TH SarabunIT๙"/>
          <w:sz w:val="32"/>
          <w:szCs w:val="32"/>
        </w:rPr>
        <w:t xml:space="preserve">7  </w:t>
      </w:r>
      <w:r w:rsidRPr="00DF6D59">
        <w:rPr>
          <w:rFonts w:ascii="TH SarabunIT๙" w:hAnsi="TH SarabunIT๙" w:cs="TH SarabunIT๙"/>
          <w:sz w:val="32"/>
          <w:szCs w:val="32"/>
          <w:cs/>
        </w:rPr>
        <w:t>ด้าน  ซึ่งภารกิจดังกล่าวถูกกำหนดอยู่ในพระราชบัญญัติสภาตำบลและองค์การบริหารส่วนตำบล  พ</w:t>
      </w:r>
      <w:r w:rsidRPr="00DF6D59">
        <w:rPr>
          <w:rFonts w:ascii="TH SarabunIT๙" w:hAnsi="TH SarabunIT๙" w:cs="TH SarabunIT๙"/>
          <w:sz w:val="32"/>
          <w:szCs w:val="32"/>
        </w:rPr>
        <w:t>.</w:t>
      </w:r>
      <w:r w:rsidRPr="00DF6D59">
        <w:rPr>
          <w:rFonts w:ascii="TH SarabunIT๙" w:hAnsi="TH SarabunIT๙" w:cs="TH SarabunIT๙"/>
          <w:sz w:val="32"/>
          <w:szCs w:val="32"/>
          <w:cs/>
        </w:rPr>
        <w:t>ศ</w:t>
      </w:r>
      <w:r w:rsidRPr="00DF6D59">
        <w:rPr>
          <w:rFonts w:ascii="TH SarabunIT๙" w:hAnsi="TH SarabunIT๙" w:cs="TH SarabunIT๙"/>
          <w:sz w:val="32"/>
          <w:szCs w:val="32"/>
        </w:rPr>
        <w:t xml:space="preserve">.  2537  </w:t>
      </w:r>
      <w:r w:rsidRPr="00DF6D59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 พ</w:t>
      </w:r>
      <w:r w:rsidRPr="00DF6D59">
        <w:rPr>
          <w:rFonts w:ascii="TH SarabunIT๙" w:hAnsi="TH SarabunIT๙" w:cs="TH SarabunIT๙"/>
          <w:sz w:val="32"/>
          <w:szCs w:val="32"/>
        </w:rPr>
        <w:t>.</w:t>
      </w:r>
      <w:r w:rsidRPr="00DF6D59">
        <w:rPr>
          <w:rFonts w:ascii="TH SarabunIT๙" w:hAnsi="TH SarabunIT๙" w:cs="TH SarabunIT๙"/>
          <w:sz w:val="32"/>
          <w:szCs w:val="32"/>
          <w:cs/>
        </w:rPr>
        <w:t>ศ</w:t>
      </w:r>
      <w:r w:rsidRPr="00DF6D59">
        <w:rPr>
          <w:rFonts w:ascii="TH SarabunIT๙" w:hAnsi="TH SarabunIT๙" w:cs="TH SarabunIT๙"/>
          <w:sz w:val="32"/>
          <w:szCs w:val="32"/>
        </w:rPr>
        <w:t xml:space="preserve">.  2542  </w:t>
      </w:r>
      <w:r w:rsidRPr="00DF6D5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F57D7" w:rsidRPr="00DF6D59" w:rsidRDefault="004F57D7" w:rsidP="004F57D7">
      <w:pPr>
        <w:pStyle w:val="af3"/>
        <w:spacing w:after="0"/>
        <w:ind w:right="-766" w:firstLine="709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b/>
          <w:bCs/>
          <w:sz w:val="32"/>
          <w:szCs w:val="32"/>
        </w:rPr>
        <w:t xml:space="preserve">5.1  </w:t>
      </w:r>
      <w:r w:rsidRPr="00DF6D59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  มีภารกิจที่เกี่ยวข้องดังนี้</w:t>
      </w:r>
    </w:p>
    <w:p w:rsidR="004F57D7" w:rsidRPr="00DF6D59" w:rsidRDefault="004F57D7" w:rsidP="004F57D7">
      <w:pPr>
        <w:pStyle w:val="af3"/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</w:rPr>
        <w:t xml:space="preserve">          (1)  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การจัดการและดูแลสถานีขนส่งทางน้ำและทางบก  </w:t>
      </w:r>
    </w:p>
    <w:p w:rsidR="004F57D7" w:rsidRPr="00DF6D59" w:rsidRDefault="004F57D7" w:rsidP="004F57D7">
      <w:pPr>
        <w:pStyle w:val="af3"/>
        <w:spacing w:after="0"/>
        <w:ind w:right="43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</w:rPr>
        <w:t xml:space="preserve">    </w:t>
      </w:r>
      <w:r w:rsidRPr="00DF6D59">
        <w:rPr>
          <w:rFonts w:ascii="TH SarabunIT๙" w:hAnsi="TH SarabunIT๙" w:cs="TH SarabunIT๙"/>
          <w:sz w:val="32"/>
          <w:szCs w:val="32"/>
        </w:rPr>
        <w:tab/>
        <w:t xml:space="preserve">    (2)  </w:t>
      </w:r>
      <w:r w:rsidRPr="00DF6D59">
        <w:rPr>
          <w:rFonts w:ascii="TH SarabunIT๙" w:hAnsi="TH SarabunIT๙" w:cs="TH SarabunIT๙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การสร้างและบำรุงรักษาทางบกและทางน้ำที่เชื่อมต่อระหว่างองค์กรปกครองส่วนท้องถิ่นอื่น</w:t>
      </w:r>
    </w:p>
    <w:p w:rsidR="004F57D7" w:rsidRPr="00DF6D59" w:rsidRDefault="004F57D7" w:rsidP="004F57D7">
      <w:pPr>
        <w:pStyle w:val="af3"/>
        <w:numPr>
          <w:ilvl w:val="0"/>
          <w:numId w:val="13"/>
        </w:numPr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</w:rPr>
        <w:t xml:space="preserve">         (3)  </w:t>
      </w:r>
      <w:r w:rsidRPr="00DF6D59">
        <w:rPr>
          <w:rFonts w:ascii="TH SarabunIT๙" w:hAnsi="TH SarabunIT๙" w:cs="TH SarabunIT๙"/>
          <w:sz w:val="32"/>
          <w:szCs w:val="32"/>
          <w:cs/>
        </w:rPr>
        <w:t>การขนส่งมวลชนและการวิศวกรรมจราจร</w:t>
      </w:r>
    </w:p>
    <w:p w:rsidR="004F57D7" w:rsidRPr="00DF6D59" w:rsidRDefault="004F57D7" w:rsidP="004F57D7">
      <w:pPr>
        <w:pStyle w:val="af3"/>
        <w:numPr>
          <w:ilvl w:val="0"/>
          <w:numId w:val="13"/>
        </w:numPr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</w:rPr>
        <w:t xml:space="preserve">         (4)  </w:t>
      </w:r>
      <w:r w:rsidRPr="00DF6D59">
        <w:rPr>
          <w:rFonts w:ascii="TH SarabunIT๙" w:hAnsi="TH SarabunIT๙" w:cs="TH SarabunIT๙"/>
          <w:sz w:val="32"/>
          <w:szCs w:val="32"/>
          <w:cs/>
        </w:rPr>
        <w:t>การสาธารณูปการ</w:t>
      </w:r>
    </w:p>
    <w:p w:rsidR="004F57D7" w:rsidRPr="00DF6D59" w:rsidRDefault="004F57D7" w:rsidP="004F57D7">
      <w:pPr>
        <w:pStyle w:val="af3"/>
        <w:numPr>
          <w:ilvl w:val="0"/>
          <w:numId w:val="13"/>
        </w:numPr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</w:rPr>
        <w:t xml:space="preserve">         (5)  </w:t>
      </w:r>
      <w:r w:rsidRPr="00DF6D59">
        <w:rPr>
          <w:rFonts w:ascii="TH SarabunIT๙" w:hAnsi="TH SarabunIT๙" w:cs="TH SarabunIT๙"/>
          <w:sz w:val="32"/>
          <w:szCs w:val="32"/>
          <w:cs/>
        </w:rPr>
        <w:t>การจัดให้มีและการบำรุงทางน้ำและทางบก</w:t>
      </w:r>
    </w:p>
    <w:p w:rsidR="004F57D7" w:rsidRPr="00DF6D59" w:rsidRDefault="004F57D7" w:rsidP="004F57D7">
      <w:pPr>
        <w:pStyle w:val="af3"/>
        <w:numPr>
          <w:ilvl w:val="0"/>
          <w:numId w:val="13"/>
        </w:numPr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</w:rPr>
        <w:t xml:space="preserve">         (6)  </w:t>
      </w:r>
      <w:r w:rsidRPr="00DF6D59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การจัดให้มีและบำรุงทางระบายน้ำ</w:t>
      </w:r>
    </w:p>
    <w:p w:rsidR="004F57D7" w:rsidRPr="00DF6D59" w:rsidRDefault="004F57D7" w:rsidP="004F57D7">
      <w:pPr>
        <w:pStyle w:val="af3"/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6D59">
        <w:rPr>
          <w:rFonts w:ascii="TH SarabunIT๙" w:hAnsi="TH SarabunIT๙" w:cs="TH SarabunIT๙"/>
          <w:sz w:val="32"/>
          <w:szCs w:val="32"/>
          <w:cs/>
        </w:rPr>
        <w:t>(๗)  การจัดให้มีน้ำสะอาดหรือการประปา</w:t>
      </w:r>
    </w:p>
    <w:p w:rsidR="004F57D7" w:rsidRPr="00DF6D59" w:rsidRDefault="004F57D7" w:rsidP="004F57D7">
      <w:pPr>
        <w:pStyle w:val="af3"/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 (๘)  การจัดให้มีตลาด ท่าเทียบเรือและท่าข้าม</w:t>
      </w:r>
    </w:p>
    <w:p w:rsidR="004F57D7" w:rsidRPr="00DF6D59" w:rsidRDefault="004F57D7" w:rsidP="004F57D7">
      <w:pPr>
        <w:pStyle w:val="af3"/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6D59">
        <w:rPr>
          <w:rFonts w:ascii="TH SarabunIT๙" w:hAnsi="TH SarabunIT๙" w:cs="TH SarabunIT๙"/>
          <w:sz w:val="32"/>
          <w:szCs w:val="32"/>
          <w:cs/>
        </w:rPr>
        <w:t>(๙)  การจัดให้มีและการบำรุงการไฟฟ้าหรือแสงสว่างโดยวิธีอื่น</w:t>
      </w:r>
    </w:p>
    <w:p w:rsidR="004F57D7" w:rsidRPr="00DF6D59" w:rsidRDefault="004F57D7" w:rsidP="004F57D7">
      <w:pPr>
        <w:pStyle w:val="af3"/>
        <w:ind w:left="3600"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4F57D7" w:rsidRPr="00DF6D59" w:rsidRDefault="004F57D7" w:rsidP="004F57D7">
      <w:pPr>
        <w:pStyle w:val="af3"/>
        <w:spacing w:after="0"/>
        <w:ind w:right="-766" w:firstLine="677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b/>
          <w:bCs/>
          <w:sz w:val="32"/>
          <w:szCs w:val="32"/>
          <w:cs/>
        </w:rPr>
        <w:t>๕.๒ ด้านส่งเสริมคุณภาพชีวิต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  มีภารกิจที่เกี่ยวข้อง  ดังนี้</w:t>
      </w:r>
    </w:p>
    <w:p w:rsidR="004F57D7" w:rsidRPr="00DF6D59" w:rsidRDefault="004F57D7" w:rsidP="004F57D7">
      <w:pPr>
        <w:pStyle w:val="af3"/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     (1) </w:t>
      </w:r>
      <w:r w:rsidRPr="00DF6D59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:rsidR="004F57D7" w:rsidRPr="00DF6D59" w:rsidRDefault="004F57D7" w:rsidP="004F57D7">
      <w:pPr>
        <w:pStyle w:val="af3"/>
        <w:numPr>
          <w:ilvl w:val="0"/>
          <w:numId w:val="22"/>
        </w:numPr>
        <w:spacing w:after="0"/>
        <w:ind w:right="43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การจัดให้มีโรงพยาบาลจังหวัด การรักษาพยาบาล การป้องกันและการควบคุมโรคติดต่อ</w:t>
      </w:r>
    </w:p>
    <w:p w:rsidR="004F57D7" w:rsidRPr="00DF6D59" w:rsidRDefault="004F57D7" w:rsidP="004F57D7">
      <w:pPr>
        <w:pStyle w:val="af3"/>
        <w:numPr>
          <w:ilvl w:val="0"/>
          <w:numId w:val="22"/>
        </w:numPr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lastRenderedPageBreak/>
        <w:t>การป้องกัน การบำบัดโรค และการจัดตั้งและบำรุงสถานพยาบาล</w:t>
      </w:r>
    </w:p>
    <w:p w:rsidR="004F57D7" w:rsidRPr="00DF6D59" w:rsidRDefault="004F57D7" w:rsidP="004F57D7">
      <w:pPr>
        <w:pStyle w:val="af3"/>
        <w:tabs>
          <w:tab w:val="left" w:pos="1680"/>
        </w:tabs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(๔) การสังคมสงเคราะห์  และการพัฒนาคุณภาพชีวิตเด็ก  สตรี  คนชรา  และผู้ด้อยโอกาส  </w:t>
      </w:r>
    </w:p>
    <w:p w:rsidR="004F57D7" w:rsidRPr="00DF6D59" w:rsidRDefault="004F57D7" w:rsidP="004F57D7">
      <w:pPr>
        <w:pStyle w:val="af3"/>
        <w:spacing w:after="0"/>
        <w:ind w:right="42" w:firstLine="437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6D59">
        <w:rPr>
          <w:rFonts w:ascii="TH SarabunIT๙" w:hAnsi="TH SarabunIT๙" w:cs="TH SarabunIT๙"/>
          <w:sz w:val="32"/>
          <w:szCs w:val="32"/>
          <w:cs/>
        </w:rPr>
        <w:t>(๕) การรักษาความสะอาดของถนน ทางเดิน และที่สาธารณะ</w:t>
      </w:r>
    </w:p>
    <w:p w:rsidR="004F57D7" w:rsidRPr="00DF6D59" w:rsidRDefault="004F57D7" w:rsidP="004F57D7">
      <w:pPr>
        <w:pStyle w:val="af3"/>
        <w:spacing w:after="0"/>
        <w:ind w:left="1003"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(๖) การจัดให้มีโรงฆ่าสัตว์</w:t>
      </w:r>
    </w:p>
    <w:p w:rsidR="004F57D7" w:rsidRPr="00DF6D59" w:rsidRDefault="004F57D7" w:rsidP="004F57D7">
      <w:pPr>
        <w:pStyle w:val="af3"/>
        <w:spacing w:after="0"/>
        <w:ind w:left="566" w:right="43" w:firstLine="437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(๗) การจัดให้มีสุสานและฌาปนสถาน</w:t>
      </w:r>
    </w:p>
    <w:p w:rsidR="004F57D7" w:rsidRPr="00DF6D59" w:rsidRDefault="004F57D7" w:rsidP="004F57D7">
      <w:pPr>
        <w:pStyle w:val="af3"/>
        <w:spacing w:after="0"/>
        <w:ind w:right="43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          (๘) การจัดให้มีการบำรุงสถานที่สำหรับนักกีฬา การพักผ่อนหย่อนใจ สวนสาธารณะ สวนสัตว์ ตลอดจนสถานที่ประชุมอบรมราษฎร</w:t>
      </w:r>
    </w:p>
    <w:p w:rsidR="004F57D7" w:rsidRPr="00DF6D59" w:rsidRDefault="004F57D7" w:rsidP="004F57D7">
      <w:pPr>
        <w:pStyle w:val="af3"/>
        <w:spacing w:after="0"/>
        <w:ind w:right="43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ab/>
        <w:t xml:space="preserve">    (๙) การบำรุงและส่งเสริมการทำมาหากินของราษฎร</w:t>
      </w:r>
    </w:p>
    <w:p w:rsidR="004F57D7" w:rsidRPr="00DF6D59" w:rsidRDefault="004F57D7" w:rsidP="004F57D7">
      <w:pPr>
        <w:pStyle w:val="af3"/>
        <w:spacing w:after="0"/>
        <w:ind w:right="4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4F57D7" w:rsidRPr="00DF6D59" w:rsidRDefault="004F57D7" w:rsidP="004F57D7">
      <w:pPr>
        <w:pStyle w:val="af3"/>
        <w:spacing w:after="0"/>
        <w:ind w:right="42" w:firstLine="709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b/>
          <w:bCs/>
          <w:sz w:val="32"/>
          <w:szCs w:val="32"/>
          <w:cs/>
        </w:rPr>
        <w:t>๕.๓ ด้านการจัดระเบียบชุมชน สังคม และการรักษาความสงบเรียบร้อย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 ดังนี้</w:t>
      </w:r>
    </w:p>
    <w:p w:rsidR="004F57D7" w:rsidRPr="00DF6D59" w:rsidRDefault="0026244D" w:rsidP="0026244D">
      <w:pPr>
        <w:pStyle w:val="af3"/>
        <w:spacing w:after="0"/>
        <w:ind w:left="555" w:right="-766" w:firstLine="437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 ความเสมอภาค  และสิทธิเสรีภาพของประชาชน</w:t>
      </w:r>
    </w:p>
    <w:p w:rsidR="004F57D7" w:rsidRDefault="0026244D" w:rsidP="0026244D">
      <w:pPr>
        <w:pStyle w:val="af3"/>
        <w:spacing w:after="0"/>
        <w:ind w:left="555" w:right="42" w:firstLine="437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4F57D7" w:rsidRPr="00DF6D59" w:rsidRDefault="0005288D" w:rsidP="0026244D">
      <w:pPr>
        <w:pStyle w:val="af3"/>
        <w:spacing w:after="0"/>
        <w:ind w:left="555" w:right="42" w:firstLine="437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244D" w:rsidRPr="00DF6D59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การจัดให้ระบบรักษาความสงบเรียบร้อยในจังหวัด</w:t>
      </w:r>
    </w:p>
    <w:p w:rsidR="004F57D7" w:rsidRPr="00DF6D59" w:rsidRDefault="0026244D" w:rsidP="0026244D">
      <w:pPr>
        <w:pStyle w:val="af3"/>
        <w:spacing w:after="0"/>
        <w:ind w:left="555" w:right="42" w:firstLine="437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การรักษาความสงบเรียบร้อยและศีลธรรมอันดีของประชาชนในเขตสภาตำบล</w:t>
      </w:r>
    </w:p>
    <w:p w:rsidR="004F57D7" w:rsidRPr="00DF6D59" w:rsidRDefault="004F57D7" w:rsidP="004F57D7">
      <w:pPr>
        <w:pStyle w:val="af3"/>
        <w:spacing w:after="0"/>
        <w:ind w:left="2235" w:right="42"/>
        <w:rPr>
          <w:rFonts w:ascii="TH SarabunIT๙" w:hAnsi="TH SarabunIT๙" w:cs="TH SarabunIT๙"/>
          <w:sz w:val="32"/>
          <w:szCs w:val="32"/>
          <w:cs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                                ฯลฯ</w:t>
      </w:r>
    </w:p>
    <w:p w:rsidR="004F57D7" w:rsidRPr="00DF6D59" w:rsidRDefault="0026244D" w:rsidP="0026244D">
      <w:pPr>
        <w:pStyle w:val="af3"/>
        <w:spacing w:after="0"/>
        <w:ind w:right="42" w:firstLine="437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F57D7" w:rsidRPr="00DF6D59">
        <w:rPr>
          <w:rFonts w:ascii="TH SarabunIT๙" w:hAnsi="TH SarabunIT๙" w:cs="TH SarabunIT๙"/>
          <w:b/>
          <w:bCs/>
          <w:sz w:val="32"/>
          <w:szCs w:val="32"/>
          <w:cs/>
        </w:rPr>
        <w:t>๕.๔ ด้านการวางแผน  การส่งเสริมการลงทุน  พาณิชย์กรรมและการท่องเที่ยว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 xml:space="preserve">  มีภารกิจที่เกี่ยวข้อง  ดังนี้</w:t>
      </w:r>
    </w:p>
    <w:p w:rsidR="0026244D" w:rsidRPr="00DF6D59" w:rsidRDefault="0026244D" w:rsidP="0026244D">
      <w:pPr>
        <w:pStyle w:val="af3"/>
        <w:spacing w:after="0"/>
        <w:ind w:left="720" w:right="43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(1)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การจัดทำแผนพัฒนาองค์กรปกครองส่วนท้องถิ่น และประสานการจัดทำแผนพัฒนาจังหวัด</w:t>
      </w:r>
    </w:p>
    <w:p w:rsidR="004F57D7" w:rsidRPr="00DF6D59" w:rsidRDefault="004F57D7" w:rsidP="0026244D">
      <w:pPr>
        <w:pStyle w:val="af3"/>
        <w:spacing w:after="0"/>
        <w:ind w:right="43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ตามระเบียบที่คณะรัฐมนตรีกำหนด</w:t>
      </w:r>
    </w:p>
    <w:p w:rsidR="004F57D7" w:rsidRPr="00DF6D59" w:rsidRDefault="0026244D" w:rsidP="0026244D">
      <w:pPr>
        <w:pStyle w:val="af3"/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6D5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(2)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การจัดตั้งและดูแลตลาดกลาง</w:t>
      </w:r>
    </w:p>
    <w:p w:rsidR="004F57D7" w:rsidRPr="00DF6D59" w:rsidRDefault="0026244D" w:rsidP="0026244D">
      <w:pPr>
        <w:pStyle w:val="af3"/>
        <w:spacing w:after="0"/>
        <w:ind w:left="0" w:right="-766" w:firstLine="283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      (3)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</w:t>
      </w:r>
    </w:p>
    <w:p w:rsidR="004F57D7" w:rsidRPr="00DF6D59" w:rsidRDefault="0026244D" w:rsidP="0026244D">
      <w:pPr>
        <w:pStyle w:val="af3"/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      (4)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 การส่งเสริมการลงทุนและการทำกิจกรรมไม่ว่าจะดำเนินการเองหรือร่วมกับบุคคลอื่นหรือจากสหการ  </w:t>
      </w:r>
    </w:p>
    <w:p w:rsidR="004F57D7" w:rsidRPr="00DF6D59" w:rsidRDefault="004F57D7" w:rsidP="004F57D7">
      <w:pPr>
        <w:pStyle w:val="af3"/>
        <w:spacing w:after="0"/>
        <w:ind w:left="4020" w:right="42" w:firstLine="300"/>
        <w:rPr>
          <w:rFonts w:ascii="TH SarabunIT๙" w:hAnsi="TH SarabunIT๙" w:cs="TH SarabunIT๙"/>
          <w:sz w:val="32"/>
          <w:szCs w:val="32"/>
          <w:cs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4F57D7" w:rsidRPr="00DF6D59" w:rsidRDefault="0026244D" w:rsidP="004F57D7">
      <w:pPr>
        <w:pStyle w:val="af3"/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4F57D7" w:rsidRPr="00DF6D59">
        <w:rPr>
          <w:rFonts w:ascii="TH SarabunIT๙" w:hAnsi="TH SarabunIT๙" w:cs="TH SarabunIT๙"/>
          <w:b/>
          <w:bCs/>
          <w:sz w:val="32"/>
          <w:szCs w:val="32"/>
          <w:cs/>
        </w:rPr>
        <w:t>๕.๕ ด้านการบริหารจัดการและการอนุรักษ์ทรัพยากรธรรมชาติและสิ่งแวดล้อม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 ดังนี้</w:t>
      </w:r>
    </w:p>
    <w:p w:rsidR="004F57D7" w:rsidRPr="00DF6D59" w:rsidRDefault="004F57D7" w:rsidP="0026244D">
      <w:pPr>
        <w:pStyle w:val="af3"/>
        <w:numPr>
          <w:ilvl w:val="0"/>
          <w:numId w:val="24"/>
        </w:numPr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การคุ้มครอง  ดูแลและบำรุงรักษาน้ำ ป่าไม้ ที่ดิน สัตว์ป่า</w:t>
      </w:r>
    </w:p>
    <w:p w:rsidR="004F57D7" w:rsidRPr="00DF6D59" w:rsidRDefault="0026244D" w:rsidP="0026244D">
      <w:pPr>
        <w:pStyle w:val="af3"/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(๒) การจัดตั้งและการดูแลระบบบำบัดน้ำเสียรวม</w:t>
      </w:r>
    </w:p>
    <w:p w:rsidR="004F57D7" w:rsidRPr="00DF6D59" w:rsidRDefault="004F57D7" w:rsidP="0026244D">
      <w:pPr>
        <w:pStyle w:val="af3"/>
        <w:numPr>
          <w:ilvl w:val="0"/>
          <w:numId w:val="25"/>
        </w:numPr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การกำจัดมูลฝอยและสิ่งปฏิกูลรวม</w:t>
      </w:r>
    </w:p>
    <w:p w:rsidR="004F57D7" w:rsidRPr="00DF6D59" w:rsidRDefault="004F57D7" w:rsidP="0026244D">
      <w:pPr>
        <w:pStyle w:val="af3"/>
        <w:numPr>
          <w:ilvl w:val="0"/>
          <w:numId w:val="25"/>
        </w:numPr>
        <w:spacing w:after="0"/>
        <w:ind w:right="-766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 ๆ  </w:t>
      </w:r>
    </w:p>
    <w:p w:rsidR="004F57D7" w:rsidRPr="00DF6D59" w:rsidRDefault="004F57D7" w:rsidP="004F57D7">
      <w:pPr>
        <w:pStyle w:val="af3"/>
        <w:spacing w:after="0"/>
        <w:ind w:right="4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 ฯลฯ</w:t>
      </w:r>
    </w:p>
    <w:p w:rsidR="004F57D7" w:rsidRPr="00DF6D59" w:rsidRDefault="004F57D7" w:rsidP="004F57D7">
      <w:pPr>
        <w:pStyle w:val="af3"/>
        <w:spacing w:after="0"/>
        <w:ind w:right="-99" w:firstLine="709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b/>
          <w:bCs/>
          <w:sz w:val="32"/>
          <w:szCs w:val="32"/>
          <w:cs/>
        </w:rPr>
        <w:t>๕.๖ ด้านการศาสนา ศิลปวัฒนธรรม จารีตประเพณีและภูมิปัญญาท้องถิ่น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:rsidR="004F57D7" w:rsidRPr="00DF6D59" w:rsidRDefault="004F57D7" w:rsidP="0026244D">
      <w:pPr>
        <w:pStyle w:val="af3"/>
        <w:spacing w:after="0"/>
        <w:ind w:right="43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244D" w:rsidRPr="00DF6D5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(1) 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  </w:t>
      </w:r>
    </w:p>
    <w:p w:rsidR="004F57D7" w:rsidRPr="00DF6D59" w:rsidRDefault="0026244D" w:rsidP="0026244D">
      <w:pPr>
        <w:pStyle w:val="af3"/>
        <w:spacing w:after="0"/>
        <w:ind w:right="43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     (2)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</w:p>
    <w:p w:rsidR="004F57D7" w:rsidRPr="00DF6D59" w:rsidRDefault="0026244D" w:rsidP="0026244D">
      <w:pPr>
        <w:pStyle w:val="af3"/>
        <w:spacing w:after="0"/>
        <w:ind w:left="0" w:right="42" w:firstLine="283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     (3)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</w:p>
    <w:p w:rsidR="004F57D7" w:rsidRPr="00DF6D59" w:rsidRDefault="0026244D" w:rsidP="0026244D">
      <w:pPr>
        <w:pStyle w:val="af3"/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     (4)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การจัดให้มีพิพิธภัณฑ์และหอจดหมายเหตุ</w:t>
      </w:r>
    </w:p>
    <w:p w:rsidR="004F57D7" w:rsidRPr="00DF6D59" w:rsidRDefault="0026244D" w:rsidP="0026244D">
      <w:pPr>
        <w:pStyle w:val="af3"/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     (5)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>การศึกษา การทำนุบำรุงศาสนา และส่งเสริมวัฒนธรรม</w:t>
      </w:r>
    </w:p>
    <w:p w:rsidR="004F57D7" w:rsidRPr="00DF6D59" w:rsidRDefault="004F57D7" w:rsidP="004F57D7">
      <w:pPr>
        <w:pStyle w:val="af3"/>
        <w:spacing w:after="0"/>
        <w:ind w:left="3690" w:right="42" w:firstLine="63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4F57D7" w:rsidRPr="00DF6D59" w:rsidRDefault="004F57D7" w:rsidP="004F57D7">
      <w:pPr>
        <w:pStyle w:val="af3"/>
        <w:spacing w:after="0"/>
        <w:ind w:right="42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๕.๗ 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  มีภารกิจที่เกี่ยวข้อง  ดังนี้</w:t>
      </w:r>
    </w:p>
    <w:p w:rsidR="004F57D7" w:rsidRPr="00DF6D59" w:rsidRDefault="0026244D" w:rsidP="0026244D">
      <w:pPr>
        <w:pStyle w:val="af3"/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          (1) </w:t>
      </w:r>
      <w:r w:rsidR="004F57D7" w:rsidRPr="00DF6D59">
        <w:rPr>
          <w:rFonts w:ascii="TH SarabunIT๙" w:hAnsi="TH SarabunIT๙" w:cs="TH SarabunIT๙"/>
          <w:sz w:val="32"/>
          <w:szCs w:val="32"/>
          <w:cs/>
        </w:rPr>
        <w:t xml:space="preserve">สนับสนุนสภาองค์กรปกครองส่วนท้องถิ่นและองค์กรปกครองส่วนท้องถิ่นอื่นในการพัฒนาท้องถิ่น สนับสนุน หรือช่วยเหลือส่วนราชการหรือองค์กรปกครองส่วนท้องถิ่นอื่นในการพัฒนาท้องถิ่น  </w:t>
      </w:r>
    </w:p>
    <w:p w:rsidR="0026244D" w:rsidRPr="00DF6D59" w:rsidRDefault="004F57D7" w:rsidP="0026244D">
      <w:pPr>
        <w:pStyle w:val="af3"/>
        <w:numPr>
          <w:ilvl w:val="0"/>
          <w:numId w:val="24"/>
        </w:numPr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ประสานและให้ความร่วมมือในการปฏิบัติหน้าที่ของสภาองค์กรปกครองส่วนท้องถิ่นและ</w:t>
      </w:r>
    </w:p>
    <w:p w:rsidR="004F57D7" w:rsidRPr="00DF6D59" w:rsidRDefault="004F57D7" w:rsidP="0026244D">
      <w:pPr>
        <w:pStyle w:val="af3"/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องค์กรปกครองส่วนท้องถิ่นอื่น</w:t>
      </w:r>
    </w:p>
    <w:p w:rsidR="0026244D" w:rsidRPr="00DF6D59" w:rsidRDefault="004F57D7" w:rsidP="0026244D">
      <w:pPr>
        <w:pStyle w:val="af3"/>
        <w:numPr>
          <w:ilvl w:val="0"/>
          <w:numId w:val="24"/>
        </w:numPr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การการแบ่งสรรเงินซึ่งตามกฎหมายจะต้องแบ่งให้แก่สภาองค์กรปกครองส่วนท้องถิ่นและ</w:t>
      </w:r>
    </w:p>
    <w:p w:rsidR="004F57D7" w:rsidRPr="00DF6D59" w:rsidRDefault="004F57D7" w:rsidP="0026244D">
      <w:pPr>
        <w:pStyle w:val="af3"/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องค์กรปกครองส่วนท้องถิ่นอื่น</w:t>
      </w:r>
    </w:p>
    <w:p w:rsidR="0026244D" w:rsidRPr="00DF6D59" w:rsidRDefault="004F57D7" w:rsidP="0026244D">
      <w:pPr>
        <w:pStyle w:val="af3"/>
        <w:numPr>
          <w:ilvl w:val="0"/>
          <w:numId w:val="24"/>
        </w:numPr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การให้บริการแก่เอกชน ส่วนราชการ หน่วยงานของรัฐ รัฐวิสากิจ หรือองค์กรปกครองส่วน</w:t>
      </w:r>
    </w:p>
    <w:p w:rsidR="004F57D7" w:rsidRPr="00DF6D59" w:rsidRDefault="004F57D7" w:rsidP="0026244D">
      <w:pPr>
        <w:pStyle w:val="af3"/>
        <w:spacing w:after="0"/>
        <w:ind w:right="42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ท้องถิ่นอื่น</w:t>
      </w:r>
    </w:p>
    <w:p w:rsidR="004F57D7" w:rsidRDefault="004F57D7" w:rsidP="004F57D7">
      <w:pPr>
        <w:pStyle w:val="af3"/>
        <w:spacing w:after="0"/>
        <w:ind w:left="4020" w:right="42" w:firstLine="30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4F57D7" w:rsidRPr="00DF6D59" w:rsidRDefault="004F57D7" w:rsidP="0026244D">
      <w:pPr>
        <w:pStyle w:val="af3"/>
        <w:spacing w:after="0"/>
        <w:ind w:right="42" w:firstLine="1440"/>
        <w:jc w:val="thaiDistribute"/>
        <w:rPr>
          <w:rFonts w:ascii="TH SarabunIT๙" w:hAnsi="TH SarabunIT๙" w:cs="TH SarabunIT๙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DF6D59">
        <w:rPr>
          <w:rFonts w:ascii="TH SarabunIT๙" w:hAnsi="TH SarabunIT๙" w:cs="TH SarabunIT๙"/>
          <w:sz w:val="32"/>
          <w:szCs w:val="32"/>
        </w:rPr>
        <w:t xml:space="preserve">7  </w:t>
      </w:r>
      <w:r w:rsidRPr="00DF6D59">
        <w:rPr>
          <w:rFonts w:ascii="TH SarabunIT๙" w:hAnsi="TH SarabunIT๙" w:cs="TH SarabunIT๙"/>
          <w:sz w:val="32"/>
          <w:szCs w:val="32"/>
          <w:cs/>
        </w:rPr>
        <w:t>ด้านตามที่กฎหมายกำหนดให้อำนาจองค์การบริหารส่วนตำบล สามารถจะแก้ไขปัญหาขององค์การบริหารส่วนตำบลคลองใหม่  ได้เป็นอย่างดี  มีประสิทธิภาพและประสิทธิผล  โดยคำนึงถึงความต้องการของประชาชนในเขตพื้นที่ประกอบด้วยการดำเนินการขององค์การบริหารส่วนตำบล  จะต้องสอดคล้องกับแผนพัฒนาเศรษฐกิจและสังคมแห่งชาติ  แผนพัฒนาจังหวัด  แผนพัฒนาอำเภอแผนพัฒนาท้องถิ่น  นโยบายของรัฐบาล</w:t>
      </w:r>
      <w:r w:rsidRPr="00DF6D59">
        <w:rPr>
          <w:rFonts w:ascii="TH SarabunIT๙" w:hAnsi="TH SarabunIT๙" w:cs="TH SarabunIT๙"/>
          <w:cs/>
        </w:rPr>
        <w:t>และนโยบายของผู้บริหารขององค์การบริหารส่วนตำบลเป็นสำคัญ</w:t>
      </w:r>
    </w:p>
    <w:p w:rsidR="0026244D" w:rsidRPr="00DF6D59" w:rsidRDefault="00BC3737" w:rsidP="004F57D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C3737">
        <w:rPr>
          <w:rFonts w:ascii="TH SarabunIT๙" w:hAnsi="TH SarabunIT๙" w:cs="TH SarabunIT๙"/>
          <w:sz w:val="32"/>
          <w:szCs w:val="32"/>
        </w:rPr>
        <w:pict>
          <v:rect id="_x0000_s1807" style="position:absolute;left:0;text-align:left;margin-left:6pt;margin-top:24.7pt;width:460.8pt;height:64.2pt;z-index:251659776" o:allowincell="f">
            <v:textbox style="mso-next-textbox:#_x0000_s1807">
              <w:txbxContent>
                <w:p w:rsidR="004F57D7" w:rsidRPr="00695320" w:rsidRDefault="004F57D7" w:rsidP="004F57D7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: 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มาตรา 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67,68  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หมายถึง   พ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สภาตำบลและองค์การบริหารส่วนตำบล  พ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>.  2543</w:t>
                  </w:r>
                </w:p>
                <w:p w:rsidR="004F57D7" w:rsidRPr="00695320" w:rsidRDefault="004F57D7" w:rsidP="004F57D7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มาตรา 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16,17 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และ 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45 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หมายถึง  พ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กำหนดแผนและขั้นตอนกระจายอำนาจให้แก่</w:t>
                  </w:r>
                </w:p>
                <w:p w:rsidR="004F57D7" w:rsidRPr="00695320" w:rsidRDefault="004F57D7" w:rsidP="004F57D7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  <w:t xml:space="preserve">     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องค์กรปกครองส่วนท้องถิ่น  พ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</w:t>
                  </w:r>
                  <w:r w:rsidRPr="00695320">
                    <w:rPr>
                      <w:rFonts w:ascii="TH SarabunIT๙" w:hAnsi="TH SarabunIT๙" w:cs="TH SarabunIT๙"/>
                      <w:sz w:val="32"/>
                      <w:szCs w:val="32"/>
                    </w:rPr>
                    <w:t>.  2542</w:t>
                  </w:r>
                </w:p>
              </w:txbxContent>
            </v:textbox>
            <w10:wrap type="topAndBottom"/>
          </v:rect>
        </w:pict>
      </w:r>
    </w:p>
    <w:p w:rsidR="00B60053" w:rsidRPr="00DF6D59" w:rsidRDefault="00B60053" w:rsidP="00A10C77">
      <w:pPr>
        <w:tabs>
          <w:tab w:val="left" w:pos="346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77E16" w:rsidRPr="00DF6D59" w:rsidRDefault="00977E16" w:rsidP="00977E16">
      <w:pPr>
        <w:tabs>
          <w:tab w:val="left" w:pos="3465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="348" w:tblpY="-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8"/>
      </w:tblGrid>
      <w:tr w:rsidR="00B60053" w:rsidRPr="00DF6D59" w:rsidTr="00B60053">
        <w:trPr>
          <w:trHeight w:val="699"/>
        </w:trPr>
        <w:tc>
          <w:tcPr>
            <w:tcW w:w="8298" w:type="dxa"/>
            <w:vAlign w:val="center"/>
          </w:tcPr>
          <w:p w:rsidR="00B60053" w:rsidRPr="00DF6D59" w:rsidRDefault="00B60053" w:rsidP="000C228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F6D5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6. ภารกิจหลัก</w:t>
            </w:r>
            <w:r w:rsidR="000C228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DF6D5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และภารกิจรอง</w:t>
            </w:r>
            <w:r w:rsidR="000C228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DF6D5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  <w:r w:rsidR="000C228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องค์กรปกครองส่วนท้องถิ่นจะดำเนินการ</w:t>
            </w:r>
          </w:p>
        </w:tc>
      </w:tr>
    </w:tbl>
    <w:p w:rsidR="00D3109B" w:rsidRPr="00DF6D59" w:rsidRDefault="00D3109B" w:rsidP="00D3109B">
      <w:pPr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</w:rPr>
        <w:tab/>
      </w:r>
      <w:r w:rsidRPr="00DF6D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องค์การบริหารส่วนตำบลคลองใหม่ นำภารกิจที่ได้วิเคราะห์ตามข้อ 5 นำมากำหนดภารกิจหลัก</w:t>
      </w:r>
      <w:r w:rsidR="00977E16" w:rsidRPr="00DF6D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D59">
        <w:rPr>
          <w:rFonts w:ascii="TH SarabunIT๙" w:hAnsi="TH SarabunIT๙" w:cs="TH SarabunIT๙"/>
          <w:sz w:val="32"/>
          <w:szCs w:val="32"/>
          <w:cs/>
        </w:rPr>
        <w:t>และภารกิจรอง</w:t>
      </w:r>
      <w:r w:rsidR="0025277A" w:rsidRPr="00DF6D59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องค์การบริหารส่วนตำบลคลองใหม่ วิเคราะห์แล้วจึงพิจารณาเห็นว่าภารกิจหลัก และภารกิจรองที่ต้องดำเนินการ</w:t>
      </w:r>
      <w:r w:rsidRPr="00DF6D5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3109B" w:rsidRPr="00DF6D59" w:rsidRDefault="00D3109B" w:rsidP="00BD058E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ab/>
      </w:r>
      <w:r w:rsidRPr="00DF6D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6.1 ภารกิจหลัก</w:t>
      </w:r>
    </w:p>
    <w:p w:rsidR="006556B0" w:rsidRPr="00DF6D59" w:rsidRDefault="00D3109B" w:rsidP="00BD05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1.  </w:t>
      </w:r>
      <w:r w:rsidR="006556B0" w:rsidRPr="00DF6D59">
        <w:rPr>
          <w:rFonts w:ascii="TH SarabunIT๙" w:hAnsi="TH SarabunIT๙" w:cs="TH SarabunIT๙" w:hint="cs"/>
          <w:sz w:val="32"/>
          <w:szCs w:val="32"/>
          <w:cs/>
        </w:rPr>
        <w:t>การสาธารณสุข การเฝ้าระวังและควบคุมโรคติดต่อ</w:t>
      </w:r>
    </w:p>
    <w:p w:rsidR="00D3109B" w:rsidRPr="00DF6D59" w:rsidRDefault="006556B0" w:rsidP="00BD05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055686" w:rsidRPr="00DF6D59">
        <w:rPr>
          <w:rFonts w:ascii="TH SarabunIT๙" w:hAnsi="TH SarabunIT๙" w:cs="TH SarabunIT๙"/>
          <w:sz w:val="32"/>
          <w:szCs w:val="32"/>
          <w:cs/>
        </w:rPr>
        <w:t>การ</w:t>
      </w:r>
      <w:r w:rsidRPr="00DF6D59">
        <w:rPr>
          <w:rFonts w:ascii="TH SarabunIT๙" w:hAnsi="TH SarabunIT๙" w:cs="TH SarabunIT๙" w:hint="cs"/>
          <w:sz w:val="32"/>
          <w:szCs w:val="32"/>
          <w:cs/>
        </w:rPr>
        <w:t>พัฒนาด้าน</w:t>
      </w:r>
      <w:r w:rsidR="00055686" w:rsidRPr="00DF6D59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</w:p>
    <w:p w:rsidR="006556B0" w:rsidRPr="00DF6D59" w:rsidRDefault="006556B0" w:rsidP="00BD058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F6D59">
        <w:rPr>
          <w:rFonts w:ascii="TH SarabunIT๙" w:hAnsi="TH SarabunIT๙" w:cs="TH SarabunIT๙"/>
          <w:sz w:val="32"/>
          <w:szCs w:val="32"/>
        </w:rPr>
        <w:t xml:space="preserve">3.  </w:t>
      </w:r>
      <w:r w:rsidRPr="00DF6D59">
        <w:rPr>
          <w:rFonts w:ascii="TH SarabunIT๙" w:hAnsi="TH SarabunIT๙" w:cs="TH SarabunIT๙" w:hint="cs"/>
          <w:sz w:val="32"/>
          <w:szCs w:val="32"/>
          <w:cs/>
        </w:rPr>
        <w:t>การพัฒนาสื่อเทคโนโลยีและนวัตกรรมทางการศึกษา</w:t>
      </w:r>
    </w:p>
    <w:p w:rsidR="00055686" w:rsidRPr="00DF6D59" w:rsidRDefault="006556B0" w:rsidP="00BD05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55686" w:rsidRPr="00DF6D59">
        <w:rPr>
          <w:rFonts w:ascii="TH SarabunIT๙" w:hAnsi="TH SarabunIT๙" w:cs="TH SarabunIT๙"/>
          <w:sz w:val="32"/>
          <w:szCs w:val="32"/>
          <w:cs/>
        </w:rPr>
        <w:t>.  ด้านการส่งเสริมคุณภาพชีวิต</w:t>
      </w:r>
    </w:p>
    <w:p w:rsidR="00055686" w:rsidRPr="00DF6D59" w:rsidRDefault="006556B0" w:rsidP="00BD05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55686" w:rsidRPr="00DF6D59">
        <w:rPr>
          <w:rFonts w:ascii="TH SarabunIT๙" w:hAnsi="TH SarabunIT๙" w:cs="TH SarabunIT๙"/>
          <w:sz w:val="32"/>
          <w:szCs w:val="32"/>
          <w:cs/>
        </w:rPr>
        <w:t>.  ด้านการบริหารจัดการและการอนุรักษ์ทรัพยากรธรรมชาติและสิ่งแวดล้อม</w:t>
      </w:r>
    </w:p>
    <w:p w:rsidR="00055686" w:rsidRPr="00DF6D59" w:rsidRDefault="006556B0" w:rsidP="00BD05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5686" w:rsidRPr="00DF6D59">
        <w:rPr>
          <w:rFonts w:ascii="TH SarabunIT๙" w:hAnsi="TH SarabunIT๙" w:cs="TH SarabunIT๙"/>
          <w:sz w:val="32"/>
          <w:szCs w:val="32"/>
          <w:cs/>
        </w:rPr>
        <w:t>.  ด้านการจัดระเบียบชุมชน สังคม และการรักษาความสงบเรียบร้อย</w:t>
      </w:r>
    </w:p>
    <w:p w:rsidR="00055686" w:rsidRPr="00DF6D59" w:rsidRDefault="006556B0" w:rsidP="00BD058E">
      <w:pPr>
        <w:ind w:left="144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55686" w:rsidRPr="00DF6D59">
        <w:rPr>
          <w:rFonts w:ascii="TH SarabunIT๙" w:hAnsi="TH SarabunIT๙" w:cs="TH SarabunIT๙"/>
          <w:sz w:val="32"/>
          <w:szCs w:val="32"/>
          <w:cs/>
        </w:rPr>
        <w:t>.  ด้านการบริหารจัดการและสนับสนุนการปฏิบัติภารกิจของส่วนราชการและองค์กร</w:t>
      </w:r>
      <w:r w:rsidR="00BD058E" w:rsidRPr="00DF6D5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55686" w:rsidRPr="00DF6D59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</w:p>
    <w:p w:rsidR="00055686" w:rsidRPr="00DF6D59" w:rsidRDefault="006556B0" w:rsidP="00BD05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55686" w:rsidRPr="00DF6D59">
        <w:rPr>
          <w:rFonts w:ascii="TH SarabunIT๙" w:hAnsi="TH SarabunIT๙" w:cs="TH SarabunIT๙"/>
          <w:sz w:val="32"/>
          <w:szCs w:val="32"/>
          <w:cs/>
        </w:rPr>
        <w:t>.  ด้านการส่งเสริมการศึกษา ศาสนา และวัฒนธรรม</w:t>
      </w:r>
    </w:p>
    <w:p w:rsidR="00055686" w:rsidRDefault="006556B0" w:rsidP="00BD05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55686" w:rsidRPr="00DF6D59">
        <w:rPr>
          <w:rFonts w:ascii="TH SarabunIT๙" w:hAnsi="TH SarabunIT๙" w:cs="TH SarabunIT๙"/>
          <w:sz w:val="32"/>
          <w:szCs w:val="32"/>
          <w:cs/>
        </w:rPr>
        <w:t>.  ด้านการพัฒนาการเมืองแล</w:t>
      </w:r>
      <w:r w:rsidR="00791FE0" w:rsidRPr="00DF6D59">
        <w:rPr>
          <w:rFonts w:ascii="TH SarabunIT๙" w:hAnsi="TH SarabunIT๙" w:cs="TH SarabunIT๙"/>
          <w:sz w:val="32"/>
          <w:szCs w:val="32"/>
          <w:cs/>
        </w:rPr>
        <w:t>ะ</w:t>
      </w:r>
      <w:r w:rsidR="00055686" w:rsidRPr="00DF6D59">
        <w:rPr>
          <w:rFonts w:ascii="TH SarabunIT๙" w:hAnsi="TH SarabunIT๙" w:cs="TH SarabunIT๙"/>
          <w:sz w:val="32"/>
          <w:szCs w:val="32"/>
          <w:cs/>
        </w:rPr>
        <w:t>การบริหาร</w:t>
      </w:r>
    </w:p>
    <w:p w:rsidR="00055686" w:rsidRPr="00DF6D59" w:rsidRDefault="00055686" w:rsidP="00BD058E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F6D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6.2 ภารกิจรอง</w:t>
      </w:r>
    </w:p>
    <w:p w:rsidR="006556B0" w:rsidRPr="00DF6D59" w:rsidRDefault="00055686" w:rsidP="00BD05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 xml:space="preserve">1.  </w:t>
      </w:r>
      <w:r w:rsidR="006556B0" w:rsidRPr="00DF6D5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556B0" w:rsidRPr="00DF6D59">
        <w:rPr>
          <w:rFonts w:ascii="TH SarabunIT๙" w:hAnsi="TH SarabunIT๙" w:cs="TH SarabunIT๙"/>
          <w:sz w:val="32"/>
          <w:szCs w:val="32"/>
          <w:cs/>
        </w:rPr>
        <w:t>ฟื้นฟูวัฒนธรรมและส่งเสริมประเพณีท้องถิ่น</w:t>
      </w:r>
    </w:p>
    <w:p w:rsidR="00055686" w:rsidRPr="00DF6D59" w:rsidRDefault="00055686" w:rsidP="00BD05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2.  การส่งเสริมการเกษตร</w:t>
      </w:r>
    </w:p>
    <w:p w:rsidR="00055686" w:rsidRPr="00DF6D59" w:rsidRDefault="00055686" w:rsidP="00BD058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D59">
        <w:rPr>
          <w:rFonts w:ascii="TH SarabunIT๙" w:hAnsi="TH SarabunIT๙" w:cs="TH SarabunIT๙"/>
          <w:sz w:val="32"/>
          <w:szCs w:val="32"/>
          <w:cs/>
        </w:rPr>
        <w:t>3.  การสนับสนุนและส่งเสริมอุตสาหกรรมในครัวเรือน</w:t>
      </w:r>
    </w:p>
    <w:p w:rsidR="00032D65" w:rsidRPr="00537E23" w:rsidRDefault="006556B0" w:rsidP="00537E23">
      <w:pPr>
        <w:ind w:left="720" w:firstLine="720"/>
        <w:rPr>
          <w:rFonts w:asciiTheme="minorHAnsi" w:hAnsiTheme="minorHAnsi"/>
          <w:sz w:val="32"/>
          <w:szCs w:val="32"/>
        </w:rPr>
      </w:pPr>
      <w:r w:rsidRPr="00DF6D59"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DF6D59">
        <w:rPr>
          <w:rFonts w:ascii="TH SarabunIT๙" w:hAnsi="TH SarabunIT๙" w:cs="TH SarabunIT๙"/>
          <w:sz w:val="32"/>
          <w:szCs w:val="32"/>
          <w:cs/>
        </w:rPr>
        <w:t>การวางแผน เศรษฐกิจชุมชนและการท่องเที่ยว</w:t>
      </w:r>
    </w:p>
    <w:sectPr w:rsidR="00032D65" w:rsidRPr="00537E23" w:rsidSect="0092681D">
      <w:headerReference w:type="default" r:id="rId7"/>
      <w:pgSz w:w="11906" w:h="16838" w:code="9"/>
      <w:pgMar w:top="1134" w:right="1418" w:bottom="426" w:left="1418" w:header="850" w:footer="51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E5" w:rsidRDefault="00F86BE5" w:rsidP="00733B5B">
      <w:r>
        <w:separator/>
      </w:r>
    </w:p>
  </w:endnote>
  <w:endnote w:type="continuationSeparator" w:id="1">
    <w:p w:rsidR="00F86BE5" w:rsidRDefault="00F86BE5" w:rsidP="0073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TH Baijam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E5" w:rsidRDefault="00F86BE5" w:rsidP="00733B5B">
      <w:r>
        <w:separator/>
      </w:r>
    </w:p>
  </w:footnote>
  <w:footnote w:type="continuationSeparator" w:id="1">
    <w:p w:rsidR="00F86BE5" w:rsidRDefault="00F86BE5" w:rsidP="00733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77" w:rsidRPr="00537E23" w:rsidRDefault="00BC3737">
    <w:pPr>
      <w:pStyle w:val="a7"/>
      <w:jc w:val="right"/>
      <w:rPr>
        <w:rFonts w:ascii="TH SarabunIT๙" w:hAnsi="TH SarabunIT๙" w:cs="TH SarabunIT๙"/>
        <w:sz w:val="32"/>
        <w:szCs w:val="32"/>
      </w:rPr>
    </w:pPr>
    <w:r w:rsidRPr="00537E23">
      <w:rPr>
        <w:rFonts w:ascii="TH SarabunIT๙" w:hAnsi="TH SarabunIT๙" w:cs="TH SarabunIT๙"/>
        <w:sz w:val="32"/>
        <w:szCs w:val="32"/>
      </w:rPr>
      <w:fldChar w:fldCharType="begin"/>
    </w:r>
    <w:r w:rsidR="00A10C77" w:rsidRPr="00537E23">
      <w:rPr>
        <w:rFonts w:ascii="TH SarabunIT๙" w:hAnsi="TH SarabunIT๙" w:cs="TH SarabunIT๙"/>
        <w:sz w:val="32"/>
        <w:szCs w:val="32"/>
      </w:rPr>
      <w:instrText>PAGE   \* MERGEFORMAT</w:instrText>
    </w:r>
    <w:r w:rsidRPr="00537E23">
      <w:rPr>
        <w:rFonts w:ascii="TH SarabunIT๙" w:hAnsi="TH SarabunIT๙" w:cs="TH SarabunIT๙"/>
        <w:sz w:val="32"/>
        <w:szCs w:val="32"/>
      </w:rPr>
      <w:fldChar w:fldCharType="separate"/>
    </w:r>
    <w:r w:rsidR="00537E23" w:rsidRPr="00537E23">
      <w:rPr>
        <w:rFonts w:ascii="TH SarabunIT๙" w:hAnsi="TH SarabunIT๙" w:cs="TH SarabunIT๙"/>
        <w:noProof/>
        <w:sz w:val="32"/>
        <w:szCs w:val="32"/>
        <w:lang w:val="th-TH"/>
      </w:rPr>
      <w:t>-</w:t>
    </w:r>
    <w:r w:rsidR="00537E23">
      <w:rPr>
        <w:rFonts w:ascii="TH SarabunIT๙" w:hAnsi="TH SarabunIT๙" w:cs="TH SarabunIT๙"/>
        <w:noProof/>
        <w:sz w:val="32"/>
        <w:szCs w:val="32"/>
      </w:rPr>
      <w:t xml:space="preserve"> 4 -</w:t>
    </w:r>
    <w:r w:rsidRPr="00537E23">
      <w:rPr>
        <w:rFonts w:ascii="TH SarabunIT๙" w:hAnsi="TH SarabunIT๙" w:cs="TH SarabunIT๙"/>
        <w:sz w:val="32"/>
        <w:szCs w:val="32"/>
      </w:rPr>
      <w:fldChar w:fldCharType="end"/>
    </w:r>
  </w:p>
  <w:p w:rsidR="00A10C77" w:rsidRDefault="00A10C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199"/>
    <w:multiLevelType w:val="multilevel"/>
    <w:tmpl w:val="AC68A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8DE6945"/>
    <w:multiLevelType w:val="hybridMultilevel"/>
    <w:tmpl w:val="8292BB34"/>
    <w:lvl w:ilvl="0" w:tplc="45543086">
      <w:start w:val="2"/>
      <w:numFmt w:val="decimal"/>
      <w:lvlText w:val="(%1)"/>
      <w:lvlJc w:val="left"/>
      <w:pPr>
        <w:ind w:left="13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9083446"/>
    <w:multiLevelType w:val="hybridMultilevel"/>
    <w:tmpl w:val="DB7CE694"/>
    <w:lvl w:ilvl="0" w:tplc="83D87422">
      <w:start w:val="2"/>
      <w:numFmt w:val="thaiNumbers"/>
      <w:lvlText w:val="(%1)"/>
      <w:lvlJc w:val="left"/>
      <w:pPr>
        <w:ind w:left="2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0CD0313F"/>
    <w:multiLevelType w:val="hybridMultilevel"/>
    <w:tmpl w:val="EB583DD2"/>
    <w:lvl w:ilvl="0" w:tplc="6E9492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44E21"/>
    <w:multiLevelType w:val="hybridMultilevel"/>
    <w:tmpl w:val="2BF00940"/>
    <w:lvl w:ilvl="0" w:tplc="C5E6A930">
      <w:start w:val="3"/>
      <w:numFmt w:val="thaiNumbers"/>
      <w:lvlText w:val="(%1)"/>
      <w:lvlJc w:val="left"/>
      <w:pPr>
        <w:ind w:left="2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1C047E9D"/>
    <w:multiLevelType w:val="singleLevel"/>
    <w:tmpl w:val="214E3532"/>
    <w:lvl w:ilvl="0">
      <w:start w:val="1"/>
      <w:numFmt w:val="decimal"/>
      <w:lvlText w:val="(%1)"/>
      <w:lvlJc w:val="left"/>
      <w:pPr>
        <w:tabs>
          <w:tab w:val="num" w:pos="2235"/>
        </w:tabs>
        <w:ind w:left="2235" w:hanging="375"/>
      </w:pPr>
      <w:rPr>
        <w:rFonts w:hint="default"/>
      </w:rPr>
    </w:lvl>
  </w:abstractNum>
  <w:abstractNum w:abstractNumId="6">
    <w:nsid w:val="238D074E"/>
    <w:multiLevelType w:val="hybridMultilevel"/>
    <w:tmpl w:val="4546FA28"/>
    <w:lvl w:ilvl="0" w:tplc="CFAA4F9A">
      <w:start w:val="2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7">
    <w:nsid w:val="23A47410"/>
    <w:multiLevelType w:val="hybridMultilevel"/>
    <w:tmpl w:val="12C8DAF4"/>
    <w:lvl w:ilvl="0" w:tplc="433CD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2C6246"/>
    <w:multiLevelType w:val="singleLevel"/>
    <w:tmpl w:val="A3CA1840"/>
    <w:lvl w:ilvl="0">
      <w:start w:val="1"/>
      <w:numFmt w:val="decimal"/>
      <w:lvlText w:val="(%1)"/>
      <w:lvlJc w:val="left"/>
      <w:pPr>
        <w:tabs>
          <w:tab w:val="num" w:pos="2235"/>
        </w:tabs>
        <w:ind w:left="2235" w:hanging="375"/>
      </w:pPr>
      <w:rPr>
        <w:rFonts w:hint="default"/>
      </w:rPr>
    </w:lvl>
  </w:abstractNum>
  <w:abstractNum w:abstractNumId="10">
    <w:nsid w:val="2C0D33BB"/>
    <w:multiLevelType w:val="hybridMultilevel"/>
    <w:tmpl w:val="72745208"/>
    <w:lvl w:ilvl="0" w:tplc="7BA83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D450A4"/>
    <w:multiLevelType w:val="hybridMultilevel"/>
    <w:tmpl w:val="1F928094"/>
    <w:lvl w:ilvl="0" w:tplc="B30A0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6F270B"/>
    <w:multiLevelType w:val="hybridMultilevel"/>
    <w:tmpl w:val="7AB4B038"/>
    <w:lvl w:ilvl="0" w:tplc="E266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651575"/>
    <w:multiLevelType w:val="hybridMultilevel"/>
    <w:tmpl w:val="479A6296"/>
    <w:lvl w:ilvl="0" w:tplc="A65A3DCC">
      <w:start w:val="1"/>
      <w:numFmt w:val="decimal"/>
      <w:lvlText w:val="(%1)"/>
      <w:lvlJc w:val="left"/>
      <w:pPr>
        <w:ind w:left="13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3FE919C9"/>
    <w:multiLevelType w:val="hybridMultilevel"/>
    <w:tmpl w:val="B0D0A7B6"/>
    <w:lvl w:ilvl="0" w:tplc="2160CAD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7166432"/>
    <w:multiLevelType w:val="multilevel"/>
    <w:tmpl w:val="4C7A6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C0B7EA9"/>
    <w:multiLevelType w:val="singleLevel"/>
    <w:tmpl w:val="CBC02A08"/>
    <w:lvl w:ilvl="0">
      <w:start w:val="1"/>
      <w:numFmt w:val="decimal"/>
      <w:lvlText w:val="(%1)"/>
      <w:lvlJc w:val="left"/>
      <w:pPr>
        <w:tabs>
          <w:tab w:val="num" w:pos="2235"/>
        </w:tabs>
        <w:ind w:left="2235" w:hanging="375"/>
      </w:pPr>
      <w:rPr>
        <w:rFonts w:hint="default"/>
      </w:rPr>
    </w:lvl>
  </w:abstractNum>
  <w:abstractNum w:abstractNumId="17">
    <w:nsid w:val="4C8D76D5"/>
    <w:multiLevelType w:val="hybridMultilevel"/>
    <w:tmpl w:val="1BE6B7DC"/>
    <w:lvl w:ilvl="0" w:tplc="EE4ED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9970E2"/>
    <w:multiLevelType w:val="singleLevel"/>
    <w:tmpl w:val="961641B6"/>
    <w:lvl w:ilvl="0">
      <w:start w:val="1"/>
      <w:numFmt w:val="decimal"/>
      <w:lvlText w:val="(%1)"/>
      <w:lvlJc w:val="left"/>
      <w:pPr>
        <w:tabs>
          <w:tab w:val="num" w:pos="2250"/>
        </w:tabs>
        <w:ind w:left="2250" w:hanging="390"/>
      </w:pPr>
      <w:rPr>
        <w:rFonts w:hint="default"/>
      </w:rPr>
    </w:lvl>
  </w:abstractNum>
  <w:abstractNum w:abstractNumId="19">
    <w:nsid w:val="54295FA4"/>
    <w:multiLevelType w:val="hybridMultilevel"/>
    <w:tmpl w:val="07800A4C"/>
    <w:lvl w:ilvl="0" w:tplc="0EE835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394484"/>
    <w:multiLevelType w:val="multilevel"/>
    <w:tmpl w:val="566E3A1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5A1C3C97"/>
    <w:multiLevelType w:val="multilevel"/>
    <w:tmpl w:val="B60A515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8"/>
        </w:tabs>
        <w:ind w:left="21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18"/>
        </w:tabs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38"/>
        </w:tabs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98"/>
        </w:tabs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18"/>
        </w:tabs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8"/>
        </w:tabs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98"/>
        </w:tabs>
        <w:ind w:left="6098" w:hanging="1800"/>
      </w:pPr>
      <w:rPr>
        <w:rFonts w:hint="default"/>
      </w:rPr>
    </w:lvl>
  </w:abstractNum>
  <w:abstractNum w:abstractNumId="22">
    <w:nsid w:val="5EC91BC0"/>
    <w:multiLevelType w:val="singleLevel"/>
    <w:tmpl w:val="8CB438E4"/>
    <w:lvl w:ilvl="0">
      <w:start w:val="1"/>
      <w:numFmt w:val="decimal"/>
      <w:lvlText w:val="(%1)"/>
      <w:lvlJc w:val="left"/>
      <w:pPr>
        <w:tabs>
          <w:tab w:val="num" w:pos="2250"/>
        </w:tabs>
        <w:ind w:left="2250" w:hanging="390"/>
      </w:pPr>
      <w:rPr>
        <w:rFonts w:hint="default"/>
      </w:rPr>
    </w:lvl>
  </w:abstractNum>
  <w:abstractNum w:abstractNumId="23">
    <w:nsid w:val="6D8D7F24"/>
    <w:multiLevelType w:val="hybridMultilevel"/>
    <w:tmpl w:val="950A34D4"/>
    <w:lvl w:ilvl="0" w:tplc="5D96C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D41814"/>
    <w:multiLevelType w:val="hybridMultilevel"/>
    <w:tmpl w:val="FD987A0E"/>
    <w:lvl w:ilvl="0" w:tplc="52A4BF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01185F"/>
    <w:multiLevelType w:val="hybridMultilevel"/>
    <w:tmpl w:val="F2FA100C"/>
    <w:lvl w:ilvl="0" w:tplc="BDE80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657BAB"/>
    <w:multiLevelType w:val="hybridMultilevel"/>
    <w:tmpl w:val="B7EC46F8"/>
    <w:lvl w:ilvl="0" w:tplc="F6801D1C">
      <w:start w:val="1"/>
      <w:numFmt w:val="decimal"/>
      <w:lvlText w:val="%1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FB2FDE"/>
    <w:multiLevelType w:val="singleLevel"/>
    <w:tmpl w:val="281AB348"/>
    <w:lvl w:ilvl="0">
      <w:start w:val="1"/>
      <w:numFmt w:val="decimal"/>
      <w:lvlText w:val="(%1)"/>
      <w:lvlJc w:val="left"/>
      <w:pPr>
        <w:tabs>
          <w:tab w:val="num" w:pos="2235"/>
        </w:tabs>
        <w:ind w:left="2235" w:hanging="375"/>
      </w:pPr>
      <w:rPr>
        <w:rFonts w:ascii="TH SarabunIT๙" w:eastAsia="Times New Roman" w:hAnsi="TH SarabunIT๙" w:cs="TH SarabunIT๙"/>
      </w:rPr>
    </w:lvl>
  </w:abstractNum>
  <w:abstractNum w:abstractNumId="28">
    <w:nsid w:val="7D1263AA"/>
    <w:multiLevelType w:val="hybridMultilevel"/>
    <w:tmpl w:val="9C7A6CEC"/>
    <w:lvl w:ilvl="0" w:tplc="3F588A8A">
      <w:start w:val="3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7E1D6014"/>
    <w:multiLevelType w:val="hybridMultilevel"/>
    <w:tmpl w:val="C94624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15"/>
  </w:num>
  <w:num w:numId="3">
    <w:abstractNumId w:val="23"/>
  </w:num>
  <w:num w:numId="4">
    <w:abstractNumId w:val="29"/>
  </w:num>
  <w:num w:numId="5">
    <w:abstractNumId w:val="0"/>
  </w:num>
  <w:num w:numId="6">
    <w:abstractNumId w:val="17"/>
  </w:num>
  <w:num w:numId="7">
    <w:abstractNumId w:val="25"/>
  </w:num>
  <w:num w:numId="8">
    <w:abstractNumId w:val="10"/>
  </w:num>
  <w:num w:numId="9">
    <w:abstractNumId w:val="21"/>
  </w:num>
  <w:num w:numId="10">
    <w:abstractNumId w:val="7"/>
  </w:num>
  <w:num w:numId="11">
    <w:abstractNumId w:val="24"/>
  </w:num>
  <w:num w:numId="12">
    <w:abstractNumId w:val="8"/>
  </w:num>
  <w:num w:numId="13">
    <w:abstractNumId w:val="20"/>
  </w:num>
  <w:num w:numId="14">
    <w:abstractNumId w:val="18"/>
  </w:num>
  <w:num w:numId="15">
    <w:abstractNumId w:val="5"/>
  </w:num>
  <w:num w:numId="16">
    <w:abstractNumId w:val="9"/>
  </w:num>
  <w:num w:numId="17">
    <w:abstractNumId w:val="16"/>
  </w:num>
  <w:num w:numId="18">
    <w:abstractNumId w:val="22"/>
  </w:num>
  <w:num w:numId="19">
    <w:abstractNumId w:val="27"/>
  </w:num>
  <w:num w:numId="20">
    <w:abstractNumId w:val="4"/>
  </w:num>
  <w:num w:numId="21">
    <w:abstractNumId w:val="2"/>
  </w:num>
  <w:num w:numId="22">
    <w:abstractNumId w:val="1"/>
  </w:num>
  <w:num w:numId="23">
    <w:abstractNumId w:val="19"/>
  </w:num>
  <w:num w:numId="24">
    <w:abstractNumId w:val="13"/>
  </w:num>
  <w:num w:numId="25">
    <w:abstractNumId w:val="28"/>
  </w:num>
  <w:num w:numId="26">
    <w:abstractNumId w:val="6"/>
  </w:num>
  <w:num w:numId="27">
    <w:abstractNumId w:val="14"/>
  </w:num>
  <w:num w:numId="28">
    <w:abstractNumId w:val="11"/>
  </w:num>
  <w:num w:numId="29">
    <w:abstractNumId w:val="3"/>
  </w:num>
  <w:num w:numId="30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2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5EB5"/>
    <w:rsid w:val="00000486"/>
    <w:rsid w:val="00001790"/>
    <w:rsid w:val="0000336B"/>
    <w:rsid w:val="00003929"/>
    <w:rsid w:val="00004200"/>
    <w:rsid w:val="0000420D"/>
    <w:rsid w:val="00004A1B"/>
    <w:rsid w:val="00005C43"/>
    <w:rsid w:val="0001113C"/>
    <w:rsid w:val="00012016"/>
    <w:rsid w:val="00012654"/>
    <w:rsid w:val="00014C36"/>
    <w:rsid w:val="00015E98"/>
    <w:rsid w:val="00020ECF"/>
    <w:rsid w:val="0002166F"/>
    <w:rsid w:val="000231D9"/>
    <w:rsid w:val="000233ED"/>
    <w:rsid w:val="00024CE4"/>
    <w:rsid w:val="000268A3"/>
    <w:rsid w:val="00026E5E"/>
    <w:rsid w:val="00027BCD"/>
    <w:rsid w:val="00032D65"/>
    <w:rsid w:val="00033A5C"/>
    <w:rsid w:val="00036549"/>
    <w:rsid w:val="00037736"/>
    <w:rsid w:val="00050A0A"/>
    <w:rsid w:val="0005288D"/>
    <w:rsid w:val="00052BD8"/>
    <w:rsid w:val="000535F7"/>
    <w:rsid w:val="00053966"/>
    <w:rsid w:val="00053B52"/>
    <w:rsid w:val="000546DF"/>
    <w:rsid w:val="00055686"/>
    <w:rsid w:val="000556A5"/>
    <w:rsid w:val="000556D0"/>
    <w:rsid w:val="00056A78"/>
    <w:rsid w:val="000610AF"/>
    <w:rsid w:val="000624A4"/>
    <w:rsid w:val="00062E67"/>
    <w:rsid w:val="000638A6"/>
    <w:rsid w:val="00064941"/>
    <w:rsid w:val="00065C6F"/>
    <w:rsid w:val="00067D38"/>
    <w:rsid w:val="0007007D"/>
    <w:rsid w:val="00070168"/>
    <w:rsid w:val="0007061C"/>
    <w:rsid w:val="00073481"/>
    <w:rsid w:val="000754E1"/>
    <w:rsid w:val="00076331"/>
    <w:rsid w:val="00076C44"/>
    <w:rsid w:val="00081EA6"/>
    <w:rsid w:val="000841CF"/>
    <w:rsid w:val="0008427B"/>
    <w:rsid w:val="0008573F"/>
    <w:rsid w:val="00085B47"/>
    <w:rsid w:val="00085BFA"/>
    <w:rsid w:val="0008649B"/>
    <w:rsid w:val="0008725A"/>
    <w:rsid w:val="00090A3B"/>
    <w:rsid w:val="00091FE5"/>
    <w:rsid w:val="00092EC5"/>
    <w:rsid w:val="0009387B"/>
    <w:rsid w:val="00094678"/>
    <w:rsid w:val="00094D70"/>
    <w:rsid w:val="0009607D"/>
    <w:rsid w:val="00096170"/>
    <w:rsid w:val="000A10A9"/>
    <w:rsid w:val="000A1C64"/>
    <w:rsid w:val="000A296F"/>
    <w:rsid w:val="000A5001"/>
    <w:rsid w:val="000A52EF"/>
    <w:rsid w:val="000A55C4"/>
    <w:rsid w:val="000A5AB8"/>
    <w:rsid w:val="000A5E71"/>
    <w:rsid w:val="000A7A79"/>
    <w:rsid w:val="000B03BD"/>
    <w:rsid w:val="000B1E12"/>
    <w:rsid w:val="000B2CB5"/>
    <w:rsid w:val="000B414A"/>
    <w:rsid w:val="000B4739"/>
    <w:rsid w:val="000B58BF"/>
    <w:rsid w:val="000B597D"/>
    <w:rsid w:val="000B7163"/>
    <w:rsid w:val="000C1100"/>
    <w:rsid w:val="000C18F1"/>
    <w:rsid w:val="000C2285"/>
    <w:rsid w:val="000C2344"/>
    <w:rsid w:val="000C298B"/>
    <w:rsid w:val="000C2B1B"/>
    <w:rsid w:val="000C2FF1"/>
    <w:rsid w:val="000C33E9"/>
    <w:rsid w:val="000C3F69"/>
    <w:rsid w:val="000C49C7"/>
    <w:rsid w:val="000C538A"/>
    <w:rsid w:val="000C75F5"/>
    <w:rsid w:val="000D0091"/>
    <w:rsid w:val="000D15FA"/>
    <w:rsid w:val="000D1CF3"/>
    <w:rsid w:val="000D27AB"/>
    <w:rsid w:val="000D5638"/>
    <w:rsid w:val="000D57BD"/>
    <w:rsid w:val="000D5B47"/>
    <w:rsid w:val="000D754B"/>
    <w:rsid w:val="000E0050"/>
    <w:rsid w:val="000E03AA"/>
    <w:rsid w:val="000E12B4"/>
    <w:rsid w:val="000E3954"/>
    <w:rsid w:val="000E675A"/>
    <w:rsid w:val="000F08C2"/>
    <w:rsid w:val="000F0E38"/>
    <w:rsid w:val="000F30CF"/>
    <w:rsid w:val="000F3C4D"/>
    <w:rsid w:val="000F3F6D"/>
    <w:rsid w:val="000F5424"/>
    <w:rsid w:val="000F5868"/>
    <w:rsid w:val="000F6CDA"/>
    <w:rsid w:val="00102217"/>
    <w:rsid w:val="00102616"/>
    <w:rsid w:val="001029C8"/>
    <w:rsid w:val="001038C8"/>
    <w:rsid w:val="00104421"/>
    <w:rsid w:val="001044E7"/>
    <w:rsid w:val="001046D2"/>
    <w:rsid w:val="00105294"/>
    <w:rsid w:val="00107668"/>
    <w:rsid w:val="001150F7"/>
    <w:rsid w:val="001164E6"/>
    <w:rsid w:val="00117261"/>
    <w:rsid w:val="001205FF"/>
    <w:rsid w:val="001233FC"/>
    <w:rsid w:val="001235B7"/>
    <w:rsid w:val="0012404A"/>
    <w:rsid w:val="00125458"/>
    <w:rsid w:val="00126873"/>
    <w:rsid w:val="00127704"/>
    <w:rsid w:val="00127B3E"/>
    <w:rsid w:val="0013011A"/>
    <w:rsid w:val="00132821"/>
    <w:rsid w:val="00133622"/>
    <w:rsid w:val="00133CD9"/>
    <w:rsid w:val="001351A9"/>
    <w:rsid w:val="001353AA"/>
    <w:rsid w:val="001357E3"/>
    <w:rsid w:val="00135A68"/>
    <w:rsid w:val="00135BAE"/>
    <w:rsid w:val="001364DC"/>
    <w:rsid w:val="001404CA"/>
    <w:rsid w:val="00141521"/>
    <w:rsid w:val="00143F7C"/>
    <w:rsid w:val="00144424"/>
    <w:rsid w:val="00144485"/>
    <w:rsid w:val="00144DF9"/>
    <w:rsid w:val="00145744"/>
    <w:rsid w:val="00145807"/>
    <w:rsid w:val="00145EA9"/>
    <w:rsid w:val="00146588"/>
    <w:rsid w:val="00146C3D"/>
    <w:rsid w:val="00147C63"/>
    <w:rsid w:val="00150461"/>
    <w:rsid w:val="00150A98"/>
    <w:rsid w:val="001536A6"/>
    <w:rsid w:val="001541A4"/>
    <w:rsid w:val="00154BB1"/>
    <w:rsid w:val="00155A5A"/>
    <w:rsid w:val="00155AD9"/>
    <w:rsid w:val="00157874"/>
    <w:rsid w:val="00162722"/>
    <w:rsid w:val="001636DC"/>
    <w:rsid w:val="001647BD"/>
    <w:rsid w:val="00164F3E"/>
    <w:rsid w:val="00166704"/>
    <w:rsid w:val="0017030B"/>
    <w:rsid w:val="0017033E"/>
    <w:rsid w:val="00170F38"/>
    <w:rsid w:val="001710BF"/>
    <w:rsid w:val="00172944"/>
    <w:rsid w:val="00172EF4"/>
    <w:rsid w:val="00174000"/>
    <w:rsid w:val="00174052"/>
    <w:rsid w:val="0017596B"/>
    <w:rsid w:val="00176EE8"/>
    <w:rsid w:val="00176FE2"/>
    <w:rsid w:val="0017714C"/>
    <w:rsid w:val="0018023B"/>
    <w:rsid w:val="001806FC"/>
    <w:rsid w:val="00180ADA"/>
    <w:rsid w:val="0018293C"/>
    <w:rsid w:val="001864D9"/>
    <w:rsid w:val="001864F6"/>
    <w:rsid w:val="001903A9"/>
    <w:rsid w:val="001904B7"/>
    <w:rsid w:val="0019074D"/>
    <w:rsid w:val="00191526"/>
    <w:rsid w:val="00193517"/>
    <w:rsid w:val="0019461C"/>
    <w:rsid w:val="0019592E"/>
    <w:rsid w:val="00195BBD"/>
    <w:rsid w:val="0019672E"/>
    <w:rsid w:val="001A2F63"/>
    <w:rsid w:val="001B1028"/>
    <w:rsid w:val="001B1B88"/>
    <w:rsid w:val="001B31A5"/>
    <w:rsid w:val="001B3813"/>
    <w:rsid w:val="001B3D15"/>
    <w:rsid w:val="001B4B6E"/>
    <w:rsid w:val="001B7851"/>
    <w:rsid w:val="001C0EC7"/>
    <w:rsid w:val="001C1DC4"/>
    <w:rsid w:val="001C40FE"/>
    <w:rsid w:val="001C4504"/>
    <w:rsid w:val="001C5CD9"/>
    <w:rsid w:val="001C6331"/>
    <w:rsid w:val="001C74EF"/>
    <w:rsid w:val="001D093F"/>
    <w:rsid w:val="001D0962"/>
    <w:rsid w:val="001D1A3B"/>
    <w:rsid w:val="001D4212"/>
    <w:rsid w:val="001D6074"/>
    <w:rsid w:val="001D6ACF"/>
    <w:rsid w:val="001D76F9"/>
    <w:rsid w:val="001D7DDE"/>
    <w:rsid w:val="001E0255"/>
    <w:rsid w:val="001E1853"/>
    <w:rsid w:val="001E5DAA"/>
    <w:rsid w:val="001E64A0"/>
    <w:rsid w:val="001F22D8"/>
    <w:rsid w:val="001F2CA1"/>
    <w:rsid w:val="001F39D5"/>
    <w:rsid w:val="001F4F6C"/>
    <w:rsid w:val="001F51AB"/>
    <w:rsid w:val="001F696A"/>
    <w:rsid w:val="001F6C27"/>
    <w:rsid w:val="001F6D60"/>
    <w:rsid w:val="001F75BB"/>
    <w:rsid w:val="001F7A00"/>
    <w:rsid w:val="002013FF"/>
    <w:rsid w:val="0020192C"/>
    <w:rsid w:val="002019F4"/>
    <w:rsid w:val="00203C37"/>
    <w:rsid w:val="002057E8"/>
    <w:rsid w:val="00206188"/>
    <w:rsid w:val="00211C05"/>
    <w:rsid w:val="002125C7"/>
    <w:rsid w:val="00213A7D"/>
    <w:rsid w:val="00214123"/>
    <w:rsid w:val="0021472B"/>
    <w:rsid w:val="00215526"/>
    <w:rsid w:val="002177AA"/>
    <w:rsid w:val="00221C6D"/>
    <w:rsid w:val="00222D7E"/>
    <w:rsid w:val="00223D0D"/>
    <w:rsid w:val="00224D96"/>
    <w:rsid w:val="002262F7"/>
    <w:rsid w:val="00227278"/>
    <w:rsid w:val="00227EBF"/>
    <w:rsid w:val="00232F1D"/>
    <w:rsid w:val="00233117"/>
    <w:rsid w:val="00234A5E"/>
    <w:rsid w:val="00234EA3"/>
    <w:rsid w:val="00234F2C"/>
    <w:rsid w:val="00235BAF"/>
    <w:rsid w:val="002366D5"/>
    <w:rsid w:val="00236A7C"/>
    <w:rsid w:val="00236CE1"/>
    <w:rsid w:val="00237501"/>
    <w:rsid w:val="00240551"/>
    <w:rsid w:val="00240D6C"/>
    <w:rsid w:val="0024111E"/>
    <w:rsid w:val="0024272C"/>
    <w:rsid w:val="00242BD8"/>
    <w:rsid w:val="00242E22"/>
    <w:rsid w:val="002505DF"/>
    <w:rsid w:val="0025277A"/>
    <w:rsid w:val="002527CE"/>
    <w:rsid w:val="00252C54"/>
    <w:rsid w:val="00253851"/>
    <w:rsid w:val="0025455D"/>
    <w:rsid w:val="00255856"/>
    <w:rsid w:val="00256969"/>
    <w:rsid w:val="0026028E"/>
    <w:rsid w:val="0026088C"/>
    <w:rsid w:val="00260A5F"/>
    <w:rsid w:val="00260CCE"/>
    <w:rsid w:val="0026244D"/>
    <w:rsid w:val="002635F4"/>
    <w:rsid w:val="00267860"/>
    <w:rsid w:val="00267916"/>
    <w:rsid w:val="00267A7E"/>
    <w:rsid w:val="002712EC"/>
    <w:rsid w:val="002730B4"/>
    <w:rsid w:val="00273AD1"/>
    <w:rsid w:val="0027458D"/>
    <w:rsid w:val="0027699F"/>
    <w:rsid w:val="00282565"/>
    <w:rsid w:val="00285EB5"/>
    <w:rsid w:val="0028600D"/>
    <w:rsid w:val="00286B84"/>
    <w:rsid w:val="00287622"/>
    <w:rsid w:val="00290214"/>
    <w:rsid w:val="00291A64"/>
    <w:rsid w:val="00292FBB"/>
    <w:rsid w:val="00294977"/>
    <w:rsid w:val="00294ECE"/>
    <w:rsid w:val="0029795B"/>
    <w:rsid w:val="002A05EB"/>
    <w:rsid w:val="002A108E"/>
    <w:rsid w:val="002A2EE0"/>
    <w:rsid w:val="002A2FAC"/>
    <w:rsid w:val="002A4B66"/>
    <w:rsid w:val="002A7F78"/>
    <w:rsid w:val="002B08FB"/>
    <w:rsid w:val="002B0C62"/>
    <w:rsid w:val="002B2897"/>
    <w:rsid w:val="002B4F7C"/>
    <w:rsid w:val="002B5DFD"/>
    <w:rsid w:val="002B6777"/>
    <w:rsid w:val="002B698F"/>
    <w:rsid w:val="002B7896"/>
    <w:rsid w:val="002C0150"/>
    <w:rsid w:val="002C0F6A"/>
    <w:rsid w:val="002C171D"/>
    <w:rsid w:val="002C403C"/>
    <w:rsid w:val="002C459C"/>
    <w:rsid w:val="002C4643"/>
    <w:rsid w:val="002C5FFB"/>
    <w:rsid w:val="002C682A"/>
    <w:rsid w:val="002C737C"/>
    <w:rsid w:val="002C7A6D"/>
    <w:rsid w:val="002D1502"/>
    <w:rsid w:val="002D2507"/>
    <w:rsid w:val="002D34D2"/>
    <w:rsid w:val="002D3AEE"/>
    <w:rsid w:val="002D3F48"/>
    <w:rsid w:val="002D76D5"/>
    <w:rsid w:val="002E1ADD"/>
    <w:rsid w:val="002E1D01"/>
    <w:rsid w:val="002E2B23"/>
    <w:rsid w:val="002E3620"/>
    <w:rsid w:val="002E55D3"/>
    <w:rsid w:val="002E5942"/>
    <w:rsid w:val="002E6043"/>
    <w:rsid w:val="002E627A"/>
    <w:rsid w:val="002E6B9E"/>
    <w:rsid w:val="002E6C29"/>
    <w:rsid w:val="002E7141"/>
    <w:rsid w:val="002F0271"/>
    <w:rsid w:val="002F4464"/>
    <w:rsid w:val="002F68CA"/>
    <w:rsid w:val="002F6BD8"/>
    <w:rsid w:val="002F6D09"/>
    <w:rsid w:val="002F75F2"/>
    <w:rsid w:val="00302907"/>
    <w:rsid w:val="00304206"/>
    <w:rsid w:val="00304DFF"/>
    <w:rsid w:val="00305D6D"/>
    <w:rsid w:val="0030616F"/>
    <w:rsid w:val="00306939"/>
    <w:rsid w:val="00311813"/>
    <w:rsid w:val="00312697"/>
    <w:rsid w:val="00313E5A"/>
    <w:rsid w:val="00314E82"/>
    <w:rsid w:val="00315293"/>
    <w:rsid w:val="00315752"/>
    <w:rsid w:val="0031685A"/>
    <w:rsid w:val="00317272"/>
    <w:rsid w:val="0032292E"/>
    <w:rsid w:val="00323726"/>
    <w:rsid w:val="00323EB6"/>
    <w:rsid w:val="003245B4"/>
    <w:rsid w:val="00324861"/>
    <w:rsid w:val="0032486F"/>
    <w:rsid w:val="00324AC3"/>
    <w:rsid w:val="00327180"/>
    <w:rsid w:val="00327556"/>
    <w:rsid w:val="00330D64"/>
    <w:rsid w:val="00330E34"/>
    <w:rsid w:val="0033183E"/>
    <w:rsid w:val="00333EDF"/>
    <w:rsid w:val="00334436"/>
    <w:rsid w:val="00334469"/>
    <w:rsid w:val="00334E7E"/>
    <w:rsid w:val="0033514A"/>
    <w:rsid w:val="00335900"/>
    <w:rsid w:val="00336B19"/>
    <w:rsid w:val="00340283"/>
    <w:rsid w:val="00340A56"/>
    <w:rsid w:val="00341397"/>
    <w:rsid w:val="00341FAF"/>
    <w:rsid w:val="00342AF9"/>
    <w:rsid w:val="003433DF"/>
    <w:rsid w:val="003434BC"/>
    <w:rsid w:val="003439B4"/>
    <w:rsid w:val="00344079"/>
    <w:rsid w:val="003450D9"/>
    <w:rsid w:val="00345F60"/>
    <w:rsid w:val="003463B9"/>
    <w:rsid w:val="003479E2"/>
    <w:rsid w:val="0035133A"/>
    <w:rsid w:val="0035354E"/>
    <w:rsid w:val="00354AB1"/>
    <w:rsid w:val="00354B39"/>
    <w:rsid w:val="00357E40"/>
    <w:rsid w:val="00357F95"/>
    <w:rsid w:val="00360CF5"/>
    <w:rsid w:val="00361028"/>
    <w:rsid w:val="00362D2C"/>
    <w:rsid w:val="0036392A"/>
    <w:rsid w:val="0036587F"/>
    <w:rsid w:val="00366750"/>
    <w:rsid w:val="00366800"/>
    <w:rsid w:val="00367D48"/>
    <w:rsid w:val="00367FDD"/>
    <w:rsid w:val="00370ABE"/>
    <w:rsid w:val="00370C4B"/>
    <w:rsid w:val="00371E7C"/>
    <w:rsid w:val="00372DA8"/>
    <w:rsid w:val="00373A46"/>
    <w:rsid w:val="00376642"/>
    <w:rsid w:val="00377A00"/>
    <w:rsid w:val="0038031E"/>
    <w:rsid w:val="003805DB"/>
    <w:rsid w:val="00381306"/>
    <w:rsid w:val="00381E41"/>
    <w:rsid w:val="003826B4"/>
    <w:rsid w:val="00384A97"/>
    <w:rsid w:val="003863D5"/>
    <w:rsid w:val="00387AA8"/>
    <w:rsid w:val="00390345"/>
    <w:rsid w:val="0039060C"/>
    <w:rsid w:val="00392617"/>
    <w:rsid w:val="00392838"/>
    <w:rsid w:val="003956C9"/>
    <w:rsid w:val="003959C5"/>
    <w:rsid w:val="00396409"/>
    <w:rsid w:val="0039678F"/>
    <w:rsid w:val="003A3A91"/>
    <w:rsid w:val="003A538E"/>
    <w:rsid w:val="003A5688"/>
    <w:rsid w:val="003A5B48"/>
    <w:rsid w:val="003A5CD7"/>
    <w:rsid w:val="003A6187"/>
    <w:rsid w:val="003A67E0"/>
    <w:rsid w:val="003A6E83"/>
    <w:rsid w:val="003A79E9"/>
    <w:rsid w:val="003A7C1F"/>
    <w:rsid w:val="003B14AB"/>
    <w:rsid w:val="003B28C9"/>
    <w:rsid w:val="003B4862"/>
    <w:rsid w:val="003B4943"/>
    <w:rsid w:val="003B4C61"/>
    <w:rsid w:val="003B51F6"/>
    <w:rsid w:val="003B5A6C"/>
    <w:rsid w:val="003B7265"/>
    <w:rsid w:val="003C06C5"/>
    <w:rsid w:val="003C2067"/>
    <w:rsid w:val="003C4978"/>
    <w:rsid w:val="003C5766"/>
    <w:rsid w:val="003C59D7"/>
    <w:rsid w:val="003C5C5B"/>
    <w:rsid w:val="003C66C9"/>
    <w:rsid w:val="003C725D"/>
    <w:rsid w:val="003C7D97"/>
    <w:rsid w:val="003D014E"/>
    <w:rsid w:val="003D0288"/>
    <w:rsid w:val="003D0303"/>
    <w:rsid w:val="003D09D2"/>
    <w:rsid w:val="003D1CEE"/>
    <w:rsid w:val="003D25A2"/>
    <w:rsid w:val="003D2A73"/>
    <w:rsid w:val="003D6791"/>
    <w:rsid w:val="003D6E35"/>
    <w:rsid w:val="003D7F86"/>
    <w:rsid w:val="003E0108"/>
    <w:rsid w:val="003E0AE9"/>
    <w:rsid w:val="003E0C62"/>
    <w:rsid w:val="003E2139"/>
    <w:rsid w:val="003E2984"/>
    <w:rsid w:val="003E3CCB"/>
    <w:rsid w:val="003E428C"/>
    <w:rsid w:val="003E45E0"/>
    <w:rsid w:val="003E628D"/>
    <w:rsid w:val="003E7CC4"/>
    <w:rsid w:val="003F278D"/>
    <w:rsid w:val="003F3B43"/>
    <w:rsid w:val="003F465F"/>
    <w:rsid w:val="003F4DCC"/>
    <w:rsid w:val="003F51AE"/>
    <w:rsid w:val="003F5A53"/>
    <w:rsid w:val="004015A2"/>
    <w:rsid w:val="00401CC6"/>
    <w:rsid w:val="00403CA0"/>
    <w:rsid w:val="00404409"/>
    <w:rsid w:val="00405A16"/>
    <w:rsid w:val="00406502"/>
    <w:rsid w:val="004079F6"/>
    <w:rsid w:val="00411A34"/>
    <w:rsid w:val="00411BE3"/>
    <w:rsid w:val="00411EF3"/>
    <w:rsid w:val="00413820"/>
    <w:rsid w:val="00414AF1"/>
    <w:rsid w:val="00415685"/>
    <w:rsid w:val="0041660A"/>
    <w:rsid w:val="00416C0D"/>
    <w:rsid w:val="00416CC5"/>
    <w:rsid w:val="00417BC9"/>
    <w:rsid w:val="004213E5"/>
    <w:rsid w:val="0042313B"/>
    <w:rsid w:val="004234FA"/>
    <w:rsid w:val="00424A95"/>
    <w:rsid w:val="00424AD5"/>
    <w:rsid w:val="00424D0D"/>
    <w:rsid w:val="00425A2E"/>
    <w:rsid w:val="00425C49"/>
    <w:rsid w:val="004265F4"/>
    <w:rsid w:val="00427CD5"/>
    <w:rsid w:val="00430CCA"/>
    <w:rsid w:val="00433ABE"/>
    <w:rsid w:val="00435991"/>
    <w:rsid w:val="004360D4"/>
    <w:rsid w:val="00436320"/>
    <w:rsid w:val="00436A9A"/>
    <w:rsid w:val="00440C5E"/>
    <w:rsid w:val="00441CB4"/>
    <w:rsid w:val="00441D07"/>
    <w:rsid w:val="00442769"/>
    <w:rsid w:val="004435A1"/>
    <w:rsid w:val="00445ADE"/>
    <w:rsid w:val="00445B80"/>
    <w:rsid w:val="004510D4"/>
    <w:rsid w:val="00451889"/>
    <w:rsid w:val="0045353F"/>
    <w:rsid w:val="004558FB"/>
    <w:rsid w:val="0045665A"/>
    <w:rsid w:val="0045675E"/>
    <w:rsid w:val="00457A34"/>
    <w:rsid w:val="004615A8"/>
    <w:rsid w:val="00465F07"/>
    <w:rsid w:val="004662A8"/>
    <w:rsid w:val="0047159E"/>
    <w:rsid w:val="00471C8D"/>
    <w:rsid w:val="004722DC"/>
    <w:rsid w:val="00472962"/>
    <w:rsid w:val="004729CB"/>
    <w:rsid w:val="00473C60"/>
    <w:rsid w:val="00473E1B"/>
    <w:rsid w:val="00473E81"/>
    <w:rsid w:val="00476583"/>
    <w:rsid w:val="00476669"/>
    <w:rsid w:val="0048364C"/>
    <w:rsid w:val="00483AFD"/>
    <w:rsid w:val="00483D4C"/>
    <w:rsid w:val="00484D0F"/>
    <w:rsid w:val="00485D7C"/>
    <w:rsid w:val="004865BF"/>
    <w:rsid w:val="00487421"/>
    <w:rsid w:val="00490F90"/>
    <w:rsid w:val="00491A48"/>
    <w:rsid w:val="00491F24"/>
    <w:rsid w:val="004939A9"/>
    <w:rsid w:val="00493B4A"/>
    <w:rsid w:val="00495938"/>
    <w:rsid w:val="00495FA4"/>
    <w:rsid w:val="004966D2"/>
    <w:rsid w:val="004A0904"/>
    <w:rsid w:val="004A33DB"/>
    <w:rsid w:val="004A3405"/>
    <w:rsid w:val="004A399B"/>
    <w:rsid w:val="004A3A52"/>
    <w:rsid w:val="004A74AA"/>
    <w:rsid w:val="004A7D2E"/>
    <w:rsid w:val="004B0075"/>
    <w:rsid w:val="004B0E70"/>
    <w:rsid w:val="004B17DF"/>
    <w:rsid w:val="004B3BE7"/>
    <w:rsid w:val="004B3C1F"/>
    <w:rsid w:val="004B3D73"/>
    <w:rsid w:val="004B6618"/>
    <w:rsid w:val="004B6B06"/>
    <w:rsid w:val="004B7392"/>
    <w:rsid w:val="004B7407"/>
    <w:rsid w:val="004C01D3"/>
    <w:rsid w:val="004C351C"/>
    <w:rsid w:val="004C3D4E"/>
    <w:rsid w:val="004C51E9"/>
    <w:rsid w:val="004C695A"/>
    <w:rsid w:val="004C74EB"/>
    <w:rsid w:val="004C7C0D"/>
    <w:rsid w:val="004D1B91"/>
    <w:rsid w:val="004D32B0"/>
    <w:rsid w:val="004D4181"/>
    <w:rsid w:val="004D4948"/>
    <w:rsid w:val="004D4A3B"/>
    <w:rsid w:val="004D4AB5"/>
    <w:rsid w:val="004D4E48"/>
    <w:rsid w:val="004D6C1D"/>
    <w:rsid w:val="004D7104"/>
    <w:rsid w:val="004E09FF"/>
    <w:rsid w:val="004E0E6E"/>
    <w:rsid w:val="004E1A1C"/>
    <w:rsid w:val="004E24DF"/>
    <w:rsid w:val="004E4BB2"/>
    <w:rsid w:val="004E551E"/>
    <w:rsid w:val="004E593C"/>
    <w:rsid w:val="004F23E0"/>
    <w:rsid w:val="004F57D7"/>
    <w:rsid w:val="004F7F1D"/>
    <w:rsid w:val="00503453"/>
    <w:rsid w:val="0050525B"/>
    <w:rsid w:val="0050620F"/>
    <w:rsid w:val="00506B5A"/>
    <w:rsid w:val="00510258"/>
    <w:rsid w:val="00511CFD"/>
    <w:rsid w:val="00516F29"/>
    <w:rsid w:val="005213AD"/>
    <w:rsid w:val="00521D7A"/>
    <w:rsid w:val="00521DBE"/>
    <w:rsid w:val="005223D5"/>
    <w:rsid w:val="00522756"/>
    <w:rsid w:val="005234C9"/>
    <w:rsid w:val="00524162"/>
    <w:rsid w:val="00524EA2"/>
    <w:rsid w:val="00530E47"/>
    <w:rsid w:val="005318F4"/>
    <w:rsid w:val="00531C10"/>
    <w:rsid w:val="00533A6E"/>
    <w:rsid w:val="00535225"/>
    <w:rsid w:val="005356F9"/>
    <w:rsid w:val="00535BBC"/>
    <w:rsid w:val="00535C73"/>
    <w:rsid w:val="0053606E"/>
    <w:rsid w:val="005369BB"/>
    <w:rsid w:val="00537CFE"/>
    <w:rsid w:val="00537E23"/>
    <w:rsid w:val="005417DE"/>
    <w:rsid w:val="00541AA1"/>
    <w:rsid w:val="00541E17"/>
    <w:rsid w:val="00543E72"/>
    <w:rsid w:val="00544000"/>
    <w:rsid w:val="00545207"/>
    <w:rsid w:val="00550887"/>
    <w:rsid w:val="00551776"/>
    <w:rsid w:val="00551C03"/>
    <w:rsid w:val="005526ED"/>
    <w:rsid w:val="0055286A"/>
    <w:rsid w:val="00554BA3"/>
    <w:rsid w:val="005558A1"/>
    <w:rsid w:val="00556797"/>
    <w:rsid w:val="00556E8D"/>
    <w:rsid w:val="00556F56"/>
    <w:rsid w:val="005576A0"/>
    <w:rsid w:val="00563D6F"/>
    <w:rsid w:val="005644B3"/>
    <w:rsid w:val="00564661"/>
    <w:rsid w:val="00564B1B"/>
    <w:rsid w:val="005655C7"/>
    <w:rsid w:val="00566A51"/>
    <w:rsid w:val="005709D7"/>
    <w:rsid w:val="00572142"/>
    <w:rsid w:val="0057297A"/>
    <w:rsid w:val="00574687"/>
    <w:rsid w:val="00576475"/>
    <w:rsid w:val="00577ED7"/>
    <w:rsid w:val="0058089F"/>
    <w:rsid w:val="00580ACE"/>
    <w:rsid w:val="005827F7"/>
    <w:rsid w:val="00582F04"/>
    <w:rsid w:val="00583DB9"/>
    <w:rsid w:val="00587FCE"/>
    <w:rsid w:val="00590716"/>
    <w:rsid w:val="00591BA1"/>
    <w:rsid w:val="005922D1"/>
    <w:rsid w:val="0059239E"/>
    <w:rsid w:val="005932D6"/>
    <w:rsid w:val="005935AE"/>
    <w:rsid w:val="00593BE2"/>
    <w:rsid w:val="00593DE9"/>
    <w:rsid w:val="00594EA1"/>
    <w:rsid w:val="00595B6B"/>
    <w:rsid w:val="00596A1D"/>
    <w:rsid w:val="00597CBA"/>
    <w:rsid w:val="005A060B"/>
    <w:rsid w:val="005A163C"/>
    <w:rsid w:val="005A1D3F"/>
    <w:rsid w:val="005A1D89"/>
    <w:rsid w:val="005A5BD4"/>
    <w:rsid w:val="005B2E88"/>
    <w:rsid w:val="005B381E"/>
    <w:rsid w:val="005B60B9"/>
    <w:rsid w:val="005C09A9"/>
    <w:rsid w:val="005C2547"/>
    <w:rsid w:val="005C296E"/>
    <w:rsid w:val="005C3264"/>
    <w:rsid w:val="005C3694"/>
    <w:rsid w:val="005C4012"/>
    <w:rsid w:val="005C414F"/>
    <w:rsid w:val="005C467D"/>
    <w:rsid w:val="005C602D"/>
    <w:rsid w:val="005C68BE"/>
    <w:rsid w:val="005D2803"/>
    <w:rsid w:val="005D2C0B"/>
    <w:rsid w:val="005D2FC9"/>
    <w:rsid w:val="005D3416"/>
    <w:rsid w:val="005D3F9E"/>
    <w:rsid w:val="005D3FA3"/>
    <w:rsid w:val="005D4634"/>
    <w:rsid w:val="005D4E6B"/>
    <w:rsid w:val="005E0A13"/>
    <w:rsid w:val="005E13F1"/>
    <w:rsid w:val="005E185A"/>
    <w:rsid w:val="005E5034"/>
    <w:rsid w:val="005F003E"/>
    <w:rsid w:val="005F110D"/>
    <w:rsid w:val="005F1CAC"/>
    <w:rsid w:val="005F3D6A"/>
    <w:rsid w:val="005F4596"/>
    <w:rsid w:val="005F4936"/>
    <w:rsid w:val="005F5F7C"/>
    <w:rsid w:val="006019E0"/>
    <w:rsid w:val="006040A9"/>
    <w:rsid w:val="00604274"/>
    <w:rsid w:val="00604A28"/>
    <w:rsid w:val="006058E3"/>
    <w:rsid w:val="00605DE7"/>
    <w:rsid w:val="00606242"/>
    <w:rsid w:val="00606C09"/>
    <w:rsid w:val="006070A7"/>
    <w:rsid w:val="006071B1"/>
    <w:rsid w:val="00607288"/>
    <w:rsid w:val="00607FF8"/>
    <w:rsid w:val="00610B0A"/>
    <w:rsid w:val="00611803"/>
    <w:rsid w:val="00611C89"/>
    <w:rsid w:val="00613E50"/>
    <w:rsid w:val="0061461B"/>
    <w:rsid w:val="00614C5B"/>
    <w:rsid w:val="006157C1"/>
    <w:rsid w:val="006160A4"/>
    <w:rsid w:val="006202A6"/>
    <w:rsid w:val="006207D6"/>
    <w:rsid w:val="006210E7"/>
    <w:rsid w:val="006214B2"/>
    <w:rsid w:val="006219FB"/>
    <w:rsid w:val="006220A6"/>
    <w:rsid w:val="00622890"/>
    <w:rsid w:val="006229D9"/>
    <w:rsid w:val="00623C47"/>
    <w:rsid w:val="00624713"/>
    <w:rsid w:val="00627C32"/>
    <w:rsid w:val="00630E8B"/>
    <w:rsid w:val="00631BA8"/>
    <w:rsid w:val="00631DB9"/>
    <w:rsid w:val="00632543"/>
    <w:rsid w:val="00633E59"/>
    <w:rsid w:val="0063478B"/>
    <w:rsid w:val="00635DB0"/>
    <w:rsid w:val="00637299"/>
    <w:rsid w:val="00637A66"/>
    <w:rsid w:val="00640E24"/>
    <w:rsid w:val="00640E3F"/>
    <w:rsid w:val="00644009"/>
    <w:rsid w:val="00644B3A"/>
    <w:rsid w:val="006467BE"/>
    <w:rsid w:val="00646E0C"/>
    <w:rsid w:val="006472F2"/>
    <w:rsid w:val="006478A8"/>
    <w:rsid w:val="0065174F"/>
    <w:rsid w:val="006527B3"/>
    <w:rsid w:val="0065300D"/>
    <w:rsid w:val="00654C30"/>
    <w:rsid w:val="006556B0"/>
    <w:rsid w:val="006568B8"/>
    <w:rsid w:val="00657261"/>
    <w:rsid w:val="00657FA3"/>
    <w:rsid w:val="006638CD"/>
    <w:rsid w:val="00666A0D"/>
    <w:rsid w:val="00667278"/>
    <w:rsid w:val="00667B1A"/>
    <w:rsid w:val="00670C7E"/>
    <w:rsid w:val="00671180"/>
    <w:rsid w:val="00672786"/>
    <w:rsid w:val="006776F7"/>
    <w:rsid w:val="00682A0A"/>
    <w:rsid w:val="00682F4F"/>
    <w:rsid w:val="00685411"/>
    <w:rsid w:val="00685789"/>
    <w:rsid w:val="00685AF2"/>
    <w:rsid w:val="00685C26"/>
    <w:rsid w:val="00690490"/>
    <w:rsid w:val="006910D2"/>
    <w:rsid w:val="006920DA"/>
    <w:rsid w:val="00693BA2"/>
    <w:rsid w:val="00693FBE"/>
    <w:rsid w:val="00695698"/>
    <w:rsid w:val="00695E22"/>
    <w:rsid w:val="006A0A25"/>
    <w:rsid w:val="006A0C5D"/>
    <w:rsid w:val="006A1D3E"/>
    <w:rsid w:val="006A7425"/>
    <w:rsid w:val="006B0CFE"/>
    <w:rsid w:val="006B4BF7"/>
    <w:rsid w:val="006B5ECF"/>
    <w:rsid w:val="006B784B"/>
    <w:rsid w:val="006B78E8"/>
    <w:rsid w:val="006C0FFA"/>
    <w:rsid w:val="006C20A5"/>
    <w:rsid w:val="006C2FED"/>
    <w:rsid w:val="006C3566"/>
    <w:rsid w:val="006C5BB9"/>
    <w:rsid w:val="006C5BC3"/>
    <w:rsid w:val="006C6894"/>
    <w:rsid w:val="006C6C24"/>
    <w:rsid w:val="006C746B"/>
    <w:rsid w:val="006D001B"/>
    <w:rsid w:val="006D3A21"/>
    <w:rsid w:val="006D4602"/>
    <w:rsid w:val="006D4CD0"/>
    <w:rsid w:val="006D5D1C"/>
    <w:rsid w:val="006E0D4F"/>
    <w:rsid w:val="006E0E8B"/>
    <w:rsid w:val="006E18FE"/>
    <w:rsid w:val="006E1E30"/>
    <w:rsid w:val="006E1EFA"/>
    <w:rsid w:val="006E2372"/>
    <w:rsid w:val="006E71AA"/>
    <w:rsid w:val="006E78FC"/>
    <w:rsid w:val="006E7D18"/>
    <w:rsid w:val="006F12BD"/>
    <w:rsid w:val="006F221A"/>
    <w:rsid w:val="006F2F86"/>
    <w:rsid w:val="006F51C5"/>
    <w:rsid w:val="006F6A30"/>
    <w:rsid w:val="00702FE4"/>
    <w:rsid w:val="00706E19"/>
    <w:rsid w:val="00710276"/>
    <w:rsid w:val="00711844"/>
    <w:rsid w:val="00711CB6"/>
    <w:rsid w:val="00711CC1"/>
    <w:rsid w:val="00713050"/>
    <w:rsid w:val="00714521"/>
    <w:rsid w:val="00714DA6"/>
    <w:rsid w:val="0071689F"/>
    <w:rsid w:val="007208CB"/>
    <w:rsid w:val="007215C9"/>
    <w:rsid w:val="007219B8"/>
    <w:rsid w:val="00724D39"/>
    <w:rsid w:val="00725487"/>
    <w:rsid w:val="00725C5D"/>
    <w:rsid w:val="0072649E"/>
    <w:rsid w:val="007267C4"/>
    <w:rsid w:val="007279A4"/>
    <w:rsid w:val="00730FB0"/>
    <w:rsid w:val="0073119D"/>
    <w:rsid w:val="007312DE"/>
    <w:rsid w:val="007318C8"/>
    <w:rsid w:val="00731D80"/>
    <w:rsid w:val="00733B5B"/>
    <w:rsid w:val="007353D6"/>
    <w:rsid w:val="007359E7"/>
    <w:rsid w:val="00735B78"/>
    <w:rsid w:val="00740832"/>
    <w:rsid w:val="0074166A"/>
    <w:rsid w:val="00742EEE"/>
    <w:rsid w:val="007435DE"/>
    <w:rsid w:val="00743979"/>
    <w:rsid w:val="007441CF"/>
    <w:rsid w:val="007448AF"/>
    <w:rsid w:val="0074756B"/>
    <w:rsid w:val="0075033D"/>
    <w:rsid w:val="00750890"/>
    <w:rsid w:val="00750E8B"/>
    <w:rsid w:val="0075120D"/>
    <w:rsid w:val="00753099"/>
    <w:rsid w:val="0075445D"/>
    <w:rsid w:val="007548D0"/>
    <w:rsid w:val="007554DD"/>
    <w:rsid w:val="00756CAC"/>
    <w:rsid w:val="00760AE6"/>
    <w:rsid w:val="00761F6B"/>
    <w:rsid w:val="007621C5"/>
    <w:rsid w:val="00762301"/>
    <w:rsid w:val="00763B57"/>
    <w:rsid w:val="00763CC8"/>
    <w:rsid w:val="0076473C"/>
    <w:rsid w:val="00766A2B"/>
    <w:rsid w:val="00770279"/>
    <w:rsid w:val="00771A2E"/>
    <w:rsid w:val="00771C6E"/>
    <w:rsid w:val="0077299F"/>
    <w:rsid w:val="007803DB"/>
    <w:rsid w:val="00780B90"/>
    <w:rsid w:val="00782086"/>
    <w:rsid w:val="00782EBB"/>
    <w:rsid w:val="00783C8D"/>
    <w:rsid w:val="00783E9F"/>
    <w:rsid w:val="00785C0B"/>
    <w:rsid w:val="00785F30"/>
    <w:rsid w:val="00786215"/>
    <w:rsid w:val="0078646D"/>
    <w:rsid w:val="0078655A"/>
    <w:rsid w:val="0078680F"/>
    <w:rsid w:val="007869E3"/>
    <w:rsid w:val="00787301"/>
    <w:rsid w:val="00787DDA"/>
    <w:rsid w:val="00787F2D"/>
    <w:rsid w:val="00791D03"/>
    <w:rsid w:val="00791F61"/>
    <w:rsid w:val="00791FE0"/>
    <w:rsid w:val="00792B46"/>
    <w:rsid w:val="007936DB"/>
    <w:rsid w:val="00795678"/>
    <w:rsid w:val="00795B44"/>
    <w:rsid w:val="007972BF"/>
    <w:rsid w:val="00797682"/>
    <w:rsid w:val="0079790D"/>
    <w:rsid w:val="007A07C2"/>
    <w:rsid w:val="007A1304"/>
    <w:rsid w:val="007A2D30"/>
    <w:rsid w:val="007A35F7"/>
    <w:rsid w:val="007A418E"/>
    <w:rsid w:val="007A4682"/>
    <w:rsid w:val="007A5AFB"/>
    <w:rsid w:val="007A5C52"/>
    <w:rsid w:val="007A5F69"/>
    <w:rsid w:val="007A70CF"/>
    <w:rsid w:val="007B091C"/>
    <w:rsid w:val="007B11CF"/>
    <w:rsid w:val="007B168B"/>
    <w:rsid w:val="007B1ED9"/>
    <w:rsid w:val="007B2E21"/>
    <w:rsid w:val="007B31EB"/>
    <w:rsid w:val="007B499E"/>
    <w:rsid w:val="007B4DC0"/>
    <w:rsid w:val="007B4ED7"/>
    <w:rsid w:val="007B5F45"/>
    <w:rsid w:val="007B738E"/>
    <w:rsid w:val="007B7C70"/>
    <w:rsid w:val="007B7D06"/>
    <w:rsid w:val="007C0E75"/>
    <w:rsid w:val="007C2060"/>
    <w:rsid w:val="007C2E35"/>
    <w:rsid w:val="007C356C"/>
    <w:rsid w:val="007C55FE"/>
    <w:rsid w:val="007C6298"/>
    <w:rsid w:val="007C69C2"/>
    <w:rsid w:val="007D187F"/>
    <w:rsid w:val="007D1B50"/>
    <w:rsid w:val="007D2072"/>
    <w:rsid w:val="007D2EE4"/>
    <w:rsid w:val="007D2F4A"/>
    <w:rsid w:val="007D3D91"/>
    <w:rsid w:val="007D62C0"/>
    <w:rsid w:val="007D6A91"/>
    <w:rsid w:val="007D6CF8"/>
    <w:rsid w:val="007D6E53"/>
    <w:rsid w:val="007D7361"/>
    <w:rsid w:val="007E3E9F"/>
    <w:rsid w:val="007E4572"/>
    <w:rsid w:val="007E4B4A"/>
    <w:rsid w:val="007E5330"/>
    <w:rsid w:val="007E5343"/>
    <w:rsid w:val="007E60A7"/>
    <w:rsid w:val="007E627C"/>
    <w:rsid w:val="007E6A29"/>
    <w:rsid w:val="007E6E64"/>
    <w:rsid w:val="007E74CC"/>
    <w:rsid w:val="007F2B01"/>
    <w:rsid w:val="007F32CD"/>
    <w:rsid w:val="007F4767"/>
    <w:rsid w:val="007F4DDC"/>
    <w:rsid w:val="007F6130"/>
    <w:rsid w:val="008000ED"/>
    <w:rsid w:val="0080119D"/>
    <w:rsid w:val="00802995"/>
    <w:rsid w:val="00803D56"/>
    <w:rsid w:val="00803F18"/>
    <w:rsid w:val="00804C9D"/>
    <w:rsid w:val="008062E5"/>
    <w:rsid w:val="00807288"/>
    <w:rsid w:val="008076FE"/>
    <w:rsid w:val="00810FC1"/>
    <w:rsid w:val="00811646"/>
    <w:rsid w:val="0081191B"/>
    <w:rsid w:val="0081218D"/>
    <w:rsid w:val="00812EBE"/>
    <w:rsid w:val="0081352D"/>
    <w:rsid w:val="00813E04"/>
    <w:rsid w:val="00815ABD"/>
    <w:rsid w:val="00815ED2"/>
    <w:rsid w:val="0081716B"/>
    <w:rsid w:val="008171F5"/>
    <w:rsid w:val="00820B55"/>
    <w:rsid w:val="00820F73"/>
    <w:rsid w:val="00821A44"/>
    <w:rsid w:val="00822486"/>
    <w:rsid w:val="00822C39"/>
    <w:rsid w:val="00824618"/>
    <w:rsid w:val="0082589E"/>
    <w:rsid w:val="008267AC"/>
    <w:rsid w:val="00826DE6"/>
    <w:rsid w:val="00830FAC"/>
    <w:rsid w:val="00832A25"/>
    <w:rsid w:val="00833A52"/>
    <w:rsid w:val="0083434F"/>
    <w:rsid w:val="008371F4"/>
    <w:rsid w:val="00844DDD"/>
    <w:rsid w:val="00844FDB"/>
    <w:rsid w:val="00845602"/>
    <w:rsid w:val="00847466"/>
    <w:rsid w:val="00847EAD"/>
    <w:rsid w:val="008500C7"/>
    <w:rsid w:val="00850E10"/>
    <w:rsid w:val="00851AFD"/>
    <w:rsid w:val="0085242F"/>
    <w:rsid w:val="00854C6B"/>
    <w:rsid w:val="00855C73"/>
    <w:rsid w:val="008605F8"/>
    <w:rsid w:val="008613F5"/>
    <w:rsid w:val="00862B5B"/>
    <w:rsid w:val="00862CA7"/>
    <w:rsid w:val="00863768"/>
    <w:rsid w:val="00863C2A"/>
    <w:rsid w:val="00864293"/>
    <w:rsid w:val="0086574B"/>
    <w:rsid w:val="00865803"/>
    <w:rsid w:val="00865B3D"/>
    <w:rsid w:val="00865D77"/>
    <w:rsid w:val="008741B0"/>
    <w:rsid w:val="00874499"/>
    <w:rsid w:val="00874F8E"/>
    <w:rsid w:val="00875B36"/>
    <w:rsid w:val="00875FD4"/>
    <w:rsid w:val="008769BF"/>
    <w:rsid w:val="00876BB5"/>
    <w:rsid w:val="008801BA"/>
    <w:rsid w:val="00881E66"/>
    <w:rsid w:val="00882EB6"/>
    <w:rsid w:val="00883DAD"/>
    <w:rsid w:val="00884547"/>
    <w:rsid w:val="00884A7E"/>
    <w:rsid w:val="008859F7"/>
    <w:rsid w:val="00886F6F"/>
    <w:rsid w:val="008875D5"/>
    <w:rsid w:val="008879C0"/>
    <w:rsid w:val="0089077F"/>
    <w:rsid w:val="00890D15"/>
    <w:rsid w:val="00892015"/>
    <w:rsid w:val="00892D3E"/>
    <w:rsid w:val="00897018"/>
    <w:rsid w:val="008977A0"/>
    <w:rsid w:val="00897DC4"/>
    <w:rsid w:val="008A0BDD"/>
    <w:rsid w:val="008A300D"/>
    <w:rsid w:val="008A34A7"/>
    <w:rsid w:val="008A3824"/>
    <w:rsid w:val="008A4EBB"/>
    <w:rsid w:val="008A7B40"/>
    <w:rsid w:val="008A7E96"/>
    <w:rsid w:val="008B0297"/>
    <w:rsid w:val="008B10EC"/>
    <w:rsid w:val="008B1251"/>
    <w:rsid w:val="008B1565"/>
    <w:rsid w:val="008B25AA"/>
    <w:rsid w:val="008B2D89"/>
    <w:rsid w:val="008B3DDB"/>
    <w:rsid w:val="008B3EA3"/>
    <w:rsid w:val="008B5CB6"/>
    <w:rsid w:val="008B5FED"/>
    <w:rsid w:val="008B6650"/>
    <w:rsid w:val="008B6D28"/>
    <w:rsid w:val="008C0208"/>
    <w:rsid w:val="008C02BE"/>
    <w:rsid w:val="008C2651"/>
    <w:rsid w:val="008C2876"/>
    <w:rsid w:val="008C6274"/>
    <w:rsid w:val="008C671D"/>
    <w:rsid w:val="008D0E0C"/>
    <w:rsid w:val="008D0FF6"/>
    <w:rsid w:val="008D175B"/>
    <w:rsid w:val="008D24D8"/>
    <w:rsid w:val="008D3582"/>
    <w:rsid w:val="008D5596"/>
    <w:rsid w:val="008D660E"/>
    <w:rsid w:val="008D6947"/>
    <w:rsid w:val="008E075B"/>
    <w:rsid w:val="008E1F21"/>
    <w:rsid w:val="008E2A50"/>
    <w:rsid w:val="008E7AB2"/>
    <w:rsid w:val="008E7E70"/>
    <w:rsid w:val="008E7F2A"/>
    <w:rsid w:val="008F05BA"/>
    <w:rsid w:val="008F2D34"/>
    <w:rsid w:val="008F2DA5"/>
    <w:rsid w:val="008F4C92"/>
    <w:rsid w:val="008F57C0"/>
    <w:rsid w:val="008F6490"/>
    <w:rsid w:val="008F6C4A"/>
    <w:rsid w:val="008F7480"/>
    <w:rsid w:val="00900E0B"/>
    <w:rsid w:val="0090110D"/>
    <w:rsid w:val="0090157B"/>
    <w:rsid w:val="00901FD6"/>
    <w:rsid w:val="00906CEE"/>
    <w:rsid w:val="009074EA"/>
    <w:rsid w:val="009100A2"/>
    <w:rsid w:val="00910FC3"/>
    <w:rsid w:val="00911679"/>
    <w:rsid w:val="009122FB"/>
    <w:rsid w:val="009123FB"/>
    <w:rsid w:val="00912736"/>
    <w:rsid w:val="009128B9"/>
    <w:rsid w:val="0091358E"/>
    <w:rsid w:val="009145B8"/>
    <w:rsid w:val="0091788D"/>
    <w:rsid w:val="00917CAC"/>
    <w:rsid w:val="00917F0A"/>
    <w:rsid w:val="00920028"/>
    <w:rsid w:val="0092136D"/>
    <w:rsid w:val="00922FC4"/>
    <w:rsid w:val="00923E22"/>
    <w:rsid w:val="0092408F"/>
    <w:rsid w:val="0092519E"/>
    <w:rsid w:val="00925CE6"/>
    <w:rsid w:val="009261F9"/>
    <w:rsid w:val="0092681D"/>
    <w:rsid w:val="009279A7"/>
    <w:rsid w:val="00930A7A"/>
    <w:rsid w:val="00936ED4"/>
    <w:rsid w:val="00940A28"/>
    <w:rsid w:val="00940A87"/>
    <w:rsid w:val="00942AFA"/>
    <w:rsid w:val="00946A66"/>
    <w:rsid w:val="00950E99"/>
    <w:rsid w:val="00954108"/>
    <w:rsid w:val="00955278"/>
    <w:rsid w:val="009563D8"/>
    <w:rsid w:val="009626E4"/>
    <w:rsid w:val="009634E2"/>
    <w:rsid w:val="009636F0"/>
    <w:rsid w:val="0096387C"/>
    <w:rsid w:val="009638AD"/>
    <w:rsid w:val="0096545B"/>
    <w:rsid w:val="009655D6"/>
    <w:rsid w:val="009662B2"/>
    <w:rsid w:val="00967558"/>
    <w:rsid w:val="00970BE6"/>
    <w:rsid w:val="00972A57"/>
    <w:rsid w:val="00972EBC"/>
    <w:rsid w:val="00973521"/>
    <w:rsid w:val="0097482A"/>
    <w:rsid w:val="00974A63"/>
    <w:rsid w:val="00974B89"/>
    <w:rsid w:val="009752C8"/>
    <w:rsid w:val="00975A84"/>
    <w:rsid w:val="00976568"/>
    <w:rsid w:val="00976F26"/>
    <w:rsid w:val="00977B41"/>
    <w:rsid w:val="00977E16"/>
    <w:rsid w:val="0098093C"/>
    <w:rsid w:val="00981B4D"/>
    <w:rsid w:val="00982079"/>
    <w:rsid w:val="00982933"/>
    <w:rsid w:val="0098358B"/>
    <w:rsid w:val="00983C53"/>
    <w:rsid w:val="009859F6"/>
    <w:rsid w:val="00986B28"/>
    <w:rsid w:val="009872DD"/>
    <w:rsid w:val="00987CAA"/>
    <w:rsid w:val="009903ED"/>
    <w:rsid w:val="009909B9"/>
    <w:rsid w:val="0099270D"/>
    <w:rsid w:val="009929E1"/>
    <w:rsid w:val="00992D7A"/>
    <w:rsid w:val="00993034"/>
    <w:rsid w:val="009933B5"/>
    <w:rsid w:val="00993876"/>
    <w:rsid w:val="00993F97"/>
    <w:rsid w:val="009962CF"/>
    <w:rsid w:val="00996E98"/>
    <w:rsid w:val="009974F9"/>
    <w:rsid w:val="00997A29"/>
    <w:rsid w:val="00997B8A"/>
    <w:rsid w:val="009A0862"/>
    <w:rsid w:val="009A193D"/>
    <w:rsid w:val="009A1CE3"/>
    <w:rsid w:val="009A29C2"/>
    <w:rsid w:val="009A335B"/>
    <w:rsid w:val="009A3C43"/>
    <w:rsid w:val="009A456F"/>
    <w:rsid w:val="009A5B7E"/>
    <w:rsid w:val="009B01B3"/>
    <w:rsid w:val="009B0F0D"/>
    <w:rsid w:val="009B2272"/>
    <w:rsid w:val="009B2A82"/>
    <w:rsid w:val="009B36C1"/>
    <w:rsid w:val="009C00F0"/>
    <w:rsid w:val="009C0411"/>
    <w:rsid w:val="009C062E"/>
    <w:rsid w:val="009C11F2"/>
    <w:rsid w:val="009C1507"/>
    <w:rsid w:val="009C41E7"/>
    <w:rsid w:val="009C4C0B"/>
    <w:rsid w:val="009C4EC3"/>
    <w:rsid w:val="009D0217"/>
    <w:rsid w:val="009D0BD3"/>
    <w:rsid w:val="009D0BFE"/>
    <w:rsid w:val="009D1A3C"/>
    <w:rsid w:val="009D2348"/>
    <w:rsid w:val="009D3212"/>
    <w:rsid w:val="009D3BED"/>
    <w:rsid w:val="009D4C12"/>
    <w:rsid w:val="009D5623"/>
    <w:rsid w:val="009D5C87"/>
    <w:rsid w:val="009D66AD"/>
    <w:rsid w:val="009D6F44"/>
    <w:rsid w:val="009D759D"/>
    <w:rsid w:val="009D7E6C"/>
    <w:rsid w:val="009E0B31"/>
    <w:rsid w:val="009E1CCB"/>
    <w:rsid w:val="009E1CDA"/>
    <w:rsid w:val="009E37D8"/>
    <w:rsid w:val="009E3A45"/>
    <w:rsid w:val="009E5D96"/>
    <w:rsid w:val="009E6831"/>
    <w:rsid w:val="009F1502"/>
    <w:rsid w:val="009F166C"/>
    <w:rsid w:val="009F46EB"/>
    <w:rsid w:val="009F4CBD"/>
    <w:rsid w:val="009F5264"/>
    <w:rsid w:val="009F656E"/>
    <w:rsid w:val="009F65FF"/>
    <w:rsid w:val="00A01D6B"/>
    <w:rsid w:val="00A031F9"/>
    <w:rsid w:val="00A03C1C"/>
    <w:rsid w:val="00A03E4E"/>
    <w:rsid w:val="00A0406E"/>
    <w:rsid w:val="00A041F3"/>
    <w:rsid w:val="00A0425A"/>
    <w:rsid w:val="00A04474"/>
    <w:rsid w:val="00A06A6B"/>
    <w:rsid w:val="00A06CE8"/>
    <w:rsid w:val="00A07F12"/>
    <w:rsid w:val="00A10C77"/>
    <w:rsid w:val="00A1267C"/>
    <w:rsid w:val="00A12C42"/>
    <w:rsid w:val="00A12C9F"/>
    <w:rsid w:val="00A12FC7"/>
    <w:rsid w:val="00A1319C"/>
    <w:rsid w:val="00A153C9"/>
    <w:rsid w:val="00A1588A"/>
    <w:rsid w:val="00A16069"/>
    <w:rsid w:val="00A1693F"/>
    <w:rsid w:val="00A213D4"/>
    <w:rsid w:val="00A21DF5"/>
    <w:rsid w:val="00A220F6"/>
    <w:rsid w:val="00A228CC"/>
    <w:rsid w:val="00A238D7"/>
    <w:rsid w:val="00A23B9F"/>
    <w:rsid w:val="00A23E8C"/>
    <w:rsid w:val="00A24967"/>
    <w:rsid w:val="00A25D3B"/>
    <w:rsid w:val="00A2720C"/>
    <w:rsid w:val="00A27644"/>
    <w:rsid w:val="00A27FD4"/>
    <w:rsid w:val="00A3027C"/>
    <w:rsid w:val="00A30C98"/>
    <w:rsid w:val="00A32089"/>
    <w:rsid w:val="00A32E8E"/>
    <w:rsid w:val="00A33619"/>
    <w:rsid w:val="00A33F1F"/>
    <w:rsid w:val="00A340DA"/>
    <w:rsid w:val="00A34BEF"/>
    <w:rsid w:val="00A36747"/>
    <w:rsid w:val="00A3681F"/>
    <w:rsid w:val="00A37C07"/>
    <w:rsid w:val="00A37F68"/>
    <w:rsid w:val="00A42A0F"/>
    <w:rsid w:val="00A44DDE"/>
    <w:rsid w:val="00A453FE"/>
    <w:rsid w:val="00A455B1"/>
    <w:rsid w:val="00A50A8D"/>
    <w:rsid w:val="00A51039"/>
    <w:rsid w:val="00A51EA1"/>
    <w:rsid w:val="00A5233C"/>
    <w:rsid w:val="00A52B35"/>
    <w:rsid w:val="00A55474"/>
    <w:rsid w:val="00A57461"/>
    <w:rsid w:val="00A5780D"/>
    <w:rsid w:val="00A57AF6"/>
    <w:rsid w:val="00A62116"/>
    <w:rsid w:val="00A634F8"/>
    <w:rsid w:val="00A64D9B"/>
    <w:rsid w:val="00A66431"/>
    <w:rsid w:val="00A6743C"/>
    <w:rsid w:val="00A67B0A"/>
    <w:rsid w:val="00A7277E"/>
    <w:rsid w:val="00A73978"/>
    <w:rsid w:val="00A74008"/>
    <w:rsid w:val="00A748D3"/>
    <w:rsid w:val="00A74F33"/>
    <w:rsid w:val="00A75097"/>
    <w:rsid w:val="00A75B49"/>
    <w:rsid w:val="00A808EB"/>
    <w:rsid w:val="00A816B5"/>
    <w:rsid w:val="00A81CB4"/>
    <w:rsid w:val="00A82A8E"/>
    <w:rsid w:val="00A82F51"/>
    <w:rsid w:val="00A83F5A"/>
    <w:rsid w:val="00A8468F"/>
    <w:rsid w:val="00A8503E"/>
    <w:rsid w:val="00A85BB8"/>
    <w:rsid w:val="00A86328"/>
    <w:rsid w:val="00A86B45"/>
    <w:rsid w:val="00A8756A"/>
    <w:rsid w:val="00A87D5B"/>
    <w:rsid w:val="00A87FEB"/>
    <w:rsid w:val="00A909B5"/>
    <w:rsid w:val="00A909F6"/>
    <w:rsid w:val="00A90B5B"/>
    <w:rsid w:val="00A9116D"/>
    <w:rsid w:val="00A92145"/>
    <w:rsid w:val="00A94C33"/>
    <w:rsid w:val="00A95497"/>
    <w:rsid w:val="00A96B7A"/>
    <w:rsid w:val="00AA176E"/>
    <w:rsid w:val="00AA2044"/>
    <w:rsid w:val="00AA2E28"/>
    <w:rsid w:val="00AA4154"/>
    <w:rsid w:val="00AB10D1"/>
    <w:rsid w:val="00AB1F18"/>
    <w:rsid w:val="00AB55B2"/>
    <w:rsid w:val="00AB5C97"/>
    <w:rsid w:val="00AC0563"/>
    <w:rsid w:val="00AC0F4C"/>
    <w:rsid w:val="00AC34AD"/>
    <w:rsid w:val="00AC482F"/>
    <w:rsid w:val="00AC5A0A"/>
    <w:rsid w:val="00AC68F3"/>
    <w:rsid w:val="00AC76DB"/>
    <w:rsid w:val="00AD1B9C"/>
    <w:rsid w:val="00AD230A"/>
    <w:rsid w:val="00AD6006"/>
    <w:rsid w:val="00AD706D"/>
    <w:rsid w:val="00AD7A05"/>
    <w:rsid w:val="00AD7E32"/>
    <w:rsid w:val="00AE02D1"/>
    <w:rsid w:val="00AE12FF"/>
    <w:rsid w:val="00AE149D"/>
    <w:rsid w:val="00AE43F3"/>
    <w:rsid w:val="00AF224A"/>
    <w:rsid w:val="00AF2595"/>
    <w:rsid w:val="00AF3230"/>
    <w:rsid w:val="00AF3CBD"/>
    <w:rsid w:val="00AF489F"/>
    <w:rsid w:val="00AF53C6"/>
    <w:rsid w:val="00AF6121"/>
    <w:rsid w:val="00AF67E0"/>
    <w:rsid w:val="00AF6840"/>
    <w:rsid w:val="00B00CA2"/>
    <w:rsid w:val="00B01218"/>
    <w:rsid w:val="00B014F9"/>
    <w:rsid w:val="00B01C27"/>
    <w:rsid w:val="00B034A9"/>
    <w:rsid w:val="00B0389E"/>
    <w:rsid w:val="00B04753"/>
    <w:rsid w:val="00B04B47"/>
    <w:rsid w:val="00B04D67"/>
    <w:rsid w:val="00B04F02"/>
    <w:rsid w:val="00B068C5"/>
    <w:rsid w:val="00B07044"/>
    <w:rsid w:val="00B10D2A"/>
    <w:rsid w:val="00B12664"/>
    <w:rsid w:val="00B12D94"/>
    <w:rsid w:val="00B136B6"/>
    <w:rsid w:val="00B13D12"/>
    <w:rsid w:val="00B13F16"/>
    <w:rsid w:val="00B15E0C"/>
    <w:rsid w:val="00B16F77"/>
    <w:rsid w:val="00B174D0"/>
    <w:rsid w:val="00B20B0D"/>
    <w:rsid w:val="00B20B76"/>
    <w:rsid w:val="00B21596"/>
    <w:rsid w:val="00B2236F"/>
    <w:rsid w:val="00B23AC6"/>
    <w:rsid w:val="00B25D30"/>
    <w:rsid w:val="00B26304"/>
    <w:rsid w:val="00B306E4"/>
    <w:rsid w:val="00B31FDC"/>
    <w:rsid w:val="00B32F34"/>
    <w:rsid w:val="00B346EC"/>
    <w:rsid w:val="00B34F25"/>
    <w:rsid w:val="00B35710"/>
    <w:rsid w:val="00B358F0"/>
    <w:rsid w:val="00B35D36"/>
    <w:rsid w:val="00B3788F"/>
    <w:rsid w:val="00B37C3E"/>
    <w:rsid w:val="00B37F11"/>
    <w:rsid w:val="00B40771"/>
    <w:rsid w:val="00B40898"/>
    <w:rsid w:val="00B41883"/>
    <w:rsid w:val="00B42F49"/>
    <w:rsid w:val="00B50BEE"/>
    <w:rsid w:val="00B51029"/>
    <w:rsid w:val="00B51AC4"/>
    <w:rsid w:val="00B51EAF"/>
    <w:rsid w:val="00B5335B"/>
    <w:rsid w:val="00B53AE8"/>
    <w:rsid w:val="00B575A4"/>
    <w:rsid w:val="00B57A98"/>
    <w:rsid w:val="00B60053"/>
    <w:rsid w:val="00B607D3"/>
    <w:rsid w:val="00B629A3"/>
    <w:rsid w:val="00B636BE"/>
    <w:rsid w:val="00B64F6C"/>
    <w:rsid w:val="00B660E6"/>
    <w:rsid w:val="00B6767A"/>
    <w:rsid w:val="00B73158"/>
    <w:rsid w:val="00B73A1B"/>
    <w:rsid w:val="00B76B67"/>
    <w:rsid w:val="00B76C72"/>
    <w:rsid w:val="00B77CEC"/>
    <w:rsid w:val="00B80B11"/>
    <w:rsid w:val="00B817A0"/>
    <w:rsid w:val="00B81A3B"/>
    <w:rsid w:val="00B81A95"/>
    <w:rsid w:val="00B81E8E"/>
    <w:rsid w:val="00B84CB3"/>
    <w:rsid w:val="00B86AA9"/>
    <w:rsid w:val="00B879EF"/>
    <w:rsid w:val="00B9023A"/>
    <w:rsid w:val="00B902A3"/>
    <w:rsid w:val="00B9218C"/>
    <w:rsid w:val="00B9432D"/>
    <w:rsid w:val="00B96583"/>
    <w:rsid w:val="00BA32CC"/>
    <w:rsid w:val="00BA3AD7"/>
    <w:rsid w:val="00BA4A77"/>
    <w:rsid w:val="00BA7891"/>
    <w:rsid w:val="00BB0B4D"/>
    <w:rsid w:val="00BB218B"/>
    <w:rsid w:val="00BB2925"/>
    <w:rsid w:val="00BB36CC"/>
    <w:rsid w:val="00BB6112"/>
    <w:rsid w:val="00BB6143"/>
    <w:rsid w:val="00BB7DBD"/>
    <w:rsid w:val="00BC02FB"/>
    <w:rsid w:val="00BC21C0"/>
    <w:rsid w:val="00BC2722"/>
    <w:rsid w:val="00BC2DB2"/>
    <w:rsid w:val="00BC31A7"/>
    <w:rsid w:val="00BC340E"/>
    <w:rsid w:val="00BC3737"/>
    <w:rsid w:val="00BC3E93"/>
    <w:rsid w:val="00BC46C7"/>
    <w:rsid w:val="00BC4D2B"/>
    <w:rsid w:val="00BC5B66"/>
    <w:rsid w:val="00BC5CB9"/>
    <w:rsid w:val="00BC68AA"/>
    <w:rsid w:val="00BD058E"/>
    <w:rsid w:val="00BD0640"/>
    <w:rsid w:val="00BD06EC"/>
    <w:rsid w:val="00BD3160"/>
    <w:rsid w:val="00BD3BF0"/>
    <w:rsid w:val="00BD794E"/>
    <w:rsid w:val="00BD7B28"/>
    <w:rsid w:val="00BE074F"/>
    <w:rsid w:val="00BE162C"/>
    <w:rsid w:val="00BE29C6"/>
    <w:rsid w:val="00BE3EDC"/>
    <w:rsid w:val="00BE4E01"/>
    <w:rsid w:val="00BE6F6D"/>
    <w:rsid w:val="00BE7885"/>
    <w:rsid w:val="00BE7A4E"/>
    <w:rsid w:val="00BE7D60"/>
    <w:rsid w:val="00BF03B4"/>
    <w:rsid w:val="00BF27B9"/>
    <w:rsid w:val="00BF285E"/>
    <w:rsid w:val="00BF2C97"/>
    <w:rsid w:val="00BF59E6"/>
    <w:rsid w:val="00BF67E2"/>
    <w:rsid w:val="00BF67F7"/>
    <w:rsid w:val="00BF6A18"/>
    <w:rsid w:val="00C01894"/>
    <w:rsid w:val="00C0222E"/>
    <w:rsid w:val="00C0242E"/>
    <w:rsid w:val="00C027E5"/>
    <w:rsid w:val="00C02A94"/>
    <w:rsid w:val="00C02E42"/>
    <w:rsid w:val="00C04158"/>
    <w:rsid w:val="00C045AA"/>
    <w:rsid w:val="00C05259"/>
    <w:rsid w:val="00C06F95"/>
    <w:rsid w:val="00C07511"/>
    <w:rsid w:val="00C07DE1"/>
    <w:rsid w:val="00C10317"/>
    <w:rsid w:val="00C13624"/>
    <w:rsid w:val="00C13CB7"/>
    <w:rsid w:val="00C16843"/>
    <w:rsid w:val="00C17050"/>
    <w:rsid w:val="00C17352"/>
    <w:rsid w:val="00C207BE"/>
    <w:rsid w:val="00C20EA4"/>
    <w:rsid w:val="00C217E3"/>
    <w:rsid w:val="00C22B4E"/>
    <w:rsid w:val="00C23DA6"/>
    <w:rsid w:val="00C25859"/>
    <w:rsid w:val="00C2593F"/>
    <w:rsid w:val="00C26469"/>
    <w:rsid w:val="00C26583"/>
    <w:rsid w:val="00C26D77"/>
    <w:rsid w:val="00C31BA5"/>
    <w:rsid w:val="00C31DC7"/>
    <w:rsid w:val="00C34391"/>
    <w:rsid w:val="00C36B9E"/>
    <w:rsid w:val="00C36F3C"/>
    <w:rsid w:val="00C40521"/>
    <w:rsid w:val="00C40ACE"/>
    <w:rsid w:val="00C41F16"/>
    <w:rsid w:val="00C424BC"/>
    <w:rsid w:val="00C42B4D"/>
    <w:rsid w:val="00C42DF0"/>
    <w:rsid w:val="00C44331"/>
    <w:rsid w:val="00C453BD"/>
    <w:rsid w:val="00C45D94"/>
    <w:rsid w:val="00C461C0"/>
    <w:rsid w:val="00C46DD4"/>
    <w:rsid w:val="00C4787B"/>
    <w:rsid w:val="00C501FA"/>
    <w:rsid w:val="00C535D7"/>
    <w:rsid w:val="00C53C94"/>
    <w:rsid w:val="00C54218"/>
    <w:rsid w:val="00C54613"/>
    <w:rsid w:val="00C55778"/>
    <w:rsid w:val="00C56FE6"/>
    <w:rsid w:val="00C60A6F"/>
    <w:rsid w:val="00C61783"/>
    <w:rsid w:val="00C62E1F"/>
    <w:rsid w:val="00C63CDD"/>
    <w:rsid w:val="00C66363"/>
    <w:rsid w:val="00C66409"/>
    <w:rsid w:val="00C66E79"/>
    <w:rsid w:val="00C67160"/>
    <w:rsid w:val="00C7132A"/>
    <w:rsid w:val="00C71924"/>
    <w:rsid w:val="00C7196C"/>
    <w:rsid w:val="00C719C2"/>
    <w:rsid w:val="00C7257B"/>
    <w:rsid w:val="00C7262D"/>
    <w:rsid w:val="00C73725"/>
    <w:rsid w:val="00C73E5F"/>
    <w:rsid w:val="00C753CC"/>
    <w:rsid w:val="00C76861"/>
    <w:rsid w:val="00C772C8"/>
    <w:rsid w:val="00C7750C"/>
    <w:rsid w:val="00C82089"/>
    <w:rsid w:val="00C83167"/>
    <w:rsid w:val="00C839AB"/>
    <w:rsid w:val="00C83F50"/>
    <w:rsid w:val="00C84BC4"/>
    <w:rsid w:val="00C86998"/>
    <w:rsid w:val="00C86A03"/>
    <w:rsid w:val="00C86CB9"/>
    <w:rsid w:val="00C86D0C"/>
    <w:rsid w:val="00C90D03"/>
    <w:rsid w:val="00C91CA3"/>
    <w:rsid w:val="00C92DE6"/>
    <w:rsid w:val="00C92EEF"/>
    <w:rsid w:val="00C946D4"/>
    <w:rsid w:val="00C95CD2"/>
    <w:rsid w:val="00CA0033"/>
    <w:rsid w:val="00CA03C2"/>
    <w:rsid w:val="00CA0780"/>
    <w:rsid w:val="00CA0FCE"/>
    <w:rsid w:val="00CA41BA"/>
    <w:rsid w:val="00CA4542"/>
    <w:rsid w:val="00CA7E64"/>
    <w:rsid w:val="00CB08BF"/>
    <w:rsid w:val="00CB14D0"/>
    <w:rsid w:val="00CB1FAC"/>
    <w:rsid w:val="00CB20A9"/>
    <w:rsid w:val="00CB21C0"/>
    <w:rsid w:val="00CB3503"/>
    <w:rsid w:val="00CB3BD6"/>
    <w:rsid w:val="00CB63DA"/>
    <w:rsid w:val="00CB7224"/>
    <w:rsid w:val="00CB7D82"/>
    <w:rsid w:val="00CC2281"/>
    <w:rsid w:val="00CC2D5C"/>
    <w:rsid w:val="00CC44AE"/>
    <w:rsid w:val="00CC6908"/>
    <w:rsid w:val="00CC7A56"/>
    <w:rsid w:val="00CD0A91"/>
    <w:rsid w:val="00CD2B53"/>
    <w:rsid w:val="00CD32D5"/>
    <w:rsid w:val="00CD3632"/>
    <w:rsid w:val="00CD4118"/>
    <w:rsid w:val="00CD6329"/>
    <w:rsid w:val="00CD697A"/>
    <w:rsid w:val="00CD7BDB"/>
    <w:rsid w:val="00CD7EDE"/>
    <w:rsid w:val="00CE0449"/>
    <w:rsid w:val="00CE11D1"/>
    <w:rsid w:val="00CE254E"/>
    <w:rsid w:val="00CE355A"/>
    <w:rsid w:val="00CE4BB8"/>
    <w:rsid w:val="00CE4E7E"/>
    <w:rsid w:val="00CE4FD4"/>
    <w:rsid w:val="00CE5D4C"/>
    <w:rsid w:val="00CE6F6E"/>
    <w:rsid w:val="00CF0282"/>
    <w:rsid w:val="00CF1316"/>
    <w:rsid w:val="00CF1BC5"/>
    <w:rsid w:val="00CF1D86"/>
    <w:rsid w:val="00CF27E9"/>
    <w:rsid w:val="00CF2AF9"/>
    <w:rsid w:val="00CF3A54"/>
    <w:rsid w:val="00CF4656"/>
    <w:rsid w:val="00CF63F1"/>
    <w:rsid w:val="00CF78FE"/>
    <w:rsid w:val="00CF7D82"/>
    <w:rsid w:val="00D00683"/>
    <w:rsid w:val="00D007E3"/>
    <w:rsid w:val="00D01F7B"/>
    <w:rsid w:val="00D02099"/>
    <w:rsid w:val="00D03AF0"/>
    <w:rsid w:val="00D05A64"/>
    <w:rsid w:val="00D077B6"/>
    <w:rsid w:val="00D10F7A"/>
    <w:rsid w:val="00D11EFC"/>
    <w:rsid w:val="00D12225"/>
    <w:rsid w:val="00D125B3"/>
    <w:rsid w:val="00D12D9E"/>
    <w:rsid w:val="00D12F10"/>
    <w:rsid w:val="00D14841"/>
    <w:rsid w:val="00D16C99"/>
    <w:rsid w:val="00D17AA9"/>
    <w:rsid w:val="00D17EC2"/>
    <w:rsid w:val="00D21539"/>
    <w:rsid w:val="00D21EB8"/>
    <w:rsid w:val="00D2249D"/>
    <w:rsid w:val="00D2251E"/>
    <w:rsid w:val="00D2272C"/>
    <w:rsid w:val="00D230BB"/>
    <w:rsid w:val="00D24D72"/>
    <w:rsid w:val="00D262FA"/>
    <w:rsid w:val="00D26B63"/>
    <w:rsid w:val="00D2704D"/>
    <w:rsid w:val="00D3109B"/>
    <w:rsid w:val="00D3346B"/>
    <w:rsid w:val="00D346A0"/>
    <w:rsid w:val="00D35DA5"/>
    <w:rsid w:val="00D402CF"/>
    <w:rsid w:val="00D40980"/>
    <w:rsid w:val="00D40F37"/>
    <w:rsid w:val="00D42005"/>
    <w:rsid w:val="00D44A19"/>
    <w:rsid w:val="00D455A7"/>
    <w:rsid w:val="00D458F8"/>
    <w:rsid w:val="00D502A1"/>
    <w:rsid w:val="00D50DBE"/>
    <w:rsid w:val="00D50E60"/>
    <w:rsid w:val="00D51FF1"/>
    <w:rsid w:val="00D5454D"/>
    <w:rsid w:val="00D545DF"/>
    <w:rsid w:val="00D561D5"/>
    <w:rsid w:val="00D56272"/>
    <w:rsid w:val="00D6106A"/>
    <w:rsid w:val="00D61FDC"/>
    <w:rsid w:val="00D62AD0"/>
    <w:rsid w:val="00D6306E"/>
    <w:rsid w:val="00D63E15"/>
    <w:rsid w:val="00D6441E"/>
    <w:rsid w:val="00D66D70"/>
    <w:rsid w:val="00D70B7E"/>
    <w:rsid w:val="00D71627"/>
    <w:rsid w:val="00D72C37"/>
    <w:rsid w:val="00D7383A"/>
    <w:rsid w:val="00D745A3"/>
    <w:rsid w:val="00D75CF0"/>
    <w:rsid w:val="00D77001"/>
    <w:rsid w:val="00D77CB9"/>
    <w:rsid w:val="00D77DD7"/>
    <w:rsid w:val="00D8077A"/>
    <w:rsid w:val="00D82329"/>
    <w:rsid w:val="00D846E7"/>
    <w:rsid w:val="00D84F59"/>
    <w:rsid w:val="00D85BE9"/>
    <w:rsid w:val="00D871DA"/>
    <w:rsid w:val="00D9105B"/>
    <w:rsid w:val="00D910BB"/>
    <w:rsid w:val="00D92451"/>
    <w:rsid w:val="00D93F8A"/>
    <w:rsid w:val="00D94499"/>
    <w:rsid w:val="00D95DC0"/>
    <w:rsid w:val="00D96BCE"/>
    <w:rsid w:val="00D97DAB"/>
    <w:rsid w:val="00DA1803"/>
    <w:rsid w:val="00DA3AAD"/>
    <w:rsid w:val="00DA6156"/>
    <w:rsid w:val="00DA6E81"/>
    <w:rsid w:val="00DA7541"/>
    <w:rsid w:val="00DB27CB"/>
    <w:rsid w:val="00DB339E"/>
    <w:rsid w:val="00DB443C"/>
    <w:rsid w:val="00DB4666"/>
    <w:rsid w:val="00DB5253"/>
    <w:rsid w:val="00DB6755"/>
    <w:rsid w:val="00DB6D6A"/>
    <w:rsid w:val="00DB72F9"/>
    <w:rsid w:val="00DC0D35"/>
    <w:rsid w:val="00DC2114"/>
    <w:rsid w:val="00DC257B"/>
    <w:rsid w:val="00DC2A75"/>
    <w:rsid w:val="00DC384C"/>
    <w:rsid w:val="00DC6242"/>
    <w:rsid w:val="00DC6528"/>
    <w:rsid w:val="00DD17C9"/>
    <w:rsid w:val="00DD1A4A"/>
    <w:rsid w:val="00DD25E9"/>
    <w:rsid w:val="00DD41AC"/>
    <w:rsid w:val="00DD4AC9"/>
    <w:rsid w:val="00DD547B"/>
    <w:rsid w:val="00DD67CD"/>
    <w:rsid w:val="00DD71C3"/>
    <w:rsid w:val="00DE016D"/>
    <w:rsid w:val="00DE18FE"/>
    <w:rsid w:val="00DE32DB"/>
    <w:rsid w:val="00DE3DAD"/>
    <w:rsid w:val="00DE4CBE"/>
    <w:rsid w:val="00DE6CF2"/>
    <w:rsid w:val="00DF037A"/>
    <w:rsid w:val="00DF0FAB"/>
    <w:rsid w:val="00DF1DBB"/>
    <w:rsid w:val="00DF29FA"/>
    <w:rsid w:val="00DF322B"/>
    <w:rsid w:val="00DF43BF"/>
    <w:rsid w:val="00DF45AD"/>
    <w:rsid w:val="00DF5AD9"/>
    <w:rsid w:val="00DF5B44"/>
    <w:rsid w:val="00DF628E"/>
    <w:rsid w:val="00DF6D59"/>
    <w:rsid w:val="00E005AD"/>
    <w:rsid w:val="00E0231E"/>
    <w:rsid w:val="00E029CE"/>
    <w:rsid w:val="00E02FF3"/>
    <w:rsid w:val="00E03A12"/>
    <w:rsid w:val="00E03CBF"/>
    <w:rsid w:val="00E04666"/>
    <w:rsid w:val="00E04EB7"/>
    <w:rsid w:val="00E05F7A"/>
    <w:rsid w:val="00E06044"/>
    <w:rsid w:val="00E06C8E"/>
    <w:rsid w:val="00E0748E"/>
    <w:rsid w:val="00E07D12"/>
    <w:rsid w:val="00E07DA9"/>
    <w:rsid w:val="00E136A9"/>
    <w:rsid w:val="00E14730"/>
    <w:rsid w:val="00E15D40"/>
    <w:rsid w:val="00E16322"/>
    <w:rsid w:val="00E16735"/>
    <w:rsid w:val="00E170BB"/>
    <w:rsid w:val="00E20610"/>
    <w:rsid w:val="00E20AAD"/>
    <w:rsid w:val="00E214C9"/>
    <w:rsid w:val="00E22162"/>
    <w:rsid w:val="00E22BC8"/>
    <w:rsid w:val="00E23EB9"/>
    <w:rsid w:val="00E2481D"/>
    <w:rsid w:val="00E27BA5"/>
    <w:rsid w:val="00E301FD"/>
    <w:rsid w:val="00E310E0"/>
    <w:rsid w:val="00E31389"/>
    <w:rsid w:val="00E31AA2"/>
    <w:rsid w:val="00E31AB9"/>
    <w:rsid w:val="00E37096"/>
    <w:rsid w:val="00E43E46"/>
    <w:rsid w:val="00E44876"/>
    <w:rsid w:val="00E44CEB"/>
    <w:rsid w:val="00E44E36"/>
    <w:rsid w:val="00E455AF"/>
    <w:rsid w:val="00E45788"/>
    <w:rsid w:val="00E462FE"/>
    <w:rsid w:val="00E47F27"/>
    <w:rsid w:val="00E5066D"/>
    <w:rsid w:val="00E50BD8"/>
    <w:rsid w:val="00E5146B"/>
    <w:rsid w:val="00E516FF"/>
    <w:rsid w:val="00E51FF2"/>
    <w:rsid w:val="00E52359"/>
    <w:rsid w:val="00E554C4"/>
    <w:rsid w:val="00E555FF"/>
    <w:rsid w:val="00E57D82"/>
    <w:rsid w:val="00E603BF"/>
    <w:rsid w:val="00E639F2"/>
    <w:rsid w:val="00E654B0"/>
    <w:rsid w:val="00E65FAE"/>
    <w:rsid w:val="00E66C5F"/>
    <w:rsid w:val="00E66EC2"/>
    <w:rsid w:val="00E66F19"/>
    <w:rsid w:val="00E66FBF"/>
    <w:rsid w:val="00E67211"/>
    <w:rsid w:val="00E7072F"/>
    <w:rsid w:val="00E71CEF"/>
    <w:rsid w:val="00E71F8F"/>
    <w:rsid w:val="00E72B14"/>
    <w:rsid w:val="00E72F47"/>
    <w:rsid w:val="00E733DA"/>
    <w:rsid w:val="00E737EC"/>
    <w:rsid w:val="00E73CD4"/>
    <w:rsid w:val="00E757C6"/>
    <w:rsid w:val="00E76E99"/>
    <w:rsid w:val="00E772AD"/>
    <w:rsid w:val="00E772C4"/>
    <w:rsid w:val="00E779C0"/>
    <w:rsid w:val="00E77FD5"/>
    <w:rsid w:val="00E8054F"/>
    <w:rsid w:val="00E81DB6"/>
    <w:rsid w:val="00E83A3C"/>
    <w:rsid w:val="00E84AFD"/>
    <w:rsid w:val="00E8658A"/>
    <w:rsid w:val="00E87CDE"/>
    <w:rsid w:val="00E920C3"/>
    <w:rsid w:val="00E9568C"/>
    <w:rsid w:val="00E97C65"/>
    <w:rsid w:val="00EA00DD"/>
    <w:rsid w:val="00EA125F"/>
    <w:rsid w:val="00EA5660"/>
    <w:rsid w:val="00EA5CA7"/>
    <w:rsid w:val="00EA665D"/>
    <w:rsid w:val="00EB1AC5"/>
    <w:rsid w:val="00EB3CC3"/>
    <w:rsid w:val="00EB6A1B"/>
    <w:rsid w:val="00EC01A9"/>
    <w:rsid w:val="00EC0641"/>
    <w:rsid w:val="00EC1FCA"/>
    <w:rsid w:val="00EC234A"/>
    <w:rsid w:val="00EC2515"/>
    <w:rsid w:val="00EC2FD4"/>
    <w:rsid w:val="00EC318E"/>
    <w:rsid w:val="00EC4C41"/>
    <w:rsid w:val="00EC75A9"/>
    <w:rsid w:val="00ED132F"/>
    <w:rsid w:val="00ED34D6"/>
    <w:rsid w:val="00ED3C15"/>
    <w:rsid w:val="00ED64D7"/>
    <w:rsid w:val="00ED6C0A"/>
    <w:rsid w:val="00EE0A66"/>
    <w:rsid w:val="00EE0AD7"/>
    <w:rsid w:val="00EE192C"/>
    <w:rsid w:val="00EE6855"/>
    <w:rsid w:val="00EE6896"/>
    <w:rsid w:val="00EF213E"/>
    <w:rsid w:val="00EF2412"/>
    <w:rsid w:val="00EF2890"/>
    <w:rsid w:val="00EF3FD5"/>
    <w:rsid w:val="00EF4476"/>
    <w:rsid w:val="00EF4D24"/>
    <w:rsid w:val="00EF5539"/>
    <w:rsid w:val="00EF5CC8"/>
    <w:rsid w:val="00EF60DD"/>
    <w:rsid w:val="00EF632B"/>
    <w:rsid w:val="00EF73B2"/>
    <w:rsid w:val="00F0154C"/>
    <w:rsid w:val="00F019F7"/>
    <w:rsid w:val="00F057A3"/>
    <w:rsid w:val="00F05A8B"/>
    <w:rsid w:val="00F06534"/>
    <w:rsid w:val="00F077F4"/>
    <w:rsid w:val="00F10652"/>
    <w:rsid w:val="00F11175"/>
    <w:rsid w:val="00F1351F"/>
    <w:rsid w:val="00F13BAF"/>
    <w:rsid w:val="00F13CE2"/>
    <w:rsid w:val="00F14683"/>
    <w:rsid w:val="00F14755"/>
    <w:rsid w:val="00F14E1D"/>
    <w:rsid w:val="00F16BB0"/>
    <w:rsid w:val="00F20DB2"/>
    <w:rsid w:val="00F22606"/>
    <w:rsid w:val="00F229FC"/>
    <w:rsid w:val="00F235D0"/>
    <w:rsid w:val="00F24094"/>
    <w:rsid w:val="00F248F6"/>
    <w:rsid w:val="00F25BB1"/>
    <w:rsid w:val="00F26EBE"/>
    <w:rsid w:val="00F27858"/>
    <w:rsid w:val="00F2793D"/>
    <w:rsid w:val="00F27A33"/>
    <w:rsid w:val="00F27FC4"/>
    <w:rsid w:val="00F31C75"/>
    <w:rsid w:val="00F321D7"/>
    <w:rsid w:val="00F336E0"/>
    <w:rsid w:val="00F34592"/>
    <w:rsid w:val="00F34CBF"/>
    <w:rsid w:val="00F36A51"/>
    <w:rsid w:val="00F36E53"/>
    <w:rsid w:val="00F41CEC"/>
    <w:rsid w:val="00F4219B"/>
    <w:rsid w:val="00F4282E"/>
    <w:rsid w:val="00F43415"/>
    <w:rsid w:val="00F4590C"/>
    <w:rsid w:val="00F45AB1"/>
    <w:rsid w:val="00F46A27"/>
    <w:rsid w:val="00F47B8B"/>
    <w:rsid w:val="00F47C6C"/>
    <w:rsid w:val="00F50504"/>
    <w:rsid w:val="00F51254"/>
    <w:rsid w:val="00F53BDB"/>
    <w:rsid w:val="00F53EA7"/>
    <w:rsid w:val="00F540A8"/>
    <w:rsid w:val="00F553B5"/>
    <w:rsid w:val="00F56A12"/>
    <w:rsid w:val="00F608D5"/>
    <w:rsid w:val="00F60D8E"/>
    <w:rsid w:val="00F61E50"/>
    <w:rsid w:val="00F62CA6"/>
    <w:rsid w:val="00F63BF2"/>
    <w:rsid w:val="00F63E2F"/>
    <w:rsid w:val="00F66D51"/>
    <w:rsid w:val="00F70CFE"/>
    <w:rsid w:val="00F70D00"/>
    <w:rsid w:val="00F710CD"/>
    <w:rsid w:val="00F71211"/>
    <w:rsid w:val="00F714C2"/>
    <w:rsid w:val="00F725BA"/>
    <w:rsid w:val="00F74C3A"/>
    <w:rsid w:val="00F74FC3"/>
    <w:rsid w:val="00F769F4"/>
    <w:rsid w:val="00F76A5E"/>
    <w:rsid w:val="00F772DE"/>
    <w:rsid w:val="00F77422"/>
    <w:rsid w:val="00F81524"/>
    <w:rsid w:val="00F81E48"/>
    <w:rsid w:val="00F82871"/>
    <w:rsid w:val="00F83E86"/>
    <w:rsid w:val="00F8470C"/>
    <w:rsid w:val="00F84C75"/>
    <w:rsid w:val="00F85575"/>
    <w:rsid w:val="00F86030"/>
    <w:rsid w:val="00F86BE5"/>
    <w:rsid w:val="00F86FE4"/>
    <w:rsid w:val="00F87374"/>
    <w:rsid w:val="00F910F4"/>
    <w:rsid w:val="00F916AA"/>
    <w:rsid w:val="00F94E99"/>
    <w:rsid w:val="00F9563E"/>
    <w:rsid w:val="00F96989"/>
    <w:rsid w:val="00F97AB8"/>
    <w:rsid w:val="00F97C27"/>
    <w:rsid w:val="00FA0BD2"/>
    <w:rsid w:val="00FA29FD"/>
    <w:rsid w:val="00FA2C91"/>
    <w:rsid w:val="00FA352D"/>
    <w:rsid w:val="00FA4218"/>
    <w:rsid w:val="00FA48F2"/>
    <w:rsid w:val="00FA4DCB"/>
    <w:rsid w:val="00FB0069"/>
    <w:rsid w:val="00FB1125"/>
    <w:rsid w:val="00FB2CEF"/>
    <w:rsid w:val="00FB2FF2"/>
    <w:rsid w:val="00FB32F2"/>
    <w:rsid w:val="00FB688D"/>
    <w:rsid w:val="00FB7F86"/>
    <w:rsid w:val="00FC0E7D"/>
    <w:rsid w:val="00FC2433"/>
    <w:rsid w:val="00FC2CC8"/>
    <w:rsid w:val="00FC3A18"/>
    <w:rsid w:val="00FC539B"/>
    <w:rsid w:val="00FC6217"/>
    <w:rsid w:val="00FC69F5"/>
    <w:rsid w:val="00FC6F46"/>
    <w:rsid w:val="00FD0C5E"/>
    <w:rsid w:val="00FD4D98"/>
    <w:rsid w:val="00FD6797"/>
    <w:rsid w:val="00FD6F7D"/>
    <w:rsid w:val="00FD7390"/>
    <w:rsid w:val="00FD7BDA"/>
    <w:rsid w:val="00FE2040"/>
    <w:rsid w:val="00FE2CE8"/>
    <w:rsid w:val="00FE3340"/>
    <w:rsid w:val="00FE3414"/>
    <w:rsid w:val="00FE35C9"/>
    <w:rsid w:val="00FE40B2"/>
    <w:rsid w:val="00FE4900"/>
    <w:rsid w:val="00FE6D71"/>
    <w:rsid w:val="00FE7558"/>
    <w:rsid w:val="00FF0419"/>
    <w:rsid w:val="00FF05DF"/>
    <w:rsid w:val="00FF0CFE"/>
    <w:rsid w:val="00FF1FD8"/>
    <w:rsid w:val="00FF2377"/>
    <w:rsid w:val="00FF2E9D"/>
    <w:rsid w:val="00FF3ADB"/>
    <w:rsid w:val="00FF4A48"/>
    <w:rsid w:val="00FF4AB6"/>
    <w:rsid w:val="00FF5B58"/>
    <w:rsid w:val="00FF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CD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42DF0"/>
    <w:pPr>
      <w:jc w:val="center"/>
      <w:outlineLvl w:val="0"/>
    </w:pPr>
    <w:rPr>
      <w:bCs/>
      <w:szCs w:val="52"/>
    </w:rPr>
  </w:style>
  <w:style w:type="paragraph" w:styleId="2">
    <w:name w:val="heading 2"/>
    <w:basedOn w:val="a"/>
    <w:next w:val="a"/>
    <w:link w:val="20"/>
    <w:qFormat/>
    <w:rsid w:val="00C42DF0"/>
    <w:pPr>
      <w:keepNext/>
      <w:spacing w:before="240" w:after="60"/>
      <w:jc w:val="center"/>
      <w:outlineLvl w:val="1"/>
    </w:pPr>
    <w:rPr>
      <w:rFonts w:ascii="Arial" w:hAnsi="Arial"/>
      <w:b/>
      <w:bCs/>
      <w:i/>
      <w:sz w:val="28"/>
      <w:szCs w:val="48"/>
    </w:rPr>
  </w:style>
  <w:style w:type="paragraph" w:styleId="3">
    <w:name w:val="heading 3"/>
    <w:basedOn w:val="a"/>
    <w:next w:val="a"/>
    <w:link w:val="30"/>
    <w:qFormat/>
    <w:rsid w:val="00C42DF0"/>
    <w:pPr>
      <w:keepNext/>
      <w:jc w:val="center"/>
      <w:outlineLvl w:val="2"/>
    </w:pPr>
    <w:rPr>
      <w:rFonts w:ascii="Angsana New" w:hAnsi="Angsana New"/>
      <w:b/>
      <w:bCs/>
      <w:sz w:val="64"/>
      <w:szCs w:val="64"/>
    </w:rPr>
  </w:style>
  <w:style w:type="paragraph" w:styleId="4">
    <w:name w:val="heading 4"/>
    <w:basedOn w:val="a"/>
    <w:next w:val="a"/>
    <w:link w:val="40"/>
    <w:qFormat/>
    <w:rsid w:val="009929E1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929E1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7">
    <w:name w:val="heading 7"/>
    <w:basedOn w:val="a"/>
    <w:next w:val="a"/>
    <w:link w:val="70"/>
    <w:qFormat/>
    <w:rsid w:val="00A12C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12C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A70C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7A70CF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5234C9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paragraph" w:styleId="a7">
    <w:name w:val="header"/>
    <w:basedOn w:val="a"/>
    <w:link w:val="a8"/>
    <w:uiPriority w:val="99"/>
    <w:rsid w:val="00654C30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8">
    <w:name w:val="หัวกระดาษ อักขระ"/>
    <w:link w:val="a7"/>
    <w:uiPriority w:val="99"/>
    <w:rsid w:val="00654C30"/>
    <w:rPr>
      <w:rFonts w:ascii="Cordia New" w:eastAsia="Cordia New" w:hAnsi="Cordia New"/>
      <w:sz w:val="28"/>
      <w:szCs w:val="28"/>
      <w:lang w:eastAsia="zh-CN"/>
    </w:rPr>
  </w:style>
  <w:style w:type="paragraph" w:styleId="a9">
    <w:name w:val="footer"/>
    <w:basedOn w:val="a"/>
    <w:link w:val="aa"/>
    <w:rsid w:val="00733B5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33B5B"/>
    <w:rPr>
      <w:sz w:val="24"/>
      <w:szCs w:val="28"/>
    </w:rPr>
  </w:style>
  <w:style w:type="character" w:customStyle="1" w:styleId="70">
    <w:name w:val="หัวเรื่อง 7 อักขระ"/>
    <w:link w:val="7"/>
    <w:rsid w:val="002C5FFB"/>
    <w:rPr>
      <w:sz w:val="24"/>
      <w:szCs w:val="28"/>
    </w:rPr>
  </w:style>
  <w:style w:type="character" w:customStyle="1" w:styleId="80">
    <w:name w:val="หัวเรื่อง 8 อักขระ"/>
    <w:link w:val="8"/>
    <w:rsid w:val="002C5FFB"/>
    <w:rPr>
      <w:i/>
      <w:iCs/>
      <w:sz w:val="24"/>
      <w:szCs w:val="28"/>
    </w:rPr>
  </w:style>
  <w:style w:type="character" w:customStyle="1" w:styleId="10">
    <w:name w:val="หัวเรื่อง 1 อักขระ"/>
    <w:link w:val="1"/>
    <w:rsid w:val="002C5FFB"/>
    <w:rPr>
      <w:rFonts w:cs="Tahoma"/>
      <w:bCs/>
      <w:sz w:val="24"/>
      <w:szCs w:val="52"/>
    </w:rPr>
  </w:style>
  <w:style w:type="character" w:customStyle="1" w:styleId="20">
    <w:name w:val="หัวเรื่อง 2 อักขระ"/>
    <w:link w:val="2"/>
    <w:rsid w:val="002C5FFB"/>
    <w:rPr>
      <w:rFonts w:ascii="Arial" w:hAnsi="Arial" w:cs="Tahoma"/>
      <w:b/>
      <w:bCs/>
      <w:i/>
      <w:sz w:val="28"/>
      <w:szCs w:val="48"/>
    </w:rPr>
  </w:style>
  <w:style w:type="character" w:customStyle="1" w:styleId="30">
    <w:name w:val="หัวเรื่อง 3 อักขระ"/>
    <w:link w:val="3"/>
    <w:rsid w:val="002C5FFB"/>
    <w:rPr>
      <w:rFonts w:ascii="Angsana New" w:hAnsi="Angsana New"/>
      <w:b/>
      <w:bCs/>
      <w:sz w:val="64"/>
      <w:szCs w:val="64"/>
    </w:rPr>
  </w:style>
  <w:style w:type="character" w:customStyle="1" w:styleId="40">
    <w:name w:val="หัวเรื่อง 4 อักขระ"/>
    <w:link w:val="4"/>
    <w:rsid w:val="002C5FFB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2C5FFB"/>
    <w:rPr>
      <w:b/>
      <w:bCs/>
      <w:i/>
      <w:iCs/>
      <w:sz w:val="26"/>
      <w:szCs w:val="30"/>
    </w:rPr>
  </w:style>
  <w:style w:type="paragraph" w:styleId="ab">
    <w:name w:val="Body Text"/>
    <w:basedOn w:val="a"/>
    <w:link w:val="ac"/>
    <w:rsid w:val="00FC2CC8"/>
    <w:pPr>
      <w:tabs>
        <w:tab w:val="left" w:pos="1843"/>
      </w:tabs>
    </w:pPr>
    <w:rPr>
      <w:rFonts w:ascii="Cordia New" w:eastAsia="Cordia New" w:hAnsi="Cordia New"/>
      <w:sz w:val="32"/>
      <w:szCs w:val="32"/>
    </w:rPr>
  </w:style>
  <w:style w:type="character" w:customStyle="1" w:styleId="ac">
    <w:name w:val="เนื้อความ อักขระ"/>
    <w:link w:val="ab"/>
    <w:rsid w:val="00FC2CC8"/>
    <w:rPr>
      <w:rFonts w:ascii="Cordia New" w:eastAsia="Cordia New" w:hAnsi="Cordia New" w:cs="AngsanaUPC"/>
      <w:sz w:val="32"/>
      <w:szCs w:val="32"/>
    </w:rPr>
  </w:style>
  <w:style w:type="paragraph" w:styleId="ad">
    <w:name w:val="Title"/>
    <w:basedOn w:val="a"/>
    <w:link w:val="ae"/>
    <w:qFormat/>
    <w:rsid w:val="007B2E21"/>
    <w:pPr>
      <w:jc w:val="center"/>
    </w:pPr>
    <w:rPr>
      <w:b/>
      <w:bCs/>
      <w:sz w:val="80"/>
      <w:szCs w:val="80"/>
    </w:rPr>
  </w:style>
  <w:style w:type="character" w:customStyle="1" w:styleId="ae">
    <w:name w:val="ชื่อเรื่อง อักขระ"/>
    <w:link w:val="ad"/>
    <w:rsid w:val="007B2E21"/>
    <w:rPr>
      <w:b/>
      <w:bCs/>
      <w:sz w:val="80"/>
      <w:szCs w:val="80"/>
    </w:rPr>
  </w:style>
  <w:style w:type="paragraph" w:styleId="af">
    <w:name w:val="Subtitle"/>
    <w:basedOn w:val="a"/>
    <w:link w:val="af0"/>
    <w:qFormat/>
    <w:rsid w:val="002635F4"/>
    <w:pPr>
      <w:jc w:val="center"/>
    </w:pPr>
    <w:rPr>
      <w:rFonts w:ascii="AngsanaUPC" w:eastAsia="Cordia New" w:hAnsi="AngsanaUPC"/>
      <w:b/>
      <w:bCs/>
      <w:sz w:val="36"/>
      <w:szCs w:val="36"/>
    </w:rPr>
  </w:style>
  <w:style w:type="character" w:customStyle="1" w:styleId="af0">
    <w:name w:val="ชื่อเรื่องรอง อักขระ"/>
    <w:link w:val="af"/>
    <w:rsid w:val="002635F4"/>
    <w:rPr>
      <w:rFonts w:ascii="AngsanaUPC" w:eastAsia="Cordia New" w:hAnsi="AngsanaUPC" w:cs="AngsanaUPC"/>
      <w:b/>
      <w:bCs/>
      <w:sz w:val="36"/>
      <w:szCs w:val="36"/>
    </w:rPr>
  </w:style>
  <w:style w:type="paragraph" w:styleId="af1">
    <w:name w:val="No Spacing"/>
    <w:uiPriority w:val="1"/>
    <w:qFormat/>
    <w:rsid w:val="002635F4"/>
    <w:rPr>
      <w:rFonts w:ascii="Calibri" w:eastAsia="Calibri" w:hAnsi="Calibri" w:cs="Cordia New"/>
      <w:sz w:val="22"/>
      <w:szCs w:val="28"/>
    </w:rPr>
  </w:style>
  <w:style w:type="paragraph" w:styleId="af2">
    <w:name w:val="Normal (Web)"/>
    <w:basedOn w:val="a"/>
    <w:uiPriority w:val="99"/>
    <w:unhideWhenUsed/>
    <w:rsid w:val="002635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rsid w:val="002635F4"/>
  </w:style>
  <w:style w:type="table" w:customStyle="1" w:styleId="21">
    <w:name w:val="เส้นตาราง2"/>
    <w:basedOn w:val="a1"/>
    <w:next w:val="a3"/>
    <w:rsid w:val="00263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3"/>
    <w:rsid w:val="00263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3"/>
    <w:rsid w:val="00263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4435A1"/>
    <w:pPr>
      <w:spacing w:after="120"/>
      <w:ind w:left="283"/>
    </w:pPr>
  </w:style>
  <w:style w:type="character" w:customStyle="1" w:styleId="af4">
    <w:name w:val="การเยื้องเนื้อความ อักขระ"/>
    <w:basedOn w:val="a0"/>
    <w:link w:val="af3"/>
    <w:rsid w:val="004435A1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Win</dc:creator>
  <cp:lastModifiedBy>Owner</cp:lastModifiedBy>
  <cp:revision>5</cp:revision>
  <cp:lastPrinted>2020-08-06T08:34:00Z</cp:lastPrinted>
  <dcterms:created xsi:type="dcterms:W3CDTF">2021-04-01T04:38:00Z</dcterms:created>
  <dcterms:modified xsi:type="dcterms:W3CDTF">2021-04-01T04:52:00Z</dcterms:modified>
</cp:coreProperties>
</file>