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C1" w:rsidRPr="004717A8" w:rsidRDefault="00F204C1" w:rsidP="00667F4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717A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บทนำ</w:t>
      </w:r>
    </w:p>
    <w:p w:rsidR="00E903C7" w:rsidRPr="004717A8" w:rsidRDefault="00E903C7" w:rsidP="00667F4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204C1" w:rsidRPr="004717A8" w:rsidRDefault="00F204C1" w:rsidP="00667F4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F204C1" w:rsidRPr="004717A8" w:rsidRDefault="00F204C1" w:rsidP="009510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ตามแนวทางการบริหารจัดการภาครัฐแนวใหม่ ได้ให้ความส</w:t>
      </w:r>
      <w:r w:rsidR="009510FE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คัญกับ </w:t>
      </w:r>
      <w:r w:rsidRPr="004717A8">
        <w:rPr>
          <w:rFonts w:ascii="TH SarabunPSK" w:hAnsi="TH SarabunPSK" w:cs="TH SarabunPSK"/>
          <w:sz w:val="32"/>
          <w:szCs w:val="32"/>
        </w:rPr>
        <w:t>“</w:t>
      </w:r>
      <w:r w:rsidRPr="004717A8">
        <w:rPr>
          <w:rFonts w:ascii="TH SarabunPSK" w:hAnsi="TH SarabunPSK" w:cs="TH SarabunPSK"/>
          <w:sz w:val="32"/>
          <w:szCs w:val="32"/>
          <w:cs/>
        </w:rPr>
        <w:t>การบริหารความเสี่ยง</w:t>
      </w:r>
      <w:r w:rsidRPr="004717A8">
        <w:rPr>
          <w:rFonts w:ascii="TH SarabunPSK" w:hAnsi="TH SarabunPSK" w:cs="TH SarabunPSK"/>
          <w:sz w:val="32"/>
          <w:szCs w:val="32"/>
        </w:rPr>
        <w:t xml:space="preserve">” </w:t>
      </w:r>
      <w:r w:rsidRPr="004717A8">
        <w:rPr>
          <w:rFonts w:ascii="TH SarabunPSK" w:hAnsi="TH SarabunPSK" w:cs="TH SarabunPSK"/>
          <w:sz w:val="32"/>
          <w:szCs w:val="32"/>
          <w:cs/>
        </w:rPr>
        <w:t>ซึ่งเป็น</w:t>
      </w:r>
    </w:p>
    <w:p w:rsidR="00F204C1" w:rsidRPr="004717A8" w:rsidRDefault="00F204C1" w:rsidP="009510F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เครื่องมือส</w:t>
      </w:r>
      <w:r w:rsidR="009510FE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คัญต่อการบริหารเชิงยุทธศาสตร์ ในการผลักดันให้ภาครัฐด</w:t>
      </w:r>
      <w:r w:rsidR="009510FE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เนินงานบรรลุตามวัตถุประสงค์</w:t>
      </w:r>
    </w:p>
    <w:p w:rsidR="00F204C1" w:rsidRPr="004717A8" w:rsidRDefault="00F204C1" w:rsidP="006A73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การบริหารความเสี่ยงที่ดี คือ บุคลากรที่เกี่ยวข้องภายในองค์กรได้มีส่วนร่วมในการวิเคราะห์</w:t>
      </w:r>
      <w:r w:rsidR="006A732A" w:rsidRPr="004717A8">
        <w:rPr>
          <w:rFonts w:ascii="TH SarabunPSK" w:hAnsi="TH SarabunPSK" w:cs="TH SarabunPSK"/>
          <w:sz w:val="32"/>
          <w:szCs w:val="32"/>
          <w:cs/>
        </w:rPr>
        <w:t>การตรวจ</w:t>
      </w:r>
      <w:r w:rsidRPr="004717A8">
        <w:rPr>
          <w:rFonts w:ascii="TH SarabunPSK" w:hAnsi="TH SarabunPSK" w:cs="TH SarabunPSK"/>
          <w:sz w:val="32"/>
          <w:szCs w:val="32"/>
          <w:cs/>
        </w:rPr>
        <w:t>สอบ ประเมินความเสี่ยงและผลกระทบที่อาจเกิดขึ้นกับองค์กรอยู่เสมอ รวมทั้งร่วมกันวางแผนป้องกันและควบคุมให้เหมาะสมกับภารกิจ เพื่อลดสภาพปัญหาหรือหลีกเลี่ยงความเสี่ยงที่อาจเกิดขึ้นและสร้างความเสียหายหรือความสูญเสียให้กับองค์กรได้ ส่วนราชการต้องมีการวิเคราะห์และจัดท</w:t>
      </w:r>
      <w:r w:rsidR="00D117F2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แผนบริหารความเสี่ยงเพื่อเตรียมการรองรับการเปลี่ยนแปลงที่อาจจะเกิดขึ้นจากการด</w:t>
      </w:r>
      <w:r w:rsidR="00D117F2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เนินแผนงาน/โครงการที่ส</w:t>
      </w:r>
      <w:r w:rsidR="00D117F2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คัญซึ่งต้องครอบคลุมความเสี่ยงในด้าน</w:t>
      </w:r>
      <w:proofErr w:type="spellStart"/>
      <w:r w:rsidR="00D117F2" w:rsidRPr="004717A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D117F2" w:rsidRPr="004717A8">
        <w:rPr>
          <w:rFonts w:ascii="TH SarabunPSK" w:hAnsi="TH SarabunPSK" w:cs="TH SarabunPSK"/>
          <w:sz w:val="32"/>
          <w:szCs w:val="32"/>
          <w:cs/>
        </w:rPr>
        <w:t>บาล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ในการป้องกันข้อผิดพลาดหรือลดโอกาสที่จะท</w:t>
      </w:r>
      <w:r w:rsidR="00D117F2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ให้องค์กรเกิดความเสียหายโดยให้ระดับความเสี่ยงและผลกระทบที่เกิดขึ้นในอนาคตอยู่ในระดับที่สามารถรับได้ และมีการติดตามประเมินผลได้อย่างมีประสิทธิภาพ ดังนั้น</w:t>
      </w:r>
      <w:r w:rsidR="000C55A5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  <w:cs/>
        </w:rPr>
        <w:t>จึงได้จัดท</w:t>
      </w:r>
      <w:r w:rsidR="000C55A5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คู่มือการบริหารความเสี่ยง ประจ</w:t>
      </w:r>
      <w:r w:rsidR="000C55A5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ปีงบประมาณ๒๕๖๓ ขึ้น เพื่อเป็นเครื่องมือทางกลยุทธ์ที่ส</w:t>
      </w:r>
      <w:r w:rsidR="000C55A5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คัญตามหลักการก</w:t>
      </w:r>
      <w:r w:rsidR="000C55A5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กับดูแลที่ดี โดยจะช่วยให้การบริหารงานและการตัดสินใจด้านต่างๆ เช่น การวางแผน การติดตามควบคุม และวัดผลการปฏิบัติงาน ตลอดจนการใช้ทรัพยากรต่างๆ อย่างเหมาะสมและมีประสิทธิภาพมากขึ้น ลดการสูญเสียและโอกาสที่ท</w:t>
      </w:r>
      <w:r w:rsidR="000C55A5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ให้เกิดความเสียหายแก่องค์กรอันจะส่งผลให้การปฏิบัติงานตามโครงการและภารกิจบรรลุเป้าหมายอย่างมีประสิทธิภาพ นอกจากนี้การจัดท</w:t>
      </w:r>
      <w:r w:rsidR="000C55A5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ระบบบริหารความเสี่ยงและควบคุมภายในยังมีส่วนช่วยให้เกิดการพัฒนาความสัมพันธ์ภายในองค์กรน</w:t>
      </w:r>
      <w:r w:rsidR="000C55A5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มาซึ่งการประสานการท</w:t>
      </w:r>
      <w:r w:rsidR="000C55A5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งาน การติดต่อแลกเปลี่ยนข้อมูลและความร่วมมือในการด</w:t>
      </w:r>
      <w:r w:rsidR="000C55A5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เนินงานต่างๆ เพื่อให้บรรลุเป้าหมายในการบริหารราชการต่อไป</w:t>
      </w:r>
    </w:p>
    <w:p w:rsidR="00E903C7" w:rsidRPr="004717A8" w:rsidRDefault="00E903C7" w:rsidP="00667F4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204C1" w:rsidRPr="004717A8" w:rsidRDefault="004723C2" w:rsidP="00667F4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F204C1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204C1" w:rsidRPr="004717A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วัตถุประสงค์ของแผนบริหารความเสี่ยง</w:t>
      </w:r>
    </w:p>
    <w:p w:rsidR="00F204C1" w:rsidRPr="004717A8" w:rsidRDefault="004723C2" w:rsidP="0079339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เพื่อให้ผู้บริหารและผู้ปฏิบัติงาน เข้าใจหลักการ และกระบวนการบริหารความเสี่ยงของ</w:t>
      </w:r>
      <w:r w:rsidR="008B3AFB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</w:p>
    <w:p w:rsidR="00F204C1" w:rsidRPr="004717A8" w:rsidRDefault="004723C2" w:rsidP="0079339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เพื่อให้ผู้ปฏิบัติงานได้รับทราบขั้นตอน และกระบวนการในการวางแผนบริหารความเสี่ยง</w:t>
      </w:r>
    </w:p>
    <w:p w:rsidR="00F204C1" w:rsidRPr="004717A8" w:rsidRDefault="004723C2" w:rsidP="0079339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เพื่อให้มีการปฏิบัติตามกระบวนการบริหารความเสี่ยงอย่างเป็นระบบและต่อเนื่อง</w:t>
      </w:r>
    </w:p>
    <w:p w:rsidR="00F204C1" w:rsidRPr="004717A8" w:rsidRDefault="004723C2" w:rsidP="0079339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๔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เพื่อใช้เป็นเครื่องมือในการบริหารความเสี่ยงของ</w:t>
      </w:r>
      <w:r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</w:p>
    <w:p w:rsidR="00F204C1" w:rsidRPr="004717A8" w:rsidRDefault="004723C2" w:rsidP="0079339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๕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เพื่อเป็นเครื่องมือในการสื่อสารและสร้างความเข้าใจ ตลอดจนเชื่อมโยงการบริหารความเสี่ยง</w:t>
      </w:r>
    </w:p>
    <w:p w:rsidR="00F204C1" w:rsidRPr="004717A8" w:rsidRDefault="00F204C1" w:rsidP="0079339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กับกลยุทธ์ของ</w:t>
      </w:r>
      <w:r w:rsidR="004723C2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</w:p>
    <w:p w:rsidR="00F204C1" w:rsidRPr="004717A8" w:rsidRDefault="004723C2" w:rsidP="0079339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๖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เพื่อลดโอกาสและผลกระทบของความเสี่ยงที่จะเกิดขึ้นกับองค์กร</w:t>
      </w:r>
    </w:p>
    <w:p w:rsidR="00667F47" w:rsidRPr="004717A8" w:rsidRDefault="00667F47" w:rsidP="00667F4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F204C1" w:rsidRPr="004717A8" w:rsidRDefault="001F204F" w:rsidP="00667F4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F204C1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204C1" w:rsidRPr="004717A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F204C1" w:rsidRPr="004717A8" w:rsidRDefault="001F204F" w:rsidP="00E66A9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ผู้บริหารและผู้ปฏิบัติงาน มีความรู้ความเข้าใจเรื่องการบริหารความเสี่ยง เพื่อน</w:t>
      </w:r>
      <w:r w:rsidR="00E66A9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ไปใช้ในการด</w:t>
      </w:r>
      <w:r w:rsidR="00E66A9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เนินงานตามยุทธศาสตร์และแผนปฏิบัติงานประจ</w:t>
      </w:r>
      <w:r w:rsidR="00E66A9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ปีให้บรรลุตามวัตถุประสงค์และเป้าหมายที่ก</w:t>
      </w:r>
      <w:r w:rsidR="00E66A9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หนดไว้</w:t>
      </w:r>
    </w:p>
    <w:p w:rsidR="00F204C1" w:rsidRPr="004717A8" w:rsidRDefault="001F204F" w:rsidP="00E66A9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ผู้บริหารและผู้ปฏิบัติงาน สามารถระบุความเสี่ยง วิเคราะห์ความเสี่ยง ประเมินความเสี่ยง และจัดการความเสี่ยงให้อยู่ในระดับที่ยอมรับได้</w:t>
      </w:r>
    </w:p>
    <w:p w:rsidR="00F204C1" w:rsidRPr="004717A8" w:rsidRDefault="001F204F" w:rsidP="00E66A9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สามารถน</w:t>
      </w:r>
      <w:r w:rsidR="00E66A9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แผนบริหารความเสี่ยงไปใช้ในการบริหารงานที่รับผิดชอบ</w:t>
      </w:r>
    </w:p>
    <w:p w:rsidR="00F204C1" w:rsidRPr="004717A8" w:rsidRDefault="001F204F" w:rsidP="00E66A9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๔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เพื่อพัฒนาความสามารถของบุคลากรและกระบวนการด</w:t>
      </w:r>
      <w:r w:rsidR="00E66A9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เนินงานภายในองค์กรอย่างต่อเนื่อง</w:t>
      </w:r>
    </w:p>
    <w:p w:rsidR="00F204C1" w:rsidRPr="004717A8" w:rsidRDefault="001F204F" w:rsidP="00E66A9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๕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ความรับผิดชอบต่อความเสี่ยงและการบริหารความเสี่ยงถูกก</w:t>
      </w:r>
      <w:r w:rsidR="00E66A9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หนดขึ้นอย่างเหมาะสมทั่วทั้งองค์กร</w:t>
      </w:r>
    </w:p>
    <w:p w:rsidR="00F204C1" w:rsidRPr="004717A8" w:rsidRDefault="001F204F" w:rsidP="00E66A9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๖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การบริหารความเสี่ยงได้รับการปลูกฝังให้เป็นวัฒนธรรมขององค์กร</w:t>
      </w:r>
    </w:p>
    <w:p w:rsidR="00667F47" w:rsidRPr="004717A8" w:rsidRDefault="00667F47" w:rsidP="00667F4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F204C1" w:rsidRPr="004717A8" w:rsidRDefault="001E24FE" w:rsidP="00667F4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204C1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204C1" w:rsidRPr="004717A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ประโยชน์ของการบริหารความเสี่ยง</w:t>
      </w:r>
    </w:p>
    <w:p w:rsidR="00F204C1" w:rsidRPr="004717A8" w:rsidRDefault="00F204C1" w:rsidP="00E75FC9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การด</w:t>
      </w:r>
      <w:r w:rsidR="00E66A9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เนินการบริหารความเสี่ยงจะช่วยให้ผู้บริหารมีข้อมูลที่ใช้ในการตัดสินใจได้ดียิ่งขึ้นและท</w:t>
      </w:r>
      <w:r w:rsidR="00E66A9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ให้องค์กรสามารถจัดการกับปัญหาอุปสรรคและอยู่รอดได้ในสถานการณ์ที่ไม่คาดคิดหรือสถานการณ์ที่อาจท</w:t>
      </w:r>
      <w:r w:rsidR="00E66A9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ให้องค์กรเกิดความเสียหาย</w:t>
      </w:r>
    </w:p>
    <w:p w:rsidR="00F204C1" w:rsidRPr="004717A8" w:rsidRDefault="00F204C1" w:rsidP="00F678C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ประโยชน์ที่คาดหวังว่าจะได้รับจากการดาเนินการบริหารความเสี่ยง มีดังนี้</w:t>
      </w:r>
    </w:p>
    <w:p w:rsidR="00F204C1" w:rsidRPr="004717A8" w:rsidRDefault="007446A3" w:rsidP="00EA584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เป็นส่วนหนึ่งของหลักการบริหารกิจการบ้านเมืองที่ดีการบริหารความเสี่ยงจะช่วย คณะกรรมการ</w:t>
      </w:r>
      <w:r w:rsidR="00EA5847" w:rsidRPr="004717A8">
        <w:rPr>
          <w:rFonts w:ascii="TH SarabunPSK" w:hAnsi="TH SarabunPSK" w:cs="TH SarabunPSK"/>
          <w:sz w:val="32"/>
          <w:szCs w:val="32"/>
          <w:cs/>
        </w:rPr>
        <w:t>บริหารค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วามเสี่ยงและผู้บริหารทุกระดับตระหนักถึงความเสี่ยงหลักที่ส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คัญ และสามารถท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หน้าที่ในการก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กับดูแลองค์กรได้อย่างมีประสิทธิภาพและประสิทธิผลมากยิ่งขึ้น</w:t>
      </w:r>
    </w:p>
    <w:p w:rsidR="00F204C1" w:rsidRPr="004717A8" w:rsidRDefault="007446A3" w:rsidP="00EA584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สร้างฐานข้อมูลที่มีประโยชน์ต่อการบริหารและการปฏิบัติงานในองค์กร การบริหารความเสี่ยง</w:t>
      </w:r>
      <w:r w:rsidR="00EA5847" w:rsidRPr="004717A8">
        <w:rPr>
          <w:rFonts w:ascii="TH SarabunPSK" w:hAnsi="TH SarabunPSK" w:cs="TH SarabunPSK"/>
          <w:sz w:val="32"/>
          <w:szCs w:val="32"/>
          <w:cs/>
        </w:rPr>
        <w:t>จะเป็น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แหล่งข้อมูลส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หรับผู้บริหารในการตัดสินใจด้านต่างๆ ซึ่งรวมถึงการบริหารความเสี่ยง ซึ่งตั้งอยู่บนสมมุติฐานในการตอบสนองต่อเป้าหมายและภารกิจหลักขององค์กรรวมถึงระดับความเสี่ยงที่ยอมรับได้</w:t>
      </w:r>
    </w:p>
    <w:p w:rsidR="00F204C1" w:rsidRPr="004717A8" w:rsidRDefault="007446A3" w:rsidP="0006691C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ช่วยสะท้อนให้เห็นภาพรวมของความเสี่ยงต่างๆ ที่ส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คัญได้ทั้งหมด การบริหารความเสี่ยงจะท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06691C" w:rsidRPr="004717A8">
        <w:rPr>
          <w:rFonts w:ascii="TH SarabunPSK" w:hAnsi="TH SarabunPSK" w:cs="TH SarabunPSK"/>
          <w:sz w:val="32"/>
          <w:szCs w:val="32"/>
          <w:cs/>
        </w:rPr>
        <w:t>ให้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บุคลากรภายในองค์กรมีความเข้าใจถึงเป้าหมายและภารกิจหลักขององค์กร และตระหนักถึงความเสี่ยงส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คัญที่ส่งผลกระทบในเชิงลบต่อองค์กรได้อย่างครบถ้วน ซึ่งครอบคลุมความเสี่ยง</w:t>
      </w:r>
      <w:proofErr w:type="spellStart"/>
      <w:r w:rsidR="00F204C1" w:rsidRPr="004717A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F204C1" w:rsidRPr="004717A8">
        <w:rPr>
          <w:rFonts w:ascii="TH SarabunPSK" w:hAnsi="TH SarabunPSK" w:cs="TH SarabunPSK"/>
          <w:sz w:val="32"/>
          <w:szCs w:val="32"/>
          <w:cs/>
        </w:rPr>
        <w:t>บาล</w:t>
      </w:r>
    </w:p>
    <w:p w:rsidR="00F204C1" w:rsidRPr="004717A8" w:rsidRDefault="007446A3" w:rsidP="003A05A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๔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เป็นเครื่องมือที่ส</w:t>
      </w:r>
      <w:r w:rsidR="00EA584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คัญในการบริหารงาน การบริหารความเสี่ยงเป็นเครื่องมือที่ช่วยให้ผู้บริหาร</w:t>
      </w:r>
      <w:r w:rsidR="003A05A1" w:rsidRPr="004717A8">
        <w:rPr>
          <w:rFonts w:ascii="TH SarabunPSK" w:hAnsi="TH SarabunPSK" w:cs="TH SarabunPSK"/>
          <w:sz w:val="32"/>
          <w:szCs w:val="32"/>
          <w:cs/>
        </w:rPr>
        <w:t>สามารถ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มั่นใจได้ว่าความเสี่ยงได้รับการจัดการอย่างเหมาะสมและทันเวลา รวมทั้งเป็นเครื่องมือที่ส</w:t>
      </w:r>
      <w:r w:rsidR="00EA584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คัญของผู้บริหารในการบริหารงานและการตัดสินใจในด้านต่างๆ เช่น การวางแผนการก</w:t>
      </w:r>
      <w:r w:rsidR="00EA584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หนดกลยุทธ์การติดตามควบคุมและวัดผลการปฏิบัติงาน ซึ่งส่งผลให้การด</w:t>
      </w:r>
      <w:r w:rsidR="00EA584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เนินงานของสถาบันเป็นไปตามเป้าหมายที่ก</w:t>
      </w:r>
      <w:r w:rsidR="00EA584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หนด และสามารถปกป้องผลประโยชน์รวมทั้งเพิ่มมูลค่าแก่องค์กร</w:t>
      </w:r>
    </w:p>
    <w:p w:rsidR="00F204C1" w:rsidRPr="004717A8" w:rsidRDefault="007446A3" w:rsidP="00C4421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๕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ช่วยให้การพัฒนาองค์กรเป็นไปในทิศทางเดียวกัน การบริหารความเสี่ยงท</w:t>
      </w:r>
      <w:r w:rsidR="00EA584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ให้รูปแบบการ</w:t>
      </w:r>
      <w:r w:rsidR="00C4421A" w:rsidRPr="004717A8">
        <w:rPr>
          <w:rFonts w:ascii="TH SarabunPSK" w:hAnsi="TH SarabunPSK" w:cs="TH SarabunPSK"/>
          <w:sz w:val="32"/>
          <w:szCs w:val="32"/>
          <w:cs/>
        </w:rPr>
        <w:t>ตัดสินใจ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ในระดับการปฏิบัติงานขององค์กรมีการพัฒนาไปในทิศทางเดียวกัน เช่น การตัดสินใจโดยที่ผู้บริหารมีความเข้าใจในกลยุทธ์วัตถุประสงค์ขององค์กร และระดับความเสี่ยงอย่างชัดเจน</w:t>
      </w:r>
    </w:p>
    <w:p w:rsidR="00F204C1" w:rsidRPr="004717A8" w:rsidRDefault="007446A3" w:rsidP="0098612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๖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ช่วยให้การพัฒนาการบริหารและจัดสรรทรัพยากรเป็นไปอย่างมีประสิทธิภาพและประสิทธิผล</w:t>
      </w:r>
      <w:r w:rsidR="006B347D" w:rsidRPr="004717A8">
        <w:rPr>
          <w:rFonts w:ascii="TH SarabunPSK" w:hAnsi="TH SarabunPSK" w:cs="TH SarabunPSK"/>
          <w:sz w:val="32"/>
          <w:szCs w:val="32"/>
          <w:cs/>
        </w:rPr>
        <w:t>การ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จัดสรรทรัพยากรเป็นไปอย่างเหมาะสม โดยพิจารณาถึงระดับความเสี่ยงในแต่ละกิจกรรม และการเลือกใช้</w:t>
      </w:r>
      <w:r w:rsidR="00986122">
        <w:rPr>
          <w:rFonts w:ascii="TH SarabunPSK" w:hAnsi="TH SarabunPSK" w:cs="TH SarabunPSK" w:hint="cs"/>
          <w:sz w:val="32"/>
          <w:szCs w:val="32"/>
          <w:cs/>
        </w:rPr>
        <w:lastRenderedPageBreak/>
        <w:t>มาตรการ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ในการบริหารความเสี่ยง เช่น การใช้ทรัพยากรส</w:t>
      </w:r>
      <w:r w:rsidR="006B347D" w:rsidRPr="004717A8">
        <w:rPr>
          <w:rFonts w:ascii="TH SarabunPSK" w:hAnsi="TH SarabunPSK" w:cs="TH SarabunPSK"/>
          <w:sz w:val="32"/>
          <w:szCs w:val="32"/>
          <w:cs/>
        </w:rPr>
        <w:t xml:space="preserve">ำหรับกิจกรรมที่มีความเสี่ยงต่ำ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และกิจกรรมที่มีความเสี่ยงสูงย่อมแตกต่างกัน หรือการเลือกใช้มาตรการแต่ละประเภทย่อมใช้ทรัพยากรแตกต่างกัน เป็นต้น</w:t>
      </w:r>
    </w:p>
    <w:p w:rsidR="00F678CB" w:rsidRPr="004717A8" w:rsidRDefault="00F678CB" w:rsidP="00667F4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204C1" w:rsidRPr="004717A8" w:rsidRDefault="00C017C8" w:rsidP="00667F4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F204C1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204C1" w:rsidRPr="004717A8">
        <w:rPr>
          <w:rFonts w:ascii="TH SarabunPSK" w:hAnsi="TH SarabunPSK" w:cs="TH SarabunPSK"/>
          <w:b/>
          <w:bCs/>
          <w:sz w:val="32"/>
          <w:szCs w:val="32"/>
          <w:cs/>
        </w:rPr>
        <w:t>นิยามความเสี่ยง</w:t>
      </w:r>
    </w:p>
    <w:p w:rsidR="00F204C1" w:rsidRDefault="00F204C1" w:rsidP="00AE086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ความเสี่ยง (</w:t>
      </w:r>
      <w:r w:rsidRPr="004717A8">
        <w:rPr>
          <w:rFonts w:ascii="TH SarabunPSK" w:hAnsi="TH SarabunPSK" w:cs="TH SarabunPSK"/>
          <w:sz w:val="32"/>
          <w:szCs w:val="32"/>
        </w:rPr>
        <w:t xml:space="preserve">Risk) </w:t>
      </w:r>
      <w:r w:rsidRPr="004717A8">
        <w:rPr>
          <w:rFonts w:ascii="TH SarabunPSK" w:hAnsi="TH SarabunPSK" w:cs="TH SarabunPSK"/>
          <w:sz w:val="32"/>
          <w:szCs w:val="32"/>
          <w:cs/>
        </w:rPr>
        <w:t>คือ เหตุการณ์ที่มีโอกาสเกิดขึ้นได้ในอนาคต หรือการกระท</w:t>
      </w:r>
      <w:r w:rsidR="00C017C8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ใดๆ ที่อาจเกิดขึ้น</w:t>
      </w:r>
      <w:r w:rsidR="00C017C8" w:rsidRPr="004717A8">
        <w:rPr>
          <w:rFonts w:ascii="TH SarabunPSK" w:hAnsi="TH SarabunPSK" w:cs="TH SarabunPSK"/>
          <w:sz w:val="32"/>
          <w:szCs w:val="32"/>
          <w:cs/>
        </w:rPr>
        <w:t>ภายใต้</w:t>
      </w:r>
      <w:r w:rsidRPr="004717A8">
        <w:rPr>
          <w:rFonts w:ascii="TH SarabunPSK" w:hAnsi="TH SarabunPSK" w:cs="TH SarabunPSK"/>
          <w:sz w:val="32"/>
          <w:szCs w:val="32"/>
          <w:cs/>
        </w:rPr>
        <w:t>สถานการณ์ที่ไม่แน่นอน และส่งผลกระทบหรือสร้างความเสียหาย (ทั้งที่เป็นตัวเงินและไม่เป็นตัวเงิน)</w:t>
      </w:r>
      <w:r w:rsidR="00AE0861">
        <w:rPr>
          <w:rFonts w:ascii="TH SarabunPSK" w:hAnsi="TH SarabunPSK" w:cs="TH SarabunPSK" w:hint="cs"/>
          <w:sz w:val="32"/>
          <w:szCs w:val="32"/>
          <w:cs/>
        </w:rPr>
        <w:t>หรือก่อให้เกิด</w:t>
      </w:r>
      <w:r w:rsidRPr="004717A8">
        <w:rPr>
          <w:rFonts w:ascii="TH SarabunPSK" w:hAnsi="TH SarabunPSK" w:cs="TH SarabunPSK"/>
          <w:sz w:val="32"/>
          <w:szCs w:val="32"/>
          <w:cs/>
        </w:rPr>
        <w:t>ความล้มเหลวหรือลดโอกาสที่จะบรรลุวัตถุประสงค์และเป้าหมายขององค์กร</w:t>
      </w:r>
    </w:p>
    <w:p w:rsidR="007A7B3A" w:rsidRPr="004717A8" w:rsidRDefault="007A7B3A" w:rsidP="00AE086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204C1" w:rsidRPr="004717A8" w:rsidRDefault="00F204C1" w:rsidP="00F8726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ลักษณะของความเสี่ยง สามารถแบ่งออกได้เป็น </w:t>
      </w:r>
      <w:r w:rsidRPr="004717A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ดังนี้</w:t>
      </w:r>
    </w:p>
    <w:p w:rsidR="00F204C1" w:rsidRPr="004717A8" w:rsidRDefault="007836F2" w:rsidP="00F8726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ปัจจัยเสี่ยง คือ สาเหตุที่จะท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ให้เกิดความเสี่ยง</w:t>
      </w:r>
    </w:p>
    <w:p w:rsidR="00F204C1" w:rsidRPr="004717A8" w:rsidRDefault="007836F2" w:rsidP="00F8726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F204C1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เหตุการณ์เสี่ยง คือ เหตุการณ์ที่ส่งผลกระทบต่อการด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เนินงาน หรือ นโยบาย</w:t>
      </w:r>
    </w:p>
    <w:p w:rsidR="00F204C1" w:rsidRPr="004717A8" w:rsidRDefault="007836F2" w:rsidP="00F8726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๓)</w:t>
      </w:r>
      <w:r w:rsidR="00F204C1" w:rsidRPr="004717A8">
        <w:rPr>
          <w:rFonts w:ascii="TH SarabunPSK" w:hAnsi="TH SarabunPSK" w:cs="TH SarabunPSK"/>
          <w:sz w:val="32"/>
          <w:szCs w:val="32"/>
          <w:cs/>
        </w:rPr>
        <w:t>ผลกระทบของความเสี่ยง คือ ความรุนแรงของความเสียหายที่น่าจะเกิดขึ้นจากเหตุการณ์เสี่ยง</w:t>
      </w:r>
    </w:p>
    <w:p w:rsidR="00DE59B1" w:rsidRPr="004717A8" w:rsidRDefault="00DE59B1" w:rsidP="00F8726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F204C1" w:rsidRPr="004717A8" w:rsidRDefault="00F204C1" w:rsidP="0010153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การบริหารความเสี่ยง (</w:t>
      </w:r>
      <w:r w:rsidRPr="004717A8">
        <w:rPr>
          <w:rFonts w:ascii="TH SarabunPSK" w:hAnsi="TH SarabunPSK" w:cs="TH SarabunPSK"/>
          <w:b/>
          <w:bCs/>
          <w:sz w:val="32"/>
          <w:szCs w:val="32"/>
        </w:rPr>
        <w:t>Risk Management)</w:t>
      </w:r>
      <w:r w:rsidRPr="004717A8">
        <w:rPr>
          <w:rFonts w:ascii="TH SarabunPSK" w:hAnsi="TH SarabunPSK" w:cs="TH SarabunPSK"/>
          <w:sz w:val="32"/>
          <w:szCs w:val="32"/>
          <w:cs/>
        </w:rPr>
        <w:t>คือ กระบวนการที่ใช้ในการบริหารจัดการปัจจัย</w:t>
      </w:r>
      <w:r w:rsidR="00AE1851" w:rsidRPr="004717A8">
        <w:rPr>
          <w:rFonts w:ascii="TH SarabunPSK" w:hAnsi="TH SarabunPSK" w:cs="TH SarabunPSK"/>
          <w:sz w:val="32"/>
          <w:szCs w:val="32"/>
          <w:cs/>
        </w:rPr>
        <w:t>ด้านความ</w:t>
      </w:r>
      <w:r w:rsidRPr="004717A8">
        <w:rPr>
          <w:rFonts w:ascii="TH SarabunPSK" w:hAnsi="TH SarabunPSK" w:cs="TH SarabunPSK"/>
          <w:sz w:val="32"/>
          <w:szCs w:val="32"/>
          <w:cs/>
        </w:rPr>
        <w:t>เสี่ยง</w:t>
      </w:r>
      <w:r w:rsidR="0010153D" w:rsidRPr="004717A8">
        <w:rPr>
          <w:rFonts w:ascii="TH SarabunPSK" w:hAnsi="TH SarabunPSK" w:cs="TH SarabunPSK"/>
          <w:sz w:val="32"/>
          <w:szCs w:val="32"/>
          <w:cs/>
        </w:rPr>
        <w:t>ต่าง ๆ เพื่อให้โอกาส</w:t>
      </w:r>
      <w:r w:rsidRPr="004717A8">
        <w:rPr>
          <w:rFonts w:ascii="TH SarabunPSK" w:hAnsi="TH SarabunPSK" w:cs="TH SarabunPSK"/>
          <w:sz w:val="32"/>
          <w:szCs w:val="32"/>
          <w:cs/>
        </w:rPr>
        <w:t>ที่จะเกิดเหตุการณ์ความเสี่ยงลดลง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 การจัดการความเสี่ยงต้องมองปัญหาความเสี่ยงแบบองค์รวมดังนั้น การจัดการความเสี่ยงที่เหมาะสมจะต้องอาศัยการมีส่วนร่วมจากผู้บริหารและผู้ปฏิบัติการจากทุกระดับร่วมกัน พิจารณาทั้งความเสี่ยงที่ยอมรับได้ และระดับความเสี่ยงที่ยอมรับได้ เพื่อให้เกิดความเข้าใจและเห็นพ้องร่วมกันทั่วทั้งองค์กรจึงจะสามารถควบคุมความเสี่ยงให้อยู่ในระดับที่องค์กรยอมรับได้</w:t>
      </w:r>
    </w:p>
    <w:p w:rsidR="00DE59B1" w:rsidRPr="004717A8" w:rsidRDefault="00DE59B1" w:rsidP="0010153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84E45" w:rsidRPr="004717A8" w:rsidRDefault="00F204C1" w:rsidP="00754C3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ระบบบริหารความเสี่ยง (</w:t>
      </w:r>
      <w:r w:rsidRPr="004717A8">
        <w:rPr>
          <w:rFonts w:ascii="TH SarabunPSK" w:hAnsi="TH SarabunPSK" w:cs="TH SarabunPSK"/>
          <w:b/>
          <w:bCs/>
          <w:sz w:val="32"/>
          <w:szCs w:val="32"/>
        </w:rPr>
        <w:t>Risk Management System)</w:t>
      </w:r>
      <w:r w:rsidRPr="004717A8">
        <w:rPr>
          <w:rFonts w:ascii="TH SarabunPSK" w:hAnsi="TH SarabunPSK" w:cs="TH SarabunPSK"/>
          <w:sz w:val="32"/>
          <w:szCs w:val="32"/>
          <w:cs/>
        </w:rPr>
        <w:t>ระบบบริหารความเสี่ยง หมายถึง ระบบการ</w:t>
      </w:r>
      <w:r w:rsidR="00754C3F" w:rsidRPr="004717A8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4717A8">
        <w:rPr>
          <w:rFonts w:ascii="TH SarabunPSK" w:hAnsi="TH SarabunPSK" w:cs="TH SarabunPSK"/>
          <w:sz w:val="32"/>
          <w:szCs w:val="32"/>
          <w:cs/>
        </w:rPr>
        <w:t>ปัจจัย และควบคุมกิจกรรม รวมทั้งกระบวนการด</w:t>
      </w:r>
      <w:r w:rsidR="00754C3F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เนินงานต่างๆ เพื่อลดมูลเหตุของแต่ละโอกาสที่องค์กรจะเกิดความเสียหาย ให้ระดับของความเสี่ยงและผลกระทบที่จะเกิดขึ้นในอนาคตอยู่ในระดับที่องค์กรยอมรับได้ประเมินได้ควบคุมได้และตรวจสอบได้อย่างมีระบบ โดยค</w:t>
      </w:r>
      <w:r w:rsidR="00754C3F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นึงถึงการบรรลุเป้าหมาย ทั้งในด้านกลยุทธ์การปฏิบัติตามกฎระเบียบ การเงิน และชื่อเสียงขององค์กรเป็นส</w:t>
      </w:r>
      <w:r w:rsidR="00754C3F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คัญ โดยได้รับการสนับสนุนและการมีส่วนร่วมในการบริหารความเสี่ยงจากหน่วยงานทุกระดับทั่วทั้งองค์กร</w:t>
      </w:r>
    </w:p>
    <w:p w:rsidR="00E84E45" w:rsidRPr="004717A8" w:rsidRDefault="00E84E45" w:rsidP="00667F47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4E45" w:rsidRPr="004717A8" w:rsidRDefault="00E84E45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4E45" w:rsidRDefault="00E84E45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8" w:rsidRDefault="00822558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8" w:rsidRDefault="00822558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8" w:rsidRDefault="00822558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8" w:rsidRDefault="00822558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0C675F" w:rsidRPr="004717A8" w:rsidRDefault="000C675F" w:rsidP="000C675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2 ข้อมูลพื้นฐานของ</w:t>
      </w:r>
      <w:r w:rsidR="007242F1" w:rsidRPr="004717A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องค์การบริหารส่วนตำบลคลองใหม่</w:t>
      </w:r>
    </w:p>
    <w:p w:rsidR="00654CC7" w:rsidRPr="004717A8" w:rsidRDefault="00654CC7" w:rsidP="000C675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675F" w:rsidRPr="004717A8" w:rsidRDefault="00654CC7" w:rsidP="000C675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C675F" w:rsidRPr="004717A8">
        <w:rPr>
          <w:rFonts w:ascii="TH SarabunPSK" w:hAnsi="TH SarabunPSK" w:cs="TH SarabunPSK"/>
          <w:b/>
          <w:bCs/>
          <w:sz w:val="32"/>
          <w:szCs w:val="32"/>
          <w:cs/>
        </w:rPr>
        <w:t>. ประวัติความเป็นมา</w:t>
      </w:r>
    </w:p>
    <w:p w:rsidR="00B376DB" w:rsidRPr="004717A8" w:rsidRDefault="00B376DB" w:rsidP="00B376D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 xml:space="preserve">แต่แรกเริ่มเดิมทีในสมัยรัชการที่ </w:t>
      </w:r>
      <w:r w:rsidRPr="004717A8">
        <w:rPr>
          <w:rFonts w:ascii="TH SarabunPSK" w:hAnsi="TH SarabunPSK" w:cs="TH SarabunPSK"/>
          <w:sz w:val="32"/>
          <w:szCs w:val="32"/>
        </w:rPr>
        <w:t xml:space="preserve">5 </w:t>
      </w:r>
      <w:r w:rsidRPr="004717A8">
        <w:rPr>
          <w:rFonts w:ascii="TH SarabunPSK" w:hAnsi="TH SarabunPSK" w:cs="TH SarabunPSK"/>
          <w:sz w:val="32"/>
          <w:szCs w:val="32"/>
          <w:cs/>
        </w:rPr>
        <w:t>คลองใหม่เป็นพื้นที่ที่มีลำคลองธรรมชาติมากมาย หลายสายด้วยกัน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บรรยากาศร่มรื่น เรือกสวนไร่นามากมาย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ด้วยชาวบ้านในพื้นที่ล้วนประกอบอาชีพทำนา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ทำสวน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และนำผลผลิตที่ได้มาแลกเปลี่ยน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ซื้อขายกัน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โดยใช้พาหนะคือ เรือ ที่ชาวบ้านใช้ในการบรรทุกสินค้ามาขายกันบริเวณลำคลองสายต่าง ๆ ที่ทะลุผ่านถึงกันได้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นับวันปริมาณการจับจ่ายสินค้าก็เริ่มเพิ่มมากขึ้นเป็นทวีคูณ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คนก็เพิ่มมากขึ้น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แต่สถานที่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คลองกลับแคบลง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ประกอบกับทางอำเภอสามพรานได้งบประมาณมาดำเนินการขุดลอกคลองในพื้นที่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ขยายคลองให้มีบริเวณกว้างมากขึ้น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ทำให้การค้าขายบริเวณดังกล่าวดีและสะดวกขึ้นเรื่อยมา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ทำให้ชีวิตความเป็นอยู่ของชาวบ้านดีขึ้น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มีรายได้เพิ่มขึ้น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และชาวบ้านในละแวกนี้ต่างก็เรียกพื้นที่บริเวณนี้ว่า </w:t>
      </w:r>
      <w:r w:rsidRPr="004717A8">
        <w:rPr>
          <w:rFonts w:ascii="TH SarabunPSK" w:hAnsi="TH SarabunPSK" w:cs="TH SarabunPSK"/>
          <w:sz w:val="32"/>
          <w:szCs w:val="32"/>
        </w:rPr>
        <w:t>“</w:t>
      </w:r>
      <w:r w:rsidRPr="004717A8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Pr="004717A8">
        <w:rPr>
          <w:rFonts w:ascii="TH SarabunPSK" w:hAnsi="TH SarabunPSK" w:cs="TH SarabunPSK"/>
          <w:sz w:val="32"/>
          <w:szCs w:val="32"/>
        </w:rPr>
        <w:t xml:space="preserve">” </w:t>
      </w:r>
      <w:r w:rsidRPr="004717A8">
        <w:rPr>
          <w:rFonts w:ascii="TH SarabunPSK" w:hAnsi="TH SarabunPSK" w:cs="TH SarabunPSK"/>
          <w:sz w:val="32"/>
          <w:szCs w:val="32"/>
          <w:cs/>
        </w:rPr>
        <w:t>ครั้นเมื่อมีการเปลี่ยนแปลงระบอบการปกครองขึ้นใหม่ ในปี รศ.</w:t>
      </w:r>
      <w:r w:rsidRPr="004717A8">
        <w:rPr>
          <w:rFonts w:ascii="TH SarabunPSK" w:hAnsi="TH SarabunPSK" w:cs="TH SarabunPSK"/>
          <w:sz w:val="32"/>
          <w:szCs w:val="32"/>
        </w:rPr>
        <w:t xml:space="preserve">112  </w:t>
      </w:r>
      <w:r w:rsidRPr="004717A8">
        <w:rPr>
          <w:rFonts w:ascii="TH SarabunPSK" w:hAnsi="TH SarabunPSK" w:cs="TH SarabunPSK"/>
          <w:sz w:val="32"/>
          <w:szCs w:val="32"/>
          <w:cs/>
        </w:rPr>
        <w:t>ที่มีการแบ่งแยกเป็นมณฑล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เป็นอำเภอ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เป็นตำบลขึ้น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เพื่อง่ายต่อการปกครอง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จึงเรียกชื่อตำบลที่ตั้งขึ้นใหม่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โดยเรียกตามชื่อคลองที่ขุดใหม่ว่า </w:t>
      </w:r>
      <w:r w:rsidRPr="004717A8">
        <w:rPr>
          <w:rFonts w:ascii="TH SarabunPSK" w:hAnsi="TH SarabunPSK" w:cs="TH SarabunPSK"/>
          <w:sz w:val="32"/>
          <w:szCs w:val="32"/>
        </w:rPr>
        <w:t>“</w:t>
      </w:r>
      <w:r w:rsidRPr="004717A8">
        <w:rPr>
          <w:rFonts w:ascii="TH SarabunPSK" w:hAnsi="TH SarabunPSK" w:cs="TH SarabunPSK"/>
          <w:sz w:val="32"/>
          <w:szCs w:val="32"/>
          <w:cs/>
        </w:rPr>
        <w:t>ตำบลคลองใหม่</w:t>
      </w:r>
      <w:r w:rsidRPr="004717A8">
        <w:rPr>
          <w:rFonts w:ascii="TH SarabunPSK" w:hAnsi="TH SarabunPSK" w:cs="TH SarabunPSK"/>
          <w:sz w:val="32"/>
          <w:szCs w:val="32"/>
        </w:rPr>
        <w:t xml:space="preserve">” </w:t>
      </w:r>
      <w:r w:rsidRPr="004717A8">
        <w:rPr>
          <w:rFonts w:ascii="TH SarabunPSK" w:hAnsi="TH SarabunPSK" w:cs="TH SarabunPSK"/>
          <w:sz w:val="32"/>
          <w:szCs w:val="32"/>
          <w:cs/>
        </w:rPr>
        <w:t>และใช้เรียกมาจนถึงทุกวันนี้ 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เป็นขนาดกลาง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โดยได้รับการยกฐานะจากสภาตำบลเป็นองค์การบริหารส่วนตำบล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เมื่อวันที่ 2 มีนาคม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4717A8">
        <w:rPr>
          <w:rFonts w:ascii="TH SarabunPSK" w:hAnsi="TH SarabunPSK" w:cs="TH SarabunPSK"/>
          <w:sz w:val="32"/>
          <w:szCs w:val="32"/>
        </w:rPr>
        <w:t xml:space="preserve">2538   </w:t>
      </w:r>
      <w:r w:rsidRPr="004717A8">
        <w:rPr>
          <w:rFonts w:ascii="TH SarabunPSK" w:hAnsi="TH SarabunPSK" w:cs="TH SarabunPSK"/>
          <w:sz w:val="32"/>
          <w:szCs w:val="32"/>
          <w:cs/>
        </w:rPr>
        <w:t>มีจำนวนหมู่บ้านในเขตองค์การบริหารส่วนตำบล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เต็มทั้งหมู่บ้าน</w:t>
      </w:r>
      <w:r w:rsidRPr="004717A8">
        <w:rPr>
          <w:rFonts w:ascii="TH SarabunPSK" w:hAnsi="TH SarabunPSK" w:cs="TH SarabunPSK"/>
          <w:sz w:val="32"/>
          <w:szCs w:val="32"/>
        </w:rPr>
        <w:t xml:space="preserve">  5  </w:t>
      </w:r>
      <w:r w:rsidRPr="004717A8">
        <w:rPr>
          <w:rFonts w:ascii="TH SarabunPSK" w:hAnsi="TH SarabunPSK" w:cs="TH SarabunPSK"/>
          <w:sz w:val="32"/>
          <w:szCs w:val="32"/>
          <w:cs/>
        </w:rPr>
        <w:t>หมู่</w:t>
      </w:r>
      <w:r w:rsidRPr="004717A8">
        <w:rPr>
          <w:rFonts w:ascii="TH SarabunPSK" w:hAnsi="TH SarabunPSK" w:cs="TH SarabunPSK"/>
          <w:sz w:val="32"/>
          <w:szCs w:val="32"/>
        </w:rPr>
        <w:t> </w:t>
      </w:r>
      <w:r w:rsidRPr="004717A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717A8">
        <w:rPr>
          <w:rFonts w:ascii="TH SarabunPSK" w:hAnsi="TH SarabunPSK" w:cs="TH SarabunPSK"/>
          <w:sz w:val="32"/>
          <w:szCs w:val="32"/>
        </w:rPr>
        <w:t xml:space="preserve">1,2,3,4,5  </w:t>
      </w:r>
      <w:r w:rsidRPr="004717A8">
        <w:rPr>
          <w:rFonts w:ascii="TH SarabunPSK" w:hAnsi="TH SarabunPSK" w:cs="TH SarabunPSK"/>
          <w:sz w:val="32"/>
          <w:szCs w:val="32"/>
          <w:cs/>
        </w:rPr>
        <w:t>และหมู่บ้านในเขตองค์การบริหารส่วนตำบลบางส่วน</w:t>
      </w:r>
      <w:r w:rsidRPr="004717A8">
        <w:rPr>
          <w:rFonts w:ascii="TH SarabunPSK" w:hAnsi="TH SarabunPSK" w:cs="TH SarabunPSK"/>
          <w:sz w:val="32"/>
          <w:szCs w:val="32"/>
        </w:rPr>
        <w:t xml:space="preserve"> 1 </w:t>
      </w:r>
      <w:r w:rsidRPr="004717A8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717A8">
        <w:rPr>
          <w:rFonts w:ascii="TH SarabunPSK" w:hAnsi="TH SarabunPSK" w:cs="TH SarabunPSK"/>
          <w:sz w:val="32"/>
          <w:szCs w:val="32"/>
        </w:rPr>
        <w:t>  6</w:t>
      </w:r>
    </w:p>
    <w:p w:rsidR="00731C9D" w:rsidRPr="004717A8" w:rsidRDefault="00731C9D" w:rsidP="000B4139">
      <w:pPr>
        <w:pStyle w:val="ab"/>
        <w:shd w:val="clear" w:color="auto" w:fill="FFFFFF"/>
        <w:spacing w:before="0" w:beforeAutospacing="0" w:after="15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17A8">
        <w:rPr>
          <w:rStyle w:val="ac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ที่ตั้ง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ที่ทำการองค์การบริหารส่วนตำบลคลองใหม่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ตั้งอยู่ทางทิศตะวันตกเฉียงเหนือของอำเภอสามพราน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ตั้งอยู่เลขที่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 159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หมู่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 3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ตำบลคลองใหม่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อำเภอสามพราน จังหวัดนครปฐม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อยู่ห่างจากตัวอำเภอสามพรานประมาณ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 2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กิโลเมตรมีพื้นที่ในความรับผิดชอบทั้งหมด  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12.50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ตารางกิโลเมตร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> 7,820  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ไร่</w:t>
      </w:r>
      <w:r w:rsidRPr="004717A8">
        <w:rPr>
          <w:rStyle w:val="ac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ภูมิประเทศ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พื้นที่เป็นที่ราบลุ่ม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มีคลองธรรมชาติและคลองที่ขุดขึ้นมาเพื่อการเกษตร</w:t>
      </w:r>
      <w:r w:rsidRPr="004717A8">
        <w:rPr>
          <w:rStyle w:val="ac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อาณาเขต </w:t>
      </w:r>
      <w:r w:rsidRPr="004717A8">
        <w:rPr>
          <w:rStyle w:val="ac"/>
          <w:rFonts w:ascii="TH SarabunPSK" w:hAnsi="TH SarabunPSK" w:cs="TH SarabunPSK"/>
          <w:b w:val="0"/>
          <w:bCs w:val="0"/>
          <w:color w:val="000000"/>
          <w:sz w:val="32"/>
          <w:szCs w:val="32"/>
        </w:rPr>
        <w:t> </w:t>
      </w:r>
      <w:r w:rsidRPr="004717A8">
        <w:rPr>
          <w:rStyle w:val="ac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ทิศเหนือติดกับ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อำเภอนครชัยศรี  จังหวัดนครปฐม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  </w:t>
      </w:r>
      <w:r w:rsidRPr="004717A8">
        <w:rPr>
          <w:rStyle w:val="ac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ทิศใต้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ติดกับ ตำบลบางช้าง อำเภอสามพราน จังหวัดนครปฐม</w:t>
      </w:r>
      <w:r w:rsidRPr="004717A8">
        <w:rPr>
          <w:rStyle w:val="ac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ทิศตะวันออก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  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ติดกับ ตำบลท่าตลาด ตำบลสามพราน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ตำบลหอมเกร็ด และตำบลยายชา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อำเภอสามพราน จังหวัดนครปฐม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4717A8">
        <w:rPr>
          <w:rStyle w:val="ac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ทิศตะวันตก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ติดกับ ตำบลคลองจินดา  อำเภอสามพราน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 xml:space="preserve">  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จังหวัดนครปฐม</w:t>
      </w:r>
    </w:p>
    <w:p w:rsidR="000C675F" w:rsidRPr="004717A8" w:rsidRDefault="00654CC7" w:rsidP="000C675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C675F" w:rsidRPr="004717A8">
        <w:rPr>
          <w:rFonts w:ascii="TH SarabunPSK" w:hAnsi="TH SarabunPSK" w:cs="TH SarabunPSK"/>
          <w:b/>
          <w:bCs/>
          <w:sz w:val="32"/>
          <w:szCs w:val="32"/>
          <w:cs/>
        </w:rPr>
        <w:t>. วิสัยทัศน์</w:t>
      </w:r>
    </w:p>
    <w:p w:rsidR="00F17E14" w:rsidRPr="004717A8" w:rsidRDefault="00F17E14" w:rsidP="00F17E14">
      <w:pPr>
        <w:pStyle w:val="ab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4717A8">
        <w:rPr>
          <w:rFonts w:ascii="TH SarabunPSK" w:hAnsi="TH SarabunPSK" w:cs="TH SarabunPSK"/>
          <w:color w:val="000000"/>
          <w:sz w:val="32"/>
          <w:szCs w:val="32"/>
        </w:rPr>
        <w:t>    “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เศรษฐกิจก้าวหน้า การศึกษาก้าวไกล บริหารงานโปร่งใส ใส่ใจสิ่งแวดล้อม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4717A8">
        <w:rPr>
          <w:rFonts w:ascii="TH SarabunPSK" w:hAnsi="TH SarabunPSK" w:cs="TH SarabunPSK"/>
          <w:color w:val="000000"/>
          <w:sz w:val="32"/>
          <w:szCs w:val="32"/>
          <w:cs/>
        </w:rPr>
        <w:t>และส่งเสริมสุขภาพของชุมชนตำบลคลองใหม่</w:t>
      </w:r>
      <w:r w:rsidRPr="004717A8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0C675F" w:rsidRPr="004717A8" w:rsidRDefault="000C675F" w:rsidP="000C675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๓. ยุทธศาสตร์</w:t>
      </w:r>
    </w:p>
    <w:p w:rsidR="00581C86" w:rsidRPr="00581C86" w:rsidRDefault="00581C86" w:rsidP="00581C8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4717A8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C86F4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81C86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การพัฒนาด้านโครงสร้างพื้นฐาน</w:t>
      </w:r>
    </w:p>
    <w:p w:rsidR="00581C86" w:rsidRPr="00581C86" w:rsidRDefault="00581C86" w:rsidP="00581C8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4717A8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C86F4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81C86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การพัฒนาด้านเศรษฐกิจ</w:t>
      </w:r>
    </w:p>
    <w:p w:rsidR="00581C86" w:rsidRPr="00581C86" w:rsidRDefault="00581C86" w:rsidP="00581C8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4717A8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C86F4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81C86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การพัฒนาด้านสังคม</w:t>
      </w:r>
    </w:p>
    <w:p w:rsidR="00581C86" w:rsidRPr="00581C86" w:rsidRDefault="00581C86" w:rsidP="00581C8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4717A8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="00C86F4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81C86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การพัฒนาด้านการศึกษา  ศาสนา  และวัฒนธรรม</w:t>
      </w:r>
    </w:p>
    <w:p w:rsidR="00581C86" w:rsidRPr="00581C86" w:rsidRDefault="00581C86" w:rsidP="00581C8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4717A8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="00C86F4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81C86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การพัฒนาด้านทรัพยากรธรรมชาติ และสิ่งแวดล้อม</w:t>
      </w:r>
    </w:p>
    <w:p w:rsidR="00DE59B1" w:rsidRPr="004717A8" w:rsidRDefault="00581C86" w:rsidP="00EE53B1">
      <w:pPr>
        <w:spacing w:after="0" w:line="240" w:lineRule="auto"/>
        <w:ind w:right="29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eastAsia="Calibri" w:hAnsi="TH SarabunPSK" w:cs="TH SarabunPSK"/>
          <w:sz w:val="32"/>
          <w:szCs w:val="32"/>
          <w:cs/>
        </w:rPr>
        <w:lastRenderedPageBreak/>
        <w:t>๖</w:t>
      </w:r>
      <w:r w:rsidR="00C86F4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81C86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การพัฒนาด้านการบริหารจัดการที่ดี</w:t>
      </w:r>
    </w:p>
    <w:p w:rsidR="000C675F" w:rsidRPr="004717A8" w:rsidRDefault="000C675F" w:rsidP="000C675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๔. เป้าประสงค์</w:t>
      </w:r>
    </w:p>
    <w:p w:rsidR="008871CB" w:rsidRPr="008871CB" w:rsidRDefault="008871CB" w:rsidP="008871CB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717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="00C86F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8871CB">
        <w:rPr>
          <w:rFonts w:ascii="TH SarabunPSK" w:eastAsia="Cordia New" w:hAnsi="TH SarabunPSK" w:cs="TH SarabunPSK"/>
          <w:sz w:val="32"/>
          <w:szCs w:val="32"/>
          <w:cs/>
        </w:rPr>
        <w:t>ประชาชนมีสาธารณูปโภคอย่างทั่วถึงและมีคุณภาพชีวิตที่ดี</w:t>
      </w:r>
    </w:p>
    <w:p w:rsidR="008871CB" w:rsidRPr="008871CB" w:rsidRDefault="008871CB" w:rsidP="008871C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4717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="00C86F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8871CB">
        <w:rPr>
          <w:rFonts w:ascii="TH SarabunPSK" w:eastAsia="Cordia New" w:hAnsi="TH SarabunPSK" w:cs="TH SarabunPSK"/>
          <w:sz w:val="32"/>
          <w:szCs w:val="32"/>
          <w:cs/>
        </w:rPr>
        <w:t>สินค้าเกษตรปลอดภัย</w:t>
      </w:r>
    </w:p>
    <w:p w:rsidR="008871CB" w:rsidRPr="008871CB" w:rsidRDefault="008871CB" w:rsidP="008871CB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717A8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8871CB">
        <w:rPr>
          <w:rFonts w:ascii="TH SarabunPSK" w:eastAsia="Cordia New" w:hAnsi="TH SarabunPSK" w:cs="TH SarabunPSK"/>
          <w:sz w:val="32"/>
          <w:szCs w:val="32"/>
          <w:cs/>
        </w:rPr>
        <w:t>ประชาชนมีรายได้เพิ่มขึ้น</w:t>
      </w:r>
    </w:p>
    <w:p w:rsidR="008871CB" w:rsidRPr="008871CB" w:rsidRDefault="008871CB" w:rsidP="008871CB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717A8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8871CB">
        <w:rPr>
          <w:rFonts w:ascii="TH SarabunPSK" w:eastAsia="Cordia New" w:hAnsi="TH SarabunPSK" w:cs="TH SarabunPSK"/>
          <w:sz w:val="32"/>
          <w:szCs w:val="32"/>
          <w:cs/>
        </w:rPr>
        <w:t>เพิ่มคุณภาพชีวิตที่ดีแก่ผู้ด้อยโอกาส สร้างความเข้มแข็งของชุมชน</w:t>
      </w:r>
    </w:p>
    <w:p w:rsidR="008871CB" w:rsidRPr="008871CB" w:rsidRDefault="008871CB" w:rsidP="008871C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4717A8"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8871CB">
        <w:rPr>
          <w:rFonts w:ascii="TH SarabunPSK" w:eastAsia="Cordia New" w:hAnsi="TH SarabunPSK" w:cs="TH SarabunPSK"/>
          <w:sz w:val="32"/>
          <w:szCs w:val="32"/>
          <w:cs/>
        </w:rPr>
        <w:t>เพิ่มความปลอดภัยในชีวิตและทรัพย์สินของประชาชน</w:t>
      </w:r>
    </w:p>
    <w:p w:rsidR="008871CB" w:rsidRPr="008871CB" w:rsidRDefault="008871CB" w:rsidP="008871CB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4717A8">
        <w:rPr>
          <w:rFonts w:ascii="TH SarabunPSK" w:eastAsia="Cordia New" w:hAnsi="TH SarabunPSK" w:cs="TH SarabunPSK"/>
          <w:sz w:val="32"/>
          <w:szCs w:val="32"/>
          <w:cs/>
        </w:rPr>
        <w:t>๖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8871CB">
        <w:rPr>
          <w:rFonts w:ascii="TH SarabunPSK" w:eastAsia="Cordia New" w:hAnsi="TH SarabunPSK" w:cs="TH SarabunPSK"/>
          <w:sz w:val="32"/>
          <w:szCs w:val="32"/>
          <w:cs/>
        </w:rPr>
        <w:t>เยาวชนมีการศึกษาขั้นพื้นฐาน</w:t>
      </w:r>
    </w:p>
    <w:p w:rsidR="008871CB" w:rsidRPr="008871CB" w:rsidRDefault="008871CB" w:rsidP="008871CB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4717A8">
        <w:rPr>
          <w:rFonts w:ascii="TH SarabunPSK" w:eastAsia="Cordia New" w:hAnsi="TH SarabunPSK" w:cs="TH SarabunPSK"/>
          <w:sz w:val="32"/>
          <w:szCs w:val="32"/>
          <w:cs/>
        </w:rPr>
        <w:t>๗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8871CB">
        <w:rPr>
          <w:rFonts w:ascii="TH SarabunPSK" w:eastAsia="Cordia New" w:hAnsi="TH SarabunPSK" w:cs="TH SarabunPSK"/>
          <w:sz w:val="32"/>
          <w:szCs w:val="32"/>
          <w:cs/>
        </w:rPr>
        <w:t>ประชาชนรักษา</w:t>
      </w:r>
      <w:proofErr w:type="spellStart"/>
      <w:r w:rsidRPr="008871CB">
        <w:rPr>
          <w:rFonts w:ascii="TH SarabunPSK" w:eastAsia="Cordia New" w:hAnsi="TH SarabunPSK" w:cs="TH SarabunPSK"/>
          <w:sz w:val="32"/>
          <w:szCs w:val="32"/>
          <w:cs/>
        </w:rPr>
        <w:t>อัต</w:t>
      </w:r>
      <w:proofErr w:type="spellEnd"/>
      <w:r w:rsidRPr="008871CB">
        <w:rPr>
          <w:rFonts w:ascii="TH SarabunPSK" w:eastAsia="Cordia New" w:hAnsi="TH SarabunPSK" w:cs="TH SarabunPSK"/>
          <w:sz w:val="32"/>
          <w:szCs w:val="32"/>
          <w:cs/>
        </w:rPr>
        <w:t>ลักษณ์ของชุมชน และสืบสานขนบธรรมเนียมท้องถิ่น</w:t>
      </w:r>
    </w:p>
    <w:p w:rsidR="008871CB" w:rsidRPr="008871CB" w:rsidRDefault="008871CB" w:rsidP="008871C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4717A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๘</w:t>
      </w:r>
      <w:r w:rsidR="00C86F42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.</w:t>
      </w:r>
      <w:r w:rsidRPr="008871CB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สิ่งแวดล้อมได้รับการดูแลรักษา ให้เกิดความสมดุลธรรมชาติ</w:t>
      </w:r>
    </w:p>
    <w:p w:rsidR="008871CB" w:rsidRPr="008871CB" w:rsidRDefault="008871CB" w:rsidP="008871C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4717A8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>๙</w:t>
      </w:r>
      <w:r w:rsidR="00C86F42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Pr="008871CB">
        <w:rPr>
          <w:rFonts w:ascii="TH SarabunPSK" w:eastAsia="Cordia New" w:hAnsi="TH SarabunPSK" w:cs="TH SarabunPSK"/>
          <w:sz w:val="32"/>
          <w:szCs w:val="32"/>
          <w:cs/>
        </w:rPr>
        <w:t>การมีส่วนร่วมของประชาชนในการพัฒนาท้องถิ่น</w:t>
      </w:r>
    </w:p>
    <w:p w:rsidR="008871CB" w:rsidRPr="008871CB" w:rsidRDefault="008871CB" w:rsidP="008871CB">
      <w:pPr>
        <w:spacing w:after="0" w:line="240" w:lineRule="auto"/>
        <w:ind w:right="291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C86F4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871CB">
        <w:rPr>
          <w:rFonts w:ascii="TH SarabunPSK" w:hAnsi="TH SarabunPSK" w:cs="TH SarabunPSK"/>
          <w:b/>
          <w:bCs/>
          <w:sz w:val="32"/>
          <w:szCs w:val="32"/>
          <w:cs/>
        </w:rPr>
        <w:t>ชุมชนเข้มแข็ง มีศักยภาพเพิ่มความมั่นคงการการบริหาร</w:t>
      </w:r>
    </w:p>
    <w:p w:rsidR="008871CB" w:rsidRPr="004717A8" w:rsidRDefault="008871CB" w:rsidP="000C675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C675F" w:rsidRPr="004717A8" w:rsidRDefault="000C675F" w:rsidP="000C675F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๕. ตัวชี้วัด</w:t>
      </w:r>
    </w:p>
    <w:p w:rsidR="000D6AEF" w:rsidRPr="004717A8" w:rsidRDefault="004717A8" w:rsidP="000D6AEF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717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="00C86F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0D6AEF" w:rsidRPr="004717A8">
        <w:rPr>
          <w:rFonts w:ascii="TH SarabunPSK" w:eastAsia="Cordia New" w:hAnsi="TH SarabunPSK" w:cs="TH SarabunPSK"/>
          <w:sz w:val="32"/>
          <w:szCs w:val="32"/>
          <w:cs/>
        </w:rPr>
        <w:t>ร้อยละของประชาชนได้รับสาธารณูปโภคอย่างทั่วถึงและมีคุณภาพชีวิตที่ดี</w:t>
      </w:r>
    </w:p>
    <w:p w:rsidR="000D6AEF" w:rsidRPr="000D6AEF" w:rsidRDefault="004717A8" w:rsidP="000D6A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4717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="00C86F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ร้อยละของสินค้าเกษตรปลอดภัย</w:t>
      </w:r>
    </w:p>
    <w:p w:rsidR="000D6AEF" w:rsidRPr="000D6AEF" w:rsidRDefault="004717A8" w:rsidP="000D6AEF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ร้อยละของประชาชนมีรายได้เพิ่มขึ้นจากการจำหน่ายสินค้าชุมชน</w:t>
      </w:r>
    </w:p>
    <w:p w:rsidR="000D6AEF" w:rsidRPr="000D6AEF" w:rsidRDefault="004717A8" w:rsidP="000D6A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 xml:space="preserve">ร้อยละที่เพิ่มขึ้นด้านคุณภาพชีวิตที่ดีแก่ผู้ด้อยโอกาส </w:t>
      </w:r>
    </w:p>
    <w:p w:rsidR="000D6AEF" w:rsidRPr="000D6AEF" w:rsidRDefault="004717A8" w:rsidP="000D6A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ร้อยละที่เพิ่มขึ้นด้านความปลอดภัยในชีวิตและทรัพย์สินของประชาชน</w:t>
      </w:r>
    </w:p>
    <w:p w:rsidR="000D6AEF" w:rsidRPr="000D6AEF" w:rsidRDefault="004717A8" w:rsidP="000D6AEF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ร้อยละของเยาวชนมีการศึกษาขั้นพื้นฐาน</w:t>
      </w:r>
    </w:p>
    <w:p w:rsidR="000D6AEF" w:rsidRPr="000D6AEF" w:rsidRDefault="004717A8" w:rsidP="000D6AEF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๗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ร้อยละของประชาชนที่เพิ่มขึ้นในการร่วมงานสืบสานขนบธรรมเนียมท้องถิ่น</w:t>
      </w:r>
    </w:p>
    <w:p w:rsidR="000D6AEF" w:rsidRPr="000D6AEF" w:rsidRDefault="004717A8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๘</w:t>
      </w:r>
      <w:r w:rsidR="00C86F42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.</w:t>
      </w:r>
      <w:r w:rsidR="000D6AEF" w:rsidRPr="000D6AEF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ร้อยละที่เพิ่มขึ้นในการรักษาสิ่งแวดล้อมอย่างสมดุล</w:t>
      </w:r>
    </w:p>
    <w:p w:rsidR="000D6AEF" w:rsidRPr="000D6AEF" w:rsidRDefault="004717A8" w:rsidP="000D6A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๙</w:t>
      </w:r>
      <w:r w:rsidR="00C86F42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ร้อยละของการมีส่วนร่วมของประชาชนในการพัฒนาท้องถิ่น</w:t>
      </w:r>
    </w:p>
    <w:p w:rsidR="000D6AEF" w:rsidRPr="000D6AEF" w:rsidRDefault="004717A8" w:rsidP="000D6AEF">
      <w:pPr>
        <w:spacing w:after="0" w:line="240" w:lineRule="auto"/>
        <w:ind w:right="291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C86F42">
        <w:rPr>
          <w:rFonts w:ascii="TH SarabunPSK" w:hAnsi="TH SarabunPSK" w:cs="TH SarabunPSK" w:hint="cs"/>
          <w:sz w:val="32"/>
          <w:szCs w:val="32"/>
          <w:cs/>
        </w:rPr>
        <w:t>.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ร้อยละของที่ชุมชนเข้มแข็ง สามารถเพิ่มความมั่นคงการการบริหาร</w:t>
      </w:r>
    </w:p>
    <w:p w:rsidR="000D6AEF" w:rsidRPr="004717A8" w:rsidRDefault="000D6AEF" w:rsidP="000C675F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:rsidR="000C675F" w:rsidRPr="004717A8" w:rsidRDefault="000C675F" w:rsidP="000C675F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๖. ค่าเป้าหมาย</w:t>
      </w:r>
    </w:p>
    <w:p w:rsidR="000D6AEF" w:rsidRPr="000D6AEF" w:rsidRDefault="0068048D" w:rsidP="000D6AEF">
      <w:pPr>
        <w:spacing w:after="0" w:line="240" w:lineRule="auto"/>
        <w:ind w:left="72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ร้อยละของประชาชนได้รับสาธารณูปโภคอย่างทั่วถึงและมีคุณภาพชีวิตที่ดีเพิ่มขึ้นปีละ  2  โครงการ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๒. 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 xml:space="preserve">ร้อยละของสินค้าเกษตรปลอดสารพิษ 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 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ร้อยละของประชาชนมีรายได้เพิ่มขึ้นจากการจำหน่ายสินค้าชุมชนทุกปี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๔. 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 xml:space="preserve">ร้อยละที่เพิ่มขึ้นด้านคุณภาพชีวิตที่ดีแก่ผู้ด้อยโอกาส 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๕. 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ร้อยละที่เพิ่มขึ้นด้านความปลอดภัยในชีวิตและทรัพย์สินของประชาชน</w:t>
      </w:r>
    </w:p>
    <w:p w:rsidR="000D6AEF" w:rsidRPr="000D6AEF" w:rsidRDefault="00C86F42" w:rsidP="000D6AEF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.ร้อยละของเยาวชนมีการศึกษาขั้นพื้นฐาน</w:t>
      </w:r>
    </w:p>
    <w:p w:rsidR="000D6AEF" w:rsidRPr="000D6AEF" w:rsidRDefault="00C86F42" w:rsidP="000D6AEF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๗. 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ร้อยละของประชาชนที่เพิ่มขึ้นในการร่วมงานสืบสานขนบธรรมเนียมท้องถิ่น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lastRenderedPageBreak/>
        <w:t>๘</w:t>
      </w:r>
      <w:r w:rsidR="000D6AEF" w:rsidRPr="000D6AEF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.ร้อยละที่เพิ่มขึ้นในการรักษาสิ่งแวดล้อมอย่างสมดุล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ร้อยละของการมีส่วนร่วมของประชาชนในการพัฒนาท้องถิ่น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๑๐. </w:t>
      </w:r>
      <w:r w:rsidR="000D6AEF" w:rsidRPr="000D6AEF">
        <w:rPr>
          <w:rFonts w:ascii="TH SarabunPSK" w:eastAsia="Cordia New" w:hAnsi="TH SarabunPSK" w:cs="TH SarabunPSK"/>
          <w:sz w:val="32"/>
          <w:szCs w:val="32"/>
          <w:cs/>
        </w:rPr>
        <w:t>ร้อยละของที่ชุมชนเข้มแข็ง สามารถเพิ่มความมั่นคงการการบริหาร</w:t>
      </w:r>
    </w:p>
    <w:p w:rsidR="000D6AEF" w:rsidRPr="004717A8" w:rsidRDefault="000D6AEF" w:rsidP="00C779A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C675F" w:rsidRPr="004717A8" w:rsidRDefault="000C675F" w:rsidP="000C675F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๗. กลยุทธ์</w:t>
      </w:r>
      <w:r w:rsidR="001B21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="001B21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="001B21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กิจ)</w:t>
      </w:r>
    </w:p>
    <w:p w:rsidR="000D6AEF" w:rsidRPr="004717A8" w:rsidRDefault="002F11D1" w:rsidP="000D6AEF">
      <w:pPr>
        <w:pStyle w:val="a3"/>
        <w:rPr>
          <w:rFonts w:ascii="TH SarabunPSK" w:eastAsia="Calibri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</w:rPr>
        <w:t xml:space="preserve">  </w:t>
      </w:r>
      <w:r w:rsidR="00422E9B" w:rsidRPr="004717A8">
        <w:rPr>
          <w:rFonts w:ascii="TH SarabunPSK" w:hAnsi="TH SarabunPSK" w:cs="TH SarabunPSK"/>
          <w:sz w:val="32"/>
          <w:szCs w:val="32"/>
        </w:rPr>
        <w:tab/>
      </w:r>
      <w:r w:rsidR="00C86F42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0D6AEF" w:rsidRPr="004717A8">
        <w:rPr>
          <w:rFonts w:ascii="TH SarabunPSK" w:eastAsia="Calibri" w:hAnsi="TH SarabunPSK" w:cs="TH SarabunPSK"/>
          <w:sz w:val="32"/>
          <w:szCs w:val="32"/>
          <w:cs/>
        </w:rPr>
        <w:t>.ก่อสร้าง ปรับปรุง บำรุงรักษาถนน  คู  คลอง  เขื่อน สะพาน ทางเท้าและท่อระบายน้ำ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 xml:space="preserve">พัฒนาระบบไฟฟ้า  ประปาและระบบจราจร    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ส่งเสริมอาชีพ  และฝึกอาชีพให้กับประชาชน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๔.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ส่งเสริมสนับสนุนการผลิต  ผลผลิตทางการเกษตรปลอดภัยจากสารพิษเพื่อบริโภค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๕. </w:t>
      </w:r>
      <w:r w:rsidR="000D6AEF" w:rsidRPr="000D6AEF">
        <w:rPr>
          <w:rFonts w:ascii="TH SarabunPSK" w:eastAsia="Calibri" w:hAnsi="TH SarabunPSK" w:cs="TH SarabunPSK"/>
          <w:sz w:val="32"/>
          <w:szCs w:val="32"/>
          <w:cs/>
        </w:rPr>
        <w:t>ส่งเสริม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สนับสนุนกีฬาและนันทนาการ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ส่งเสริมสนับสนุนกิจการสาธารณสุข</w:t>
      </w:r>
    </w:p>
    <w:p w:rsidR="000D6AEF" w:rsidRPr="000D6AEF" w:rsidRDefault="00C86F42" w:rsidP="000D6A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๗.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ป้องกัน แก้ไข และต่อต้านยาเสพติด</w:t>
      </w:r>
    </w:p>
    <w:p w:rsidR="000D6AEF" w:rsidRPr="000D6AEF" w:rsidRDefault="0035105B" w:rsidP="000D6A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.ส่งเสริม งานสวัสดิการสังคม  การสังคมสงเคราะห์</w:t>
      </w:r>
    </w:p>
    <w:p w:rsidR="000D6AEF" w:rsidRPr="000D6AEF" w:rsidRDefault="0035105B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.รักษาความสงบเรียบร้อย  ความปลอดภัยในชีวิตและทรัพย์สินและบรรเทาสาธารณภัย</w:t>
      </w:r>
    </w:p>
    <w:p w:rsidR="000D6AEF" w:rsidRPr="000D6AEF" w:rsidRDefault="0035105B" w:rsidP="000D6A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พัฒนาการศึกษาและส่งเสริมระบบการศึกษา</w:t>
      </w:r>
    </w:p>
    <w:p w:rsidR="000D6AEF" w:rsidRPr="000D6AEF" w:rsidRDefault="0035105B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สนับสนุน  อนุรักษ์  เผยแพร่ศิลปวัฒนธรรม  จารีตประเพณี และภูมิปัญญาท้องถิ่น</w:t>
      </w:r>
    </w:p>
    <w:p w:rsidR="000D6AEF" w:rsidRPr="000D6AEF" w:rsidRDefault="0035105B" w:rsidP="000D6A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สร้างจิตสำนึกและความตระหนักในการจัดการทรัพยากรธรรมชาติและสิ่งแวดล้อม</w:t>
      </w:r>
    </w:p>
    <w:p w:rsidR="000D6AEF" w:rsidRPr="000D6AEF" w:rsidRDefault="00DC3937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ส่งเสริมสนับสนุน เฝ้าระวัง และป้องกันทรัพยากรธรรมชาติและสิ่งแวดล้อม</w:t>
      </w:r>
    </w:p>
    <w:p w:rsidR="000D6AEF" w:rsidRPr="000D6AEF" w:rsidRDefault="00F8769F" w:rsidP="000D6A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ส่งเสริมการมีส่วนร่วมของประชาชนในการพัฒนาท้องถิ่น</w:t>
      </w:r>
    </w:p>
    <w:p w:rsidR="000D6AEF" w:rsidRPr="000D6AEF" w:rsidRDefault="00F8769F" w:rsidP="000D6A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="000D6AEF" w:rsidRPr="000D6AEF">
        <w:rPr>
          <w:rFonts w:ascii="TH SarabunPSK" w:hAnsi="TH SarabunPSK" w:cs="TH SarabunPSK"/>
          <w:sz w:val="32"/>
          <w:szCs w:val="32"/>
          <w:cs/>
        </w:rPr>
        <w:t>ปรับปรุง พัฒนา บุคลากร  เครื่องมือ เครื่องใช้ และอาคารสถานที่เพิ่มประสิทธิภาพการปฏิบัติงาน</w:t>
      </w:r>
    </w:p>
    <w:p w:rsidR="002F11D1" w:rsidRPr="004717A8" w:rsidRDefault="002F11D1" w:rsidP="00C779A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D6AEF" w:rsidRPr="00B978C7" w:rsidRDefault="000C675F" w:rsidP="000C675F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78C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๘. จุดยืนทางยุทธศาสตร์</w:t>
      </w:r>
    </w:p>
    <w:p w:rsidR="000D6AEF" w:rsidRPr="004717A8" w:rsidRDefault="000D6AEF" w:rsidP="000D6AEF">
      <w:pPr>
        <w:pStyle w:val="a3"/>
        <w:rPr>
          <w:rFonts w:ascii="TH SarabunPSK" w:eastAsia="Calibri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color w:val="FF0000"/>
          <w:sz w:val="32"/>
          <w:szCs w:val="32"/>
        </w:rPr>
        <w:tab/>
      </w:r>
      <w:r w:rsidR="00F12E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F12E9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4717A8">
        <w:rPr>
          <w:rFonts w:ascii="TH SarabunPSK" w:eastAsia="Calibri" w:hAnsi="TH SarabunPSK" w:cs="TH SarabunPSK"/>
          <w:sz w:val="32"/>
          <w:szCs w:val="32"/>
          <w:cs/>
        </w:rPr>
        <w:t xml:space="preserve"> พัฒนาคุณภาพการศึกษา</w:t>
      </w:r>
    </w:p>
    <w:p w:rsidR="000D6AEF" w:rsidRPr="000D6AEF" w:rsidRDefault="00F12E95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๒. </w:t>
      </w:r>
      <w:r w:rsidR="000D6AEF" w:rsidRPr="000D6AEF">
        <w:rPr>
          <w:rFonts w:ascii="TH SarabunPSK" w:eastAsia="Calibri" w:hAnsi="TH SarabunPSK" w:cs="TH SarabunPSK"/>
          <w:sz w:val="32"/>
          <w:szCs w:val="32"/>
          <w:cs/>
        </w:rPr>
        <w:t>ส่งเสริมสุขภาพอนามัยของประชาชน</w:t>
      </w:r>
    </w:p>
    <w:p w:rsidR="000D6AEF" w:rsidRPr="000D6AEF" w:rsidRDefault="00F12E95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๓. </w:t>
      </w:r>
      <w:r w:rsidR="000D6AEF" w:rsidRPr="000D6AEF">
        <w:rPr>
          <w:rFonts w:ascii="TH SarabunPSK" w:eastAsia="Calibri" w:hAnsi="TH SarabunPSK" w:cs="TH SarabunPSK"/>
          <w:sz w:val="32"/>
          <w:szCs w:val="32"/>
          <w:cs/>
        </w:rPr>
        <w:t>อนุรักษ์ฟื้นฟู  สืบสานศิลปวัฒนธรรม  ประเพณี  ภูมิปัญญาท้องถิ่น  และทำนุบำรุงศาสนา</w:t>
      </w:r>
    </w:p>
    <w:p w:rsidR="000D6AEF" w:rsidRPr="000D6AEF" w:rsidRDefault="00F12E95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๔. </w:t>
      </w:r>
      <w:r w:rsidR="000D6AEF" w:rsidRPr="000D6AEF">
        <w:rPr>
          <w:rFonts w:ascii="TH SarabunPSK" w:eastAsia="Calibri" w:hAnsi="TH SarabunPSK" w:cs="TH SarabunPSK"/>
          <w:sz w:val="32"/>
          <w:szCs w:val="32"/>
          <w:cs/>
        </w:rPr>
        <w:t>การพัฒนาสังคมและความมั่นคงของชีวิต</w:t>
      </w:r>
    </w:p>
    <w:p w:rsidR="000D6AEF" w:rsidRPr="000D6AEF" w:rsidRDefault="00F12E95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๕.</w:t>
      </w:r>
      <w:r w:rsidR="000D6AEF" w:rsidRPr="000D6AEF">
        <w:rPr>
          <w:rFonts w:ascii="TH SarabunPSK" w:eastAsia="Calibri" w:hAnsi="TH SarabunPSK" w:cs="TH SarabunPSK"/>
          <w:sz w:val="32"/>
          <w:szCs w:val="32"/>
          <w:cs/>
        </w:rPr>
        <w:t xml:space="preserve"> เพิ่มรายได้  ลดรายจ่ายและขยายโอกาสสู่ชุมชน</w:t>
      </w:r>
    </w:p>
    <w:p w:rsidR="000D6AEF" w:rsidRPr="000D6AEF" w:rsidRDefault="00F12E95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๖.</w:t>
      </w:r>
      <w:r w:rsidR="000D6AEF" w:rsidRPr="000D6AEF">
        <w:rPr>
          <w:rFonts w:ascii="TH SarabunPSK" w:eastAsia="Calibri" w:hAnsi="TH SarabunPSK" w:cs="TH SarabunPSK"/>
          <w:sz w:val="32"/>
          <w:szCs w:val="32"/>
          <w:cs/>
        </w:rPr>
        <w:t xml:space="preserve"> พัฒนาขีดความสามารถในการผลิตและคุณภาพผลผลิต</w:t>
      </w:r>
    </w:p>
    <w:p w:rsidR="000D6AEF" w:rsidRPr="000D6AEF" w:rsidRDefault="00F12E95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๗.</w:t>
      </w:r>
      <w:r w:rsidR="000D6AEF" w:rsidRPr="000D6AEF">
        <w:rPr>
          <w:rFonts w:ascii="TH SarabunPSK" w:eastAsia="Calibri" w:hAnsi="TH SarabunPSK" w:cs="TH SarabunPSK"/>
          <w:sz w:val="32"/>
          <w:szCs w:val="32"/>
          <w:cs/>
        </w:rPr>
        <w:t xml:space="preserve"> พัฒนาระบบโครงสร้างพื้นฐานให้ครอบคลุมทั้งพื้นที่และได้มาตรฐาน</w:t>
      </w:r>
    </w:p>
    <w:p w:rsidR="000D6AEF" w:rsidRPr="000D6AEF" w:rsidRDefault="00F12E95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๘. </w:t>
      </w:r>
      <w:r w:rsidR="000D6AEF" w:rsidRPr="000D6AEF">
        <w:rPr>
          <w:rFonts w:ascii="TH SarabunPSK" w:eastAsia="Calibri" w:hAnsi="TH SarabunPSK" w:cs="TH SarabunPSK"/>
          <w:sz w:val="32"/>
          <w:szCs w:val="32"/>
          <w:cs/>
        </w:rPr>
        <w:t>อนุรักษ์  ฟื้นฟูและบริหารจัดการทรัพยากรธรรมชาติและสิ่งแวดล้อม</w:t>
      </w:r>
    </w:p>
    <w:p w:rsidR="000D6AEF" w:rsidRPr="000D6AEF" w:rsidRDefault="00F12E95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๙.</w:t>
      </w:r>
      <w:r w:rsidR="000D6AEF" w:rsidRPr="000D6AEF">
        <w:rPr>
          <w:rFonts w:ascii="TH SarabunPSK" w:eastAsia="Calibri" w:hAnsi="TH SarabunPSK" w:cs="TH SarabunPSK"/>
          <w:sz w:val="32"/>
          <w:szCs w:val="32"/>
          <w:cs/>
        </w:rPr>
        <w:t xml:space="preserve"> ยกระดับคุณภาพชีวิตของประชาชนให้มีความสุขโดยยึดหลักปรัชญาเศรษฐกิจพอเพียง</w:t>
      </w:r>
    </w:p>
    <w:p w:rsidR="000D6AEF" w:rsidRPr="000D6AEF" w:rsidRDefault="00F12E95" w:rsidP="000D6AE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๑๐.</w:t>
      </w:r>
      <w:r w:rsidR="000D6AEF" w:rsidRPr="000D6AEF">
        <w:rPr>
          <w:rFonts w:ascii="TH SarabunPSK" w:eastAsia="Calibri" w:hAnsi="TH SarabunPSK" w:cs="TH SarabunPSK"/>
          <w:sz w:val="32"/>
          <w:szCs w:val="32"/>
          <w:cs/>
        </w:rPr>
        <w:t xml:space="preserve"> สร้างความมั่นคงและความปลอดภัยในชีวิตและทรัพย์สินของประชาชนและชุมชน</w:t>
      </w:r>
    </w:p>
    <w:p w:rsidR="000D6AEF" w:rsidRPr="004717A8" w:rsidRDefault="00F12E95" w:rsidP="00F12E95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๑๑. </w:t>
      </w:r>
      <w:r w:rsidR="000D6AEF" w:rsidRPr="004717A8">
        <w:rPr>
          <w:rFonts w:ascii="TH SarabunPSK" w:eastAsia="Calibri" w:hAnsi="TH SarabunPSK" w:cs="TH SarabunPSK"/>
          <w:sz w:val="32"/>
          <w:szCs w:val="32"/>
          <w:cs/>
        </w:rPr>
        <w:t>พัฒนาระบบการบริหารและบริการที่มีคุณภาพและประสิทธิภาพ</w:t>
      </w:r>
    </w:p>
    <w:p w:rsidR="000C675F" w:rsidRPr="004717A8" w:rsidRDefault="000C675F" w:rsidP="000C675F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๙. ความเชื่อมโยงของยุทธศาสตร์ในภาพรวม</w:t>
      </w:r>
    </w:p>
    <w:p w:rsidR="00D4576E" w:rsidRPr="004717A8" w:rsidRDefault="000C675F" w:rsidP="007D7214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17A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</w:t>
      </w:r>
      <w:r w:rsidR="007D7214" w:rsidRPr="004717A8">
        <w:rPr>
          <w:rFonts w:ascii="TH SarabunPSK" w:hAnsi="TH SarabunPSK" w:cs="TH SarabunPSK"/>
          <w:color w:val="000000" w:themeColor="text1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แผนพัฒนาท้องถิ่น</w:t>
      </w:r>
      <w:r w:rsidR="004F3F6D" w:rsidRPr="004717A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</w:t>
      </w:r>
      <w:r w:rsidRPr="004717A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ปีของ</w:t>
      </w:r>
      <w:r w:rsidR="007D7214" w:rsidRPr="004717A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องค์การบริหารส่วนตำบลคลองใหม่มีความเชื่อมโยงของยุทธศาสตร์ในภาพรวม  ดังนี้</w:t>
      </w:r>
    </w:p>
    <w:p w:rsidR="00E84E45" w:rsidRPr="004717A8" w:rsidRDefault="0028081C" w:rsidP="00E854D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2" o:spid="_x0000_s1026" style="position:absolute;margin-left:171pt;margin-top:2.65pt;width:158.25pt;height:3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zUkwIAADwFAAAOAAAAZHJzL2Uyb0RvYy54bWysVM1u1DAQviPxDpbvNJulpe1qs9WqVRFS&#10;1Va0qGevY+9G+A/bu8ly4lgeAYkLSFzghoRI3yaPwtjJplVBVEJcnJnMn+ebbzw+qKRAK2ZdoVWG&#10;060BRkxRnRdqnuFXl8dP9jBynqicCK1YhtfM4YPJ40fj0ozYUC+0yJlFkES5UWkyvPDejJLE0QWT&#10;xG1pwxQYubaSeFDtPMktKSG7FMlwMHiWlNrmxmrKnIO/R60RT2J+zhn1Z5w75pHIMNzNx9PGcxbO&#10;ZDImo7klZlHQ7hrkH24hSaGgaJ/qiHiClrb4LZUsqNVOc79FtUw05wVlsQfoJh3c6+ZiQQyLvQA4&#10;zvQwuf+Xlp6uzi0q8gwPMVJEwoia+mtT/2hurpubd039ram/dGr9uak/NfXHpv7Z1B+CcPO+qb+j&#10;YUCxNG4EyS7Mue00B2KApOJWhi80i6qI/LpHnlUeUfgJo9zf3d3BiILt6V46GMTRJLfRxjr/nGmJ&#10;gpBhC5ONgJPVifNQEVw3LqCE27T1o+TXgoUrCPWScegWKqYxOvKMHQqLVgQYkr9OQy+QK3qGEF4I&#10;0QcN/x7U+YYwFrnXBz5QrfeOFbXyfaAslLYPVG39N123vYa2fTWrulnMdL6GOVvdLoAz9LgAHE+I&#10;8+fEAuNhN2CL/RkcXOgyw7qTMFpo+/ZP/4M/EBGsGJWwQRl2b5bEMozECwUU3U+3t8PKRWV7Z3cI&#10;ir1rmd21qKU81DCCFN4LQ6MY/L3YiNxqeQXLPg1VwUQUhdoZpt5ulEPfbjY8F5RNp9EN1swQf6Iu&#10;DN0MPfDksroi1nRk8kDDU73ZNjK6x6nWN4xG6enSa15EwgWIW1w76GFFI3e65yS8AXf16HX76E1+&#10;AQAA//8DAFBLAwQUAAYACAAAACEARMYMZd8AAAAIAQAADwAAAGRycy9kb3ducmV2LnhtbEyPzU7D&#10;MBCE70i8g7VI3KhDQ0oVsqn4EULigNRSODv2kkSJ11HstIGnxz3BbVazmvmm2My2FwcafesY4XqR&#10;gCDWzrRcI+zfn6/WIHxQbFTvmBC+ycOmPD8rVG7ckbd02IVaxBD2uUJoQhhyKb1uyCq/cANx9L7c&#10;aFWI51hLM6pjDLe9XCbJSlrVcmxo1ECPDeluN1mEW/3jpyp7+pjsy0P3+Trst/qtQ7y8mO/vQASa&#10;w98znPAjOpSRqXITGy96hPRmGbcEhCwFEf1Vts5AVCeRgiwL+X9A+QsAAP//AwBQSwECLQAUAAYA&#10;CAAAACEAtoM4kv4AAADhAQAAEwAAAAAAAAAAAAAAAAAAAAAAW0NvbnRlbnRfVHlwZXNdLnhtbFBL&#10;AQItABQABgAIAAAAIQA4/SH/1gAAAJQBAAALAAAAAAAAAAAAAAAAAC8BAABfcmVscy8ucmVsc1BL&#10;AQItABQABgAIAAAAIQDwpUzUkwIAADwFAAAOAAAAAAAAAAAAAAAAAC4CAABkcnMvZTJvRG9jLnht&#10;bFBLAQItABQABgAIAAAAIQBExgxl3wAAAAgBAAAPAAAAAAAAAAAAAAAAAO0EAABkcnMvZG93bnJl&#10;di54bWxQSwUGAAAAAAQABADzAAAA+Q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35FAC" w:rsidRPr="004F3F6D" w:rsidRDefault="00735FAC" w:rsidP="004F3F6D">
                  <w:pPr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4F3F6D">
                    <w:rPr>
                      <w:rFonts w:ascii="TH SarabunPSK" w:eastAsia="Calibri" w:hAnsi="TH SarabunPSK" w:cs="TH SarabunPSK"/>
                      <w:cs/>
                    </w:rPr>
                    <w:t>แผนยุทธศาสตร์ชาติ 20 ปี</w:t>
                  </w:r>
                </w:p>
                <w:p w:rsidR="00735FAC" w:rsidRDefault="00735FAC" w:rsidP="007D7214">
                  <w:pPr>
                    <w:jc w:val="center"/>
                  </w:pPr>
                  <w:r w:rsidRPr="007D7214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ใหม่</w:t>
                  </w:r>
                  <w:r>
                    <w:rPr>
                      <w:rFonts w:hint="cs"/>
                      <w:cs/>
                    </w:rPr>
                    <w:t>เทศบาล</w:t>
                  </w:r>
                </w:p>
              </w:txbxContent>
            </v:textbox>
          </v:rect>
        </w:pict>
      </w:r>
    </w:p>
    <w:p w:rsidR="007D7214" w:rsidRPr="004717A8" w:rsidRDefault="0028081C" w:rsidP="00E854D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82" o:spid="_x0000_s1103" type="#_x0000_t67" style="position:absolute;margin-left:245.25pt;margin-top:17.6pt;width:4.5pt;height:18.25pt;z-index:2517862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X3dQIAABsFAAAOAAAAZHJzL2Uyb0RvYy54bWysVM1OGzEQvlfqO1i+l02WJNCIDYpAVJUQ&#10;oELF2XhtsqrtcW0nm/TWEw9SVeojpG+TR+nY+wOiiEPVi3dmZ7758zc+Ol5rRVbC+QpMQYd7A0qE&#10;4VBW5r6gn2/O3h1S4gMzJVNgREE3wtPj2ds3R7WdihwWoErhCAYxflrbgi5CsNMs83whNPN7YIVB&#10;owSnWUDV3WelYzVG1yrLB4NJVoMrrQMuvMe/p42RzlJ8KQUPl1J6EYgqKNYW0unSeRfPbHbEpveO&#10;2UXF2zLYP1ShWWUwaR/qlAVGlq76K5SuuAMPMuxx0BlIWXGResBuhoNn3VwvmBWpFxyOt/2Y/P8L&#10;yy9WV45UZUEPc0oM03hHu+3P3fb3bvt9t/212/5I6gNBOw6rtn6KmGt75VrNoxg7X0un4xd7Ius0&#10;4E0/YLEOhOPPyWRyMKaEo2V/nI/ycQyZPWKt8+GDAE2iUNASajN3Duo0WrY696Hx7/wQHAtqSkhS&#10;2CgRq1Dmk5DYFyYdJnRilDhRjqwYcqH8MmxzJ88IkZVSPWj/dVDrG2EisawH5q8De++UEUzogboy&#10;4F4Cq9CVKhv/ruum19j2HZQbvEYHDb+95WcVTvCc+XDFHBIaqY9LGi7xkArqgkIrUbIA9+2l/9Ef&#10;eYZWSmpckIL6r0vmBCXqo0EGvh+ORnGjkjIaH+SouKeWu6cWs9QngHMf4nNgeRKjf1CdKB3oW9zl&#10;ecyKJmY45i4oD65TTkKzuPgacDGfJzfcIsvCubm2vLvpSI6b9S1ztqVRQPpdQLdMbPqMSI1vvA8D&#10;82UAWSWWPc61nTduYCJr+1rEFX+qJ6/HN232BwAA//8DAFBLAwQUAAYACAAAACEAsDPki94AAAAJ&#10;AQAADwAAAGRycy9kb3ducmV2LnhtbEyPwU7DMBBE70j8g7VI3KhNlEKSxqkQKGfUFgmOTuwmEfFu&#10;ZLtN2q/HnOA4mtHMm3K72JGdjfMDoYTHlQBmsCU9YCfh41A/ZMB8UKjVSGgkXIyHbXV7U6pC04w7&#10;c96HjsUS9IWS0IcwFZz7tjdW+RVNBqN3JGdViNJ1XDs1x3I78kSIJ27VgHGhV5N57U37vT9ZCe4q&#10;Lm6uv6hu6Pr5xntSu/dUyvu75WUDLJgl/IXhFz+iQxWZGjqh9myUkGZ5/BIkJOsEWAykeb4G1kjI&#10;xDPwquT/H1Q/AAAA//8DAFBLAQItABQABgAIAAAAIQC2gziS/gAAAOEBAAATAAAAAAAAAAAAAAAA&#10;AAAAAABbQ29udGVudF9UeXBlc10ueG1sUEsBAi0AFAAGAAgAAAAhADj9If/WAAAAlAEAAAsAAAAA&#10;AAAAAAAAAAAALwEAAF9yZWxzLy5yZWxzUEsBAi0AFAAGAAgAAAAhAL1wxfd1AgAAGwUAAA4AAAAA&#10;AAAAAAAAAAAALgIAAGRycy9lMm9Eb2MueG1sUEsBAi0AFAAGAAgAAAAhALAz5IveAAAACQEAAA8A&#10;AAAAAAAAAAAAAAAAzwQAAGRycy9kb3ducmV2LnhtbFBLBQYAAAAABAAEAPMAAADaBQAAAAA=&#10;" adj="19557" fillcolor="black [1632]" strokecolor="black [3040]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E84E45" w:rsidRPr="004717A8" w:rsidRDefault="0028081C" w:rsidP="00E854D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51" o:spid="_x0000_s1027" style="position:absolute;margin-left:173.25pt;margin-top:20.35pt;width:156pt;height:3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+DbbAMAAJ0HAAAOAAAAZHJzL2Uyb0RvYy54bWysVc1uJDUQviPxDpbvpKeTzG4yymQVJQpC&#10;CrvRJihnj9s9bcltG9uTnnDiCI+AxAWkvcANCdF5m34UPts9s5OwFwhz6LGryvXz1efyyZt1q8i9&#10;cF4aPafl3oQSobmppF7O6Te3l18cUeID0xVTRos5fRCevjn9/LOTzs7EvmmMqoQjcKL9rLNz2oRg&#10;Z0XheSNa5veMFRrK2riWBWzdsqgc6+C9VcX+ZPKq6IyrrDNceA/pRVbS0+S/rgUP7+rai0DUnCK3&#10;kL4ufRfxW5yesNnSMdtIPqbB/kMWLZMaQbeuLlhgZOXkP1y1kjvjTR32uGkLU9eSi1QDqiknz6q5&#10;aZgVqRaA4+0WJv//ueVv768dkdWcTktKNGvRo6H/bej/HB5/GB6/H/rfh/7DuO1/Hfpfhv7nof9r&#10;6H+Ki8cfh/4PgqPAsbN+Bnc39tqNO49lBGVduzb+o1yyTtg/bLEX60A4hOXxUYmGUsKhOzgqJ1jD&#10;TfHxtHU+fClMS+JiTh16myBn91c+ZNONydiJ6lIqRZwJdzI0CUzEyW3yOJOsPLEGeE6S2D/4c+XI&#10;PQNbQLLKdLfIjxLFfIACZumXbIPUIVtOozAzybPwtamy+CDb5syy51TP0u8GPoinXxD84PULgkeU&#10;XxS9TNmjRDZ7UvoWEvTvWemQLDfoK6kJi5OifIXex1SI50wJ0DFRKto6ltoYQyhNujk9nu5PQROG&#10;aVErhu7w1uKA10tKmFpiDPHgMqJGye3hf9Nb37BK5C4ef7rCcrKRP63Q74aMdLxgvsmekmrktNKx&#10;HpEG1MhEswrC3TRVRxZq5d4zlHSYIalk5HsCiJJKgobTpAFaT7k98sgtF1sWJ1SznCnbsJGaRxHr&#10;kZnZPFFzm0Pa7aRXxMudr3NchfVinYbG9uIvTPWAQYJ84l0i3vJLieqvcHGumcNIhRDPRHiHT60M&#10;2mjGFSWNcd99Sh7tMemgpaTDiEaPv10xJ3Afv9K4s8fl4SHchrQ5nL7ej4Dsaha7Gr1qzw3uNcYc&#10;skvLaB/UZlk7097hNTmLUaFimiN2ZtO4OQ9xBlCC94iLs7O0xhy3LFzpG8s30yX2/XZ9x5wdZ1XA&#10;FHlrNuOczZ6NrGwbGaHN2SqYWqZ5FpHOuKIdcYM3IE+Q/F7FR2Z3n6w+vqqnfwMAAP//AwBQSwME&#10;FAAGAAgAAAAhAHgzC5PdAAAACgEAAA8AAABkcnMvZG93bnJldi54bWxMj8FOwzAMhu9IvENkJG4s&#10;YXRdVZpOaNJO5UI3cc4a01ZrkpJkW/b2mBMc/fvT78/VJpmJXdCH0VkJzwsBDG3n9Gh7CYf97qkA&#10;FqKyWk3OooQbBtjU93eVKrW72g+8tLFnVGJDqSQMMc4l56Eb0KiwcDNa2n05b1Sk0fdce3WlcjPx&#10;pRA5N2q0dGFQM24H7E7t2UhoWmyK5D+/T+6QpWa9fN/ubp2Ujw/p7RVYxBT/YPjVJ3WoyenozlYH&#10;Nkl4yfIVoRIysQZGQL4qKDgSKSjhdcX/v1D/AAAA//8DAFBLAQItABQABgAIAAAAIQC2gziS/gAA&#10;AOEBAAATAAAAAAAAAAAAAAAAAAAAAABbQ29udGVudF9UeXBlc10ueG1sUEsBAi0AFAAGAAgAAAAh&#10;ADj9If/WAAAAlAEAAAsAAAAAAAAAAAAAAAAALwEAAF9yZWxzLy5yZWxzUEsBAi0AFAAGAAgAAAAh&#10;AD5f4NtsAwAAnQcAAA4AAAAAAAAAAAAAAAAALgIAAGRycy9lMm9Eb2MueG1sUEsBAi0AFAAGAAgA&#10;AAAhAHgzC5PdAAAACgEAAA8AAAAAAAAAAAAAAAAAxgUAAGRycy9kb3ducmV2LnhtbFBLBQYAAAAA&#10;BAAEAPMAAADQ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35FAC" w:rsidRPr="004F3F6D" w:rsidRDefault="00735FAC" w:rsidP="004F3F6D">
                  <w:pPr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4F3F6D">
                    <w:rPr>
                      <w:rFonts w:ascii="TH SarabunPSK" w:eastAsia="Calibri" w:hAnsi="TH SarabunPSK" w:cs="TH SarabunPSK" w:hint="cs"/>
                      <w:cs/>
                    </w:rPr>
                    <w:t xml:space="preserve">แผนพัฒนาเศรษฐกิจและสังคมแห่งชาติฉบับที่ 12 </w:t>
                  </w:r>
                </w:p>
                <w:p w:rsidR="00735FAC" w:rsidRPr="007D7214" w:rsidRDefault="00735FAC" w:rsidP="007D721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E84E45" w:rsidRPr="004717A8" w:rsidRDefault="00E84E45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ลูกศรลง 84" o:spid="_x0000_s1102" type="#_x0000_t67" style="position:absolute;margin-left:246.75pt;margin-top:14.2pt;width:5.25pt;height:1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otPgMAAHYHAAAOAAAAZHJzL2Uyb0RvYy54bWysVU1uGzcU3hfIHQju45EUSbYFy4Fgw0UB&#10;NzFqF14/cTiaATgkQ1IeubuuepCiQI+g3kZH6UdyJCtuu3GjxYjvh+//fbz4uGkVe5LON0bP+fBk&#10;wJnUwpSNXs35zw83788484F0ScpoOefP0vOPl+++u+jsTI5MbVQpHYMR7WednfM6BDsrCi9q2ZI/&#10;MVZqCCvjWgog3aooHXWw3qpiNBhMi8640jojpPfgXmchv0z2q0qK8LmqvAxMzTliC+nr0ncZv8Xl&#10;Bc1WjmzdiD4MekMULTUaTg+mrikQW7vmH6baRjjjTRVOhGkLU1WNkCkHZDMcvMrmviYrUy4ojreH&#10;MvlvZ1Z8erpzrCnn/GzMmaYWPdpt/9ht/9ptf91t/9xtf0/kbwxyFKuzfoY79/bO9ZTHMWa+qVwb&#10;/5ET26QCPx8KLDeBCTCn0+nphDMByWhyOsQZRoqXu9b58L00LYuHOS9NpxfOmS6Vlp5ufcj6e72+&#10;4uVNoxRzJjw2oU5FwyjmdnjcSVqeWYO6DRLbP/sr5dgTYSowTPDzgBA5U+QDBFBLv6xbUymz6mQI&#10;dh4ZT+FHU2b28EPU7lPJplNWK3/s+SwpRc4bvZ9HN2/1HiPH7f/jfvwf7ic9H318lTw4q30DVKMZ&#10;RVAYTrG38QrzgpTE5O1LhzVMnYxBKs26OT+fjOK4EIChUoQGidbigtcrzkitgDgiuJyUUc3h8lsL&#10;vM8EiRy3d7Dnf52hP3YZJ/KafJ0nIon6gVA65iMTFvXDaNZBuvu67NhSrd1PhJRicVGSsolzP0qd&#10;BoFJnCQJRF+Pd99Kt1oeBjla6FtMytaUQ/lwHHxWT8N5iCFRR+EVccXzUsfT0pTPQAh4j41i3oqb&#10;BrneYlPuyAErwQT+h8/4VMqgaaY/cVYb98u/8aM+IAxSzjpgLzr6ZU1OYgF/0FjS8+F4DLMhEePJ&#10;6SimfyxZHkv0ur0yWORhii4do35Q+2PlTPuIZ2IRvUJEWsB3np2euApx6TnDQyPkYpHOAGhL4Vbf&#10;W7GHk9jlh80jOdsjVABsfDJ7nKbZK4zKurH/2izWwVRNArCXuqL4kQC4Z8TID1F8PY7ppPXyXF7+&#10;DQAA//8DAFBLAwQUAAYACAAAACEAwhMmMuEAAAAJAQAADwAAAGRycy9kb3ducmV2LnhtbEyPQUvD&#10;QBCF74L/YRnBm92tJm0TsylWEEUUbCtob9tkTILZ2ZDdtOm/dzzpcXgfb76XLUfbigP2vnGkYTpR&#10;IJAKVzZUaXjfPlwtQPhgqDStI9RwQg/L/PwsM2npjrTGwyZUgkvIp0ZDHUKXSumLGq3xE9chcfbl&#10;emsCn30ly94cudy28lqpmbSmIf5Qmw7vayy+N4PVkDxNdy+rz+3bfBc/rj+6UxhWz69aX16Md7cg&#10;Ao7hD4ZffVaHnJ32bqDSi1ZDlNzEjHKQJCAYiFXE4/YaZioCmWfy/4L8BwAA//8DAFBLAQItABQA&#10;BgAIAAAAIQC2gziS/gAAAOEBAAATAAAAAAAAAAAAAAAAAAAAAABbQ29udGVudF9UeXBlc10ueG1s&#10;UEsBAi0AFAAGAAgAAAAhADj9If/WAAAAlAEAAAsAAAAAAAAAAAAAAAAALwEAAF9yZWxzLy5yZWxz&#10;UEsBAi0AFAAGAAgAAAAhAGXiSi0+AwAAdgcAAA4AAAAAAAAAAAAAAAAALgIAAGRycy9lMm9Eb2Mu&#10;eG1sUEsBAi0AFAAGAAgAAAAhAMITJjLhAAAACQEAAA8AAAAAAAAAAAAAAAAAmAUAAGRycy9kb3du&#10;cmV2LnhtbFBLBQYAAAAABAAEAPMAAACmBgAAAAA=&#10;" adj="18800" fillcolor="black">
            <v:fill color2="black" rotate="t" angle="180" focus="8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7D7214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78" o:spid="_x0000_s1028" style="position:absolute;margin-left:172.5pt;margin-top:10.15pt;width:156pt;height:3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+zbAMAAJ0HAAAOAAAAZHJzL2Uyb0RvYy54bWysVc1uGzcQvhfoOxC816uVrdgWLAeGDRcF&#10;3NiIXfhMcbnaBbgkS1Jeuacek0co0EsC5NLeAgRdv80+Sj+SK1l2c2ldHVbkzHB+vhl+PHq9aiS5&#10;E9bVWs1ovjOiRCiui1otZvSnm/PvDihxnqmCSa3EjN4LR18ff/vNUWumYqwrLQthCZwoN23NjFbe&#10;m2mWOV6JhrkdbYSCstS2YR5bu8gKy1p4b2Q2Ho1eZa22hbGaC+cgPUtKehz9l6Xg/rIsnfBEzihy&#10;8/Fr43cevtnxEZsuLDNVzYc02H/IomG1QtCNqzPmGVna+h+umppb7XTpd7huMl2WNRexBlSTj55V&#10;c10xI2ItAMeZDUzu/3PL39xdWVIXM7qPTinWoEd990fffekf3vUPv/bdn333adh2H/vuQ9/93nd/&#10;9d1vYfHwvu8+ExwFjq1xU7i7Nld22DksAyir0jbhH+WSVcT+foO9WHnCIcwPD3I0lBIO3e5BPsIa&#10;brLH08Y6/73QDQmLGbXobYSc3V04n0zXJkMnivNaSmK1v619FcFEnNQmhzPRyhGjgecoit29O5WW&#10;3DFMC4as0O0N8qNEMuehgFn8RVtfK58sJ0GYJskx/6Mukng32abMkudYz8JtB94Np18QfHf/BcED&#10;yi+KnsfsUSKbPil9Awn696x0SBZr9GWtCAtMkb9C70MqxHEmBcYxH7qPuxnbGEJIRdoZPZyMJxgT&#10;BrYoJUN3eGNwwKkFJUwuQEPc24SolvXm8L/pratYIVIXD79eYT5ay59W6LZDhnE8Y65KnqJqqEqq&#10;UI+IBDVMol56Ya+roiVzubRvGUraS5AUdZj3CBAlRY0xnEQN0Ho628Mc2cV8M8UR1SRn0lRsGM2D&#10;gPUwmck8juYmh7jbSi8Llztd57Dyq/kqksY4OAmSuS7uQSTIJ9wl4gw/r1H9BS7OFbOgVAjxTPhL&#10;fEqp0UY9rCiptP3la/JgD6aDlpIWFI0e/7xkVuA+/qBwZw/zvT249XGzN9kfB0C2NfNtjVo2pxr3&#10;Oo/ZxWWw93K9LK1ubvGanISoUDHFETtN07A59YEDKMF7xMXJSVyDxw3zF+ra8DW7hL7frG6ZNQNX&#10;ebDIG72mczZ9RlnJNkyE0idLr8s68tkjrmhH2OANSAyS3qvwyGzvo9Xjq3r8NwAAAP//AwBQSwME&#10;FAAGAAgAAAAhAOaCgQrdAAAACQEAAA8AAABkcnMvZG93bnJldi54bWxMj81OwzAQhO9IvIO1SNyo&#10;Q/oXpXEqVKmncCFUnN14m0SN18F22/TtWU5w3NnRzDfFdrKDuKIPvSMFr7MEBFLjTE+tgsPn/iUD&#10;EaImowdHqOCOAbbl40Ohc+Nu9IHXOraCQyjkWkEX45hLGZoOrQ4zNyLx7+S81ZFP30rj9Y3D7SDT&#10;JFlJq3vihk6PuOuwOdcXq6Cqscom//V9dofFVK3T993+3ij1/DS9bUBEnOKfGX7xGR1KZjq6C5kg&#10;BgXzxZK3RAVpMgfBhtVyzcJRQcaCLAv5f0H5AwAA//8DAFBLAQItABQABgAIAAAAIQC2gziS/gAA&#10;AOEBAAATAAAAAAAAAAAAAAAAAAAAAABbQ29udGVudF9UeXBlc10ueG1sUEsBAi0AFAAGAAgAAAAh&#10;ADj9If/WAAAAlAEAAAsAAAAAAAAAAAAAAAAALwEAAF9yZWxzLy5yZWxzUEsBAi0AFAAGAAgAAAAh&#10;AC7Sz7NsAwAAnQcAAA4AAAAAAAAAAAAAAAAALgIAAGRycy9lMm9Eb2MueG1sUEsBAi0AFAAGAAgA&#10;AAAhAOaCgQrdAAAACQEAAA8AAAAAAAAAAAAAAAAAxgUAAGRycy9kb3ducmV2LnhtbFBLBQYAAAAA&#10;BAAEAPMAAADQ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35FAC" w:rsidRPr="004F3F6D" w:rsidRDefault="00735FAC" w:rsidP="004F3F6D">
                  <w:pPr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4F3F6D">
                    <w:rPr>
                      <w:rFonts w:ascii="TH SarabunPSK" w:eastAsia="Calibri" w:hAnsi="TH SarabunPSK" w:cs="TH SarabunPSK" w:hint="cs"/>
                      <w:cs/>
                    </w:rPr>
                    <w:t>แผนพัฒนากลุ่มจังหวัด</w:t>
                  </w:r>
                </w:p>
                <w:p w:rsidR="00735FAC" w:rsidRPr="007D7214" w:rsidRDefault="00735FAC" w:rsidP="007D721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D7214" w:rsidRPr="004717A8" w:rsidRDefault="007D7214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7D7214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ลูกศรลง 85" o:spid="_x0000_s1101" type="#_x0000_t67" style="position:absolute;margin-left:245.25pt;margin-top:3.95pt;width:5.25pt;height:18.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UmOwMAAHYHAAAOAAAAZHJzL2Uyb0RvYy54bWysVctuEzEU3SPxD5b3dJK0SduoKYpaFSEV&#10;WtGirm88nsxIHtvYTidlx4oPQUh8QvibfArHnkkaXptCFhPfh+/7Hp+8XNaK3UvnK6MnvL/X40xq&#10;YfJKzyf8/e3FiyPOfCCdkzJaTviD9Pzl6fNnJ40dy4EpjcqlYzCi/bixE16GYMdZ5kUpa/J7xkoN&#10;YWFcTQGkm2e5owbWa5UNer1R1hiXW2eE9B7c81bIT5P9opAiXBWFl4GpCUdsIX1d+s7iNzs9ofHc&#10;kS0r0YVBT4iipkrD6dbUOQViC1f9ZqquhDPeFGFPmDozRVEJmXJANv3eL9nclGRlygXF8XZbJv//&#10;zIq399eOVfmEHw0501SjR+vV1/Xq+3r1ab36tl59SeRnBjmK1Vg/xp0be+06yuMYM18Wro7/yIkt&#10;U4EftgWWy8AEmKPR6BBuBCSD497hfjKZPd61zodX0tQsHiY8N42eOmeaVFq6v/QBTqG/0esqnl9U&#10;SjFnwl0VylQ0jGLbDo87Scsza1C3XmL7B3+mHLsnTAWGCX5uESJninyAAGrp1+qWlMtWddgHux0Z&#10;T+GNyVt2fz9qRz5Ca02n49zvej5KSpHzRO/H0c1TvcfIcftf3B/8xf2w4/+ePDjzTQNUpRlFUOiP&#10;sLfxCvOClMTkbUqHNUydjEEqzZoJPx4O4rgQgKFQhAaJ2uKC13POSM2BOCK4Nimjqu3lpxZ4kwla&#10;tNve3ob/c4Z+12WcyHPyZTsRSdQNhNIxH5mwqBtGswjS3ZR5w2Zq4d4RUorFRUnyKs79IHUaBCZx&#10;mCQQ/TzeXSvdfLYd5GihazEpW1Ibyv5u8K16Gs5tDInaCS+LK94udTzNTP4AhID32CjmrbiokOsl&#10;NuWaHLASTOB/uMKnUAZNM92Js9K4j3/iR31AGKScNcBedPTDgpzEAr7WWNLj/sEBzIZEHAwPBzH9&#10;XclsV6IX9ZnBIvdTdOkY9YPaHAtn6js8E9PoFSLSAr7b2emIsxCXnjM8NEJOp+kMgLYULvWNFRs4&#10;iV2+Xd6Rsx1CBcDGW7PBaRr/glGtbuy/NtNFMEWVAOyxrih+JADuLWK0D1F8PXbppPX4XJ7+AAAA&#10;//8DAFBLAwQUAAYACAAAACEAgktp6t8AAAAIAQAADwAAAGRycy9kb3ducmV2LnhtbEyPQUvDQBCF&#10;74L/YRnBi7S7EaM1ZlOKEhDEQ2qFHrfZMQlmZ0N206b/3vGkx+F7vPlevp5dL444hs6ThmSpQCDV&#10;3nbUaNh9lIsViBANWdN7Qg1nDLAuLi9yk1l/ogqP29gILqGQGQ1tjEMmZahbdCYs/YDE7MuPzkQ+&#10;x0ba0Zy43PXyVql76UxH/KE1Az63WH9vJ6eh3FT76pPc+25+Kd/q7nWa7PlG6+urefMEIuIc/8Lw&#10;q8/qULDTwU9kg+g13D2qlKMaFgkI5qlKeNuBQfoAssjl/wHFDwAAAP//AwBQSwECLQAUAAYACAAA&#10;ACEAtoM4kv4AAADhAQAAEwAAAAAAAAAAAAAAAAAAAAAAW0NvbnRlbnRfVHlwZXNdLnhtbFBLAQIt&#10;ABQABgAIAAAAIQA4/SH/1gAAAJQBAAALAAAAAAAAAAAAAAAAAC8BAABfcmVscy8ucmVsc1BLAQIt&#10;ABQABgAIAAAAIQBK5/UmOwMAAHYHAAAOAAAAAAAAAAAAAAAAAC4CAABkcnMvZTJvRG9jLnhtbFBL&#10;AQItABQABgAIAAAAIQCCS2nq3wAAAAgBAAAPAAAAAAAAAAAAAAAAAJUFAABkcnMvZG93bnJldi54&#10;bWxQSwUGAAAAAAQABADzAAAAoQYAAAAA&#10;" adj="19123" fillcolor="black">
            <v:fill color2="black" rotate="t" angle="180" focus="8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7D7214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52" o:spid="_x0000_s1029" style="position:absolute;margin-left:172.5pt;margin-top:2.3pt;width:156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pqbAMAAJ0HAAAOAAAAZHJzL2Uyb0RvYy54bWysVc1uGzcQvhfoOxC816uVrMQWLAeGDQcB&#10;nMSoXfhMcbnaBbgkS1JeOace20co0EsL9JLcAgRdv80+Sj+SK1l2c2ldHVbkzHB+vhl+PHq1biS5&#10;FdbVWs1pvjeiRCiui1ot5/SH6/PvDihxnqmCSa3EnN4JR18df/vNUWtmYqwrLQthCZwoN2vNnFbe&#10;m1mWOV6Jhrk9bYSCstS2YR5bu8wKy1p4b2Q2Ho1eZK22hbGaC+cgPUtKehz9l6Xg/n1ZOuGJnFPk&#10;5uPXxu8ifLPjIzZbWmaqmg9psP+QRcNqhaBbV2fMM7Ky9T9cNTW32unS73HdZLosay5iDagmHz2p&#10;5qpiRsRaAI4zW5jc/+eWv7u9tKQu5nQ6pkSxBj3qu49996W//7m//6nvPvXdn8O2+6Pvfu+73/ru&#10;r777NSzuf+m7zwRHgWNr3AzursylHXYOywDKurRN+Ee5ZB2xv9tiL9aecAjzw4McDaWEQzc5yEdY&#10;w032cNpY518L3ZCwmFOL3kbI2e2F88l0YzJ0ojivpSRW+5vaVxFMxEltcjgTrRwxGniOotjduVNp&#10;yS3DtGDICt1eIz9KJHMeCpjFX7T1tfLJchqEaZIc8291kcSTZJsyS55jPUu3G3gSTj8j+OTlM4IH&#10;lJ8VPY/Zo0Q2e1T6FhL070npkCw36MtaERaYIn+B3odUiONMCoxjPnQfdzO2MYSQirRzejgdTzEm&#10;DGxRSobu8MbggFNLSphcgoa4twlRLevt4X/TW1exQqQuHn69wny0kT+u0O2GDON4xlyVPEXVUJVU&#10;oR4RCWqYRL3ywl5VRUsWcmW/ZyhpP0FS1GHeI0CUFDXGcBo1QOvxbA9zZJeL7RRHVJOcSVOxYTQP&#10;AtbDZCbzOJrbHOJuJ70sXO50ncPKrxfrSBqT4CRIFrq4A5Egn3CXiDP8vEb1F7g4l8yCUiHEM+Hf&#10;41NKjTbqYUVJpe2Hr8mDPZgOWkpaUDR6/OOKWYH7+Ebhzh7m+/tw6+Nmf/pyHADZ1Sx2NWrVnGrc&#10;6zxmF5fB3svNsrS6ucFrchKiQsUUR+w0TcPm1AcOoATvERcnJ3ENHjfMX6grwzfsEvp+vb5h1gxc&#10;5cEi7/SGztnsCWUl2zARSp+svC7ryGcPuKIdYYM3IDFIeq/CI7O7j1YPr+rx3wAAAP//AwBQSwME&#10;FAAGAAgAAAAhAGQs7fjcAAAACAEAAA8AAABkcnMvZG93bnJldi54bWxMj0FvwjAMhe+T9h8iT9pt&#10;pLBSUGmKJiRO3WUF7Rwar61onK4JEP79vNN28/Oznr9XbKMdxBUn3ztSMJ8lIJAaZ3pqFRwP+5c1&#10;CB80GT04QgV39LAtHx8KnRt3ow+81qEVHEI+1wq6EMZcSt90aLWfuRGJvS83WR1YTq00k75xuB3k&#10;IkkyaXVP/KHTI+46bM71xSqoaqzWcfr8PrtjGqvV4n23vzdKPT/Ftw2IgDH8HcMvPqNDyUwndyHj&#10;xaDgNV1yl6AgzUCwny1XrE888EKWhfxfoPwBAAD//wMAUEsBAi0AFAAGAAgAAAAhALaDOJL+AAAA&#10;4QEAABMAAAAAAAAAAAAAAAAAAAAAAFtDb250ZW50X1R5cGVzXS54bWxQSwECLQAUAAYACAAAACEA&#10;OP0h/9YAAACUAQAACwAAAAAAAAAAAAAAAAAvAQAAX3JlbHMvLnJlbHNQSwECLQAUAAYACAAAACEA&#10;inu6amwDAACdBwAADgAAAAAAAAAAAAAAAAAuAgAAZHJzL2Uyb0RvYy54bWxQSwECLQAUAAYACAAA&#10;ACEAZCzt+NwAAAAIAQAADwAAAAAAAAAAAAAAAADGBQAAZHJzL2Rvd25yZXYueG1sUEsFBgAAAAAE&#10;AAQA8wAAAM8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35FAC" w:rsidRPr="004F3F6D" w:rsidRDefault="00735FAC" w:rsidP="004F3F6D">
                  <w:pPr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4F3F6D">
                    <w:rPr>
                      <w:rFonts w:ascii="TH SarabunPSK" w:eastAsia="Calibri" w:hAnsi="TH SarabunPSK" w:cs="TH SarabunPSK" w:hint="cs"/>
                      <w:cs/>
                    </w:rPr>
                    <w:t xml:space="preserve">แผนพัฒนาจังหวัดนครปฐม </w:t>
                  </w:r>
                </w:p>
                <w:p w:rsidR="00735FAC" w:rsidRPr="007D7214" w:rsidRDefault="00735FAC" w:rsidP="007D721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D7214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ลูกศรลง 89" o:spid="_x0000_s1100" type="#_x0000_t67" style="position:absolute;margin-left:245.25pt;margin-top:15.45pt;width:5.25pt;height:17pt;z-index:25179238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xOPAMAAHYHAAAOAAAAZHJzL2Uyb0RvYy54bWysVU1uEzEU3iNxB8t7Opm0CU3UtIpaFSEV&#10;WtGirh2PJzOSxza200nZseIgCIkjhNvkKHy2J2laYFPIYuL34/f/Ph+dLBtJ7oR1tVYTmu/1KBGK&#10;66JW8wn9eHP+6pAS55kqmNRKTOi9cPTk+OWLo9aMRV9XWhbCEhhRbtyaCa28N+Msc7wSDXN72ggF&#10;YaltwzxIO88Ky1pYb2TW7/WGWattYazmwjlwz5KQHkf7ZSm4vyxLJzyRE4rYfPza+J2Fb3Z8xMZz&#10;y0xV8y4M9owoGlYrON2aOmOekYWtfzPV1Nxqp0u/x3WT6bKsuYg5IJu89ySb64oZEXNBcZzZlsn9&#10;P7P8/d2VJXUxoYcjShRr0KP16vt69XO9+rJe/VivvkXyK4EcxWqNG+POtbmyHeVwDJkvS9uEf+RE&#10;lrHA99sCi6UnHMzhcPh6QAmHZD8f9fNBMJk93DXW+TdCNyQcJrTQrZpaq9tYWnZ34XzS3+h1FS/O&#10;aymJ1f629lUsGkYxtcPhTtRyxGjUrRfZ7t6dSkvuGKYCwwQ/NwiREsmchwBq8Zd0K1aIpDrIwU4j&#10;45h/p4vEzveDdpdKMh2zmrtdz4dRKXCe6X0U3DzXe4gct//F/cFf3A86Pvr4JHlw5psGyFoRFkAh&#10;H2JvwxXiOJMCk7cpHdYwdjIEKRVpJ3Q06IdxYQCGUjI0iDcGF5yaU8LkHIjDvU1JaVlvLz+3wJtM&#10;kMhue3sb/uMM3a7LMJFnzFVpIqKoGwipQj4iYlE3jHrhhb2uipbM5MJ+YEgpFBclKeow9/3YaRCY&#10;xEGUQPR4vLtW2vlsO8jBQtdiJk3FUij7u8En9Tic2xgitRNeFlY8LXU4zXRxD4SA99Ao4gw/r5Hr&#10;BTblillgJZjAf3+JTyk1mqa7EyWVtp//xA/6gDBIKWmBvejopwWzAgv4VmFJR/nBAcz6SBwMXvdD&#10;+ruS2a5ELZpTjUXOY3TxGPS93BxLq5tbPBPT4BUipjh8p9npiFMflp4SPDRcTKfxDIA2zF+oa8M3&#10;cBK6fLO8ZdZ0COUBG+/1BqfZ+AlGJd3Qf6WnC6/LOgLYQ11R/EAA3BNipIcovB67dNR6eC6PfwEA&#10;AP//AwBQSwMEFAAGAAgAAAAhACUamsrdAAAACQEAAA8AAABkcnMvZG93bnJldi54bWxMj8FOwzAQ&#10;RO9I/IO1SNyonSqhEOJUqIheUVsu3Jx4SQLxOordJP17lhMcV/s086bYLq4XE46h86QhWSkQSLW3&#10;HTUa3k+vdw8gQjRkTe8JNVwwwLa8vipMbv1MB5yOsREcQiE3GtoYh1zKULfoTFj5AYl/n350JvI5&#10;NtKOZuZw18u1UvfSmY64oTUD7lqsv49np+FwMTQlb7t0bz/kyx7nr2pTnbS+vVmen0BEXOIfDL/6&#10;rA4lO1X+TDaIXkP6qDJGNayzBAQDmUp4XKVhk6Ugy0L+X1D+AAAA//8DAFBLAQItABQABgAIAAAA&#10;IQC2gziS/gAAAOEBAAATAAAAAAAAAAAAAAAAAAAAAABbQ29udGVudF9UeXBlc10ueG1sUEsBAi0A&#10;FAAGAAgAAAAhADj9If/WAAAAlAEAAAsAAAAAAAAAAAAAAAAALwEAAF9yZWxzLy5yZWxzUEsBAi0A&#10;FAAGAAgAAAAhAK+OXE48AwAAdgcAAA4AAAAAAAAAAAAAAAAALgIAAGRycy9lMm9Eb2MueG1sUEsB&#10;Ai0AFAAGAAgAAAAhACUamsrdAAAACQEAAA8AAAAAAAAAAAAAAAAAlgUAAGRycy9kb3ducmV2Lnht&#10;bFBLBQYAAAAABAAEAPMAAACgBgAAAAA=&#10;" adj="19344" fillcolor="black">
            <v:fill color2="black" rotate="t" angle="180" focus="8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7D7214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81" o:spid="_x0000_s1030" style="position:absolute;margin-left:171pt;margin-top:16pt;width:156pt;height:4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5acAMAAJ0HAAAOAAAAZHJzL2Uyb0RvYy54bWysVc1uGzcQvhfoOxC816uVpcQSLAeGDRcF&#10;3MSIHfhMcbnaBbgkS1Jeuace00co0EsD9NLeChRdv80+Sj6SK1lxcklSHVbkzHB+vhl+PH6xaSS5&#10;E9bVWi1ofjCiRCiui1qtFvTNzcV3R5Q4z1TBpFZiQe+Foy9Ovv3muDVzMdaVloWwBE6Um7dmQSvv&#10;zTzLHK9Ew9yBNkJBWWrbMI+tXWWFZS28NzIbj0bPslbbwljNhXOQniclPYn+y1Jw/6osnfBELihy&#10;8/Fr43cZvtnJMZuvLDNVzYc02Bdk0bBaIejO1TnzjKxt/ZGrpuZWO136A66bTJdlzUWsAdXkoyfV&#10;XFfMiFgLwHFmB5P7/9zyl3dXltTFgh7llCjWoEd991ff/ds/vO0ffum7v/vuz2Hbveu7P/ru9777&#10;r+9+C4uHX/vuH4KjwLE1bg531+bKDjuHZQBlU9om/KNcsonY3++wFxtPOIT57ChHQynh0E0n49l4&#10;Gpxmj6eNdf57oRsSFgtq0dsIObu7dD6Zbk2GThQXtZTEan9b+yqCiTipTQ5nopUjRgPPURS7e3cm&#10;LbljmBYMWaHbG+RHiWTOQwGz+Iu2vlY+WU6DME2SY/5HXSTxYbJNmSXPsZ6V2w98GE5/RfDD518R&#10;PE8phny+rPQ8Zo8S4WC/9B0k6N+T0iFZbdGXtSIsMEX+DL0PhRDHmRQYxzhSwday2MYQQirSLuhs&#10;itEgnIEtSsnQHd4YHHBqRQmTK9AQ9zYhqmW9O/w5BbqKFSJ1cfbpCvPRVv5hhW4/ZBjHc+aq5Cmq&#10;hpmWKtQjIkENk6jXXtjrqmjJUq7ta4aSJgmSog7zHgGipKgxhtOoAVofzvYwR3a13E1xRDXJmTQV&#10;G0bzKGA9TGYyj6O5yyHu9tLLwuVO1zms/Ga5iaQxCU6CZKmLexAJ8gl3iTjDL2pUf4mLc8UsKBVC&#10;PBP+FT6l1GijHlaUVNr+/Cl5sAfTQUtJC4pGj39aMytwH39QuLOzfDKBWx83k+nzcQBkX7Pc16h1&#10;c6Zxr0FzyC4ug72X22VpdXOL1+Q0RIWKKY7YaZqGzZkPHEAJ3iMuTk/jGjxumL9U14Zv2SX0/WZz&#10;y6wZuMqDRV7qLZ2z+RPKSrZhIpQ+XXtd1pHPHnFFO8IGb0BikPRehUdmfx+tHl/Vk/cAAAD//wMA&#10;UEsDBBQABgAIAAAAIQBo9WfF3gAAAAoBAAAPAAAAZHJzL2Rvd25yZXYueG1sTI/NTsMwEITvSLyD&#10;tUjcqNOQ/ijEqVClnsKFtOLsxksSNV6H2G3dt2d7gtPOakez3xSbaAdxwcn3jhTMZwkIpMaZnloF&#10;h/3uZQ3CB01GD45QwQ09bMrHh0Lnxl3pEy91aAWHkM+1gi6EMZfSNx1a7WduROLbt5usDrxOrTST&#10;vnK4HWSaJEtpdU/8odMjbjtsTvXZKqhqrNZx+vo5uUMWq1X6sd3dGqWen+L7G4iAMfyZ4Y7P6FAy&#10;09GdyXgxKHjNUu4SWNwnG5aLjMWRnfPVAmRZyP8Vyl8AAAD//wMAUEsBAi0AFAAGAAgAAAAhALaD&#10;OJL+AAAA4QEAABMAAAAAAAAAAAAAAAAAAAAAAFtDb250ZW50X1R5cGVzXS54bWxQSwECLQAUAAYA&#10;CAAAACEAOP0h/9YAAACUAQAACwAAAAAAAAAAAAAAAAAvAQAAX3JlbHMvLnJlbHNQSwECLQAUAAYA&#10;CAAAACEABlKuWnADAACdBwAADgAAAAAAAAAAAAAAAAAuAgAAZHJzL2Uyb0RvYy54bWxQSwECLQAU&#10;AAYACAAAACEAaPVnxd4AAAAKAQAADwAAAAAAAAAAAAAAAADKBQAAZHJzL2Rvd25yZXYueG1sUEsF&#10;BgAAAAAEAAQA8wAAANU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35FAC" w:rsidRPr="004F3F6D" w:rsidRDefault="00735FAC" w:rsidP="004F3F6D">
                  <w:pPr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4F3F6D">
                    <w:rPr>
                      <w:rFonts w:ascii="TH SarabunPSK" w:eastAsia="Calibri" w:hAnsi="TH SarabunPSK" w:cs="TH SarabunPSK" w:hint="cs"/>
                      <w:cs/>
                    </w:rPr>
                    <w:t xml:space="preserve">แผนพัฒนาองค์กรปกครองส่วนท้องถิ่นในเขตจังหวัด </w:t>
                  </w:r>
                </w:p>
                <w:p w:rsidR="00735FAC" w:rsidRPr="007D7214" w:rsidRDefault="00735FAC" w:rsidP="007D721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D7214" w:rsidRPr="004717A8" w:rsidRDefault="007D7214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7D7214" w:rsidRPr="004717A8" w:rsidRDefault="007D7214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7D7214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ลูกศรลง 108" o:spid="_x0000_s1099" type="#_x0000_t67" style="position:absolute;margin-left:245.25pt;margin-top:5.4pt;width:5.25pt;height:12.65pt;z-index:251820032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9PQMAAHgHAAAOAAAAZHJzL2Uyb0RvYy54bWysVc1uEzEQviPxDpbvdJO0SduoKYpaFSEV&#10;WtGinideb3Ylr21sp5ty48SDICQeIbxNHoXP3k0a/i6FHDaeH8/fNzM+ebmsFbuXzldGT3h/r8eZ&#10;1MLklZ5P+PvbixdHnPlAOidltJzwB+n5y9Pnz04aO5YDUxqVS8dgRPtxYye8DMGOs8yLUtbk94yV&#10;GsLCuJoCSDfPckcNrNcqG/R6o6wxLrfOCOk9uOetkJ8m+0UhRbgqCi8DUxOO2EL6uvSdxW92ekLj&#10;uSNbVqILg54QRU2VhtOtqXMKxBau+s1UXQlnvCnCnjB1ZoqiEjLlgGz6vV+yuSnJypQLiuPttkz+&#10;/5kVb++vHatyYNcDVJpqgLRefV2vvq9Xn9arb+vVl0R+ZlEB5WqsH+PWjb12HeVxjLkvC1fHf2TF&#10;lqnED9sSy2VgAszRaHQ45ExAst8/OjxMCGSPd63z4ZU0NYuHCc9No6fOmSYVl+4vfYBT6G/0uprn&#10;F5VSzJlwV4UylQ0JtYB43ElanlmDyvUS2z/4M+XYPaEv0E7wc4sQOVPkAwRQS79Wt6RctqrDPtht&#10;03gKb0zesvv7UTvyEVprOh3nftfzUVKKnCd6P45unuo9Ro7b/+L+4C/uhx3/9+TBmW8AUJVmFNdC&#10;f4TJjVeYF6Qkem9TOgxiQjIGqTRrJvx4OIjtQlgNhSIAJGqLC17POSM1x84RwbVJGVVtLz+1wJtM&#10;ANEuvL0N/+cM/a7L2JHn5Mu2I5KoawilYz4ybaOuGc0iSHdT5g2bqYV7R0gpFhclyavY94OENAh0&#10;4jBJIPq5vTso3Xy2beRooYOYlC2pDWV/N/hWPTXnNoZE7YSXxRFvhzqeZiZ/wI6A9wgU81ZcVMj1&#10;EpNyTQ7bEky8AOEKn0IZgGa6E2elcR//xI/6WGKQctZg+wLRDwtyEgP4WmNIj/sHBzAbEnEwPBzE&#10;9Hcls12JXtRnBoPcT9GlY9QPanMsnKnv8FBMo1eISAv4bnunI85CHHrO8NQIOZ2mM1a0pXCpb6zY&#10;rJOI8u3yjpztNlTA2nhrNpuaxr/sqFY34q/NdBFMUaUF9lhXFD8SWO/txmifovh+7NJJ6/HBPP0B&#10;AAD//wMAUEsDBBQABgAIAAAAIQA8PU1s4AAAAAkBAAAPAAAAZHJzL2Rvd25yZXYueG1sTI9BS8NA&#10;EIXvgv9hGcGb3a22S5tmU0TwIIilVYTepsmYBLOz6e62Sf+960mPw3y89718PdpOnMmH1rGB6USB&#10;IC5d1XJt4OP9+W4BIkTkCjvHZOBCAdbF9VWOWeUG3tJ5F2uRQjhkaKCJsc+kDGVDFsPE9cTp9+W8&#10;xZhOX8vK45DCbSfvldLSYsupocGenhoqv3cna2DYH9sXf3SfEi9UvuFSbl71xpjbm/FxBSLSGP9g&#10;+NVP6lAkp4M7cRVEZ2C2VPOEGnjQMxAJmKtpGncwsNAaZJHL/wuKHwAAAP//AwBQSwECLQAUAAYA&#10;CAAAACEAtoM4kv4AAADhAQAAEwAAAAAAAAAAAAAAAAAAAAAAW0NvbnRlbnRfVHlwZXNdLnhtbFBL&#10;AQItABQABgAIAAAAIQA4/SH/1gAAAJQBAAALAAAAAAAAAAAAAAAAAC8BAABfcmVscy8ucmVsc1BL&#10;AQItABQABgAIAAAAIQD7ecg9PQMAAHgHAAAOAAAAAAAAAAAAAAAAAC4CAABkcnMvZTJvRG9jLnht&#10;bFBLAQItABQABgAIAAAAIQA8PU1s4AAAAAkBAAAPAAAAAAAAAAAAAAAAAJcFAABkcnMvZG93bnJl&#10;di54bWxQSwUGAAAAAAQABADzAAAApAYAAAAA&#10;" adj="19341" fillcolor="black">
            <v:fill color2="black" rotate="t" angle="180" focus="8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4F3F6D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107" o:spid="_x0000_s1031" style="position:absolute;margin-left:171.75pt;margin-top:-.05pt;width:156pt;height:35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ncbwMAAJ8HAAAOAAAAZHJzL2Uyb0RvYy54bWysVcFOJDcQvUfaf7B8X3oaZhgYMSAEIopE&#10;FrSw4lzjdk9bctte20MPOeW4+YRIuWSlXJJbpCjN3/SnbNnuGQaWy8LOoceuKperXlU9Hxwta0lu&#10;uXVCqynNtwaUcMV0IdR8Sj9cn73do8R5UAVIrfiU3nFHjw7f/HDQmAnf1pWWBbcEnSg3acyUVt6b&#10;SZY5VvEa3JY2XKGy1LYGj1s7zwoLDXqvZbY9GOxmjbaFsZpx51B6mpT0MPovS878RVk67omcUozN&#10;x6+N31n4ZocHMJlbMJVgfRjwgihqEAovXbs6BQ9kYcVXrmrBrHa69FtM15kuS8F4zAGzyQdPsrmq&#10;wPCYC4LjzBom9/3csne3l5aIAms3GFOioMYide3fXftfd/+pu/+1a//p2r/6bfu5a//s2j+69v+u&#10;/T0s7n/r2n9JOItINsZN0OGVubT9zuEywLIsbR3+MWGyjOjfrdHnS08YCvP9vRxLSglD3XA43h2P&#10;gtPs4bSxzv/IdU3CYkotVjeCDrfnzifTlUlfi+JMSEms9jfCVxFOvCcVyuGZaOWI0YjoIIrdnTuR&#10;ltwC9gu2WaGba4yPEgnOowLN4i/aeqF8shwFYeolB/5nXSTxTrJNkSXPMZ+527x4J5x+xeU741dc&#10;nqcQQzwvSz2P0WOK6GAz9TUkWL8nqaNkvkJfCkUgcEW+i7UPiRDHQPLQkH31cTpjGcMVUpFmSvdH&#10;2yNsE0C+KCVgdVht8IBTc0pAzpGImLcJUS3F+vC3JOgqKHiq4v7zGeaDlfxxhm7zytCOp+Cq5Cmq&#10;+qykCvnwSFF9J+qF5/aqKhoykwv7HjClYYKkEKHfI0CUFALbcBQ1iNbj3u77yM5n6y6OqCY5SFNB&#10;35p7Aeu+M5N5bM11DHG3EV4WhjuNc1j55WwZaSPOaJDMdHGHVILxhFkizrAzgdmf4+BcgkVSRSE+&#10;FP4CP6XUWEbdryiptP3lOXmwR65DLSUNkjTW+OMCLMd5/EnhzO7nwyG69XEzHI23AyCbmtmmRi3q&#10;E41zncfo4jLYe7lallbXN/ieHIdbUQWK4d2pm/rNiQ8cQAm+SIwfH8c1MrkBf66uDFuxS6j79fIG&#10;rOm5yiOLvNMrQofJE8pKtqEjlD5eeF2KyGcPuGI5wgZfgcQg6cUKz8zmPlo9vKuHXwAAAP//AwBQ&#10;SwMEFAAGAAgAAAAhAMO3z0/dAAAACAEAAA8AAABkcnMvZG93bnJldi54bWxMj8FuwjAQRO+V+g/W&#10;VuoNHCABlGaDKiRO6aUp6tnE2yQiXqexAfP3dU/tcTSjmTfFLphBXGlyvWWExTwBQdxY3XOLcPw4&#10;zLYgnFes1WCZEO7kYFc+PhQq1/bG73StfStiCbtcIXTej7mUrunIKDe3I3H0vuxklI9yaqWe1C2W&#10;m0Euk2Qtjeo5LnRqpH1Hzbm+GISqpmobps/vsz2modos3/aHe4P4/BReX0B4Cv4vDL/4ER3KyHSy&#10;F9ZODAirdJXFKMJsASL66yyL+oSwSVKQZSH/Hyh/AAAA//8DAFBLAQItABQABgAIAAAAIQC2gziS&#10;/gAAAOEBAAATAAAAAAAAAAAAAAAAAAAAAABbQ29udGVudF9UeXBlc10ueG1sUEsBAi0AFAAGAAgA&#10;AAAhADj9If/WAAAAlAEAAAsAAAAAAAAAAAAAAAAALwEAAF9yZWxzLy5yZWxzUEsBAi0AFAAGAAgA&#10;AAAhAD9hCdxvAwAAnwcAAA4AAAAAAAAAAAAAAAAALgIAAGRycy9lMm9Eb2MueG1sUEsBAi0AFAAG&#10;AAgAAAAhAMO3z0/dAAAACAEAAA8AAAAAAAAAAAAAAAAAyQUAAGRycy9kb3ducmV2LnhtbFBLBQYA&#10;AAAABAAEAPMAAADT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35FAC" w:rsidRPr="004F3F6D" w:rsidRDefault="00735FAC" w:rsidP="004F3F6D">
                  <w:pPr>
                    <w:keepNext/>
                    <w:keepLines/>
                    <w:spacing w:before="200" w:after="0"/>
                    <w:jc w:val="center"/>
                    <w:outlineLvl w:val="1"/>
                    <w:rPr>
                      <w:rFonts w:ascii="TH SarabunPSK" w:eastAsiaTheme="majorEastAsia" w:hAnsi="TH SarabunPSK" w:cs="TH SarabunPSK"/>
                      <w:sz w:val="32"/>
                      <w:szCs w:val="32"/>
                    </w:rPr>
                  </w:pPr>
                  <w:r w:rsidRPr="004F3F6D">
                    <w:rPr>
                      <w:rFonts w:ascii="TH SarabunPSK" w:eastAsiaTheme="majorEastAsia" w:hAnsi="TH SarabunPSK" w:cs="TH SarabunPSK"/>
                      <w:sz w:val="32"/>
                      <w:szCs w:val="32"/>
                      <w:cs/>
                    </w:rPr>
                    <w:t xml:space="preserve">แผนพัฒนาท้องถิ่น </w:t>
                  </w:r>
                  <w:r w:rsidRPr="004F3F6D">
                    <w:rPr>
                      <w:rFonts w:ascii="TH SarabunPSK" w:eastAsiaTheme="majorEastAsia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  <w:r w:rsidRPr="004F3F6D">
                    <w:rPr>
                      <w:rFonts w:ascii="TH SarabunPSK" w:eastAsiaTheme="majorEastAsia" w:hAnsi="TH SarabunPSK" w:cs="TH SarabunPSK"/>
                      <w:sz w:val="32"/>
                      <w:szCs w:val="32"/>
                      <w:cs/>
                    </w:rPr>
                    <w:t xml:space="preserve"> ปี</w:t>
                  </w:r>
                </w:p>
                <w:p w:rsidR="00735FAC" w:rsidRPr="007D7214" w:rsidRDefault="00735FAC" w:rsidP="004F3F6D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4F3F6D" w:rsidRDefault="004F3F6D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724E0C" w:rsidP="00724E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๑๐. โครงสร้างหน่วยงาน</w:t>
      </w:r>
    </w:p>
    <w:p w:rsidR="00724E0C" w:rsidRPr="004717A8" w:rsidRDefault="00724E0C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5A3C68" w:rsidRPr="004717A8">
        <w:rPr>
          <w:rFonts w:ascii="TH SarabunPSK" w:hAnsi="TH SarabunPSK" w:cs="TH SarabunPSK"/>
          <w:sz w:val="32"/>
          <w:szCs w:val="32"/>
          <w:cs/>
        </w:rPr>
        <w:t>้</w:t>
      </w:r>
      <w:r w:rsidRPr="004717A8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การบริหารจัดการความเสี่ยงของ</w:t>
      </w:r>
      <w:r w:rsidR="005A3C68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สามารถน</w:t>
      </w:r>
      <w:r w:rsidR="005A3C68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ไปปฏิบัติ</w:t>
      </w:r>
      <w:r w:rsidR="005A3C68" w:rsidRPr="004717A8">
        <w:rPr>
          <w:rFonts w:ascii="TH SarabunPSK" w:hAnsi="TH SarabunPSK" w:cs="TH SarabunPSK"/>
          <w:sz w:val="32"/>
          <w:szCs w:val="32"/>
          <w:cs/>
        </w:rPr>
        <w:t>ได้อย่าง</w:t>
      </w:r>
      <w:r w:rsidRPr="004717A8">
        <w:rPr>
          <w:rFonts w:ascii="TH SarabunPSK" w:hAnsi="TH SarabunPSK" w:cs="TH SarabunPSK"/>
          <w:sz w:val="32"/>
          <w:szCs w:val="32"/>
          <w:cs/>
        </w:rPr>
        <w:t>มีประสิทธิภาพและเกิดประสิทธิผล จึงก</w:t>
      </w:r>
      <w:r w:rsidR="005A3C68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หนดให</w:t>
      </w:r>
      <w:r w:rsidR="005A3C68" w:rsidRPr="004717A8">
        <w:rPr>
          <w:rFonts w:ascii="TH SarabunPSK" w:hAnsi="TH SarabunPSK" w:cs="TH SarabunPSK"/>
          <w:sz w:val="32"/>
          <w:szCs w:val="32"/>
          <w:cs/>
        </w:rPr>
        <w:t>้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4717A8">
        <w:rPr>
          <w:rFonts w:ascii="TH SarabunPSK" w:hAnsi="TH SarabunPSK" w:cs="TH SarabunPSK"/>
          <w:sz w:val="32"/>
          <w:szCs w:val="32"/>
        </w:rPr>
        <w:t>“</w:t>
      </w:r>
      <w:r w:rsidRPr="004717A8">
        <w:rPr>
          <w:rFonts w:ascii="TH SarabunPSK" w:hAnsi="TH SarabunPSK" w:cs="TH SarabunPSK"/>
          <w:sz w:val="32"/>
          <w:szCs w:val="32"/>
          <w:cs/>
        </w:rPr>
        <w:t>คณะกรรมการบริหารจัดการความเสี่ยงระดับองค</w:t>
      </w:r>
      <w:r w:rsidR="005A3C68" w:rsidRPr="004717A8">
        <w:rPr>
          <w:rFonts w:ascii="TH SarabunPSK" w:hAnsi="TH SarabunPSK" w:cs="TH SarabunPSK"/>
          <w:sz w:val="32"/>
          <w:szCs w:val="32"/>
          <w:cs/>
        </w:rPr>
        <w:t>์</w:t>
      </w:r>
      <w:r w:rsidRPr="004717A8">
        <w:rPr>
          <w:rFonts w:ascii="TH SarabunPSK" w:hAnsi="TH SarabunPSK" w:cs="TH SarabunPSK"/>
          <w:sz w:val="32"/>
          <w:szCs w:val="32"/>
          <w:cs/>
        </w:rPr>
        <w:t>กร</w:t>
      </w:r>
      <w:r w:rsidRPr="004717A8">
        <w:rPr>
          <w:rFonts w:ascii="TH SarabunPSK" w:hAnsi="TH SarabunPSK" w:cs="TH SarabunPSK"/>
          <w:sz w:val="32"/>
          <w:szCs w:val="32"/>
        </w:rPr>
        <w:t xml:space="preserve">” </w:t>
      </w:r>
      <w:r w:rsidRPr="004717A8">
        <w:rPr>
          <w:rFonts w:ascii="TH SarabunPSK" w:hAnsi="TH SarabunPSK" w:cs="TH SarabunPSK"/>
          <w:sz w:val="32"/>
          <w:szCs w:val="32"/>
          <w:cs/>
        </w:rPr>
        <w:t>ของ</w:t>
      </w:r>
      <w:r w:rsidR="005A3C68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ประกอบด</w:t>
      </w:r>
      <w:r w:rsidR="005A3C68" w:rsidRPr="004717A8">
        <w:rPr>
          <w:rFonts w:ascii="TH SarabunPSK" w:hAnsi="TH SarabunPSK" w:cs="TH SarabunPSK"/>
          <w:sz w:val="32"/>
          <w:szCs w:val="32"/>
          <w:cs/>
        </w:rPr>
        <w:t>้</w:t>
      </w:r>
      <w:r w:rsidRPr="004717A8">
        <w:rPr>
          <w:rFonts w:ascii="TH SarabunPSK" w:hAnsi="TH SarabunPSK" w:cs="TH SarabunPSK"/>
          <w:sz w:val="32"/>
          <w:szCs w:val="32"/>
          <w:cs/>
        </w:rPr>
        <w:t>วย</w:t>
      </w:r>
    </w:p>
    <w:p w:rsidR="005A3C68" w:rsidRPr="004717A8" w:rsidRDefault="005A3C68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๑.นายกองค์การบริหารส่วนตำบลคลองใหม่</w:t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>เป็นประธานคณะกรรมการบริหารความเสี่ยง</w:t>
      </w:r>
    </w:p>
    <w:p w:rsidR="005A3C68" w:rsidRPr="004717A8" w:rsidRDefault="005A3C68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 xml:space="preserve">๒.ปลัดองค์การบริหารส่วนตำบลคลองใหม่  </w:t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เป็น  </w:t>
      </w:r>
      <w:r w:rsidR="00CC6451">
        <w:rPr>
          <w:rFonts w:ascii="TH SarabunPSK" w:hAnsi="TH SarabunPSK" w:cs="TH SarabunPSK" w:hint="cs"/>
          <w:sz w:val="32"/>
          <w:szCs w:val="32"/>
          <w:cs/>
        </w:rPr>
        <w:t>ร</w:t>
      </w:r>
      <w:r w:rsidRPr="004717A8">
        <w:rPr>
          <w:rFonts w:ascii="TH SarabunPSK" w:hAnsi="TH SarabunPSK" w:cs="TH SarabunPSK"/>
          <w:sz w:val="32"/>
          <w:szCs w:val="32"/>
          <w:cs/>
        </w:rPr>
        <w:t>องประธานคณะกรรมการบริหารความเสี่ยง</w:t>
      </w:r>
    </w:p>
    <w:p w:rsidR="005A3C68" w:rsidRPr="004717A8" w:rsidRDefault="005A3C68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๓.หัวหน้าสำนักปลัด</w:t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>เป็น  คณะกรรมการบริหารความเสี่ยง</w:t>
      </w:r>
    </w:p>
    <w:p w:rsidR="005A3C68" w:rsidRPr="004717A8" w:rsidRDefault="005A3C68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๔.ผู้อำนวยการกองคลัง</w:t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>เป็น  คณะกรรมการบริหารความเสี่ยง</w:t>
      </w:r>
    </w:p>
    <w:p w:rsidR="005A3C68" w:rsidRPr="004717A8" w:rsidRDefault="005A3C68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๕.ผู้อำนวยการกองช่าง</w:t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>เป็น  คณะกรรมการบริหารความเสี่ยง</w:t>
      </w:r>
    </w:p>
    <w:p w:rsidR="005A3C68" w:rsidRPr="004717A8" w:rsidRDefault="005A3C68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๖.ผู้อำนวยการกองสวัสดิการสังคม</w:t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>เป็น  คณะกรรมการบริหารความสี่ยง</w:t>
      </w:r>
    </w:p>
    <w:p w:rsidR="005A3C68" w:rsidRPr="004717A8" w:rsidRDefault="005A3C68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๗.ผู้อำนวยการกองการศึกษา</w:t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>เป็น  คณะกรรมการบริหารความเสี่ยง</w:t>
      </w:r>
    </w:p>
    <w:p w:rsidR="005A3C68" w:rsidRPr="004717A8" w:rsidRDefault="005A3C68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๘.นักวิเคราะห์นโยบายและแผน</w:t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>เป็น  เลขานุการ</w:t>
      </w:r>
    </w:p>
    <w:p w:rsidR="005A3C68" w:rsidRPr="004717A8" w:rsidRDefault="005A3C68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๙.นิติกร</w:t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="00CC6451">
        <w:rPr>
          <w:rFonts w:ascii="TH SarabunPSK" w:hAnsi="TH SarabunPSK" w:cs="TH SarabunPSK" w:hint="cs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>เป็น  ผู้ประสานงานคณะกรรมการฯและ</w:t>
      </w:r>
    </w:p>
    <w:p w:rsidR="00C140A9" w:rsidRDefault="005A3C68" w:rsidP="005A3C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2255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717A8">
        <w:rPr>
          <w:rFonts w:ascii="TH SarabunPSK" w:hAnsi="TH SarabunPSK" w:cs="TH SarabunPSK"/>
          <w:sz w:val="32"/>
          <w:szCs w:val="32"/>
          <w:cs/>
        </w:rPr>
        <w:t>ผู้ช่วยเลขานุการ</w:t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</w:p>
    <w:p w:rsidR="00724E0C" w:rsidRPr="004717A8" w:rsidRDefault="00724E0C" w:rsidP="00CC6451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แผนภูมิโครงสร้างคณะกรรมการพิจารณาความเสี่ยงระดับองค์กร</w:t>
      </w:r>
    </w:p>
    <w:p w:rsidR="00C140A9" w:rsidRPr="004717A8" w:rsidRDefault="0028081C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90" o:spid="_x0000_s1032" style="position:absolute;left:0;text-align:left;margin-left:120pt;margin-top:19.7pt;width:183.75pt;height:30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pRnAIAAEUFAAAOAAAAZHJzL2Uyb0RvYy54bWysVM1u1DAQviPxDpbvNPvTFrrabLVqVYRU&#10;tRUt6tnr2N0I/2F7N1lOHOERkLiAxAVuSIjs2+RRGDs/rUrFAXFxZjLzzXhmvvH0sJQCrZl1uVYp&#10;Hu4MMGKK6ixXNyl+dXXy5BlGzhOVEaEVS/GGOXw4e/xoWpgJG+mlFhmzCIIoNylMipfem0mSOLpk&#10;krgdbZgCI9dWEg+qvUkySwqILkUyGgz2k0LbzFhNmXPw97gx4lmMzzmj/pxzxzwSKYa7+XjaeC7C&#10;mcymZHJjiVnmtL0G+YdbSJIrSNqHOiaeoJXN/wglc2q109zvUC0TzXlOWawBqhkO7lVzuSSGxVqg&#10;Oc70bXL/Lyw9W19YlGcpPoD2KCJhRnX1ra5+1tv39fZdXX2vq6+tWn2pq8919amuftXVxyBsP9TV&#10;DwRQ6GNh3ATCXZoL22oOxNCUklsZvlAuKmPvN33vWekRhZ+j8Xi8P9rDiIJtfDDYAxnCJLdoY51/&#10;zrREQUixhdnGlpP1qfONa+cCuHCbJn+U/EawcAWhXjIO9YaMER2Zxo6ERWsCHMleD9u00TNAeC5E&#10;Dxo+BBK+A7W+AcYi+3rg4CHgbbbeO2bUyvdAmStt/w7mjX9XdVNrKNuXizIOd78b0EJnGxi41c0m&#10;OENPcmjnKXH+gligPrAA1tmfw8GFLlKsWwmjpbZvH/of/IGRYMWogFVKsXuzIpZhJF4o4OrBcHc3&#10;7F5UdveejkCxdy2Luxa1kkcaJjGEh8PQKAZ/LzqRWy2vYevnISuYiKKQO8XU20458s2Kw7tB2Xwe&#10;3WDfDPGn6tLQEDz0OdDlqrwm1rSc8sDGM92tHZnco1bjG5BKz1de8zzyLnS66Ws7AdjVyNz2XQmP&#10;wV09et2+frPfAAAA//8DAFBLAwQUAAYACAAAACEAuIlmm98AAAAKAQAADwAAAGRycy9kb3ducmV2&#10;LnhtbEyPQU+EMBCF7yb+h2ZMvLmt64qClI0hMSZ6WlwP3rp0BCKdEtplwV/veNLjZL689718O7te&#10;TDiGzpOG65UCgVR721GjYf/2dHUPIkRD1vSeUMOCAbbF+VluMutPtMOpio3gEAqZ0dDGOGRShrpF&#10;Z8LKD0j8+/SjM5HPsZF2NCcOd71cK5VIZzrihtYMWLZYf1VHp+F1kXHavyfp91R2i60+yucXLLW+&#10;vJgfH0BEnOMfDL/6rA4FOx38kWwQvYb1RvGWqOEm3YBgIFF3tyAOTCqVgixy+X9C8QMAAP//AwBQ&#10;SwECLQAUAAYACAAAACEAtoM4kv4AAADhAQAAEwAAAAAAAAAAAAAAAAAAAAAAW0NvbnRlbnRfVHlw&#10;ZXNdLnhtbFBLAQItABQABgAIAAAAIQA4/SH/1gAAAJQBAAALAAAAAAAAAAAAAAAAAC8BAABfcmVs&#10;cy8ucmVsc1BLAQItABQABgAIAAAAIQBW2vpRnAIAAEUFAAAOAAAAAAAAAAAAAAAAAC4CAABkcnMv&#10;ZTJvRG9jLnhtbFBLAQItABQABgAIAAAAIQC4iWab3wAAAAoBAAAPAAAAAAAAAAAAAAAAAPYEAABk&#10;cnMvZG93bnJldi54bWxQSwUGAAAAAAQABADzAAAAAgYAAAAA&#10;" fillcolor="white [3201]" strokecolor="black [3200]" strokeweight="2pt">
            <v:textbox>
              <w:txbxContent>
                <w:p w:rsidR="00735FAC" w:rsidRPr="00524142" w:rsidRDefault="00735FAC" w:rsidP="00353AC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ประธานคณะกรรมการบริหารความเสี่ยง</w:t>
                  </w:r>
                </w:p>
              </w:txbxContent>
            </v:textbox>
          </v:rect>
        </w:pict>
      </w:r>
    </w:p>
    <w:p w:rsidR="00C140A9" w:rsidRPr="004717A8" w:rsidRDefault="00C140A9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140A9" w:rsidRPr="004717A8" w:rsidRDefault="0028081C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98" o:spid="_x0000_s1098" style="position:absolute;left:0;text-align:left;flip:x;z-index:251807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207.75pt,14.3pt" to="207.7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Al5gEAAN4DAAAOAAAAZHJzL2Uyb0RvYy54bWysU7uO1DAU7ZH4B8s9k2SQeEST2WJXQIFg&#10;xOMDvI49sfBLtplkOjoQPR+AKLaioCL7N/4Urp1MQDwkhGgsP8459557rzdng5LowJwXRje4WpUY&#10;MU1NK/S+wS9fPLh1DyMfiG6JNJo1+Mg8PtvevLHpbc3WpjOyZQ6BiPZ1bxvchWDrovC0Y4r4lbFM&#10;wyM3TpEAR7cvWkd6UFeyWJflnaI3rrXOUOY93F5Mj3ib9TlnNDzl3LOAZIMht5BXl9fLtBbbDan3&#10;jthO0DkN8g9ZKCI0BF2kLkgg6LUTv0gpQZ3xhocVNaownAvKsgdwU5U/uXneEcuyFyiOt0uZ/P+T&#10;pU8OO4dE2+D70ClNFPQojh/i+CWOV/H6TRzfx/FrvH4Xx89x/Jie5j1gPsXxLQIeFLG3vgatc71z&#10;88nbnUsVGbhTiEthH8F85BqBazTkFhyXFrAhIAqXFUYUbququluubyflYpJIUtb58JAZhdKmwVLo&#10;VB1Sk8NjHyboCQK8lNKURN6Fo2QJLPUzxsFxDpYu8qyxc+nQgcCUtK+qOWxGJgQXUi6kMof8I2nG&#10;JhrL8/e3xAWdIxodFqIS2rjfRQ3DKVU+4U+uJ6/J9qVpj7kluRwwRLmg88CnKf3xnOnfv+X2GwAA&#10;AP//AwBQSwMEFAAGAAgAAAAhAKdV94feAAAACgEAAA8AAABkcnMvZG93bnJldi54bWxMj0FOwzAQ&#10;RfdI3MEaJDYVdRKRtA1xKlSJDSwopQdwYpNE2OMQu6l7ewaxgOXMPP15v9pGa9isJz84FJAuE2Aa&#10;W6cG7AQc35/u1sB8kKikcagFXLSHbX19VclSuTO+6fkQOkYh6EspoA9hLDn3ba+t9Es3aqTbh5us&#10;DDROHVeTPFO4NTxLkoJbOSB96OWod71uPw8nK+D5db+4ZLFYfK3yZhfntYkv3ghxexMfH4AFHcMf&#10;DD/6pA41OTXuhMozI+A+zXNCBWRpAYyA30VD5GaVA68r/r9C/Q0AAP//AwBQSwECLQAUAAYACAAA&#10;ACEAtoM4kv4AAADhAQAAEwAAAAAAAAAAAAAAAAAAAAAAW0NvbnRlbnRfVHlwZXNdLnhtbFBLAQIt&#10;ABQABgAIAAAAIQA4/SH/1gAAAJQBAAALAAAAAAAAAAAAAAAAAC8BAABfcmVscy8ucmVsc1BLAQIt&#10;ABQABgAIAAAAIQBdKUAl5gEAAN4DAAAOAAAAAAAAAAAAAAAAAC4CAABkcnMvZTJvRG9jLnhtbFBL&#10;AQItABQABgAIAAAAIQCnVfeH3gAAAAoBAAAPAAAAAAAAAAAAAAAAAEAEAABkcnMvZG93bnJldi54&#10;bWxQSwUGAAAAAAQABADzAAAASwUAAAAA&#10;" strokecolor="black [3040]"/>
        </w:pict>
      </w:r>
    </w:p>
    <w:p w:rsidR="00C140A9" w:rsidRPr="004717A8" w:rsidRDefault="0028081C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5" style="position:absolute;left:0;text-align:left;margin-left:249.75pt;margin-top:14.4pt;width:174.95pt;height:36.75pt;z-index:251835392" fillcolor="white [3201]" strokecolor="black [3200]" strokeweight="2.5pt">
            <v:shadow color="#868686"/>
            <v:textbox>
              <w:txbxContent>
                <w:p w:rsidR="00524142" w:rsidRPr="00524142" w:rsidRDefault="0052414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ผู้ประสานงานคณะกรรมการฯ</w:t>
                  </w:r>
                </w:p>
              </w:txbxContent>
            </v:textbox>
          </v:rect>
        </w:pict>
      </w:r>
    </w:p>
    <w:p w:rsidR="00C140A9" w:rsidRPr="004717A8" w:rsidRDefault="0028081C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99" o:spid="_x0000_s1097" style="position:absolute;left:0;text-align:lef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75pt,9.75pt" to="24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Bf3gEAANMDAAAOAAAAZHJzL2Uyb0RvYy54bWysU81u1DAQviPxDpbvbLIritposz20gguC&#10;FdAHcB17Y+E/2WaTvXEDcecBEAdOHDg1fRs/SsfebFrRCiHExfHY3/fNfOPJ8rRXEm2Z88LoGs9n&#10;JUZMU9MIvanxxbvnT44x8oHohkijWY13zOPT1eNHy85WbGFaIxvmEIhoX3W2xm0ItioKT1umiJ8Z&#10;yzRccuMUCRC6TdE40oG6ksWiLJ8VnXGNdYYy7+H0fH+JV1mfc0bDa849C0jWGGoLeXV5vUxrsVqS&#10;auOIbQUdyyD/UIUiQkPSSeqcBII+OHFPSgnqjDc8zKhRheFcUJY9gJt5+Zubty2xLHuB5ng7tcn/&#10;P1n6art2SDQ1PjnBSBMFbxSHr3H4FYcf8fpjHL7E4Spef47Dzzh8S1fjHjDf4/AJAQ+a2FlfgdaZ&#10;Xrsx8nbtUkd67lT6glfU58bvpsazPiAKh0fl0+PFEUb0cFXc8qzz4QUzCqVNjaXQqSWkItuXPkAu&#10;gB4gEKQ69pnzLuwkS2Cp3zAONiHXPLPzgLEz6dCWwGg07+fJBWhlZKJwIeVEKv9MGrGJxvLQ/S1x&#10;QueMRoeJqIQ27qGsoT+Uyvf4g+u912T70jS7/A65HTA52dk45Wk078aZfvsvrm4AAAD//wMAUEsD&#10;BBQABgAIAAAAIQBX1g8A3gAAAAkBAAAPAAAAZHJzL2Rvd25yZXYueG1sTI8xT8MwEIV3JP6DdUjd&#10;qFPU0DbEqRCFCYY0MDC68ZFEjc9R7CaBX8+hDnQ63b2nd99Lt5NtxYC9bxwpWMwjEEilMw1VCj7e&#10;X27XIHzQZHTrCBV8o4dtdn2V6sS4kfY4FKESHEI+0QrqELpESl/WaLWfuw6JtS/XWx147Stpej1y&#10;uG3lXRTdS6sb4g+17vCpxvJYnKyC1fNrkXfj7u0nlyuZ54ML6+OnUrOb6fEBRMAp/JvhD5/RIWOm&#10;gzuR8aJVsFzEMVtZ2PBkw3ITc7nD+SCzVF42yH4BAAD//wMAUEsBAi0AFAAGAAgAAAAhALaDOJL+&#10;AAAA4QEAABMAAAAAAAAAAAAAAAAAAAAAAFtDb250ZW50X1R5cGVzXS54bWxQSwECLQAUAAYACAAA&#10;ACEAOP0h/9YAAACUAQAACwAAAAAAAAAAAAAAAAAvAQAAX3JlbHMvLnJlbHNQSwECLQAUAAYACAAA&#10;ACEA9dLwX94BAADTAwAADgAAAAAAAAAAAAAAAAAuAgAAZHJzL2Uyb0RvYy54bWxQSwECLQAUAAYA&#10;CAAAACEAV9YPAN4AAAAJAQAADwAAAAAAAAAAAAAAAAA4BAAAZHJzL2Rvd25yZXYueG1sUEsFBgAA&#10;AAAEAAQA8wAAAEMFAAAAAA==&#10;" strokecolor="black [3040]"/>
        </w:pict>
      </w:r>
    </w:p>
    <w:p w:rsidR="00C140A9" w:rsidRPr="004717A8" w:rsidRDefault="00C140A9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140A9" w:rsidRPr="004717A8" w:rsidRDefault="0028081C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6" style="position:absolute;left:0;text-align:left;margin-left:99.75pt;margin-top:10.05pt;width:207.75pt;height:43.3pt;z-index:251836416" fillcolor="white [3201]" strokecolor="black [3200]" strokeweight="2.5pt">
            <v:shadow color="#868686"/>
            <v:textbox>
              <w:txbxContent>
                <w:p w:rsidR="00524142" w:rsidRPr="00524142" w:rsidRDefault="00524142" w:rsidP="0052414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รองประธานคณะกรรมการบริหารความเสี่ยง</w:t>
                  </w:r>
                </w:p>
              </w:txbxContent>
            </v:textbox>
          </v:rect>
        </w:pict>
      </w:r>
    </w:p>
    <w:p w:rsidR="00C140A9" w:rsidRPr="004717A8" w:rsidRDefault="00C140A9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140A9" w:rsidRPr="004717A8" w:rsidRDefault="0028081C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01" o:spid="_x0000_s1096" style="position:absolute;left:0;text-align:lef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207pt,11.4pt" to="207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6C3QEAANUDAAAOAAAAZHJzL2Uyb0RvYy54bWysU8tu1DAU3SP1HyzvO8kUUbXRZLpoBRsE&#10;Ix4f4Dr2xKpfss0ks2MHYs8HIBasWLAi/Rt/CtdOJkWAEELdOL72Pefec3yzuuiVRDvmvDC6xstF&#10;iRHT1DRCb2v8+tXj4zOMfCC6IdJoVuM98/hiffRg1dmKnZjWyIY5BCTaV52tcRuCrYrC05Yp4hfG&#10;Mg2X3DhFAoRuWzSOdMCuZHFSlqdFZ1xjnaHMezi9Gi/xOvNzzmh4zrlnAckaQ28hry6v12kt1itS&#10;bR2xraBTG+Q/ulBEaCg6U12RQNAbJ36jUoI64w0PC2pUYTgXlGUNoGZZ/qLmZUssy1rAHG9nm/z9&#10;0dJnu41DooG3K5cYaaLgkeLwMQ7f4vAl3r6Nw4c4fI+37+PwNQ6f0tW0h5zPcXiHEhBs7KyvgO1S&#10;b9wUebtxyZOeO5W+oBb12fr9bD3rA6LjIYXTh2fnp4/OE11xh7POhyfMKJQ2NZZCJ1NIRXZPfRhT&#10;DymAS32MlfMu7CVLyVK/YByEQq1lRucRY5fSoR2B4WhusgoomzMThAspZ1D5d9CUm2Asj92/Aufs&#10;XNHoMAOV0Mb9qWroD63yMf+getSaZF+bZp/fIdsBs5MNneY8DefPcYbf/Y3rHwAAAP//AwBQSwME&#10;FAAGAAgAAAAhAOk8WHbeAAAACQEAAA8AAABkcnMvZG93bnJldi54bWxMj81OwzAQhO9IfQdrkbhR&#10;J1WhbRqnqvg5wSFNOXB04yWJGq+j2E0CT88iDnDcmdG3M+lusq0YsPeNIwXxPAKBVDrTUKXg7fh8&#10;uwbhgyajW0eo4BM97LLZVaoT40Y64FCESjCEfKIV1CF0iZS+rNFqP3cdEnsfrrc68NlX0vR6ZLht&#10;5SKK7qXVDfGHWnf4UGN5Li5Wwerppci78fH1K5crmeeDC+vzu1I319N+CyLgFP7C8FOfq0PGnU7u&#10;QsaLVsEyXvKWwEZ8B4IDv8KJ6YsNyCyV/xdk3wAAAP//AwBQSwECLQAUAAYACAAAACEAtoM4kv4A&#10;AADhAQAAEwAAAAAAAAAAAAAAAAAAAAAAW0NvbnRlbnRfVHlwZXNdLnhtbFBLAQItABQABgAIAAAA&#10;IQA4/SH/1gAAAJQBAAALAAAAAAAAAAAAAAAAAC8BAABfcmVscy8ucmVsc1BLAQItABQABgAIAAAA&#10;IQBMA46C3QEAANUDAAAOAAAAAAAAAAAAAAAAAC4CAABkcnMvZTJvRG9jLnhtbFBLAQItABQABgAI&#10;AAAAIQDpPFh23gAAAAkBAAAPAAAAAAAAAAAAAAAAADcEAABkcnMvZG93bnJldi54bWxQSwUGAAAA&#10;AAQABADzAAAAQgUAAAAA&#10;" strokecolor="black [3040]"/>
        </w:pict>
      </w:r>
    </w:p>
    <w:p w:rsidR="00C140A9" w:rsidRPr="004717A8" w:rsidRDefault="0028081C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02" o:spid="_x0000_s1095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34.5pt,17.05pt" to="34.8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933QEAANUDAAAOAAAAZHJzL2Uyb0RvYy54bWysU7uO1DAU7ZH4B8s9k8ysNFpFk9liV9Ag&#10;GPH4AK9jT6z1S7aZZDo6ED0fgCioKKjI/o0/hWsnk0UsQgjROL72Pefec3yzueiVRAfmvDC6xstF&#10;iRHT1DRC72v8+tXjR+cY+UB0Q6TRrMZH5vHF9uGDTWcrtjKtkQ1zCEi0rzpb4zYEWxWFpy1TxC+M&#10;ZRouuXGKBAjdvmgc6YBdyWJVluuiM66xzlDmPZxejZd4m/k5ZzQ859yzgGSNobeQV5fX67QW2w2p&#10;9o7YVtCpDfIPXSgiNBSdqa5IIOiNE/eolKDOeMPDghpVGM4FZVkDqFmWv6h52RLLshYwx9vZJv//&#10;aOmzw84h0cDblSuMNFHwSHH4GIdvcfgSb9/G4UMcvsfb93H4GodP6WraQ87nOLxDCQg2dtZXwHap&#10;d26KvN255EnPnUpfUIv6bP1xtp71AdHxkMLp2fpsfZ7pijucdT48YUahtKmxFDqZQipyeOoD1ILU&#10;UwoEqY+xct6Fo2QpWeoXjINQqLXM6Dxi7FI6dCAwHM3NMqkArpyZIFxIOYPKP4Om3ARjeez+Fjhn&#10;54pGhxmohDbud1VDf2qVj/kn1aPWJPvaNMf8DtkOmJ2sbJrzNJw/xxl+9zdufwAAAP//AwBQSwME&#10;FAAGAAgAAAAhAJZAxyvdAAAABwEAAA8AAABkcnMvZG93bnJldi54bWxMj0tPwzAQhO9I/Q/WInGj&#10;TqDqI2RTVTxOcEgDB45uvCRR43UUu0ng12N6ocfRjGa+SbeTacVAvWssI8TzCARxaXXDFcLH+8vt&#10;GoTzirVqLRPCNznYZrOrVCXajrynofCVCCXsEoVQe98lUrqyJqPc3HbEwfuyvVE+yL6SuldjKDet&#10;vIuipTSq4bBQq44eayqPxckgrJ5fi7wbn95+crmSeT5Yvz5+It5cT7sHEJ4m/x+GP/yADllgOtgT&#10;aydahOUmXPEI94sYRPDP+oCwiRcgs1Re8me/AAAA//8DAFBLAQItABQABgAIAAAAIQC2gziS/gAA&#10;AOEBAAATAAAAAAAAAAAAAAAAAAAAAABbQ29udGVudF9UeXBlc10ueG1sUEsBAi0AFAAGAAgAAAAh&#10;ADj9If/WAAAAlAEAAAsAAAAAAAAAAAAAAAAALwEAAF9yZWxzLy5yZWxzUEsBAi0AFAAGAAgAAAAh&#10;AEv1r3fdAQAA1QMAAA4AAAAAAAAAAAAAAAAALgIAAGRycy9lMm9Eb2MueG1sUEsBAi0AFAAGAAgA&#10;AAAhAJZAxyvdAAAABwEAAA8AAAAAAAAAAAAAAAAANwQAAGRycy9kb3ducmV2LnhtbFBLBQYAAAAA&#10;BAAEAPMAAABBBQAAAAA=&#10;" strokecolor="black [3040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06" o:spid="_x0000_s1094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427.25pt,16.85pt" to="427.7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Qs3gEAANUDAAAOAAAAZHJzL2Uyb0RvYy54bWysU8tu1DAU3SP1HyzvO8m00qiKJtNFq7JB&#10;MOLxAa5jTyz8km0mmR07EHs+ALFgxYIV6d/4U7h2MikChBDqxvG1zzn3nuub9WWvJNoz54XRNV4u&#10;SoyYpqYRelfjVy9vTi8w8oHohkijWY0PzOPLzcmjdWcrdmZaIxvmEIhoX3W2xm0ItioKT1umiF8Y&#10;yzRccuMUCRC6XdE40oG6ksVZWa6KzrjGOkOZ93B6PV7iTdbnnNHwjHPPApI1htpCXl1eb9NabNak&#10;2jliW0GnMsh/VKGI0JB0lromgaA3TvwmpQR1xhseFtSownAuKMsewM2y/MXNi5ZYlr1Ac7yd2+Qf&#10;TpY+3W8dEg28XbnCSBMFjxSHj3H4Focv8e5tHD7E4Xu8ex+Hr3H4lK6mPWA+x+EdSkRoY2d9BWpX&#10;euumyNutSz3puVPpC25Rn1t/mFvP+oDoeEjh9Hx1cV7mVynuedb58JgZhdKmxlLo1BRSkf0THyAX&#10;QI8QCFIdY+a8CwfJEljq54yDUci1zOw8YuxKOrQnMBzN62VyAVoZmShcSDmTyr+TJmyisTx2/0qc&#10;0Tmj0WEmKqGN+1PW0B9L5SP+6Hr0mmzfmuaQ3yG3A2YnO5vmPA3nz3Gm3/+Nmx8AAAD//wMAUEsD&#10;BBQABgAIAAAAIQD4XBTB3gAAAAkBAAAPAAAAZHJzL2Rvd25yZXYueG1sTI9NT4NAEIbvJv6HzZh4&#10;s0utFUSGxvhxsgekPXjcsiOQsrOE3QL6613jQY8z8+Sd5802s+nESINrLSMsFxEI4srqlmuE/e7l&#10;KgHhvGKtOsuE8EkONvn5WaZSbSd+o7H0tQgh7FKF0Hjfp1K6qiGj3ML2xOH2YQejfBiHWupBTSHc&#10;dPI6im6lUS2HD43q6bGh6lieDEL8/FoW/fS0/SpkLItitD45viNeXswP9yA8zf4Phh/9oA55cDrY&#10;E2snOoRkfbMOKMJqFYMIwO/igHC3jEHmmfzfIP8GAAD//wMAUEsBAi0AFAAGAAgAAAAhALaDOJL+&#10;AAAA4QEAABMAAAAAAAAAAAAAAAAAAAAAAFtDb250ZW50X1R5cGVzXS54bWxQSwECLQAUAAYACAAA&#10;ACEAOP0h/9YAAACUAQAACwAAAAAAAAAAAAAAAAAvAQAAX3JlbHMvLnJlbHNQSwECLQAUAAYACAAA&#10;ACEArSfULN4BAADVAwAADgAAAAAAAAAAAAAAAAAuAgAAZHJzL2Uyb0RvYy54bWxQSwECLQAUAAYA&#10;CAAAACEA+FwUwd4AAAAJAQAADwAAAAAAAAAAAAAAAAA4BAAAZHJzL2Rvd25yZXYueG1sUEsFBgAA&#10;AAAEAAQA8wAAAEMFAAAAAA==&#10;" strokecolor="black [3040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04" o:spid="_x0000_s1092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231.75pt,17.3pt" to="231.7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Up3gEAANUDAAAOAAAAZHJzL2Uyb0RvYy54bWysU8tu1DAU3SP1HyzvO8m0PKpoMl20ajcI&#10;Rjw+wHXsiYVfss0ks2MHYs8HIBasWLAi/Rt/CtdOJkWAEEJsHF/7nHPvub5ZnfdKoh1zXhhd4+Wi&#10;xIhpahqhtzV++eLq+AwjH4huiDSa1XjPPD5fH91bdbZiJ6Y1smEOgYj2VWdr3IZgq6LwtGWK+IWx&#10;TMMlN06RAKHbFo0jHagrWZyU5cOiM66xzlDmPZxejpd4nfU5ZzQ85dyzgGSNobaQV5fXm7QW6xWp&#10;to7YVtCpDPIPVSgiNCSdpS5JIOi1E79IKUGd8YaHBTWqMJwLyrIHcLMsf3LzvCWWZS/QHG/nNvn/&#10;J0uf7DYOiQberryPkSYKHikOH+LwNQ6f4+2bOLyPw7d4+y4OX+LwMV1Ne8B8isNblIjQxs76CtQu&#10;9MZNkbcbl3rSc6fSF9yiPrd+P7ee9QHR8ZDC6enZo9MH+VWKO551Plwzo1Da1FgKnZpCKrJ77APk&#10;AugBAkGqY8ycd2EvWQJL/YxxMAq5lpmdR4xdSId2BIajebVMLkArIxOFCylnUvln0oRNNJbH7m+J&#10;MzpnNDrMRCW0cb/LGvpDqXzEH1yPXpPtG9Ps8zvkdsDsZGfTnKfh/DHO9Lu/cf0dAAD//wMAUEsD&#10;BBQABgAIAAAAIQABhUhO3wAAAAkBAAAPAAAAZHJzL2Rvd25yZXYueG1sTI9NT8MwDIbvSPsPkSdx&#10;Yyls60apOyE+TnAohQPHrDFttcapmqwt/HqCOGxH249eP2+6m0wrBupdYxnhehGBIC6tbrhC+Hh/&#10;vtqCcF6xVq1lQvgmB7tsdpGqRNuR32gofCVCCLtEIdTed4mUrqzJKLewHXG4fdneKB/GvpK6V2MI&#10;N628iaJYGtVw+FCrjh5qKg/F0SBsnl6KvBsfX39yuZF5Pli/PXwiXs6n+zsQniZ/guFPP6hDFpz2&#10;9sjaiRZhFS/XAUVYrmIQAfhf7BFu1zHILJXnDbJfAAAA//8DAFBLAQItABQABgAIAAAAIQC2gziS&#10;/gAAAOEBAAATAAAAAAAAAAAAAAAAAAAAAABbQ29udGVudF9UeXBlc10ueG1sUEsBAi0AFAAGAAgA&#10;AAAhADj9If/WAAAAlAEAAAsAAAAAAAAAAAAAAAAALwEAAF9yZWxzLy5yZWxzUEsBAi0AFAAGAAgA&#10;AAAhAAuEJSneAQAA1QMAAA4AAAAAAAAAAAAAAAAALgIAAGRycy9lMm9Eb2MueG1sUEsBAi0AFAAG&#10;AAgAAAAhAAGFSE7fAAAACQEAAA8AAAAAAAAAAAAAAAAAOAQAAGRycy9kb3ducmV2LnhtbFBLBQYA&#10;AAAABAAEAPMAAABEBQAAAAA=&#10;" strokecolor="black [3040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00" o:spid="_x0000_s1093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17.2pt" to="427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Y/4AEAANYDAAAOAAAAZHJzL2Uyb0RvYy54bWysU8tu1DAU3SP1HyzvO8lUVWmjyXTRqmwQ&#10;jHh8gOvYEwu/ZJtJZscOxJ4PQCxYdcGK9G/8KVx7MimCqkKoG8fXvufce45vFue9kmjDnBdG13g+&#10;KzFimppG6HWN3765OjzFyAeiGyKNZjXeMo/PlwdPFp2t2JFpjWyYQ0CifdXZGrch2KooPG2ZIn5m&#10;LNNwyY1TJEDo1kXjSAfsShZHZXlSdMY11hnKvIfTy90lXmZ+zhkNLzn3LCBZY+gt5NXl9TqtxXJB&#10;qrUjthV0bIP8RxeKCA1FJ6pLEgh678RfVEpQZ7zhYUaNKgzngrKsAdTMyz/UvG6JZVkLmOPtZJN/&#10;PFr6YrNySDTwdiX4o4mCR4rDlzj8iMP3ePshDp/j8DPeforDTRy+pqtxDznf4vARJSDY2FlfAduF&#10;Xrkx8nblkic9dyp9QS3qs/XbyXrWB0Th8Pjs9OzpyTFGdH9X3AGt8+EZMwqlTY2l0MkVUpHNcx+g&#10;GKTuUyBIjexK513YSpaSpX7FOCiFYvOMzjPGLqRDGwLT0bybJxnAlTMThAspJ1D5MGjMTTCW5+5f&#10;gVN2rmh0mIBKaOPuqxr6fat8l79XvdOaZF+bZpsfItsBw5OVjYOepvP3OMPvfsflLwAAAP//AwBQ&#10;SwMEFAAGAAgAAAAhAJT6sCreAAAACAEAAA8AAABkcnMvZG93bnJldi54bWxMj09Pg0AQxe8mfofN&#10;mHizi9pSRJbG+OdkD0h78LhlRyBlZwm7BfTTO8aD3mbmvbz5vWwz206MOPjWkYLrRQQCqXKmpVrB&#10;fvdylYDwQZPRnSNU8IkeNvn5WaZT4yZ6w7EMteAQ8qlW0ITQp1L6qkGr/cL1SKx9uMHqwOtQSzPo&#10;icNtJ2+iKJZWt8QfGt3jY4PVsTxZBevn17Lop6ftVyHXsihGF5Lju1KXF/PDPYiAc/gzww8+o0PO&#10;TAd3IuNFpyC+i9mp4Ha5BMF6slrxcPg9yDyT/wvk3wAAAP//AwBQSwECLQAUAAYACAAAACEAtoM4&#10;kv4AAADhAQAAEwAAAAAAAAAAAAAAAAAAAAAAW0NvbnRlbnRfVHlwZXNdLnhtbFBLAQItABQABgAI&#10;AAAAIQA4/SH/1gAAAJQBAAALAAAAAAAAAAAAAAAAAC8BAABfcmVscy8ucmVsc1BLAQItABQABgAI&#10;AAAAIQDGSGY/4AEAANYDAAAOAAAAAAAAAAAAAAAAAC4CAABkcnMvZTJvRG9jLnhtbFBLAQItABQA&#10;BgAIAAAAIQCU+rAq3gAAAAgBAAAPAAAAAAAAAAAAAAAAADoEAABkcnMvZG93bnJldi54bWxQSwUG&#10;AAAAAAQABADzAAAARQUAAAAA&#10;" strokecolor="black [3040]"/>
        </w:pict>
      </w:r>
    </w:p>
    <w:p w:rsidR="00353AC4" w:rsidRPr="004717A8" w:rsidRDefault="0028081C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03" o:spid="_x0000_s1091" style="position:absolute;left:0;text-align:lef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pt,-.1pt" to="13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yM3AEAANUDAAAOAAAAZHJzL2Uyb0RvYy54bWysU7uO1DAU7ZH4B8s9k8wsi1A0mS12BQ2C&#10;EY8P8Dr2xMIv2WaS6ehA9HwAoqDagors3/hTuHYyWQSrFUI0jq99z7n3HN+sz3ol0Z45L4yu8XJR&#10;YsQ0NY3Quxq/ef3kwWOMfCC6IdJoVuMD8/hsc//eurMVW5nWyIY5BCTaV52tcRuCrYrC05Yp4hfG&#10;Mg2X3DhFAoRuVzSOdMCuZLEqy0dFZ1xjnaHMezi9GC/xJvNzzmh4wblnAckaQ28hry6vl2ktNmtS&#10;7RyxraBTG+QfulBEaCg6U12QQNA7J/6gUoI64w0PC2pUYTgXlGUNoGZZ/qbmVUssy1rAHG9nm/z/&#10;o6XP91uHRANvV55gpImCR4rD5zh8j8O3eP0+Dp/i8CNef4zDVRy+pKtpDzlf4/ABJSDY2FlfAdu5&#10;3rop8nbrkic9dyp9QS3qs/WH2XrWB0THQwqnJ6erh6vTRFfc4Kzz4SkzCqVNjaXQyRRSkf0zH8bU&#10;YwrgUh9j5bwLB8lSstQvGQehUGuZ0XnE2Ll0aE9gOJq3y6lszkwQLqScQeXdoCk3wVgeu78Fztm5&#10;otFhBiqhjbutauiPrfIx/6h61JpkX5rmkN8h2wGzkw2d5jwN569xht/8jZufAAAA//8DAFBLAwQU&#10;AAYACAAAACEABRWYqN8AAAAJAQAADwAAAGRycy9kb3ducmV2LnhtbEyPS0/DMBCE70j9D9ZW4kad&#10;ltJHyKaqeJzoIQQOHN14m0SN11HsJoFfjxEHOM7OaPabZDeaRvTUudoywnwWgSAurK65RHh/e77Z&#10;gHBesVaNZUL4JAe7dHKVqFjbgV+pz30pQgm7WCFU3rexlK6oyCg3sy1x8E62M8oH2ZVSd2oI5aaR&#10;iyhaSaNqDh8q1dJDRcU5vxiE9dNLnrXD4+Erk2uZZb31m/MH4vV03N+D8DT6vzD84Ad0SAPT0V5Y&#10;O9EgLFbLsMUj3N5tQYTA7+GIsJ0vQaaJ/L8g/QYAAP//AwBQSwECLQAUAAYACAAAACEAtoM4kv4A&#10;AADhAQAAEwAAAAAAAAAAAAAAAAAAAAAAW0NvbnRlbnRfVHlwZXNdLnhtbFBLAQItABQABgAIAAAA&#10;IQA4/SH/1gAAAJQBAAALAAAAAAAAAAAAAAAAAC8BAABfcmVscy8ucmVsc1BLAQItABQABgAIAAAA&#10;IQAePYyM3AEAANUDAAAOAAAAAAAAAAAAAAAAAC4CAABkcnMvZTJvRG9jLnhtbFBLAQItABQABgAI&#10;AAAAIQAFFZio3wAAAAkBAAAPAAAAAAAAAAAAAAAAADYEAABkcnMvZG93bnJldi54bWxQSwUGAAAA&#10;AAQABADzAAAAQgUAAAAA&#10;" strokecolor="black [3040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05" o:spid="_x0000_s1090" style="position:absolute;left:0;text-align:lef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312.75pt,-.1pt" to="312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Ft3QEAANUDAAAOAAAAZHJzL2Uyb0RvYy54bWysU7uO1DAU7ZH4B8s9k2TRriCazBa7ggbB&#10;iMcHeB17YuGXbDPJdHQgej4AUVBtQUX2b/wpXDuZLAKEEKJxfO1zzr3n+mZ9PiiJ9sx5YXSDq1WJ&#10;EdPUtELvGvzq5aN7DzDygeiWSKNZgw/M4/PN3Tvr3tbsxHRGtswhENG+7m2DuxBsXRSedkwRvzKW&#10;abjkxikSIHS7onWkB3Uli5OyPCt641rrDGXew+nldIk3WZ9zRsMzzj0LSDYYagt5dXm9SmuxWZN6&#10;54jtBJ3LIP9QhSJCQ9JF6pIEgt448YuUEtQZb3hYUaMKw7mgLHsAN1X5k5sXHbEse4HmeLu0yf8/&#10;Wfp0v3VItPB25SlGmih4pDh+jOPXOH6JN2/j+CGO3+LN+zhex/FTupr3gPkcx3coEaGNvfU1qF3o&#10;rZsjb7cu9WTgTqUvuEVDbv1haT0bAqLTIYXT+2fVw9P8KsUtzzofHjOjUNo0WAqdmkJqsn/iA+QC&#10;6BECQapjypx34SBZAkv9nHEwCrmqzM4jxi6kQ3sCw9G+rpIL0MrIROFCyoVU/pk0YxON5bH7W+KC&#10;zhmNDgtRCW3c77KG4Vgqn/BH15PXZPvKtIf8DrkdMDvZ2TznaTh/jDP99m/cfAcAAP//AwBQSwME&#10;FAAGAAgAAAAhAGYZU+PeAAAACQEAAA8AAABkcnMvZG93bnJldi54bWxMj01PhDAQhu8m/odmTLy5&#10;RQy7CzJsjB8nPSB68NilI5ClU0K7gP56a/agx5l58s7z5rvF9GKi0XWWEa5XEQji2uqOG4T3t6er&#10;LQjnFWvVWyaEL3KwK87PcpVpO/MrTZVvRAhhlymE1vshk9LVLRnlVnYgDrdPOxrlwzg2Uo9qDuGm&#10;l3EUraVRHYcPrRrovqX6UB0NwubxuSqH+eHlu5QbWZaT9dvDB+LlxXJ3C8LT4v9g+NUP6lAEp709&#10;snaiR1jHSRJQhJskBRGA02KPkMYpyCKX/xsUPwAAAP//AwBQSwECLQAUAAYACAAAACEAtoM4kv4A&#10;AADhAQAAEwAAAAAAAAAAAAAAAAAAAAAAW0NvbnRlbnRfVHlwZXNdLnhtbFBLAQItABQABgAIAAAA&#10;IQA4/SH/1gAAAJQBAAALAAAAAAAAAAAAAAAAAC8BAABfcmVscy8ucmVsc1BLAQItABQABgAIAAAA&#10;IQDDTYFt3QEAANUDAAAOAAAAAAAAAAAAAAAAAC4CAABkcnMvZTJvRG9jLnhtbFBLAQItABQABgAI&#10;AAAAIQBmGVPj3gAAAAkBAAAPAAAAAAAAAAAAAAAAADcEAABkcnMvZG93bnJldi54bWxQSwUGAAAA&#10;AAQABADzAAAAQgUAAAAA&#10;" strokecolor="black [3040]"/>
        </w:pict>
      </w:r>
    </w:p>
    <w:p w:rsidR="00353AC4" w:rsidRPr="004717A8" w:rsidRDefault="0028081C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97" o:spid="_x0000_s1035" style="position:absolute;left:0;text-align:left;margin-left:374.25pt;margin-top:5.45pt;width:87pt;height:5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QRrgIAADkFAAAOAAAAZHJzL2Uyb0RvYy54bWysVMlu2zAQvRfoPxC8N5JcZzMsB0YCFwWC&#10;JEBS5ExTlCWAW0naknvqsf2EAL20QC/trUBR+W/0KR1SSuIsp6I6UDPkcJY3bzg+qgVHK2ZsqWSK&#10;k50YIyapykq5SPG7q9mrA4ysIzIjXEmW4jWz+Gjy8sW40iM2UIXiGTMInEg7qnSKC+f0KIosLZgg&#10;dkdpJuEwV0YQB6pZRJkhFXgXPBrE8V5UKZNpoyizFnZPukM8Cf7znFF3nueWOcRTDLm5sJqwzv0a&#10;TcZktDBEFyXt0yD/kIUgpYSgd65OiCNoaconrkRJjbIqdztUiUjleUlZqAGqSeJH1VwWRLNQC4Bj&#10;9R1M9v+5pWerC4PKLMWH+xhJIqBHbfOjbX63m0/t5mPb/Gyb773afGubr23zpW3+tM2NFzaf2+YX&#10;gquAY6XtCNxd6gvTaxZED0qdG+H/UC6qA/brO+xZ7RCFzSSJh4cxtIjC2d7rg2R/1zuN7m9rY90b&#10;pgTyQooN9DZATlan1nWmtyY+mFW8zGYl50FZ22Nu0IoADYA9maow4sQ62EzxLHx9tAfXuERVige7&#10;w5AYAX7mnDjIUWhAzMoFRoQvgPjUmZDLg9v2SdArqHYrcBy+5wL7Qk6ILbqMg9fejEtfDwvU7uv2&#10;wHdQe8nV87prqL/hd+YqW0OTjerYbzWdleD/FOq/IAboDqjDCLtzWHKuoGLVSxgVynx4bt/bAwvh&#10;FKMKxgfQeL8khkF1byXw8zAZDv28BWW4uz8AxWyfzLdP5FIcK2hNAo+FpkH09o7firlR4homfeqj&#10;whGRFGJ3uPfKsevGGt4KyqbTYAYzpok7lZeaeuceOY/sVX1NjO555KAnZ+p21MjoEZ06W39TqunS&#10;qbwMXLvHFTjqFZjPwNb+LfEPwLYerO5fvMlfAAAA//8DAFBLAwQUAAYACAAAACEAtXxUzd8AAAAK&#10;AQAADwAAAGRycy9kb3ducmV2LnhtbEyPQU/DMAyF70j8h8hIXCaWthqwlqYTQkJCExfKLty8JqTV&#10;Gqdqsrb795gTHP3e8/Pncre4XkxmDJ0nBek6AWGo8bojq+Dw+Xq3BREiksbek1FwMQF21fVViYX2&#10;M32YqY5WcAmFAhW0MQ6FlKFpjcOw9oMh9r796DDyOFqpR5y53PUyS5IH6bAjvtDiYF5a05zqs2OM&#10;lTy8XaZa7u0J8+F9mverL6vU7c3y/AQimiX+heEXn3egYqajP5MOolfwuNnec5SNJAfBgTzLWDiy&#10;kKYbkFUp/79Q/QAAAP//AwBQSwECLQAUAAYACAAAACEAtoM4kv4AAADhAQAAEwAAAAAAAAAAAAAA&#10;AAAAAAAAW0NvbnRlbnRfVHlwZXNdLnhtbFBLAQItABQABgAIAAAAIQA4/SH/1gAAAJQBAAALAAAA&#10;AAAAAAAAAAAAAC8BAABfcmVscy8ucmVsc1BLAQItABQABgAIAAAAIQAaYbQRrgIAADkFAAAOAAAA&#10;AAAAAAAAAAAAAC4CAABkcnMvZTJvRG9jLnhtbFBLAQItABQABgAIAAAAIQC1fFTN3wAAAAoBAAAP&#10;AAAAAAAAAAAAAAAAAAgFAABkcnMvZG93bnJldi54bWxQSwUGAAAAAAQABADzAAAAFAYAAAAA&#10;" fillcolor="window" strokecolor="windowText" strokeweight="2pt">
            <v:textbox>
              <w:txbxContent>
                <w:p w:rsidR="00735FAC" w:rsidRPr="00524142" w:rsidRDefault="00524142" w:rsidP="00353AC4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ผู้อำนวยการ</w:t>
                  </w:r>
                </w:p>
                <w:p w:rsidR="00524142" w:rsidRPr="00524142" w:rsidRDefault="00524142" w:rsidP="00353AC4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กองการศึกษา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95" o:spid="_x0000_s1036" style="position:absolute;left:0;text-align:left;margin-left:180pt;margin-top:5.45pt;width:79.5pt;height:5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92XsgIAADoFAAAOAAAAZHJzL2Uyb0RvYy54bWysVL1u2zAQ3gv0HQjujSTXzo8ROTASuCgQ&#10;JAaSIjNNUZYA/pWkLblTx/YRAnRpgS7tVqCo8jZ6lB4pJXF+pqIaqDve8Y733Xc8PKoFR2tmbKlk&#10;ipOdGCMmqcpKuUzxu8vZq32MrCMyI1xJluINs/ho8vLFYaXHbKAKxTNmEASRdlzpFBfO6XEUWVow&#10;QeyO0kyCMVdGEAeqWUaZIRVEFzwaxPFuVCmTaaMosxZ2TzojnoT4ec6oO89zyxziKYa7ubCasC78&#10;Gk0OyXhpiC5K2l+D/MMtBCklJL0LdUIcQStTPgklSmqUVbnboUpEKs9LykINUE0SP6rmoiCahVoA&#10;HKvvYLL/Lyw9W88NKrMUH4wwkkRAj9rmR9v8bm8+tTcf2+Zn23zv1eZb23xtmy9t86dtrr1w87lt&#10;fiE4CjhW2o4h3IWem16zIHpQ6twI/4dyUR2w39xhz2qHKGwmcXywO4IWUbDtvt5P9kLQ6P60Nta9&#10;YUogL6TYQG8D5GR9ah1kBNdbF5/MKl5ms5LzoGzsMTdoTYAGwJ5MVRhxYh1spngWPl8ChHhwjEtU&#10;pXgwGsb+YgT4mXPiQBQaELNyiRHhSyA+dSbc5cFp+yTpJVS7lTgO33OJfSEnxBbdjUPU3o1LXw8L&#10;1O7r9sB3UHvJ1Ys6NDQJ7PZbC5VtoMtGdfS3ms5KSHAKAMyJAb5DdTDD7hyWnCsoWfUSRoUyH57b&#10;9/5AQ7BiVMH8ABzvV8QwKO+tBIIeJMOhH7igDEd7A1DMtmWxbZErcaygNwm8FpoG0fs7fivmRokr&#10;GPWpzwomIink7oDvlWPXzTU8FpRNp8ENhkwTdyovNPXBPXQe2sv6ihjdE8lBU87U7ayR8SM+db7+&#10;pFTTlVN5Gch2jyvQxiswoIFA/WPiX4BtPXjdP3mTvwAAAP//AwBQSwMEFAAGAAgAAAAhANntJeXd&#10;AAAACgEAAA8AAABkcnMvZG93bnJldi54bWxMT8tOwzAQvCPxD9YicamoHR4VCXEqhISEKi6EXri5&#10;8eJEjddR7Cbp37Oc4Ljz2plyu/heTDjGLpCGbK1AIDXBduQ07D9fbx5BxGTImj4QajhjhG11eVGa&#10;woaZPnCqkxMcQrEwGtqUhkLK2LToTVyHAYm57zB6k/gcnbSjmTnc9/JWqY30piP+0JoBX1psjvXJ&#10;c42V3L+dp1ru3NHkw/s071ZfTuvrq+X5CUTCJf2J4bc+e6DiTodwIhtFr+Fuo3hLYkLlIFjwkOUM&#10;HBjIsnuQVSn/T6h+AAAA//8DAFBLAQItABQABgAIAAAAIQC2gziS/gAAAOEBAAATAAAAAAAAAAAA&#10;AAAAAAAAAABbQ29udGVudF9UeXBlc10ueG1sUEsBAi0AFAAGAAgAAAAhADj9If/WAAAAlAEAAAsA&#10;AAAAAAAAAAAAAAAALwEAAF9yZWxzLy5yZWxzUEsBAi0AFAAGAAgAAAAhADxv3ZeyAgAAOgUAAA4A&#10;AAAAAAAAAAAAAAAALgIAAGRycy9lMm9Eb2MueG1sUEsBAi0AFAAGAAgAAAAhANntJeXdAAAACgEA&#10;AA8AAAAAAAAAAAAAAAAADAUAAGRycy9kb3ducmV2LnhtbFBLBQYAAAAABAAEAPMAAAAWBgAAAAA=&#10;" fillcolor="window" strokecolor="windowText" strokeweight="2pt">
            <v:textbox>
              <w:txbxContent>
                <w:p w:rsidR="00735FAC" w:rsidRPr="00524142" w:rsidRDefault="00524142" w:rsidP="00353AC4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ผู้อำนวยการ</w:t>
                  </w:r>
                </w:p>
                <w:p w:rsidR="00524142" w:rsidRPr="00524142" w:rsidRDefault="00524142" w:rsidP="00353AC4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96" o:spid="_x0000_s1037" style="position:absolute;left:0;text-align:left;margin-left:272.25pt;margin-top:5.45pt;width:87.75pt;height:5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jNsAIAADoFAAAOAAAAZHJzL2Uyb0RvYy54bWysVM1u1DAQviPxDpbvNJtltz+rZqtVq0VI&#10;VanUop69jr2J5D9s7ybLiSM8AhIXkLjADQmRvk0ehbGTttufEyIHZ8YznvF8840Pj2op0JpZV2qV&#10;4XRngBFTVOelWmb47eX8xT5GzhOVE6EVy/CGOXw0ff7ssDITNtSFFjmzCIIoN6lMhgvvzSRJHC2Y&#10;JG5HG6bAyLWVxINql0luSQXRpUiGg8FuUmmbG6spcw52Tzojnsb4nDPq33DumEciw3A3H1cb10VY&#10;k+khmSwtMUVJ+2uQf7iFJKWCpLehTognaGXLR6FkSa12mvsdqmWiOS8pizVANengQTUXBTEs1gLg&#10;OHMLk/t/YenZ+tyiMs/wwS5GikjoUdv8aJvf7fXH9vpD2/xsm++92nxrm69t86Vt/rTN5yBcf2qb&#10;XwiOAo6VcRMId2HOba85EAMoNbcy/KFcVEfsN7fYs9ojCptpmo5GwzFGFGy7L/fTvXEImtydNtb5&#10;V0xLFIQMW+hthJysT53vXG9cQjKnRZnPSyGisnHHwqI1ARoAe3JdYSSI87CZ4Xn8+mz3jgmFqgwP&#10;x6MBcIcS4CcXxIMoDSDm1BIjIpZAfOptvMu90+5R0kuodivxIH5PJQ6FnBBXdDeOUXs3oUI9LFK7&#10;rzsA30EdJF8v6tjQNA1HwtZC5xvostUd/Z2h8xISnAIA58QC36E6mGH/BhYuNJSsewmjQtv3T+0H&#10;f6AhWDGqYH4AjncrYhmU91oBQQ+gnWHgojIa7w1BsduWxbZFreSxht6k8FoYGsXg78WNyK2WVzDq&#10;s5AVTERRyN0B3yvHvptreCwom82iGwyZIf5UXRgaggfoArSX9RWxpieSh6ac6ZtZI5MHfOp8w0ml&#10;ZyuveRnJdocrkDQoMKCRrv1jEl6AbT163T15078AAAD//wMAUEsDBBQABgAIAAAAIQBVksxK3wAA&#10;AAoBAAAPAAAAZHJzL2Rvd25yZXYueG1sTI9BT8MwDIXvSPyHyEhcJpYWdbCVphNCQkITl5Vddssa&#10;k1ZrnKrJ2u7fY05wtN/ze5+L7ew6MeIQWk8K0mUCAqn2piWr4PD1/rAGEaImoztPqOCKAbbl7U2h&#10;c+Mn2uNYRSs4hEKuFTQx9rmUoW7Q6bD0PRJr335wOvI4WGkGPXG46+RjkjxJp1vihkb3+NZgfa4u&#10;jjEW8vBxHSu5s2e96T/Habc4WqXu7+bXFxAR5/hnhl98voGSmU7+QiaITsEqy1ZsZSHZgGDDM/eB&#10;OPEiTTOQZSH/v1D+AAAA//8DAFBLAQItABQABgAIAAAAIQC2gziS/gAAAOEBAAATAAAAAAAAAAAA&#10;AAAAAAAAAABbQ29udGVudF9UeXBlc10ueG1sUEsBAi0AFAAGAAgAAAAhADj9If/WAAAAlAEAAAsA&#10;AAAAAAAAAAAAAAAALwEAAF9yZWxzLy5yZWxzUEsBAi0AFAAGAAgAAAAhAMKUWM2wAgAAOgUAAA4A&#10;AAAAAAAAAAAAAAAALgIAAGRycy9lMm9Eb2MueG1sUEsBAi0AFAAGAAgAAAAhAFWSzErfAAAACgEA&#10;AA8AAAAAAAAAAAAAAAAACgUAAGRycy9kb3ducmV2LnhtbFBLBQYAAAAABAAEAPMAAAAWBgAAAAA=&#10;" fillcolor="window" strokecolor="windowText" strokeweight="2pt">
            <v:textbox>
              <w:txbxContent>
                <w:p w:rsidR="00735FAC" w:rsidRPr="00524142" w:rsidRDefault="00524142" w:rsidP="00353AC4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ผู้อำนวยการสวัสดิการสังคม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94" o:spid="_x0000_s1038" style="position:absolute;left:0;text-align:left;margin-left:91.5pt;margin-top:5.45pt;width:1in;height:5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OIrAIAADkFAAAOAAAAZHJzL2Uyb0RvYy54bWysVEtvEzEQviPxHyzf6SYhfUXZVFGrIKSq&#10;rdSinh2vnV3JL2wnu+HEEX5CJS4gcYEbEmL7b/anMPZu2vRxQuzBO2OP5/HNNx4fVVKgFbOu0CrF&#10;/Z0eRkxRnRVqkeJ3V7NXBxg5T1RGhFYsxWvm8NHk5YtxaUZsoHMtMmYROFFuVJoU596bUZI4mjNJ&#10;3I42TMEh11YSD6pdJJklJXiXIhn0entJqW1mrKbMOdg9aQ/xJPrnnFF/zrljHokUQ24+rjau87Am&#10;kzEZLSwxeUG7NMg/ZCFJoSDonasT4gla2uKJK1lQq53mfodqmWjOC8piDVBNv/eomsucGBZrAXCc&#10;uYPJ/T+39Gx1YVGRpfhwiJEiEnrU1D+a+ndz+6m5/djUP5v6e6fW35r6a1N/aeo/TX0ThNvPTf0L&#10;wVXAsTRuBO4uzYXtNAdiAKXiVoY/lIuqiP36DntWeURh87A/HPagQxSO9l4f9Pd3g8/k/rKxzr9h&#10;WqIgpNhCayPiZHXqfGu6MQmxnBZFNiuEiMraHQuLVgRYAOTJdImRIM7DZopn8euiPbgmFCpTPNht&#10;EyNATy6IhxylAcCcWmBExAJ4T72NuTy47Z4EvYJitwL34vdc4FDICXF5m3H02pkJFephkdld3QH3&#10;Fukg+WpexX72B+FK2JrrbA1NtrplvzN0VkCAUwDggligO8AOI+zPYeFCQ8m6kzDKtf3w3H6wBxbC&#10;KUYljA/A8X5JLIPy3irgZ2wnzFtUhrv7A4hht0/m2ydqKY819KYPj4WhUQz2XmxEbrW8hkmfhqhw&#10;RBSF2C3wnXLs27GGt4Ky6TSawYwZ4k/VpaHBeYAuQHtVXRNrOiJ5aMqZ3owaGT3iU2sbbio9XXrN&#10;i0i2e1yBpEGB+Yx07d6S8ABs69Hq/sWb/AUAAP//AwBQSwMEFAAGAAgAAAAhAKSwHRLeAAAACgEA&#10;AA8AAABkcnMvZG93bnJldi54bWxMT0FOw0AMvCPxh5WRuFR0kxZBG7KpEBISqrgQeuHmJmYTNeuN&#10;stsk/T3mBDfPeDyeyXez69RIQ2g9G0iXCSjiytctWwOHz9e7DagQkWvsPJOBCwXYFddXOWa1n/iD&#10;xjJaJSYcMjTQxNhnWoeqIYdh6Xti2X37wWEUOFhdDziJuev0KkketMOW5UODPb00VJ3Ks5MYC314&#10;u4yl3tsTbvv3cdovvqwxtzfz8xOoSHP8E8NvfLmBQjId/ZnroDrBm7V0iTIkW1AiWK8ehTgKkab3&#10;oItc/69Q/AAAAP//AwBQSwECLQAUAAYACAAAACEAtoM4kv4AAADhAQAAEwAAAAAAAAAAAAAAAAAA&#10;AAAAW0NvbnRlbnRfVHlwZXNdLnhtbFBLAQItABQABgAIAAAAIQA4/SH/1gAAAJQBAAALAAAAAAAA&#10;AAAAAAAAAC8BAABfcmVscy8ucmVsc1BLAQItABQABgAIAAAAIQAHBlOIrAIAADkFAAAOAAAAAAAA&#10;AAAAAAAAAC4CAABkcnMvZTJvRG9jLnhtbFBLAQItABQABgAIAAAAIQCksB0S3gAAAAoBAAAPAAAA&#10;AAAAAAAAAAAAAAYFAABkcnMvZG93bnJldi54bWxQSwUGAAAAAAQABADzAAAAEQYAAAAA&#10;" fillcolor="window" strokecolor="windowText" strokeweight="2pt">
            <v:textbox>
              <w:txbxContent>
                <w:p w:rsidR="00735FAC" w:rsidRPr="00524142" w:rsidRDefault="00524142" w:rsidP="00353AC4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93" o:spid="_x0000_s1039" style="position:absolute;left:0;text-align:left;margin-left:-2.25pt;margin-top:5.45pt;width:81.75pt;height:5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y7nQIAAEYFAAAOAAAAZHJzL2Uyb0RvYy54bWysVM1u1DAQviPxDpbvNJvt/2qz1apVEVLV&#10;VrSoZ69jdyP8h+3dZDlxhEdA4gISF7ghIbJvk0dh7GTTqlQcEBdnJjPfjGfmG4+PKinQkllXaJXh&#10;dGuAEVNU54W6zfCr69NnBxg5T1ROhFYswyvm8NHk6ZNxaUZsqOda5MwiCKLcqDQZnntvRkni6JxJ&#10;4ra0YQqMXFtJPKj2NsktKSG6FMlwMNhLSm1zYzVlzsHfk9aIJzE+54z6C84d80hkGO7m42njOQtn&#10;MhmT0a0lZl7Q7hrkH24hSaEgaR/qhHiCFrb4I5QsqNVOc79FtUw05wVlsQaoJh08qOZqTgyLtUBz&#10;nOnb5P5fWHq+vLSoyDN8uI2RIhJm1NTfmvpns37frN819fem/tqp9Zem/tzUn5r6V1N/DML6Q1P/&#10;QACFPpbGjSDclbm0neZADE2puJXhC+WiKvZ+1feeVR5R+JkOtg+Gw12MKNj2tg/S/d0QNLlDG+v8&#10;c6YlCkKGLcw2tpwsz5xvXTcugAu3afNHya8EC1cQ6iXjUC9kHEZ0ZBo7FhYtCXAkf512aaNngPBC&#10;iB6UPgYSfgPqfAOMRfb1wMFjwLtsvXfMqJXvgbJQ2v4dzFv/TdVtraFsX82qONy0n9BM5yuYuNXt&#10;KjhDTwvo5xlx/pJY4D5sCeyzv4CDC11mWHcSRnNt3z72P/gDJcGKUQm7lGH3ZkEsw0i8UEDWw3Rn&#10;JyxfVHZ294eg2PuW2X2LWshjDaNI4eUwNIrB34uNyK2WN7D205AVTERRyJ1h6u1GOfbtjsPDQdl0&#10;Gt1g4QzxZ+rK0BA8NDrw5bq6IdZ0pPJAx3O92TsyesCt1jcglZ4uvOZFJF5oddvXbgSwrJG63cMS&#10;XoP7evS6e/4mvwEAAP//AwBQSwMEFAAGAAgAAAAhAGp9p7rfAAAACQEAAA8AAABkcnMvZG93bnJl&#10;di54bWxMj0FPg0AQhe8m/Q+bMemtXTBtI8jSNCSmiZ7EevC2ZUcgsrOE3VLw1zs96W1m3sub72X7&#10;yXZixMG3jhTE6wgEUuVMS7WC0/vz6hGED5qM7hyhghk97PPFXaZT4670hmMZasEh5FOtoAmhT6X0&#10;VYNW+7XrkVj7coPVgdehlmbQVw63nXyIop20uiX+0Ogeiwar7/JiFbzOMoynj13yMxbtbMrP4viC&#10;hVLL++nwBCLgFP7McMNndMiZ6ewuZLzoFKw2W3byPUpA3PRtwt3OPMTxBmSeyf8N8l8AAAD//wMA&#10;UEsBAi0AFAAGAAgAAAAhALaDOJL+AAAA4QEAABMAAAAAAAAAAAAAAAAAAAAAAFtDb250ZW50X1R5&#10;cGVzXS54bWxQSwECLQAUAAYACAAAACEAOP0h/9YAAACUAQAACwAAAAAAAAAAAAAAAAAvAQAAX3Jl&#10;bHMvLnJlbHNQSwECLQAUAAYACAAAACEAdCS8u50CAABGBQAADgAAAAAAAAAAAAAAAAAuAgAAZHJz&#10;L2Uyb0RvYy54bWxQSwECLQAUAAYACAAAACEAan2nut8AAAAJAQAADwAAAAAAAAAAAAAAAAD3BAAA&#10;ZHJzL2Rvd25yZXYueG1sUEsFBgAAAAAEAAQA8wAAAAMGAAAAAA==&#10;" fillcolor="white [3201]" strokecolor="black [3200]" strokeweight="2pt">
            <v:textbox>
              <w:txbxContent>
                <w:p w:rsidR="00735FAC" w:rsidRPr="00524142" w:rsidRDefault="00735FAC" w:rsidP="00353AC4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</w:t>
                  </w:r>
                </w:p>
                <w:p w:rsidR="00735FAC" w:rsidRPr="00524142" w:rsidRDefault="00735FAC" w:rsidP="00353AC4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สำนักปลัด</w:t>
                  </w:r>
                </w:p>
              </w:txbxContent>
            </v:textbox>
          </v:rect>
        </w:pict>
      </w:r>
    </w:p>
    <w:p w:rsidR="00C140A9" w:rsidRPr="004717A8" w:rsidRDefault="00C140A9" w:rsidP="00C140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53AC4" w:rsidRDefault="00353AC4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D4576E" w:rsidRPr="00D4576E" w:rsidRDefault="00D4576E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1954C2" w:rsidP="00724E0C">
      <w:pPr>
        <w:pStyle w:val="a3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. หน่วยงานบริหารความเสี่ยง ซึ่งประกอบด้วย หัวหน้า</w:t>
      </w:r>
      <w:r w:rsidRPr="004717A8"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4717A8">
        <w:rPr>
          <w:rFonts w:ascii="TH SarabunPSK" w:hAnsi="TH SarabunPSK" w:cs="TH SarabunPSK"/>
          <w:sz w:val="32"/>
          <w:szCs w:val="32"/>
          <w:cs/>
        </w:rPr>
        <w:t>ผู้อำนวยการกอง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724E0C" w:rsidRPr="004717A8" w:rsidRDefault="001954C2" w:rsidP="00724E0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 xml:space="preserve">๑ สำนัก 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กอง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24E0C" w:rsidRDefault="00D4576E" w:rsidP="00D4576E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32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๑. </w:t>
      </w:r>
      <w:r w:rsidR="00724E0C" w:rsidRPr="00F63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หัวหน้าส</w:t>
      </w:r>
      <w:r w:rsidRPr="00F632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724E0C" w:rsidRPr="00F6328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นักปลัด</w:t>
      </w:r>
      <w:r w:rsidRPr="00F632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องค์การบริหารส่วนตำบลคลองใหม่</w:t>
      </w:r>
    </w:p>
    <w:p w:rsidR="00B0555F" w:rsidRDefault="0099448B" w:rsidP="00D4576E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B0555F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="00B0555F" w:rsidRPr="009C378D">
        <w:rPr>
          <w:rFonts w:ascii="TH SarabunIT๙" w:hAnsi="TH SarabunIT๙" w:cs="TH SarabunIT๙"/>
          <w:sz w:val="32"/>
          <w:szCs w:val="32"/>
          <w:cs/>
        </w:rPr>
        <w:t>งาน</w:t>
      </w:r>
      <w:r w:rsidR="00B0555F">
        <w:rPr>
          <w:rFonts w:ascii="TH SarabunIT๙" w:hAnsi="TH SarabunIT๙" w:cs="TH SarabunIT๙" w:hint="cs"/>
          <w:sz w:val="32"/>
          <w:szCs w:val="32"/>
          <w:cs/>
        </w:rPr>
        <w:t>การเจ้าหน้าที่</w:t>
      </w:r>
      <w:r w:rsidR="00B0555F" w:rsidRPr="009C378D">
        <w:rPr>
          <w:rFonts w:ascii="TH SarabunIT๙" w:hAnsi="TH SarabunIT๙" w:cs="TH SarabunIT๙"/>
          <w:sz w:val="32"/>
          <w:szCs w:val="32"/>
          <w:cs/>
        </w:rPr>
        <w:t>งานบุคคล  งานนิติการ  งาน</w:t>
      </w:r>
      <w:r w:rsidR="00B0555F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B0555F" w:rsidRPr="009C378D">
        <w:rPr>
          <w:rFonts w:ascii="TH SarabunIT๙" w:hAnsi="TH SarabunIT๙" w:cs="TH SarabunIT๙"/>
          <w:sz w:val="32"/>
          <w:szCs w:val="32"/>
          <w:cs/>
        </w:rPr>
        <w:t>ระชาสัมพันธ์  งานทะเบียน  งานนโยบายและแผน  งานควบคุมและส่งเสริมการท่องเที่ยว  งานรักษาความสงบเรียบร้อย</w:t>
      </w:r>
      <w:r w:rsidR="00B0555F">
        <w:rPr>
          <w:rFonts w:ascii="TH SarabunIT๙" w:hAnsi="TH SarabunIT๙" w:cs="TH SarabunIT๙" w:hint="cs"/>
          <w:sz w:val="32"/>
          <w:szCs w:val="32"/>
          <w:cs/>
        </w:rPr>
        <w:t xml:space="preserve">  งานป้องกันและบรรเทาสาธารณภัย</w:t>
      </w:r>
      <w:r w:rsidR="00B0555F" w:rsidRPr="009C378D">
        <w:rPr>
          <w:rFonts w:ascii="TH SarabunIT๙" w:hAnsi="TH SarabunIT๙" w:cs="TH SarabunIT๙"/>
          <w:sz w:val="32"/>
          <w:szCs w:val="32"/>
          <w:cs/>
        </w:rPr>
        <w:t xml:space="preserve">  งานจัดระบบงาน  งานการเงินและบัญชี  งานพัสดุ</w:t>
      </w:r>
      <w:r w:rsidR="00B0555F">
        <w:rPr>
          <w:rFonts w:ascii="TH SarabunIT๙" w:hAnsi="TH SarabunIT๙" w:cs="TH SarabunIT๙" w:hint="cs"/>
          <w:sz w:val="32"/>
          <w:szCs w:val="32"/>
          <w:cs/>
        </w:rPr>
        <w:t xml:space="preserve"> งานธุรการ</w:t>
      </w:r>
      <w:r w:rsidR="00B0555F" w:rsidRPr="009C378D">
        <w:rPr>
          <w:rFonts w:ascii="TH SarabunIT๙" w:hAnsi="TH SarabunIT๙" w:cs="TH SarabunIT๙"/>
          <w:sz w:val="32"/>
          <w:szCs w:val="32"/>
          <w:cs/>
        </w:rPr>
        <w:t xml:space="preserve">  งานระเบียบและสัญญา  </w:t>
      </w:r>
    </w:p>
    <w:p w:rsidR="004262D9" w:rsidRDefault="0098778D" w:rsidP="00D4576E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๒. ผู้อำนวยการกองคลังองค์การบริหารส่วนตำบลคลองใหม่</w:t>
      </w:r>
    </w:p>
    <w:p w:rsidR="00CF2792" w:rsidRDefault="0099448B" w:rsidP="00D4576E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987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532C9C">
        <w:rPr>
          <w:rFonts w:ascii="TH SarabunIT๙" w:hAnsi="TH SarabunIT๙" w:cs="TH SarabunIT๙"/>
          <w:cs/>
        </w:rPr>
        <w:t>บริหารงานการคลัง  งานการเงินและบัญชี  งานการจัดเก็บรายได้</w:t>
      </w:r>
      <w:r>
        <w:rPr>
          <w:rFonts w:ascii="TH SarabunIT๙" w:hAnsi="TH SarabunIT๙" w:cs="TH SarabunIT๙" w:hint="cs"/>
          <w:cs/>
        </w:rPr>
        <w:t>และพัฒนารายได้</w:t>
      </w:r>
      <w:r w:rsidR="00CF2792">
        <w:rPr>
          <w:rFonts w:ascii="TH SarabunIT๙" w:hAnsi="TH SarabunIT๙" w:cs="TH SarabunIT๙" w:hint="cs"/>
          <w:cs/>
        </w:rPr>
        <w:t xml:space="preserve">งานแผนที่ภาษีและทะเบียนทรัพย์สิน </w:t>
      </w:r>
      <w:r w:rsidRPr="00532C9C">
        <w:rPr>
          <w:rFonts w:ascii="TH SarabunIT๙" w:hAnsi="TH SarabunIT๙" w:cs="TH SarabunIT๙"/>
          <w:cs/>
        </w:rPr>
        <w:t xml:space="preserve"> งานพัสดุ  งานธุรการ   งานบุคคล  </w:t>
      </w:r>
    </w:p>
    <w:p w:rsidR="00CF2792" w:rsidRDefault="00CF2792" w:rsidP="00D4576E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๓. ผู้อำนวยการกองช่างองค์การบริหารส่วนตำบลคลองใหม่</w:t>
      </w:r>
    </w:p>
    <w:p w:rsidR="003E0A23" w:rsidRDefault="00CF2792" w:rsidP="00D4576E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ผู้รับผิดชอบ</w:t>
      </w:r>
      <w:r w:rsidR="0004446B" w:rsidRPr="003E086D">
        <w:rPr>
          <w:rFonts w:ascii="TH SarabunIT๙" w:hAnsi="TH SarabunIT๙" w:cs="TH SarabunIT๙"/>
          <w:cs/>
          <w:lang w:val="th-TH"/>
        </w:rPr>
        <w:t>งานบริหารงาน</w:t>
      </w:r>
      <w:r w:rsidR="00A317BE">
        <w:rPr>
          <w:rFonts w:ascii="TH SarabunIT๙" w:hAnsi="TH SarabunIT๙" w:cs="TH SarabunIT๙" w:hint="cs"/>
          <w:cs/>
          <w:lang w:val="th-TH"/>
        </w:rPr>
        <w:t>วิศวกรรม  งานผังเมือง  งานสาธารณูปโภค</w:t>
      </w:r>
      <w:r w:rsidR="003E0A23">
        <w:rPr>
          <w:rFonts w:ascii="TH SarabunIT๙" w:hAnsi="TH SarabunIT๙" w:cs="TH SarabunIT๙" w:hint="cs"/>
          <w:cs/>
          <w:lang w:val="th-TH"/>
        </w:rPr>
        <w:t xml:space="preserve">  งานสถานที่และไฟฟ้าสาธารณะ  งานธุรการ</w:t>
      </w:r>
    </w:p>
    <w:p w:rsidR="003E0A23" w:rsidRDefault="003E0A23" w:rsidP="00D4576E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๔. ผู้อำนวยการกองสวัสดิการสังคมองค์การบริหารส่วนตำบลคลองใหม่</w:t>
      </w:r>
    </w:p>
    <w:p w:rsidR="001A0D60" w:rsidRDefault="001A0D60" w:rsidP="001A0D60">
      <w:pPr>
        <w:pStyle w:val="a3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>ผู้</w:t>
      </w:r>
      <w:r w:rsidR="003E0A23">
        <w:rPr>
          <w:rFonts w:ascii="TH SarabunIT๙" w:hAnsi="TH SarabunIT๙" w:cs="TH SarabunIT๙" w:hint="cs"/>
          <w:cs/>
        </w:rPr>
        <w:t>รับผิดชอบงาน</w:t>
      </w:r>
      <w:r w:rsidRPr="001A0D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สังคมสงเคราะห์ งานพัฒนาชุมชน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Pr="001A0D60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="00155281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งานวางแผน</w:t>
      </w:r>
      <w:r w:rsidRPr="001A0D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ของหน่วยงานที่รับผิดชอบ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งานสวัสดิการเด็กและเยาวชน</w:t>
      </w:r>
      <w:r w:rsidR="001552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งานธุรการ  </w:t>
      </w:r>
    </w:p>
    <w:p w:rsidR="00155281" w:rsidRDefault="00155281" w:rsidP="001A0D60">
      <w:pPr>
        <w:pStyle w:val="a3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๕. ผู้อำนวยการกองการศึกษาองค์การบริหารส่วนตำบลคลองใหม่</w:t>
      </w:r>
    </w:p>
    <w:p w:rsidR="00FD7543" w:rsidRDefault="00155281" w:rsidP="00FD75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ผู้รับผิดชอบ</w:t>
      </w:r>
      <w:r w:rsidR="00B52FD4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="00B52FD4" w:rsidRPr="00B52FD4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การวางแผนการศึกษา</w:t>
      </w:r>
      <w:r w:rsidR="00B52F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งานการศึกษาศาสนาและวัฒนธรรม  งานส่งเสริมการศึกษา ศาสนาและวัฒนธรรม  งานธุรการ  </w:t>
      </w:r>
    </w:p>
    <w:p w:rsidR="00724E0C" w:rsidRPr="004717A8" w:rsidRDefault="00724E0C" w:rsidP="00FD75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หน้าที่ความรับผิดชอบ</w:t>
      </w:r>
    </w:p>
    <w:p w:rsidR="00724E0C" w:rsidRPr="004717A8" w:rsidRDefault="006C43DD" w:rsidP="00EF786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.หน่วยงานบริหารจัดการความเสี่ยง มีหน้าที่ความรับผิดชอบโดยรวม ในการก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กับดูแลการบริหาร</w:t>
      </w:r>
    </w:p>
    <w:p w:rsidR="00724E0C" w:rsidRPr="004717A8" w:rsidRDefault="00724E0C" w:rsidP="00EF786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จัดการความเสี่ยงภายใน</w:t>
      </w:r>
      <w:r w:rsidR="006C43DD" w:rsidRPr="004717A8">
        <w:rPr>
          <w:rFonts w:ascii="TH SarabunPSK" w:hAnsi="TH SarabunPSK" w:cs="TH SarabunPSK"/>
          <w:sz w:val="32"/>
          <w:szCs w:val="32"/>
          <w:cs/>
        </w:rPr>
        <w:t>องค์การริหารส่วนตำบลคลองใหม่</w:t>
      </w:r>
    </w:p>
    <w:p w:rsidR="00724E0C" w:rsidRPr="004717A8" w:rsidRDefault="006C43DD" w:rsidP="00EF786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. ผู้ประสานงานคณะบริหารความเสี่ยง มีหน้าที่ตรวจสอบและช่วยสนับสนุนคณะกรรมการ</w:t>
      </w:r>
      <w:r w:rsidRPr="004717A8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ความเสี่ยงระดับองค์กรในการปฏิบัติหน้าที่ด้านการบริหารจัดการความเสี่ยง โดยสอบทานให้มั่นใจว่าระบบการบริหารจัดการความเสี่ยงมีความเหมาะสมและมีประสิทธิผล</w:t>
      </w:r>
    </w:p>
    <w:p w:rsidR="00724E0C" w:rsidRPr="004717A8" w:rsidRDefault="006C43DD" w:rsidP="00EF786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. คณะกรรมการพิจารณาความเสี่ยง มีหน้าที่ความรับผิดชอบในการพิจารณาและสอบทานการบริหารจัดการความเสี่ยงและระบบควบคุมภายในของ</w:t>
      </w:r>
      <w:r w:rsidR="00A25979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</w:p>
    <w:p w:rsidR="00724E0C" w:rsidRPr="004717A8" w:rsidRDefault="00A25979" w:rsidP="00EF786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๔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.หัวหน้างาน มีหน้าที่ความรับผิดชอบในการด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เนินงานตามนโยบายการบริหารจัดการความเสี่ยงของ</w:t>
      </w:r>
      <w:r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และก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กับดูแลให้มีการปฏิบัติตามอย่างต่อเนื่อง ผ่านคณะกรรมการบริหารจัดการความเสี่ยงซึ่งประกอบด้วยหัวหน้าหน่วยงานหลักของแต่ละส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นัก/กอง โดยมีหัวหน้าส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นัก/กอง เป็นประธานคณะกรรมการบริหารจัดการความเสี่ยงระดับหน่วยงาน</w:t>
      </w:r>
    </w:p>
    <w:p w:rsidR="00724E0C" w:rsidRPr="004717A8" w:rsidRDefault="00A25979" w:rsidP="00EF786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๕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. คณะกรรมการการบริหารจัดการความเสี่ยงระดับหน่วยงานย่อย (หัวหน้างาน) มีหน้าที่ท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ให้เชื่อมั่นได้ว่าความเสี่ยงภายใน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องค์การบริหารส่วนตำบลคลองใหม่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ที่ส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คัญ ได้รับการระบุและประเมินอย่างสม่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เสมอรวมทั้งได้มีการก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หนดมาตรการจัดการความเสี่ยงที่มีประสิทธิผลไว้โดยรับผิดชอบในเรื่องต่างๆ ดังนี้</w:t>
      </w:r>
    </w:p>
    <w:p w:rsidR="00724E0C" w:rsidRPr="004717A8" w:rsidRDefault="00724E0C" w:rsidP="00EF786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- จัดท</w:t>
      </w:r>
      <w:r w:rsidR="00EB0C6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นโยบายบริหารจัดการความเสี่ยง กลยุทธ์และหลักเกณฑ์ในการบริหารจัดการความเสี่ยง</w:t>
      </w:r>
    </w:p>
    <w:p w:rsidR="00724E0C" w:rsidRPr="004717A8" w:rsidRDefault="00724E0C" w:rsidP="00724E0C">
      <w:pPr>
        <w:pStyle w:val="a3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เพื่อเสนอให้นายก</w:t>
      </w:r>
      <w:r w:rsidR="00EB0C63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พิจารณาและอนุมัติ</w:t>
      </w:r>
    </w:p>
    <w:p w:rsidR="00724E0C" w:rsidRPr="004717A8" w:rsidRDefault="00724E0C" w:rsidP="00EB0C6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- พิจารณาและสอบทานความเสี่ยง และแนวทางการบริหารจัดการความเสี่ยงของ</w:t>
      </w:r>
      <w:r w:rsidR="00EB0C63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ตามที่หน่วยงานเจ้าของความเสี่ยงได้ประเมินไว้รวมทั้งข้อเสนอแนะเพื่อปรับปรุงแก้ไข</w:t>
      </w:r>
    </w:p>
    <w:p w:rsidR="00724E0C" w:rsidRPr="004717A8" w:rsidRDefault="00724E0C" w:rsidP="00EB0C6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- ก</w:t>
      </w:r>
      <w:r w:rsidR="00EB0C6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กับดูแลความมีประสิทธิผลของกระบวนการบริหารจัดการความเสี่ยงของ</w:t>
      </w:r>
      <w:r w:rsidR="00EB0C63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โดยการติดตามและสอบทานอย่างต่อเนื่อง</w:t>
      </w:r>
    </w:p>
    <w:p w:rsidR="00724E0C" w:rsidRPr="004717A8" w:rsidRDefault="00724E0C" w:rsidP="00EB0C6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- รายงานความเสี่ยงที่มีระดับความเสี่ยงสูง และสูงมากให้นายก</w:t>
      </w:r>
      <w:r w:rsidR="00EB0C63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</w:p>
    <w:p w:rsidR="00724E0C" w:rsidRPr="004717A8" w:rsidRDefault="00724E0C" w:rsidP="00724E0C">
      <w:pPr>
        <w:pStyle w:val="a3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ปลัด</w:t>
      </w:r>
      <w:r w:rsidR="00EB0C63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="00120487">
        <w:rPr>
          <w:rFonts w:ascii="TH SarabunPSK" w:hAnsi="TH SarabunPSK" w:cs="TH SarabunPSK"/>
          <w:sz w:val="32"/>
          <w:szCs w:val="32"/>
          <w:cs/>
        </w:rPr>
        <w:t xml:space="preserve"> และหัวหน้าส</w:t>
      </w:r>
      <w:r w:rsidR="00120487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นัก/</w:t>
      </w:r>
      <w:r w:rsidR="00EB0C63" w:rsidRPr="004717A8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4717A8">
        <w:rPr>
          <w:rFonts w:ascii="TH SarabunPSK" w:hAnsi="TH SarabunPSK" w:cs="TH SarabunPSK"/>
          <w:sz w:val="32"/>
          <w:szCs w:val="32"/>
          <w:cs/>
        </w:rPr>
        <w:t>กอง รับทราบ</w:t>
      </w:r>
    </w:p>
    <w:p w:rsidR="00724E0C" w:rsidRPr="004717A8" w:rsidRDefault="00EB0C63" w:rsidP="00EB0C6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๖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. หน่วยตรวจสอบภายใน มีหน้าที่ความรับผิดชอบในการสอบทานประสิทธิผลของการควบคุมภายในผ่านการตรวจสอบภายในประจ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ปีซึ่งเป็นการตรวจสอบกระบวนการปฏิบัติงานที่ส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คัญตามปัจจัยเสี่ยง รวมทั้งติดตามการปรับปรุงแก้ไขข้อบกพร่องที่ตรวจพบ</w:t>
      </w:r>
    </w:p>
    <w:p w:rsidR="00724E0C" w:rsidRPr="004717A8" w:rsidRDefault="009D6842" w:rsidP="009D684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๗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. ผู้บริหารและพนักงานทุกคนมีหน้าที่ความรับผิดชอบในการระบุวิเคราะห์ประเมินและจัดล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ดับความเสี่ยงของหน่วยงานที่ตนเองรับผิดชอบ รวมถึงก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หนดมาตรการที่เหมาะสมในการจัดการความเสี่ยง</w:t>
      </w:r>
    </w:p>
    <w:p w:rsidR="0037076B" w:rsidRPr="004717A8" w:rsidRDefault="0037076B" w:rsidP="009D684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37076B" w:rsidRPr="004717A8" w:rsidRDefault="00724E0C" w:rsidP="00724E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วิธีการบริหารความเสี่ยง</w:t>
      </w:r>
    </w:p>
    <w:p w:rsidR="00724E0C" w:rsidRPr="004717A8" w:rsidRDefault="009D6842" w:rsidP="0037076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ได้น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การบริหารจัดการความเสี่ยงที่สอดคล้องกับการควบคุม</w:t>
      </w:r>
      <w:r w:rsidR="0000141F">
        <w:rPr>
          <w:rFonts w:ascii="TH SarabunPSK" w:hAnsi="TH SarabunPSK" w:cs="TH SarabunPSK" w:hint="cs"/>
          <w:sz w:val="32"/>
          <w:szCs w:val="32"/>
          <w:cs/>
        </w:rPr>
        <w:t xml:space="preserve">ภายใน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ตามหนังสือ</w:t>
      </w:r>
    </w:p>
    <w:p w:rsidR="00724E0C" w:rsidRPr="004717A8" w:rsidRDefault="00724E0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lastRenderedPageBreak/>
        <w:t xml:space="preserve">๑.หนังสือกระทรวงการคลัง ที่ </w:t>
      </w:r>
      <w:proofErr w:type="spellStart"/>
      <w:r w:rsidRPr="004717A8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4717A8">
        <w:rPr>
          <w:rFonts w:ascii="TH SarabunPSK" w:hAnsi="TH SarabunPSK" w:cs="TH SarabunPSK"/>
          <w:sz w:val="32"/>
          <w:szCs w:val="32"/>
          <w:cs/>
        </w:rPr>
        <w:t xml:space="preserve"> ๐๔๐๙.๓/ว ๑๐๕ </w:t>
      </w:r>
      <w:proofErr w:type="spellStart"/>
      <w:r w:rsidRPr="004717A8">
        <w:rPr>
          <w:rFonts w:ascii="TH SarabunPSK" w:hAnsi="TH SarabunPSK" w:cs="TH SarabunPSK"/>
          <w:sz w:val="32"/>
          <w:szCs w:val="32"/>
          <w:cs/>
        </w:rPr>
        <w:t>ลว</w:t>
      </w:r>
      <w:proofErr w:type="spellEnd"/>
      <w:r w:rsidRPr="004717A8">
        <w:rPr>
          <w:rFonts w:ascii="TH SarabunPSK" w:hAnsi="TH SarabunPSK" w:cs="TH SarabunPSK"/>
          <w:sz w:val="32"/>
          <w:szCs w:val="32"/>
          <w:cs/>
        </w:rPr>
        <w:t>. ๕ ตุลาคม ๒๕๖๑ เรื่อง หลักเกณฑ์</w:t>
      </w:r>
      <w:r w:rsidR="001D77B7">
        <w:rPr>
          <w:rFonts w:ascii="TH SarabunPSK" w:hAnsi="TH SarabunPSK" w:cs="TH SarabunPSK" w:hint="cs"/>
          <w:sz w:val="32"/>
          <w:szCs w:val="32"/>
          <w:cs/>
        </w:rPr>
        <w:t>กระทรวงการ</w:t>
      </w:r>
      <w:r w:rsidRPr="004717A8">
        <w:rPr>
          <w:rFonts w:ascii="TH SarabunPSK" w:hAnsi="TH SarabunPSK" w:cs="TH SarabunPSK"/>
          <w:sz w:val="32"/>
          <w:szCs w:val="32"/>
          <w:cs/>
        </w:rPr>
        <w:t>คลังว่าด้วยมาตรฐานและหลักเกณฑ์ปฏิบัติการควบคุมภายในส</w:t>
      </w:r>
      <w:r w:rsidR="00ED23B2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หรับหน่วยงานของรัฐ พ.ศ. ๒๕๖๑</w:t>
      </w:r>
    </w:p>
    <w:p w:rsidR="00724E0C" w:rsidRPr="004717A8" w:rsidRDefault="00724E0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 xml:space="preserve">๒. หนังสือกระทรวงการคลัง ที่ </w:t>
      </w:r>
      <w:proofErr w:type="spellStart"/>
      <w:r w:rsidRPr="004717A8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4717A8">
        <w:rPr>
          <w:rFonts w:ascii="TH SarabunPSK" w:hAnsi="TH SarabunPSK" w:cs="TH SarabunPSK"/>
          <w:sz w:val="32"/>
          <w:szCs w:val="32"/>
          <w:cs/>
        </w:rPr>
        <w:t xml:space="preserve"> ๐๔๐๙.๔/ว ๒๓ </w:t>
      </w:r>
      <w:proofErr w:type="spellStart"/>
      <w:r w:rsidRPr="004717A8">
        <w:rPr>
          <w:rFonts w:ascii="TH SarabunPSK" w:hAnsi="TH SarabunPSK" w:cs="TH SarabunPSK"/>
          <w:sz w:val="32"/>
          <w:szCs w:val="32"/>
          <w:cs/>
        </w:rPr>
        <w:t>ลว</w:t>
      </w:r>
      <w:proofErr w:type="spellEnd"/>
      <w:r w:rsidRPr="004717A8">
        <w:rPr>
          <w:rFonts w:ascii="TH SarabunPSK" w:hAnsi="TH SarabunPSK" w:cs="TH SarabunPSK"/>
          <w:sz w:val="32"/>
          <w:szCs w:val="32"/>
          <w:cs/>
        </w:rPr>
        <w:t>. ๑๙ มีนาคม ๒๕๖๒ เรื่อง หลักเกณฑ์</w:t>
      </w:r>
      <w:r w:rsidR="001D77B7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4717A8">
        <w:rPr>
          <w:rFonts w:ascii="TH SarabunPSK" w:hAnsi="TH SarabunPSK" w:cs="TH SarabunPSK"/>
          <w:sz w:val="32"/>
          <w:szCs w:val="32"/>
          <w:cs/>
        </w:rPr>
        <w:t>การคลังว่าด้วยมาตรฐานและหลักเกณฑ์ปฏิบัติการบริหารจัดการความเสี่ยงส</w:t>
      </w:r>
      <w:r w:rsidR="00ED23B2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หรับหน่วยงานของรัฐพ.ศ. ๒๕๖๒</w:t>
      </w:r>
    </w:p>
    <w:p w:rsidR="0027031B" w:rsidRDefault="00724E0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ซึ่งก</w:t>
      </w:r>
      <w:r w:rsidR="00ED23B2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หนดวิธีปฏิบัติในแต่ละขั้นตอนของการบริหารจัดการความเสี่ยง มาปรับใช้ในการพัฒนา</w:t>
      </w:r>
      <w:r w:rsidR="001D77B7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4717A8">
        <w:rPr>
          <w:rFonts w:ascii="TH SarabunPSK" w:hAnsi="TH SarabunPSK" w:cs="TH SarabunPSK"/>
          <w:sz w:val="32"/>
          <w:szCs w:val="32"/>
          <w:cs/>
        </w:rPr>
        <w:t>บริหารของ</w:t>
      </w:r>
      <w:r w:rsidR="00ED23B2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109C" w:rsidRPr="004717A8" w:rsidRDefault="0083109C" w:rsidP="001D77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7031B" w:rsidRPr="004717A8" w:rsidRDefault="0027031B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724E0C" w:rsidP="00724E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="0090485D"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๓ 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แนวทางการบริหารความเสี่ยง</w:t>
      </w:r>
    </w:p>
    <w:p w:rsidR="004D4C67" w:rsidRPr="004717A8" w:rsidRDefault="004D4C67" w:rsidP="00724E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4E0C" w:rsidRPr="004717A8" w:rsidRDefault="0090485D" w:rsidP="00724E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แนวทางด</w:t>
      </w:r>
      <w:r w:rsidR="004D4C67" w:rsidRPr="004717A8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เนินงานและกลไกการบริหารความเสี่ยง</w:t>
      </w:r>
    </w:p>
    <w:p w:rsidR="00724E0C" w:rsidRPr="004717A8" w:rsidRDefault="0090485D" w:rsidP="004D4C6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๑.๑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แนวทางด</w:t>
      </w:r>
      <w:r w:rsidR="004D4C67" w:rsidRPr="004717A8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ในการบริหารจัดการความเสี่ยงของ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แบ่งเป็น </w:t>
      </w: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ระยะ ดังนี้</w:t>
      </w:r>
    </w:p>
    <w:p w:rsidR="0090485D" w:rsidRPr="004717A8" w:rsidRDefault="0090485D" w:rsidP="004D4C6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724E0C" w:rsidP="004D4C6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90485D" w:rsidRPr="004717A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การเริ่มต้นและพัฒนา</w:t>
      </w:r>
    </w:p>
    <w:p w:rsidR="00724E0C" w:rsidRPr="004717A8" w:rsidRDefault="0090485D" w:rsidP="004D4C6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กำ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หนดนโยบายหรือแนวทางในการบริหารจัดการความเสี่ยงของ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</w:p>
    <w:p w:rsidR="00724E0C" w:rsidRPr="004717A8" w:rsidRDefault="0090485D" w:rsidP="004D4C6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ระบุปัจจัยเสี่ยง และประเมินโอกาส ผลกระทบจากปัจจัยเสี่ยง</w:t>
      </w:r>
    </w:p>
    <w:p w:rsidR="00724E0C" w:rsidRPr="004717A8" w:rsidRDefault="0090485D" w:rsidP="004D4C6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วิเคราะห์และจัดล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คัญของปัจจัยเสี่ยงจากการด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:rsidR="00724E0C" w:rsidRPr="004717A8" w:rsidRDefault="0090485D" w:rsidP="004D4C6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๔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จัดท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แผนบริหารจัดการความเสี่ยงของปัจจัยเสี่ยงที่อยู่ในระดับสูง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High)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และสูงมาก</w:t>
      </w:r>
    </w:p>
    <w:p w:rsidR="00724E0C" w:rsidRPr="004717A8" w:rsidRDefault="00724E0C" w:rsidP="00724E0C">
      <w:pPr>
        <w:pStyle w:val="a3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</w:rPr>
        <w:t xml:space="preserve">(Extreme) </w:t>
      </w:r>
      <w:r w:rsidRPr="004717A8">
        <w:rPr>
          <w:rFonts w:ascii="TH SarabunPSK" w:hAnsi="TH SarabunPSK" w:cs="TH SarabunPSK"/>
          <w:sz w:val="32"/>
          <w:szCs w:val="32"/>
          <w:cs/>
        </w:rPr>
        <w:t>รวมทั้งปัจจัยเสี่ยงที่อยู่ในระดับปานกลาง (</w:t>
      </w:r>
      <w:r w:rsidRPr="004717A8">
        <w:rPr>
          <w:rFonts w:ascii="TH SarabunPSK" w:hAnsi="TH SarabunPSK" w:cs="TH SarabunPSK"/>
          <w:sz w:val="32"/>
          <w:szCs w:val="32"/>
        </w:rPr>
        <w:t xml:space="preserve">Medium) </w:t>
      </w:r>
      <w:r w:rsidRPr="004717A8">
        <w:rPr>
          <w:rFonts w:ascii="TH SarabunPSK" w:hAnsi="TH SarabunPSK" w:cs="TH SarabunPSK"/>
          <w:sz w:val="32"/>
          <w:szCs w:val="32"/>
          <w:cs/>
        </w:rPr>
        <w:t>ที่มีนัยส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คัญ</w:t>
      </w:r>
    </w:p>
    <w:p w:rsidR="00724E0C" w:rsidRPr="004717A8" w:rsidRDefault="0090485D" w:rsidP="004D4C6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๕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สื่อสารท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ความเข้าใจเกี่ยวกับแผนบริหารจัดการความเสี่ยงให้ผู้ปฏิบัติงานของ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รับทราบ และสามารถน</w:t>
      </w:r>
      <w:r w:rsidR="004D4C67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ไปปฏิบัติได้</w:t>
      </w:r>
    </w:p>
    <w:p w:rsidR="00724E0C" w:rsidRPr="004717A8" w:rsidRDefault="0090485D" w:rsidP="004D4C6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๖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รายงานความก้าวหน้าของการด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เนินงานตามแผนบริหารจัดการความเสี่ยง</w:t>
      </w:r>
    </w:p>
    <w:p w:rsidR="00724E0C" w:rsidRPr="004717A8" w:rsidRDefault="0090485D" w:rsidP="004D4C6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๗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รายงานสรุปการประเมินผลความส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เร็จของการด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เนินการตามแผนบริหารจัดการความเสี่ยง</w:t>
      </w:r>
    </w:p>
    <w:p w:rsidR="0090485D" w:rsidRPr="004717A8" w:rsidRDefault="0090485D" w:rsidP="004D4C6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724E0C" w:rsidP="0090485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90485D"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๒ 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การพัฒนาสู่ความยั่งยืน</w:t>
      </w:r>
    </w:p>
    <w:p w:rsidR="00724E0C" w:rsidRPr="004717A8" w:rsidRDefault="00F66EDB" w:rsidP="009048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</w:rPr>
        <w:t>)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ทบทวนแผนบริหารจัดการความเสี่ยงในปีที่ผ่านมา</w:t>
      </w:r>
    </w:p>
    <w:p w:rsidR="00724E0C" w:rsidRPr="004717A8" w:rsidRDefault="00F66EDB" w:rsidP="009048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พัฒนากระบวนการบริหารจัดการความเสี่ยงส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หรับความเสี่ยงแต่ละประเภท</w:t>
      </w:r>
    </w:p>
    <w:p w:rsidR="00724E0C" w:rsidRPr="004717A8" w:rsidRDefault="00F66EDB" w:rsidP="009048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ผลักดันให้มีการบริหารจัดการความเสี่ยงทั่วทั้งองค์กร</w:t>
      </w:r>
    </w:p>
    <w:p w:rsidR="00724E0C" w:rsidRPr="004717A8" w:rsidRDefault="00F66EDB" w:rsidP="009048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๔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พัฒนาขีดความสามารถบุคลากรในการด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เนินงานตามกระบวนการบริหารความเสี่ยง</w:t>
      </w:r>
    </w:p>
    <w:p w:rsidR="009B3405" w:rsidRPr="004717A8" w:rsidRDefault="009B3405" w:rsidP="009048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6B6984" w:rsidP="009B340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๑.๒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กลไกการบริหารความเสี่ยง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724E0C" w:rsidRPr="004717A8" w:rsidRDefault="00C53D16" w:rsidP="009E270C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ประธานกรรมการบริหารจัดการความเสี่ยง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มีหน้าที่แต่งตั้งคณะท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งานบริหารจัดการ</w:t>
      </w:r>
      <w:r w:rsidR="009E270C" w:rsidRPr="004717A8">
        <w:rPr>
          <w:rFonts w:ascii="TH SarabunPSK" w:hAnsi="TH SarabunPSK" w:cs="TH SarabunPSK"/>
          <w:sz w:val="32"/>
          <w:szCs w:val="32"/>
          <w:cs/>
        </w:rPr>
        <w:t>ความเสี่ยงส่งเสริม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ให้มีการบริหารจัดการความเสี่ยงอย่างมีประสิทธิภาพและเหมาะสม รวมทั้งพิจารณาให้ความเห็นชอบหรืออนุมัติแผนการบริหารจัดการความเสี่ยงเพื่อน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ไปปฏิบัติต่อไป</w:t>
      </w:r>
    </w:p>
    <w:p w:rsidR="00724E0C" w:rsidRPr="004717A8" w:rsidRDefault="00C53D16" w:rsidP="009E270C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คณะกรรมการบริหารจัดการความเสี่ยง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มีหน้าที่ด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เนินการให้มีระบบการบริหารความเสี่ยง</w:t>
      </w:r>
      <w:r w:rsidR="009E270C" w:rsidRPr="004717A8">
        <w:rPr>
          <w:rFonts w:ascii="TH SarabunPSK" w:hAnsi="TH SarabunPSK" w:cs="TH SarabunPSK"/>
          <w:sz w:val="32"/>
          <w:szCs w:val="32"/>
          <w:cs/>
        </w:rPr>
        <w:t>จัดทำแผน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บริหารความเสี่ยง รายงานและประเมินผลการดาเนินงานตามแผนการบริหารความเสี่ยง รวมทั้งทบทวนแผนการบริหารความเสี่ยงเพื่อปรับปรุงการดาเนินงานต่อไปในอนาคต</w:t>
      </w:r>
    </w:p>
    <w:p w:rsidR="00724E0C" w:rsidRPr="004717A8" w:rsidRDefault="009E270C" w:rsidP="00931B2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ผู้ปฏิบัติงาน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หรือเจ้าหน้าที่และลูกจ้าง</w:t>
      </w:r>
      <w:r w:rsidR="00931B28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มีหน้าที่สนับสนุนข้อมูลที่เกี่ยวข้องให้กับคณะกรรมการบริหารจัดการความเสี่ยง และให้ความร่วมมือในการปฏิบัติงานตามแผนบริหารจัดการความเสี่ยง</w:t>
      </w:r>
    </w:p>
    <w:p w:rsidR="005A5B6E" w:rsidRPr="004717A8" w:rsidRDefault="005A5B6E" w:rsidP="00931B2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66F5F" w:rsidRDefault="00966F5F" w:rsidP="00FD146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FD146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FD146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FD146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Pr="004717A8" w:rsidRDefault="00822558" w:rsidP="00FD146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C10" w:rsidRPr="004717A8" w:rsidRDefault="00FD1467" w:rsidP="00FD146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กลไกลการบริหารความเสี่ยง</w:t>
      </w:r>
    </w:p>
    <w:p w:rsidR="00BC34FB" w:rsidRPr="004717A8" w:rsidRDefault="00BC34FB" w:rsidP="00FD146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29A8" w:rsidRPr="004717A8" w:rsidRDefault="0028081C" w:rsidP="006B29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คำบรรยายภาพแบบลูกศรขวา 8" o:spid="_x0000_s1040" type="#_x0000_t78" style="position:absolute;margin-left:-.75pt;margin-top:3.7pt;width:139.5pt;height:7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/5qgIAAGMFAAAOAAAAZHJzL2Uyb0RvYy54bWysVM1uEzEQviPxDpbvdLNR+hd1U0WpipCq&#10;tqJFPTteO7vCaxvbyW64gXgKDgiBEJzhsn2bfRTG3p9WpeKAkCJnZme++Z85Oq4KgTbM2FzJBMc7&#10;I4yYpCrN5SrBr65Pnx1gZB2RKRFKsgRvmcXHs6dPjko9ZWOVKZEyg8CItNNSJzhzTk+jyNKMFcTu&#10;KM0kCLkyBXHAmlWUGlKC9UJE49FoLyqVSbVRlFkLX09aIZ4F+5wz6i44t8whkWCIzYXXhHfp32h2&#10;RKYrQ3SW0y4M8g9RFCSX4HQwdUIcQWuT/2GqyKlRVnG3Q1URKc5zykIOkE08epDNVUY0C7lAcawe&#10;ymT/n1l6vrk0KE8TDI2SpIAWNfWHpv7V1B+b+mv4fWnqn00N7+dAfGpu3wUpKHxr6tumBvZH0Hzf&#10;1N9BBx34upbaTsH8lb40HWeB9EWquCn8P6SPqtCL7dALVjlE4WO8vx/v7ULLKMgO98aj8a43Gt2h&#10;tbHuOVMF8kSCTb7K3NwYVS6IEGrtQj/I5sy6FtfrgxEfWhtMoNxWMB+PkC8Zh2KA+3FAhzFkC2HQ&#10;hsAApa/jLoag6SE8F2IAxY+BhOtBna6HsTCaA3D0GPDO26AdPCrpBmCRS2X+Duatfp91m6tP21XL&#10;KnQ+nvTtWqp0C+NgVLsnVtPTHIp7Rqy7JAYWA/oBy+4u4OFClQlWHYVRpszbx757fZhXkGJUwqIl&#10;2L5ZE8MwEi8kTPJhPJn4zQzMZHd/DIy5L1nel8h1sVDQihjOiqaB9PpO9CQ3qriBmzD3XkFEJAXf&#10;CabO9MzCtQcArgpl83lQg23UxJ3JK029cV9oPy/X1Q0xupswB7N5rvqlJNMHs9XqeqRU87VTPA+D&#10;50vd1rVrAWxymOPu6vhTcZ8PWne3cfYbAAD//wMAUEsDBBQABgAIAAAAIQCp2bEj3gAAAAgBAAAP&#10;AAAAZHJzL2Rvd25yZXYueG1sTI/LTsMwEEX3SPyDNUhsUOs0IqSEOBUgHhK7pizozo2HOCIeR7HT&#10;hr9nWMHy6h7dOVNuZteLI46h86RgtUxAIDXedNQqeN89L9YgQtRkdO8JFXxjgE11flbqwvgTbfFY&#10;x1bwCIVCK7AxDoWUobHodFj6AYm7Tz86HTmOrTSjPvG462WaJDfS6Y74gtUDPlpsvurJKZDx6mFv&#10;PmL9mj75/Us22bddt1Xq8mK+vwMRcY5/MPzqszpU7HTwE5kgegWLVcakgvwaBNdpnnM+MJetb0FW&#10;pfz/QPUDAAD//wMAUEsBAi0AFAAGAAgAAAAhALaDOJL+AAAA4QEAABMAAAAAAAAAAAAAAAAAAAAA&#10;AFtDb250ZW50X1R5cGVzXS54bWxQSwECLQAUAAYACAAAACEAOP0h/9YAAACUAQAACwAAAAAAAAAA&#10;AAAAAAAvAQAAX3JlbHMvLnJlbHNQSwECLQAUAAYACAAAACEAQbAv+aoCAABjBQAADgAAAAAAAAAA&#10;AAAAAAAuAgAAZHJzL2Uyb0RvYy54bWxQSwECLQAUAAYACAAAACEAqdmxI94AAAAIAQAADwAAAAAA&#10;AAAAAAAAAAAEBQAAZHJzL2Rvd25yZXYueG1sUEsFBgAAAAAEAAQA8wAAAA8GAAAAAA==&#10;" adj="14035,,18668" fillcolor="white [3201]" strokecolor="black [3200]" strokeweight="2pt">
            <v:textbox>
              <w:txbxContent>
                <w:p w:rsidR="00735FAC" w:rsidRPr="00E257CD" w:rsidRDefault="00735FAC" w:rsidP="006B29A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257CD">
                    <w:rPr>
                      <w:rFonts w:ascii="TH SarabunPSK" w:hAnsi="TH SarabunPSK" w:cs="TH SarabunPSK"/>
                      <w:cs/>
                    </w:rPr>
                    <w:t>ประธานกรรมการบริหารจัดการความเสี่ยง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มุมมน 9" o:spid="_x0000_s1041" style="position:absolute;margin-left:143.25pt;margin-top:9.35pt;width:112.5pt;height:6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8IpgIAAFgFAAAOAAAAZHJzL2Uyb0RvYy54bWysVM1uEzEQviPxDpbvdLNRQtqomypqVYRU&#10;tVVb1LPjtZMVXtvYTnbDiSN9hEpcQOICNyTE9m32URh7N5uoVBwQF3vGM9+M5/fwqMwFWjFjMyUT&#10;HO/1MGKSqjST8wS/uTl9sY+RdUSmRCjJErxmFh9Nnj87LPSY9dVCiZQZBEakHRc6wQvn9DiKLF2w&#10;nNg9pZkEIVcmJw5YM49SQwqwnouo3+u9jAplUm0UZdbC60kjxJNgn3NG3QXnljkkEgx/c+E04Zz5&#10;M5ockvHcEL3IaPsN8g+/yEkmwWln6oQ4gpYm+8NUnlGjrOJuj6o8UpxnlIUYIJq49yia6wXRLMQC&#10;ybG6S5P9f2bp+erSoCxN8AFGkuRQorr6Vlc/64eP9cOHuvpeV19btvpSV5/r6lNd/aqre0883NXV&#10;j/BYhROk9+jAJ7XQdgy2r/WlaTkLpM9QyU3ub4gdlaEQ664QrHSIwmM86O+PhlAvCrLRKB72h95o&#10;tEVrY90rpnLkiQQbtZTpFVQ7FIGszqxr9Dd6APZfaj4RKLcWzP9DyCvGIQPgth/QoffYsTBoRaBr&#10;0rdx6ztoegjPhOhA8VMg4TagVtfDWOjHDth7Crj11mkHj0q6DphnUpm/g3mjv4m6idWH7cpZGcod&#10;h4z6p5lK19ADRjXDYTU9zSCpZ8S6S2JgGqAOMOHuAg4uVJFg1VIYLZR5/9S714cmBSlGBUxXgu27&#10;JTEMI/FaQvsexIOBH8fADIajPjBmVzLblchlfqygFDHsEk0D6fWd2JDcqPwWFsHUewURkRR8J5g6&#10;s2GOXTP1sEoom06DGoygJu5MXmvqjftE+365KW+J0W1nOejJc7WZRDJ+1FuNrkdKNV06xbPQeNu8&#10;tiWA8Q39264avx92+aC1XYiT3wAAAP//AwBQSwMEFAAGAAgAAAAhAGjO6qndAAAACgEAAA8AAABk&#10;cnMvZG93bnJldi54bWxMj8FOwzAQRO9I/IO1SNyonaguIcSpCggOvVGQuG5jk0TE6yh22vD3LCc4&#10;7szT7Ey1XfwgTm6KfSAD2UqBcNQE21Nr4P3t+aYAEROSxSGQM/DtImzry4sKSxvO9OpOh9QKDqFY&#10;ooEupbGUMjad8xhXYXTE3meYPCY+p1baCc8c7geZK7WRHnviDx2O7rFzzddh9gYSobqb99nLg+6X&#10;sC4+9NNur425vlp29yCSW9IfDL/1uTrU3OkYZrJRDAbyYqMZZaO4BcGAzjIWjiysVQ6yruT/CfUP&#10;AAAA//8DAFBLAQItABQABgAIAAAAIQC2gziS/gAAAOEBAAATAAAAAAAAAAAAAAAAAAAAAABbQ29u&#10;dGVudF9UeXBlc10ueG1sUEsBAi0AFAAGAAgAAAAhADj9If/WAAAAlAEAAAsAAAAAAAAAAAAAAAAA&#10;LwEAAF9yZWxzLy5yZWxzUEsBAi0AFAAGAAgAAAAhALAbfwimAgAAWAUAAA4AAAAAAAAAAAAAAAAA&#10;LgIAAGRycy9lMm9Eb2MueG1sUEsBAi0AFAAGAAgAAAAhAGjO6qndAAAACgEAAA8AAAAAAAAAAAAA&#10;AAAAAAUAAGRycy9kb3ducmV2LnhtbFBLBQYAAAAABAAEAPMAAAAKBgAAAAA=&#10;" fillcolor="white [3201]" strokecolor="black [3200]" strokeweight="2pt">
            <v:textbox>
              <w:txbxContent>
                <w:p w:rsidR="00735FAC" w:rsidRPr="00E257CD" w:rsidRDefault="00735FAC" w:rsidP="006B29A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E257CD">
                    <w:rPr>
                      <w:rFonts w:ascii="TH SarabunPSK" w:hAnsi="TH SarabunPSK" w:cs="TH SarabunPSK"/>
                      <w:cs/>
                    </w:rPr>
                    <w:t>แต่งตั้งคณะกรรมการบริหารจัดการความเสี่ยง</w:t>
                  </w:r>
                </w:p>
                <w:p w:rsidR="00735FAC" w:rsidRPr="00E257CD" w:rsidRDefault="00735FAC" w:rsidP="006B29A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10" o:spid="_x0000_s1042" style="position:absolute;margin-left:294pt;margin-top:9.35pt;width:153.75pt;height:64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YPngIAAEYFAAAOAAAAZHJzL2Uyb0RvYy54bWysVM1u1DAQviPxDpbvNJtVt7SrZqtVqyKk&#10;qq1oUc9ex+5G+A/bu8ly4kgfAYkLSFzghoRI3yaPwtj5aVUqDoiLM5OZb8Yz8433Dyop0JpZV2iV&#10;4XRrhBFTVOeFus7w68vjZ7sYOU9UToRWLMMb5vDB7OmT/dJM2VgvtciZRRBEuWlpMrz03kyTxNEl&#10;k8RtacMUGLm2knhQ7XWSW1JCdCmS8Wi0k5Ta5sZqypyDv0etEc9ifM4Z9WecO+aRyDDczcfTxnMR&#10;zmS2T6bXlphlQbtrkH+4hSSFgqRDqCPiCVrZ4o9QsqBWO839FtUy0ZwXlMUaoJp09KCaiyUxLNYC&#10;zXFmaJP7f2Hp6frcoiKH2UF7FJEwo6b+1tQ/m9sPze37pv7e1F87tf7S1J+b+lNT/2rqj0G4vWnq&#10;Hwig0MfSuCmEuzDnttMciKEpFbcyfKFcVMXeb4bes8ojCj/Tvcl4ZzzBiIJtN91LJzFococ21vkX&#10;TEsUhAxbmG1sOVmfOA8ZwbV3ASXcps0fJb8RLFxBqFeMQ72QcRzRkWnsUFi0JsCR/E0aaoFY0TNA&#10;eCHEAEofAwnfgzrfAGORfQNw9BjwLtvgHTNq5QegLJS2fwfz1r+vuq01lO2rRdUOd6ef0ELnG5i4&#10;1e0qOEOPC+jnCXH+nFjgPtAA9tmfwcGFLjOsOwmjpbbvHvsf/IGSYMWohF3KsHu7IpZhJF4qIOte&#10;ur0dli8q25PnY1DsfcvivkWt5KGGUaTwchgaxeDvRS9yq+UVrP08ZAUTURRyZ5h62yuHvt1xeDgo&#10;m8+jGyycIf5EXRgagodGB75cVlfEmo5UHuh4qvu9I9MH3Gp9A1Lp+cprXkTihVa3fe1GAMsaOdQ9&#10;LOE1uK9Hr7vnb/YbAAD//wMAUEsDBBQABgAIAAAAIQCIuS9e3wAAAAoBAAAPAAAAZHJzL2Rvd25y&#10;ZXYueG1sTI9BT4NAEIXvJv6HzZh4s4tGCkWWxpAYEz2J9eBty06BlJ0l7JaCv97xZI/z3sub7+Xb&#10;2fZiwtF3jhTcryIQSLUzHTUKdp8vdykIHzQZ3TtCBQt62BbXV7nOjDvTB05VaASXkM+0gjaEIZPS&#10;1y1a7VduQGLv4EarA59jI82oz1xue/kQRWtpdUf8odUDli3Wx+pkFbwvMky7r/XmZyq7xVTf5esb&#10;lkrd3szPTyACzuE/DH/4jA4FM+3diYwXvYI4TXlLYCNNQHAg3cQxiD0Lj0kCssjl5YTiFwAA//8D&#10;AFBLAQItABQABgAIAAAAIQC2gziS/gAAAOEBAAATAAAAAAAAAAAAAAAAAAAAAABbQ29udGVudF9U&#10;eXBlc10ueG1sUEsBAi0AFAAGAAgAAAAhADj9If/WAAAAlAEAAAsAAAAAAAAAAAAAAAAALwEAAF9y&#10;ZWxzLy5yZWxzUEsBAi0AFAAGAAgAAAAhAAesdg+eAgAARgUAAA4AAAAAAAAAAAAAAAAALgIAAGRy&#10;cy9lMm9Eb2MueG1sUEsBAi0AFAAGAAgAAAAhAIi5L17fAAAACgEAAA8AAAAAAAAAAAAAAAAA+AQA&#10;AGRycy9kb3ducmV2LnhtbFBLBQYAAAAABAAEAPMAAAAEBgAAAAA=&#10;" fillcolor="white [3201]" strokecolor="black [3200]" strokeweight="2pt">
            <v:textbox>
              <w:txbxContent>
                <w:p w:rsidR="00735FAC" w:rsidRPr="00E257CD" w:rsidRDefault="00735FAC" w:rsidP="006B29A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257CD">
                    <w:rPr>
                      <w:rFonts w:ascii="TH SarabunPSK" w:hAnsi="TH SarabunPSK" w:cs="TH SarabunPSK"/>
                      <w:cs/>
                    </w:rPr>
                    <w:t>พิจารณาให้ความเห็นชอบ/อนุมัติ</w:t>
                  </w:r>
                </w:p>
              </w:txbxContent>
            </v:textbox>
          </v:rect>
        </w:pict>
      </w: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56" o:spid="_x0000_s1088" style="position:absolute;z-index:2517483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409.5pt,17.35pt" to="409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Rb3AEAANMDAAAOAAAAZHJzL2Uyb0RvYy54bWysU7uO1DAU7ZH4B8s9k0ykHVA0mS12BQ2C&#10;EY8P8Dr2xMIv2WYm09GB6PkAREFFQUX2b/wpXDuZLFpWWyAajx/nnHvPyZ31ea8k2jPnhdENXi5K&#10;jJimphV61+C3b54+eoKRD0S3RBrNGnxkHp9vHj5YH2zNKtMZ2TKHQET7+mAb3IVg66LwtGOK+IWx&#10;TMMjN06RAEe3K1pHDqCuZFGV5ao4GNdaZyjzHm4vx0e8yfqcMxpecu5ZQLLB0FvIq8vrVVqLzZrU&#10;O0dsJ+jUBvmHLhQRGorOUpckEPTeib+klKDOeMPDghpVGM4FZdkDuFmWt9y87ohl2QuE4+0ck/9/&#10;svTFfuuQaBt8tsJIEwXfKA5f4vAzDt/j9Yc4fI7Dr3j9KQ4/4vA1PU17wHyLw0cEPAjxYH0NWhd6&#10;66aTt1uXEum5U+kXvKI+B3+cg2d9QHS8pHBbPV5V1VmSK2541vnwjBmF0qbBUugUCanJ/rkPI/QE&#10;AV7qY6ycd+EoWQJL/YpxsAm1qszOA8YupEN7AqPRvltOZTMyUbiQciaV95MmbKKxPHQzcXk/cUbn&#10;ikaHmaiENu4ucuhPrfIRf3I9ek22r0x7zN8hxwGTkwOdpjyN5p/nTL/5L25+AwAA//8DAFBLAwQU&#10;AAYACAAAACEAP3hmXtwAAAAJAQAADwAAAGRycy9kb3ducmV2LnhtbEyPQUvEMBCF74L/IYzgRdy0&#10;C1tr7XQR0YOwF1fxnG3GpNhMSpPdxn9vxIMe37zHm++12+RGcaI5DJ4RylUBgrj3emCD8Pb6dF2D&#10;CFGxVqNnQviiANvu/KxVjfYLv9BpH43IJRwahWBjnBopQ2/JqbDyE3H2PvzsVMxyNlLPasnlbpTr&#10;oqikUwPnD1ZN9GCp/9wfHUKfZLqyj9os5uZZ71So3+Vmh3h5ke7vQERK8S8MP/gZHbrMdPBH1kGM&#10;CHV5m7dEhHVZgciB38MBodqUILtW/l/QfQMAAP//AwBQSwECLQAUAAYACAAAACEAtoM4kv4AAADh&#10;AQAAEwAAAAAAAAAAAAAAAAAAAAAAW0NvbnRlbnRfVHlwZXNdLnhtbFBLAQItABQABgAIAAAAIQA4&#10;/SH/1gAAAJQBAAALAAAAAAAAAAAAAAAAAC8BAABfcmVscy8ucmVsc1BLAQItABQABgAIAAAAIQDW&#10;xzRb3AEAANMDAAAOAAAAAAAAAAAAAAAAAC4CAABkcnMvZTJvRG9jLnhtbFBLAQItABQABgAIAAAA&#10;IQA/eGZe3AAAAAkBAAAPAAAAAAAAAAAAAAAAADYEAABkcnMvZG93bnJldi54bWxQSwUGAAAAAAQA&#10;BADzAAAAPwUAAAAA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1" o:spid="_x0000_s1089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201pt,15.85pt" to="201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t93QEAANMDAAAOAAAAZHJzL2Uyb0RvYy54bWysU7uO1DAU7ZH4B8s9k8yghVU0mS12BQ2C&#10;EY8P8Dr2xMIv2WaS6ehA9HwAoqDagors3/hTuHYyWQSrLVY0jq99z7n3HN+sz3ol0Z45L4yu8XJR&#10;YsQ0NY3Quxq/e/vs0SlGPhDdEGk0q/GBeXy2efhg3dmKrUxrZMMcAhLtq87WuA3BVkXhacsU8Qtj&#10;mYZLbpwiAUK3KxpHOmBXsliV5ZOiM66xzlDmPZxejJd4k/k5ZzS84tyzgGSNobeQV5fXy7QWmzWp&#10;do7YVtCpDXKPLhQRGorOVBckEPTBiX+olKDOeMPDghpVGM4FZVkDqFmWf6l50xLLshYwx9vZJv//&#10;aOnL/dYh0cDbLTHSRMEbxeFrHH7G4Ue8/hiHL3H4Fa8/x+EqDt/S1bSHnO9x+IQAByZ21lfAda63&#10;boq83brkSM+dSl/Qivps/GE2nvUB0fGQwunJ6vHp05NEV9zgrPPhOTMKpU2NpdDJElKR/QsfxtRj&#10;CuBSH2PlvAsHyVKy1K8ZB5lQa5XRecDYuXRoT2A0mvdZBZTNmQnChZQzqLwbNOUmGMtDNwOXdwPn&#10;7FzR6DADldDG3QYO/bFVPuYfVY9ak+xL0xzyO2Q7YHKyodOUp9H8M87wm39x8xsAAP//AwBQSwME&#10;FAAGAAgAAAAhAHDLQf3cAAAACQEAAA8AAABkcnMvZG93bnJldi54bWxMj8FOwzAQRO9I/IO1SFxQ&#10;67SiJYQ4FUJwQOqFgnrexosdEdtR7Dbm71nEgR53ZjT7pt5k14sTjbELXsFiXoAg3wbdeaPg4/1l&#10;VoKICb3GPnhS8E0RNs3lRY2VDpN/o9MuGcElPlaowKY0VFLG1pLDOA8DefY+w+gw8TkaqUecuNz1&#10;clkUa+mw8/zB4kBPltqv3dEpaLPMN/ZZm8ncveotxnIvV1ulrq/y4wOIRDn9h+EXn9GhYaZDOHod&#10;Ra/gtljylsTGag2CA3/CQcF9uQDZ1PJ8QfMDAAD//wMAUEsBAi0AFAAGAAgAAAAhALaDOJL+AAAA&#10;4QEAABMAAAAAAAAAAAAAAAAAAAAAAFtDb250ZW50X1R5cGVzXS54bWxQSwECLQAUAAYACAAAACEA&#10;OP0h/9YAAACUAQAACwAAAAAAAAAAAAAAAAAvAQAAX3JlbHMvLnJlbHNQSwECLQAUAAYACAAAACEA&#10;eT3rfd0BAADTAwAADgAAAAAAAAAAAAAAAAAuAgAAZHJzL2Uyb0RvYy54bWxQSwECLQAUAAYACAAA&#10;ACEAcMtB/dwAAAAJAQAADwAAAAAAAAAAAAAAAAA3BAAAZHJzL2Rvd25yZXYueG1sUEsFBgAAAAAE&#10;AAQA8wAAAEAFAAAAAA==&#10;" strokecolor="black [3200]" strokeweight="2pt">
            <v:shadow on="t" color="black" opacity="24903f" origin=",.5" offset="0,.55556mm"/>
          </v:line>
        </w:pict>
      </w:r>
    </w:p>
    <w:p w:rsidR="00EF7C10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55" o:spid="_x0000_s1087" style="position:absolute;z-index:2517473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363pt,1pt" to="363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q64AEAANQDAAAOAAAAZHJzL2Uyb0RvYy54bWysU8uO0zAU3SPxD5b3NGlLEYqazmJGsEFQ&#10;8fgAj2O3Fn7JNk26YwdizwcgFqxmwYrM3/hTuHbSDILRLEZsHF/7nnPvOb5Zn3VKogNzXhhd4/ms&#10;xIhpahqhdzV+9/bZo6cY+UB0Q6TRrMZH5vHZ5uGDdWsrtjB7IxvmEJBoX7W2xvsQbFUUnu6ZIn5m&#10;LNNwyY1TJEDodkXjSAvsShaLsnxStMY11hnKvIfTi+ESbzI/54yGV5x7FpCsMfQW8uryepnWYrMm&#10;1c4Ruxd0bIPcowtFhIaiE9UFCQR9cOIfKiWoM97wMKNGFYZzQVnWAGrm5V9q3uyJZVkLmOPtZJP/&#10;f7T05WHrkGhqvFphpImCN4r919j/jP2PeP0x9l9i/ytef479Vey/patxDznfY/8JAQ5MbK2vgOtc&#10;b90Yebt1yZGOO5W+oBV12fjjZDzrAqLDIYXT5erxclnmRylugNb58JwZhdKmxlLo5AmpyOGFD1AM&#10;Uk8pEKRGhtJ5F46SpWSpXzMOOqHYIqPzhLFz6dCBwGw07+dJBnDlzAThQsoJVN4NGnMTjOWpm4Dz&#10;u4FTdq5odJiASmjjbgOH7tQqH/JPqgetSfalaY75IbIdMDpZ2TjmaTb/jDP85mfc/AYAAP//AwBQ&#10;SwMEFAAGAAgAAAAhAFsSjOXeAAAACgEAAA8AAABkcnMvZG93bnJldi54bWxMj8FOwzAQRO9I/IO1&#10;SFwQdRqpSRviVAjBAakXCuK8jbd2RLyOYrcJf48RB3qcndHsm3o7u16caQydZwXLRQaCuPW6Y6Pg&#10;4/3lfg0iRGSNvWdS8E0Bts31VY2V9hO/0XkfjUglHCpUYGMcKilDa8lhWPiBOHlHPzqMSY5G6hGn&#10;VO56mWdZIR12nD5YHOjJUvu1PzkF7SznO/uszWTKV73DsP6Uq51Stzfz4wOISHP8D8MvfkKHJjEd&#10;/Il1EL2CMi/SlqggXxYgUuDvcFCwKjcFyKaWlxOaHwAAAP//AwBQSwECLQAUAAYACAAAACEAtoM4&#10;kv4AAADhAQAAEwAAAAAAAAAAAAAAAAAAAAAAW0NvbnRlbnRfVHlwZXNdLnhtbFBLAQItABQABgAI&#10;AAAAIQA4/SH/1gAAAJQBAAALAAAAAAAAAAAAAAAAAC8BAABfcmVscy8ucmVsc1BLAQItABQABgAI&#10;AAAAIQAwQMq64AEAANQDAAAOAAAAAAAAAAAAAAAAAC4CAABkcnMvZTJvRG9jLnhtbFBLAQItABQA&#10;BgAIAAAAIQBbEozl3gAAAAoBAAAPAAAAAAAAAAAAAAAAADoEAABkcnMvZG93bnJldi54bWxQSwUG&#10;AAAAAAQABADzAAAARQUAAAAA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2" o:spid="_x0000_s1043" style="position:absolute;margin-left:375pt;margin-top:10.85pt;width:104.25pt;height:54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AmnwIAAEYFAAAOAAAAZHJzL2Uyb0RvYy54bWysVM1u1DAQviPxDpbvNJt0t6WrZqtVqyKk&#10;qq1oUc9ex+5GOLaxvZssJ47lEZC4gMQFbkiI9G3yKIydn1al4oC4ODOZ+WY8M994/6AqBFozY3Ml&#10;UxxvjTBikqosl9cpfn15/Ow5RtYRmRGhJEvxhll8MHv6ZL/UU5aopRIZMwiCSDstdYqXzulpFFm6&#10;ZAWxW0ozCUauTEEcqOY6ygwpIXohomQ02olKZTJtFGXWwt+j1ohnIT7njLozzi1zSKQY7ubCacK5&#10;8Gc02yfTa0P0MqfdNcg/3KIguYSkQ6gj4ghamfyPUEVOjbKKuy2qikhxnlMWaoBq4tGDai6WRLNQ&#10;CzTH6qFN9v+Fpafrc4PyLMXjBCNJCphRU39r6p/N7U1z+76pvzf1106tvzT156b+1NS/mvqjF24/&#10;NPUPBFDoY6ntFMJd6HPTaRZE35SKm8J/oVxUhd5vht6zyiEKP+PtZHtvd4IRBdvO3mQ7mfig0R1a&#10;G+teMFUgL6TYwGxDy8n6xLrWtXcBnL9Nmz9IbiOYv4KQrxiHeiFjEtCBaexQGLQmwJHsTdylDZ4e&#10;wnMhBlD8GEi4HtT5ehgL7BuAo8eAd9kG75BRSTcAi1wq83cwb/37qttafdmuWlRhuPFuP6GFyjYw&#10;caPaVbCaHufQzxNi3TkxwH3YEthndwYHF6pMseokjJbKvHvsv/cHSoIVoxJ2KcX27YoYhpF4KYGs&#10;e/F47JcvKOPJbgKKuW9Z3LfIVXGoYBQxvByaBtH7O9GL3KjiCtZ+7rOCiUgKuVNMnemVQ9fuODwc&#10;lM3nwQ0WThN3Ii809cF9oz1fLqsrYnRHKgd0PFX93pHpA261vh4p1XzlFM8D8Xyr2752I4BlDdTt&#10;Hhb/GtzXg9fd8zf7DQAA//8DAFBLAwQUAAYACAAAACEAL06/4OAAAAAKAQAADwAAAGRycy9kb3du&#10;cmV2LnhtbEyPTU+EMBCG7yb+h2ZMvLkFDPuBlI0hMSZ6EteDty4dgUinhHZZ8Nc7ntzjZJ687/Pm&#10;+9n2YsLRd44UxKsIBFLtTEeNgsP7090WhA+ajO4doYIFPeyL66tcZ8ad6Q2nKjSCQ8hnWkEbwpBJ&#10;6esWrfYrNyDx78uNVgc+x0aaUZ853PYyiaK1tLojbmj1gGWL9Xd1sgpeFxmmw8d69zOV3WKqz/L5&#10;BUulbm/mxwcQAefwD8OfPqtDwU5HdyLjRa9gk0a8JShI4g0IBnbpNgVxZPI+TkAWubycUPwCAAD/&#10;/wMAUEsBAi0AFAAGAAgAAAAhALaDOJL+AAAA4QEAABMAAAAAAAAAAAAAAAAAAAAAAFtDb250ZW50&#10;X1R5cGVzXS54bWxQSwECLQAUAAYACAAAACEAOP0h/9YAAACUAQAACwAAAAAAAAAAAAAAAAAvAQAA&#10;X3JlbHMvLnJlbHNQSwECLQAUAAYACAAAACEAb25wJp8CAABGBQAADgAAAAAAAAAAAAAAAAAuAgAA&#10;ZHJzL2Uyb0RvYy54bWxQSwECLQAUAAYACAAAACEAL06/4OAAAAAKAQAADwAAAAAAAAAAAAAAAAD5&#10;BAAAZHJzL2Rvd25yZXYueG1sUEsFBgAAAAAEAAQA8wAAAAYGAAAAAA==&#10;" fillcolor="white [3201]" strokecolor="black [3200]" strokeweight="2pt">
            <v:textbox>
              <w:txbxContent>
                <w:p w:rsidR="00735FAC" w:rsidRPr="00B358D0" w:rsidRDefault="00735FAC" w:rsidP="0004311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358D0">
                    <w:rPr>
                      <w:rFonts w:ascii="TH SarabunPSK" w:hAnsi="TH SarabunPSK" w:cs="TH SarabunPSK"/>
                      <w:cs/>
                    </w:rPr>
                    <w:t>๔.ทบทวนแผนการบริหารความเสี่ยง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1" o:spid="_x0000_s1044" style="position:absolute;margin-left:283.5pt;margin-top:10.85pt;width:66pt;height:5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AfnAIAAEUFAAAOAAAAZHJzL2Uyb0RvYy54bWysVM1uEzEQviPxDpbvdJMQ2hB1U0WtipCq&#10;NqJFPTteu1nhP2wnu+HEsTwCEheQuMANCbF9m30Uxt6fVqXigLh4Z3bmm/HMfOP9g1IKtGHW5Vql&#10;eLgzwIgpqrNcXaX49cXxkwlGzhOVEaEVS/GWOXwwe/xovzBTNtIrLTJmEQRRblqYFK+8N9MkcXTF&#10;JHE72jAFRq6tJB5Ue5VklhQQXYpkNBjsJoW2mbGaMufg71FjxLMYn3NG/RnnjnkkUgx38/G08VyG&#10;M5ntk+mVJWaV0/Ya5B9uIUmuIGkf6oh4gtY2/yOUzKnVTnO/Q7VMNOc5ZbEGqGY4uFfN+YoYFmuB&#10;5jjTt8n9v7D0dLOwKM9SPB5ipIiEGdXVt7r6Wd9c1zfv6+p7XX1t1epLXX2uq0919auuPgbh5kNd&#10;/UAAhT4Wxk0h3LlZ2FZzIIamlNzK8IVyURl7v+17z0qPKPycPJ3APDGiYNod7+2BDFGSW7Cxzr9g&#10;WqIgpNjCaGPHyebE+ca1cwFcuEyTPkp+K1i4gVCvGIdyIeEooiPR2KGwaEOAItmbWAqkjZ4BwnMh&#10;etDwIZDwHaj1DTAWydcDBw8Bb7P13jGjVr4Hylxp+3cwb/y7qptaQ9m+XJZxtsNJN6ClzrYwcKub&#10;TXCGHufQzxPi/IJYoD6MANbZn8HBhS5SrFsJo5W27x76H/yBkWDFqIBVSrF7uyaWYSReKuDq8+F4&#10;HHYvKuNneyNQ7F3L8q5FreWhhlEAHeF2UQz+XnQit1pewtbPQ1YwEUUhd4qpt51y6JsVh3eDsvk8&#10;usG+GeJP1LmhIXhodODLRXlJrGlJ5YGNp7pbOzK9x63GNyCVnq+95nkkXmh109d2BLCrkbrtuxIe&#10;g7t69Lp9/Wa/AQAA//8DAFBLAwQUAAYACAAAACEA+6jcHd8AAAAKAQAADwAAAGRycy9kb3ducmV2&#10;LnhtbEyPwU6EMBCG7ya+QzMm3tyyGEGQsjEkxkRP4nrw1qUjEOmU0C4LPr3jyT3OzJd/vr/YLXYQ&#10;M06+d6Rgu4lAIDXO9NQq2L8/3dyD8EGT0YMjVLCih115eVHo3LgTveFch1ZwCPlcK+hCGHMpfdOh&#10;1X7jRiS+fbnJ6sDj1Eoz6ROH20HGUZRIq3viD50eseqw+a6PVsHrKsO8/0iyn7nqV1N/Vs8vWCl1&#10;fbU8PoAIuIR/GP70WR1Kdjq4IxkvBgV3ScpdgoJ4m4JgIMkyXhyYjG9TkGUhzyuUvwAAAP//AwBQ&#10;SwECLQAUAAYACAAAACEAtoM4kv4AAADhAQAAEwAAAAAAAAAAAAAAAAAAAAAAW0NvbnRlbnRfVHlw&#10;ZXNdLnhtbFBLAQItABQABgAIAAAAIQA4/SH/1gAAAJQBAAALAAAAAAAAAAAAAAAAAC8BAABfcmVs&#10;cy8ucmVsc1BLAQItABQABgAIAAAAIQA0lBAfnAIAAEUFAAAOAAAAAAAAAAAAAAAAAC4CAABkcnMv&#10;ZTJvRG9jLnhtbFBLAQItABQABgAIAAAAIQD7qNwd3wAAAAoBAAAPAAAAAAAAAAAAAAAAAPYEAABk&#10;cnMvZG93bnJldi54bWxQSwUGAAAAAAQABADzAAAAAgYAAAAA&#10;" fillcolor="white [3201]" strokecolor="black [3200]" strokeweight="2pt">
            <v:textbox>
              <w:txbxContent>
                <w:p w:rsidR="00735FAC" w:rsidRPr="00E257CD" w:rsidRDefault="00735FAC" w:rsidP="0004311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E257CD">
                    <w:rPr>
                      <w:rFonts w:ascii="TH SarabunPSK" w:hAnsi="TH SarabunPSK" w:cs="TH SarabunPSK"/>
                      <w:cs/>
                    </w:rPr>
                    <w:t>พิจาณา/เสนอแนะ</w:t>
                  </w:r>
                </w:p>
              </w:txbxContent>
            </v:textbox>
          </v:rect>
        </w:pict>
      </w:r>
    </w:p>
    <w:p w:rsidR="00EF7C10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คำบรรยายภาพแบบลูกศรขวา 19" o:spid="_x0000_s1045" type="#_x0000_t78" style="position:absolute;margin-left:-.75pt;margin-top:9.05pt;width:127.5pt;height:9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rQrAIAAGYFAAAOAAAAZHJzL2Uyb0RvYy54bWysVM1uEzEQviPxDpbvdLNRW2jUTRWlKkKq&#10;2ooW9ex47WSF12NsJ5twA/EUHBACITjDZfs2+yiMvZttVSoOCClyZna++f85PFqXiqyEdQXojKY7&#10;A0qE5pAXep7RV1cnT55R4jzTOVOgRUY3wtGj8eNHh5UZiSEsQOXCEjSi3agyGV14b0ZJ4vhClMzt&#10;gBEahRJsyTyydp7kllVovVTJcDDYTyqwubHAhXP49bgV0nG0L6Xg/lxKJzxRGcXYfHxtfGfhTcaH&#10;bDS3zCwK3oXB/iGKkhUanfamjplnZGmLP0yVBbfgQPodDmUCUhZcxBwwm3RwL5vLBTMi5oLFcaYv&#10;k/t/ZvnZ6sKSIsfeHVCiWYk9auoPTf2rqT829df4+9LUP5sa38+R+NTcvItSBHxr6pumRvZHRL5v&#10;6u+IIWgMK1sZN0IHl+bCdpxDMpRpLW0Z/rEAZB27sem7IdaecPyY7qcHwz1sGkdZmj5L00HsV3Kr&#10;bqzzzwWUJBAZtcV84SfWQjVlSsHSx5aw1anz6B/1tnhkQmxtNJHyGyVCQEq/FBLrgf6HUTtOopgq&#10;S1YMZyh/nYbM0FZEBhVZKNUrpQ8pKb9V6rBBTcTp7BUHDyneeuvR0SNo3yuWhQb7d2XZ4rdZt7mG&#10;tP16tt42v+vQDPINToSFdlWc4ScFFveUOX/BLO4GNgT33Z/jIxVUGYWOomQB9u1D3wMeRxallFS4&#10;axl1b5bMCkrUC43DfJDu7obljMzu3tMhMvauZHZXopflFLAVKV4WwyMZ8F5tSWmhvMazMAleUcQ0&#10;R98Z5d5umalvbwAeFi4mkwjDhTTMn+pLw4PxUOgwL1fra2ZNN2Eeh/MMtnvJRvdmq8UGTQ2TpQdZ&#10;xMELpW7r2rUAlznOUHd4wrW4y0fU7Xkc/wYAAP//AwBQSwMEFAAGAAgAAAAhADJkViHeAAAACQEA&#10;AA8AAABkcnMvZG93bnJldi54bWxMjzFPwzAQhXck/oN1SGyt40JQSeNUKBIDYkA0HTq68TWJGp+j&#10;2G3Sf88xwXb33tO77/Lt7HpxxTF0njSoZQICqfa2o0bDvnpfrEGEaMia3hNquGGAbXF/l5vM+om+&#10;8bqLjeASCpnR0MY4ZFKGukVnwtIPSOyd/OhM5HVspB3NxOWul6skeZHOdMQXWjNg2WJ93l2chi91&#10;OFRllU7n0r9+fPZ0q3Ffav34ML9tQESc418YfvEZHQpmOvoL2SB6DQuVcpL1tQLB/ip9YuHIQ/Ks&#10;QBa5/P9B8QMAAP//AwBQSwECLQAUAAYACAAAACEAtoM4kv4AAADhAQAAEwAAAAAAAAAAAAAAAAAA&#10;AAAAW0NvbnRlbnRfVHlwZXNdLnhtbFBLAQItABQABgAIAAAAIQA4/SH/1gAAAJQBAAALAAAAAAAA&#10;AAAAAAAAAC8BAABfcmVscy8ucmVsc1BLAQItABQABgAIAAAAIQAWPurQrAIAAGYFAAAOAAAAAAAA&#10;AAAAAAAAAC4CAABkcnMvZTJvRG9jLnhtbFBLAQItABQABgAIAAAAIQAyZFYh3gAAAAkBAAAPAAAA&#10;AAAAAAAAAAAAAAYFAABkcnMvZG93bnJldi54bWxQSwUGAAAAAAQABADzAAAAEQYAAAAA&#10;" adj="14035,,17661" fillcolor="white [3201]" strokecolor="black [3200]" strokeweight="2pt">
            <v:textbox>
              <w:txbxContent>
                <w:p w:rsidR="00735FAC" w:rsidRPr="00E257CD" w:rsidRDefault="00735FAC" w:rsidP="007107A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257CD">
                    <w:rPr>
                      <w:rFonts w:ascii="TH SarabunPSK" w:hAnsi="TH SarabunPSK" w:cs="TH SarabunPSK"/>
                      <w:cs/>
                    </w:rPr>
                    <w:t>คณะกรรมการบริหารความเสี่ยง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0" o:spid="_x0000_s1046" style="position:absolute;margin-left:131.25pt;margin-top:9.5pt;width:129pt;height:12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ttnAIAAEcFAAAOAAAAZHJzL2Uyb0RvYy54bWysVM1u1DAQviPxDpbvNJvtL6vNVqtWRUhV&#10;W9Ginr2O3Y3wH7Z3k+XEsTwCEheQuMANCZF9mzwKYyebVqXigLg448x88/uNx4eVFGjJrCu0ynC6&#10;NcCIKarzQt1k+PXVybMDjJwnKidCK5bhFXP4cPL0ybg0IzbUcy1yZhE4UW5UmgzPvTejJHF0ziRx&#10;W9owBUqurSQervYmyS0pwbsUyXAw2EtKbXNjNWXOwd/jVokn0T/njPpzzh3zSGQYcvPxtPGchTOZ&#10;jMnoxhIzL2iXBvmHLCQpFATtXR0TT9DCFn+4kgW12mnut6iWiea8oCzWANWkgwfVXM6JYbEWaI4z&#10;fZvc/3NLz5YXFhV5hnegPYpImFFTf2vqn836tlm/b+rvTf21u9ZfmvpzU39q6l9N/TEI6w9N/QMB&#10;FPpYGjcCd5fmwnY3B2JoSsWtDF8oF1Wx96u+96zyiMLPdG/7YHsAOVDQpXvDg/393eA1uYMb6/wL&#10;piUKQoYtDDf2nCxPnW9NNyaAC+m0CUTJrwQLOQj1inEoGEIOIzpSjR0Ji5YESJK/Sbuw0TJAeCFE&#10;D0ofAwm/AXW2AcYi/Xrg4DHgXbTeOkbUyvdAWSht/w7mrf2m6rbWULavZlWc7rAf0UznKxi51e0u&#10;OENPCujnKXH+glggP8wAFtqfw8GFLjOsOwmjubbvHvsf7IGToMWohGXKsHu7IJZhJF4qYOvzdCfQ&#10;y8fLzu4+ZIPsfc3svkYt5JGGUaTwdBgaxWDvxUbkVstr2PtpiAoqoijEzjD1dnM58u2Sw8tB2XQa&#10;zWDjDPGn6tLQ4Dw0OvDlqrom1nSk8sDHM71ZPDJ6wK3WNiCVni685kUkXmh129duBLCtkbrdyxKe&#10;g/v3aHX3/k1+AwAA//8DAFBLAwQUAAYACAAAACEAuHdIB94AAAAKAQAADwAAAGRycy9kb3ducmV2&#10;LnhtbEyPQU+DQBCF7yb9D5tp4s0uJQEtsjQNiTHRk7QevG3ZEYjsLGG3FPz1jic9znsvb76X72fb&#10;iwlH3zlSsN1EIJBqZzpqFJyOT3cPIHzQZHTvCBUs6GFfrG5ynRl3pTecqtAILiGfaQVtCEMmpa9b&#10;tNpv3IDE3qcbrQ58jo00o75yue1lHEWptLoj/tDqAcsW66/qYhW8LjJMp/d09z2V3WKqj/L5BUul&#10;btfz4RFEwDn8heEXn9GhYKazu5DxolcQp3HCUTZ2vIkDSRyxcGbnPklAFrn8P6H4AQAA//8DAFBL&#10;AQItABQABgAIAAAAIQC2gziS/gAAAOEBAAATAAAAAAAAAAAAAAAAAAAAAABbQ29udGVudF9UeXBl&#10;c10ueG1sUEsBAi0AFAAGAAgAAAAhADj9If/WAAAAlAEAAAsAAAAAAAAAAAAAAAAALwEAAF9yZWxz&#10;Ly5yZWxzUEsBAi0AFAAGAAgAAAAhAIef222cAgAARwUAAA4AAAAAAAAAAAAAAAAALgIAAGRycy9l&#10;Mm9Eb2MueG1sUEsBAi0AFAAGAAgAAAAhALh3SAfeAAAACgEAAA8AAAAAAAAAAAAAAAAA9gQAAGRy&#10;cy9kb3ducmV2LnhtbFBLBQYAAAAABAAEAPMAAAABBgAAAAA=&#10;" fillcolor="white [3201]" strokecolor="black [3200]" strokeweight="2pt">
            <v:textbox>
              <w:txbxContent>
                <w:p w:rsidR="00735FAC" w:rsidRPr="00E257CD" w:rsidRDefault="00735FAC" w:rsidP="00F937B8">
                  <w:pPr>
                    <w:pStyle w:val="a3"/>
                    <w:rPr>
                      <w:rFonts w:ascii="TH SarabunPSK" w:hAnsi="TH SarabunPSK" w:cs="TH SarabunPSK"/>
                    </w:rPr>
                  </w:pPr>
                  <w:r w:rsidRPr="00E257CD">
                    <w:rPr>
                      <w:rFonts w:ascii="TH SarabunPSK" w:hAnsi="TH SarabunPSK" w:cs="TH SarabunPSK"/>
                      <w:cs/>
                    </w:rPr>
                    <w:t>๑.ระบุปัจจัยเสี่ยง ประเมินโอกาสและผลกระทบ</w:t>
                  </w:r>
                </w:p>
                <w:p w:rsidR="00735FAC" w:rsidRPr="00E257CD" w:rsidRDefault="00735FAC" w:rsidP="00F937B8">
                  <w:pPr>
                    <w:pStyle w:val="a3"/>
                    <w:rPr>
                      <w:rFonts w:ascii="TH SarabunPSK" w:hAnsi="TH SarabunPSK" w:cs="TH SarabunPSK"/>
                    </w:rPr>
                  </w:pPr>
                  <w:r w:rsidRPr="00E257CD">
                    <w:rPr>
                      <w:rFonts w:ascii="TH SarabunPSK" w:hAnsi="TH SarabunPSK" w:cs="TH SarabunPSK"/>
                      <w:cs/>
                    </w:rPr>
                    <w:t>๒.วิเคราะห์และจัดลำดับความสำคัญ</w:t>
                  </w:r>
                </w:p>
                <w:p w:rsidR="00735FAC" w:rsidRPr="00E257CD" w:rsidRDefault="00735FAC" w:rsidP="00F937B8">
                  <w:pPr>
                    <w:pStyle w:val="a3"/>
                    <w:rPr>
                      <w:rFonts w:ascii="TH SarabunPSK" w:hAnsi="TH SarabunPSK" w:cs="TH SarabunPSK"/>
                      <w:cs/>
                    </w:rPr>
                  </w:pPr>
                  <w:r w:rsidRPr="00E257CD">
                    <w:rPr>
                      <w:rFonts w:ascii="TH SarabunPSK" w:hAnsi="TH SarabunPSK" w:cs="TH SarabunPSK"/>
                      <w:cs/>
                    </w:rPr>
                    <w:t>3. จัดทำแผนบริหารจัดการความเสี่ยง</w:t>
                  </w:r>
                </w:p>
              </w:txbxContent>
            </v:textbox>
          </v:rect>
        </w:pict>
      </w: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28081C" w:rsidP="0004311B">
      <w:pPr>
        <w:pStyle w:val="a3"/>
        <w:tabs>
          <w:tab w:val="left" w:pos="679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54" o:spid="_x0000_s1086" type="#_x0000_t32" style="position:absolute;margin-left:305.5pt;margin-top:18.85pt;width:25.05pt;height:0;rotation:270;z-index:251746304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HkDQIAACAEAAAOAAAAZHJzL2Uyb0RvYy54bWysU7uOEzEU7ZH4B8s9mSTK7qIoky2yQIMg&#10;Apbe67EzFn7JNpmkgwpEv812CCFtQ83kb/wpXHsmA+JVIKSR5cc9595z7p3F+U5JtGXOC6NLPBmN&#10;MWKamkroTYkvXzy8dx8jH4iuiDSalXjPPD5f3r2zaOycTU1tZMUcAhLt540tcR2CnReFpzVTxI+M&#10;ZRoeuXGKBDi6TVE50gC7ksV0PD4tGuMq6wxl3sPtRfeIl5mfc0bDU849C0iWGGoLeXV5vUprsVyQ&#10;+cYRWwval0H+oQpFhIakA9UFCQS9duIXKiWoM97wMKJGFYZzQVnWAGom45/UPK+JZVkLmOPtYJP/&#10;f7T0yXbtkKhKfDLDSBMFPYrt59geYvs2trex/RQPb2L7IbZf4+F9bL/E9mNsr/v9AWJu8nedItt3&#10;CGjA08b6OVCv9Nr1J2/XLhm0404hLoV9CeOSLQMT0C53ZD90hO0Cot0lhdvZ7Oz07CQRFx1DYrLO&#10;h0fMKJQ2JfbBEbGpw8poDW03rmMn28c+dMAjIIGlTmsgQj7QFQp7C7qJc6bpk6T3Iqno6s67sJes&#10;wz5jHDyD+qZZQZ5WtpIObQnMWfVqMrBAZIJwIeUAGv8d1McmGMsTPAA7RX/MNkTnjEaHAaiENu53&#10;WcPuWCrv4o+qO61J9pWp9rmL2Q4Yw9yE/pdJc/7jOcO//9jLbwAAAP//AwBQSwMEFAAGAAgAAAAh&#10;AO6SvPbgAAAACgEAAA8AAABkcnMvZG93bnJldi54bWxMj8FKw0AQhu+C77CM4KXYjQmmbZpNEaEg&#10;CEJjDx632WkSmp0N2U2bvr0jHupxZj7++f58M9lOnHHwrSMFz/MIBFLlTEu1gv3X9mkJwgdNRneO&#10;UMEVPWyK+7tcZ8ZdaIfnMtSCQ8hnWkETQp9J6asGrfZz1yPx7egGqwOPQy3NoC8cbjsZR1EqrW6J&#10;PzS6x7cGq1M5WgXDbLs6XXdxPDt+vJeL5TS+7L8/lXp8mF7XIAJO4QbDrz6rQ8FOBzeS8aJTkCYp&#10;dwkKkpQrMPC3ODAZLRKQRS7/Vyh+AAAA//8DAFBLAQItABQABgAIAAAAIQC2gziS/gAAAOEBAAAT&#10;AAAAAAAAAAAAAAAAAAAAAABbQ29udGVudF9UeXBlc10ueG1sUEsBAi0AFAAGAAgAAAAhADj9If/W&#10;AAAAlAEAAAsAAAAAAAAAAAAAAAAALwEAAF9yZWxzLy5yZWxzUEsBAi0AFAAGAAgAAAAhAEGwMeQN&#10;AgAAIAQAAA4AAAAAAAAAAAAAAAAALgIAAGRycy9lMm9Eb2MueG1sUEsBAi0AFAAGAAgAAAAhAO6S&#10;vPbgAAAACgEAAA8AAAAAAAAAAAAAAAAAZwQAAGRycy9kb3ducmV2LnhtbFBLBQYAAAAABAAEAPMA&#10;AAB0BQAAAAA=&#10;" adj="-336331,-1,-336331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57" o:spid="_x0000_s1085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414pt,11.35pt" to="41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tS3QEAANMDAAAOAAAAZHJzL2Uyb0RvYy54bWysU7uO1DAU7ZH4B8s9k2SWhVU0mS12BQ2C&#10;EY8P8Dr2jIVfss0k09GB6PkAREFFQUX2b/wpe+1ksgjQFojG48c5595zcmd13iuJ9sx5YXSDq0WJ&#10;EdPUtEJvG/zm9ZMHZxj5QHRLpNGswQfm8fn6/r1VZ2u2NDsjW+YQiGhfd7bBuxBsXRSe7pgifmEs&#10;0/DIjVMkwNFti9aRDtSVLJZl+ajojGutM5R5D7eX4yNeZ33OGQ0vOPcsINlg6C3k1eX1Kq3FekXq&#10;rSN2J+jUBvmHLhQRGorOUpckEPTOiT+klKDOeMPDghpVGM4FZdkDuKnK39y82hHLshcIx9s5Jv//&#10;ZOnz/cYh0Tb49DFGmij4RnH4HIcfcfgWr9/H4VMcfsbrj3H4Hocv6WnaA+ZrHD4g4EGInfU1aF3o&#10;jZtO3m5cSqTnTqVf8Ir6HPxhDp71AdHxksLtSfXwZHma5IpbnnU+PGVGobRpsBQ6RUJqsn/mwwg9&#10;QoCX+hgr5104SJbAUr9kHGxCrWVm5wFjF9KhPYHRaN9WU9mMTBQupJxJ5d2kCZtoLA/dTKzuJs7o&#10;XNHoMBOV0Mb9jRz6Y6t8xB9dj16T7SvTHvJ3yHHA5ORApylPo/nrOdNv/4vrGwAAAP//AwBQSwME&#10;FAAGAAgAAAAhAKgn1WDaAAAACAEAAA8AAABkcnMvZG93bnJldi54bWxMj8FOwzAQRO9I/Qdrkbgg&#10;6rSiEEKcCiE4IPVCW3HexosdEa+j2G3M3+OKAxyfZjX7pl4n14sTjaHzrGAxL0AQt153bBTsd683&#10;JYgQkTX2nknBNwVYN7OLGivtJ36n0zYakUs4VKjAxjhUUobWksMw9wNxzj796DBmHI3UI0653PVy&#10;WRR30mHH+YPFgZ4ttV/bo1PQJpmu7Ys2k7l/0xsM5YdcbZS6ukxPjyAipfh3DGf9rA5Ndjr4I+sg&#10;egXlssxbooLVLYic//LhzA8gm1r+H9D8AAAA//8DAFBLAQItABQABgAIAAAAIQC2gziS/gAAAOEB&#10;AAATAAAAAAAAAAAAAAAAAAAAAABbQ29udGVudF9UeXBlc10ueG1sUEsBAi0AFAAGAAgAAAAhADj9&#10;If/WAAAAlAEAAAsAAAAAAAAAAAAAAAAALwEAAF9yZWxzLy5yZWxzUEsBAi0AFAAGAAgAAAAhAMVV&#10;a1LdAQAA0wMAAA4AAAAAAAAAAAAAAAAALgIAAGRycy9lMm9Eb2MueG1sUEsBAi0AFAAGAAgAAAAh&#10;AKgn1WDaAAAACAEAAA8AAAAAAAAAAAAAAAAANwQAAGRycy9kb3ducmV2LnhtbFBLBQYAAAAABAAE&#10;APMAAAA+BQAAAAA=&#10;" strokecolor="black [3200]" strokeweight="2pt">
            <v:shadow on="t" color="black" opacity="24903f" origin=",.5" offset="0,.55556mm"/>
          </v:line>
        </w:pict>
      </w:r>
      <w:r w:rsidR="0004311B" w:rsidRPr="004717A8">
        <w:rPr>
          <w:rFonts w:ascii="TH SarabunPSK" w:hAnsi="TH SarabunPSK" w:cs="TH SarabunPSK"/>
          <w:sz w:val="32"/>
          <w:szCs w:val="32"/>
        </w:rPr>
        <w:tab/>
      </w:r>
    </w:p>
    <w:p w:rsidR="00EF7C10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53" o:spid="_x0000_s1084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11.75pt" to="317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LG3wEAANMDAAAOAAAAZHJzL2Uyb0RvYy54bWysU7uO1DAU7ZH4B8s9k2SWZVE0mS12BQ2C&#10;EY8P8Dr2xMIv2WaS6ehA9HwAotiKgors3/hTuPZksgjQFojG8bXPOfee65vV+aAk2jHnhdENrhYl&#10;RkxT0wq9bfCb108ePMbIB6JbIo1mDd4zj8/X9++teluzpemMbJlDIKJ93dsGdyHYuig87ZgifmEs&#10;03DJjVMkQOi2RetID+pKFsuyfFT0xrXWGcq8h9PLwyVeZ33OGQ0vOPcsINlgqC3k1eX1Kq3FekXq&#10;rSO2E3Qqg/xDFYoIDUlnqUsSCHrnxB9SSlBnvOFhQY0qDOeCsuwB3FTlb25edcSy7AWa4+3cJv//&#10;ZOnz3cYh0Tb49AQjTRS8URw/x/F7HK/jzfs4forjj3jzMY7f4vglXU17wHyN4wcEPGhib30NWhd6&#10;46bI241LHRm4U+kLXtGQG7+fG8+GgCgcnlUPT85OMaLHq+KWZ50PT5lRKG0aLIVOLSE12T3zAXIB&#10;9AiBINVxyJx3YS9ZAkv9knGwCbmWmZ0HjF1Ih3YERqN9WyUXoJWRicKFlDOpvJs0YRON5aGbidXd&#10;xBmdMxodZqIS2ri/kcNwLJUf8EfXB6/J9pVp9/kdcjtgcrKzacrTaP4aZ/rtv7j+CQAA//8DAFBL&#10;AwQUAAYACAAAACEAUzwvpN0AAAAJAQAADwAAAGRycy9kb3ducmV2LnhtbEyPQU/DMAyF70j8h8hI&#10;XBBL6eiYStMJITgg7cJAnLPGJBWNUzXZGv49RhzYzfZ7ev5es8l+EEecYh9Iwc2iAIHUBdOTVfD+&#10;9ny9BhGTJqOHQKjgGyNs2vOzRtcmzPSKx12ygkMo1lqBS2mspYydQ6/jIoxIrH2GyevE62SlmfTM&#10;4X6QZVGspNc98QenR3x02H3tDl5Bl2W+ck/GzvbuxWx1XH/IaqvU5UV+uAeRMKd/M/ziMzq0zLQP&#10;BzJRDAqqsuQuSUG5rECwYbW85WH/d5BtI08btD8AAAD//wMAUEsBAi0AFAAGAAgAAAAhALaDOJL+&#10;AAAA4QEAABMAAAAAAAAAAAAAAAAAAAAAAFtDb250ZW50X1R5cGVzXS54bWxQSwECLQAUAAYACAAA&#10;ACEAOP0h/9YAAACUAQAACwAAAAAAAAAAAAAAAAAvAQAAX3JlbHMvLnJlbHNQSwECLQAUAAYACAAA&#10;ACEAbuSyxt8BAADTAwAADgAAAAAAAAAAAAAAAAAuAgAAZHJzL2Uyb0RvYy54bWxQSwECLQAUAAYA&#10;CAAAACEAUzwvpN0AAAAJAQAADwAAAAAAAAAAAAAAAAA5BAAAZHJzL2Rvd25yZXYueG1sUEsFBgAA&#10;AAAEAAQA8wAAAEMFAAAAAA==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4" o:spid="_x0000_s1047" style="position:absolute;margin-left:375pt;margin-top:5.4pt;width:105pt;height:60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t8nwIAAEYFAAAOAAAAZHJzL2Uyb0RvYy54bWysVM1u1DAQviPxDpbvNJvttoVVs9WqVRFS&#10;1a5oUc9ex+5G+A/bu8ly4giPgMQFJC5wQ0Kkb5NHYexks1WpOCAuyYxnvhnPzDc+PKqkQCtmXaFV&#10;htOdAUZMUZ0X6ibDr65OnzzFyHmiciK0YhleM4ePJo8fHZZmzIZ6oUXOLIIgyo1Lk+GF92acJI4u&#10;mCRuRxumwMi1lcSDam+S3JISokuRDAeD/aTUNjdWU+YcnJ60RjyJ8Tln1F9w7phHIsNwNx+/Nn7n&#10;4ZtMDsn4xhKzKGh3DfIPt5CkUJC0D3VCPEFLW/wRShbUaqe536FaJprzgrJYA1STDu5Vc7kghsVa&#10;oDnO9G1y/y8sPV/NLCryDI9GGCkiYUZN/a2pfza375vbd039vam/dmr9pak/N/Wnpv7V1B+DcPuh&#10;qX8ggEIfS+PGEO7SzGynORBDUypuZfhDuaiKvV/3vWeVRxQO093d3b0BjIiC7WAfZhuHk2zRxjr/&#10;nGmJgpBhC7ONLSerM+chI7huXEAJt2nzR8mvBQtXEOol41AvZBxGdGQaOxYWrQhwJH+dhlogVvQM&#10;EF4I0YPSh0DCb0Cdb4CxyL4eOHgIuM3We8eMWvkeKAul7d/BvPXfVN3WGsr21byKwx3GC4ajuc7X&#10;MHGr21Vwhp4W0M8z4vyMWOA+jAD22V/AhwtdZlh3EkYLbd8+dB78gZJgxaiEXcqwe7MklmEkXigg&#10;67N0NArLF5XR3sEQFHvXMr9rUUt5rGEUKbwchkYx+HuxEbnV8hrWfhqygokoCrkzTL3dKMe+3XF4&#10;OCibTqMbLJwh/kxdGhqCh0YHvlxV18SajlQe6HiuN3tHxve41foGpNLTpde8iMTb9rUbASxr5FD3&#10;sITX4K4evbbP3+Q3AAAA//8DAFBLAwQUAAYACAAAACEAdqJVo90AAAAKAQAADwAAAGRycy9kb3du&#10;cmV2LnhtbEyPwU7DMBBE70j9B2srcaN2QQQa4lRVJIQEJ0I5cHPjJYmI11Hspglfz/ZEjzszmn2T&#10;bSfXiRGH0HrSsF4pEEiVty3VGvYfzzePIEI0ZE3nCTXMGGCbL64yk1p/onccy1gLLqGQGg1NjH0q&#10;ZagadCasfI/E3rcfnIl8DrW0gzlxuevkrVKJdKYl/tCYHosGq5/y6DS8zTKO+89k8zsW7WzLr+Ll&#10;FQutr5fT7glExCn+h+GMz+iQM9PBH8kG0Wl4uFe8JbKheAIHNslZOLBwx4rMM3k5If8DAAD//wMA&#10;UEsBAi0AFAAGAAgAAAAhALaDOJL+AAAA4QEAABMAAAAAAAAAAAAAAAAAAAAAAFtDb250ZW50X1R5&#10;cGVzXS54bWxQSwECLQAUAAYACAAAACEAOP0h/9YAAACUAQAACwAAAAAAAAAAAAAAAAAvAQAAX3Jl&#10;bHMvLnJlbHNQSwECLQAUAAYACAAAACEAsTHLfJ8CAABGBQAADgAAAAAAAAAAAAAAAAAuAgAAZHJz&#10;L2Uyb0RvYy54bWxQSwECLQAUAAYACAAAACEAdqJVo90AAAAKAQAADwAAAAAAAAAAAAAAAAD5BAAA&#10;ZHJzL2Rvd25yZXYueG1sUEsFBgAAAAAEAAQA8wAAAAMGAAAAAA==&#10;" fillcolor="white [3201]" strokecolor="black [3200]" strokeweight="2pt">
            <v:textbox>
              <w:txbxContent>
                <w:p w:rsidR="00735FAC" w:rsidRPr="00B358D0" w:rsidRDefault="00735FAC" w:rsidP="00C5138C">
                  <w:pPr>
                    <w:pStyle w:val="a3"/>
                    <w:rPr>
                      <w:rFonts w:ascii="TH SarabunPSK" w:hAnsi="TH SarabunPSK" w:cs="TH SarabunPSK"/>
                    </w:rPr>
                  </w:pPr>
                  <w:r w:rsidRPr="00B358D0">
                    <w:rPr>
                      <w:rFonts w:ascii="TH SarabunPSK" w:hAnsi="TH SarabunPSK" w:cs="TH SarabunPSK"/>
                      <w:cs/>
                    </w:rPr>
                    <w:t>๕.รายงาน/ประเมินผลการบริหารความเสี่ยง</w:t>
                  </w:r>
                </w:p>
              </w:txbxContent>
            </v:textbox>
          </v:rect>
        </w:pict>
      </w: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58" o:spid="_x0000_s1082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414pt,11.2pt" to="41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w03wEAANMDAAAOAAAAZHJzL2Uyb0RvYy54bWysU7uO1DAU7ZH4B8s9k8yIXVA0mS12BQ2C&#10;EY8P8Dr2xMIv2WaS6ehA9HwAoqDagors3/hTuHYyWQSrLVY0jq99zrn3XN+sz3ol0Z45L4yu8XJR&#10;YsQ0NY3Quxq/e/vs0VOMfCC6IdJoVuMD8/hs8/DBurMVW5nWyIY5BCLaV52tcRuCrYrC05Yp4hfG&#10;Mg2X3DhFAoRuVzSOdKCuZLEqy9OiM66xzlDmPZxejJd4k/U5ZzS84tyzgGSNobaQV5fXy7QWmzWp&#10;do7YVtCpDHKPKhQRGpLOUhckEPTBiX+klKDOeMPDghpVGM4FZdkDuFmWf7l50xLLshdojrdzm/z/&#10;k6Uv91uHRFPjE3gpTRS8URy+xuFnHH7E649x+BKHX/H6cxyu4vAtXU17wHyPwycEPGhiZ30FWud6&#10;66bI261LHem5U+kLXlGfG3+YG8/6gOh4SOF09fjJ6Ul+k+KGZ50Pz5lRKG1qLIVOLSEV2b/wAXIB&#10;9AiBINUxZs67cJAsgaV+zTjYhFyrzM4Dxs6lQ3sCo9G8XyYXoJWRicKFlDOpvJs0YRON5aGbicu7&#10;iTM6ZzQ6zEQltHG3kUN/LJWP+KPr0WuyfWmaQ36H3A6YnOxsmvI0mn/GmX7zL25+AwAA//8DAFBL&#10;AwQUAAYACAAAACEASmg+ktoAAAAIAQAADwAAAGRycy9kb3ducmV2LnhtbEyPQUvEMBCF74L/IYzg&#10;RdzURW2pTRcRPQh7cRXPs82YFptJabLb+O8d8aC3ebzHm+81m+xHdaQ5DoENXK0KUMRdsAM7A2+v&#10;T5cVqJiQLY6BycAXRdi0pycN1jYs/ELHXXJKSjjWaKBPaaq1jl1PHuMqTMTifYTZYxI5O21nXKTc&#10;j3pdFLfa48DyoceJHnrqPncHb6DLOl/0j9Ytrny2W4zVu77ZGnN+lu/vQCXK6S8MP/iCDq0w7cOB&#10;bVSjgWpdyZYkRwlK/F+9N3BdlqDbRv8f0H4DAAD//wMAUEsBAi0AFAAGAAgAAAAhALaDOJL+AAAA&#10;4QEAABMAAAAAAAAAAAAAAAAAAAAAAFtDb250ZW50X1R5cGVzXS54bWxQSwECLQAUAAYACAAAACEA&#10;OP0h/9YAAACUAQAACwAAAAAAAAAAAAAAAAAvAQAAX3JlbHMvLnJlbHNQSwECLQAUAAYACAAAACEA&#10;g+I8NN8BAADTAwAADgAAAAAAAAAAAAAAAAAuAgAAZHJzL2Uyb0RvYy54bWxQSwECLQAUAAYACAAA&#10;ACEASmg+ktoAAAAIAQAADwAAAAAAAAAAAAAAAAA5BAAAZHJzL2Rvd25yZXYueG1sUEsFBgAAAAAE&#10;AAQA8wAAAEAFAAAAAA==&#10;" strokecolor="black [3200]" strokeweight="2pt">
            <v:shadow on="t" color="black" opacity="24903f" origin=",.5" offset="0,.55556mm"/>
          </v:line>
        </w:pict>
      </w:r>
    </w:p>
    <w:p w:rsidR="00EF7C10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50" o:spid="_x0000_s1083" style="position:absolute;z-index:251744256;visibility:visible;mso-wrap-style:square;mso-wrap-distance-left:9pt;mso-wrap-distance-top:0;mso-wrap-distance-right:9pt;mso-wrap-distance-bottom:0;mso-position-horizontal-relative:text;mso-position-vertical-relative:text;mso-height-relative:margin" from="201pt,12.3pt" to="201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Wf3QEAANQDAAAOAAAAZHJzL2Uyb0RvYy54bWysU7uO1DAU7ZH4B8s9k2QELIoms8WuoEEw&#10;4vEBXseeWPgl20wyHR2Ing9AFFQUVGT/xp/CtZPJIkBbIBrH177n3HuObzbng5LowJwXRje4WpUY&#10;MU1NK/S+wa9fPb73CCMfiG6JNJo1+Mg8Pt/evbPpbc3WpjOyZQ4BifZ1bxvchWDrovC0Y4r4lbFM&#10;wyU3TpEAodsXrSM9sCtZrMvyYdEb11pnKPMeTi+nS7zN/JwzGp5z7llAssHQW8iry+tVWovthtR7&#10;R2wn6NwG+YcuFBEaii5UlyQQ9NaJP6iUoM54w8OKGlUYzgVlWQOoqcrf1LzsiGVZC5jj7WKT/3+0&#10;9Nlh55BoG/wA7NFEwRvF8VMcv8fxa7x+F8ePcfwRrz/E8VscP6ereQ85X+L4HgEOTOytr4HrQu/c&#10;HHm7c8mRgTuVvqAVDdn442I8GwKi0yGF06q8f3Y28RU3QOt8eMKMQmnTYCl08oTU5PDUBygGqacU&#10;CFIjU+m8C0fJUrLULxgHnVBsndF5wtiFdOhAYDbaN1WSAVw5M0G4kHIBlbeD5twEY3nqFmB1O3DJ&#10;zhWNDgtQCW3c38BhOLXKp/yT6klrkn1l2mN+iGwHjE5WNo95ms1f4wy/+Rm3PwEAAP//AwBQSwME&#10;FAAGAAgAAAAhABgQJcLcAAAACgEAAA8AAABkcnMvZG93bnJldi54bWxMj8FOwzAMhu9IvENkJC6I&#10;JUQMRmk6IQQHpF02EGevMUlF41RNtpa3J4gDHG1/+v399XoOvTjSmLrIBq4WCgRxG23HzsDb6/Pl&#10;CkTKyBb7yGTgixKsm9OTGisbJ97ScZedKCGcKjTgcx4qKVPrKWBaxIG43D7iGDCXcXTSjjiV8NBL&#10;rdSNDNhx+eBxoEdP7efuEAy0s5wv/JN1k7t9sRtMq3e53BhzfjY/3IPINOc/GH70izo0xWkfD2yT&#10;6A1cK126ZAN6qUEU4HexL+Sd0iCbWv6v0HwDAAD//wMAUEsBAi0AFAAGAAgAAAAhALaDOJL+AAAA&#10;4QEAABMAAAAAAAAAAAAAAAAAAAAAAFtDb250ZW50X1R5cGVzXS54bWxQSwECLQAUAAYACAAAACEA&#10;OP0h/9YAAACUAQAACwAAAAAAAAAAAAAAAAAvAQAAX3JlbHMvLnJlbHNQSwECLQAUAAYACAAAACEA&#10;9EkVn90BAADUAwAADgAAAAAAAAAAAAAAAAAuAgAAZHJzL2Uyb0RvYy54bWxQSwECLQAUAAYACAAA&#10;ACEAGBAlwtwAAAAKAQAADwAAAAAAAAAAAAAAAAA3BAAAZHJzL2Rvd25yZXYueG1sUEsFBgAAAAAE&#10;AAQA8wAAAEAFAAAAAA==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6" o:spid="_x0000_s1048" style="position:absolute;margin-left:375.75pt;margin-top:4.45pt;width:105.75pt;height:5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DLnwIAAEYFAAAOAAAAZHJzL2Uyb0RvYy54bWysVM1u1DAQviPxDpbvNJt0u4VVs9WqVRFS&#10;1a5oUc9ex+5GOLaxvZssJ47wCEhcQOICNyRE+jZ5FMbOT6tScUBcnJnMfDOemW98cFgVAm2YsbmS&#10;KY53RhgxSVWWy+sUv7o8efIUI+uIzIhQkqV4yyw+nD1+dFDqKUvUSomMGQRBpJ2WOsUr5/Q0iixd&#10;sYLYHaWZBCNXpiAOVHMdZYaUEL0QUTIaTaJSmUwbRZm18Pe4NeJZiM85o+6cc8scEimGu7lwmnAu&#10;/RnNDsj02hC9yml3DfIPtyhILiHpEOqYOILWJv8jVJFTo6ziboeqIlKc55SFGqCaeHSvmosV0SzU&#10;As2xemiT/X9h6dlmYVCepXg8wUiSAmbU1N+a+mdz8765edfU35v6a6fWX5r6c1N/aupfTf3RCzcf&#10;mvoHAij0sdR2CuEu9MJ0mgXRN6XipvBfKBdVoffbofescojCz3h3vDtK9jCiYJvsT5L9PR80ukVr&#10;Y91zpgrkhRQbmG1oOdmcWte69i6A87dp8wfJbQXzVxDyJeNQL2RMAjowjR0JgzYEOJK9jru0wdND&#10;eC7EAIofAgnXgzpfD2OBfQNw9BDwNtvgHTIq6QZgkUtl/g7mrX9fdVurL9tVyyoMN0n6CS1VtoWJ&#10;G9WugtX0JId+nhLrFsQA92FLYJ/dORxcqDLFqpMwWinz9qH/3h8oCVaMStilFNs3a2IYRuKFBLI+&#10;i8djv3xBGe/tJ6CYu5blXYtcF0cKRhHDy6FpEL2/E73IjSquYO3nPiuYiKSQO8XUmV45cu2Ow8NB&#10;2Xwe3GDhNHGn8kJTH9w32vPlsroiRnekckDHM9XvHZne41br65FSzddO8TwQz7e67Ws3AljWQN3u&#10;YfGvwV09eN0+f7PfAAAA//8DAFBLAwQUAAYACAAAACEAa5WySt4AAAAJAQAADwAAAGRycy9kb3du&#10;cmV2LnhtbEyPQU+EMBCF7yb+h2ZMvLkFFVyQsjEkxkRP4nrw1qUjEOmU0C4L/nrHkx4n78ub7xW7&#10;xQ5ixsn3jhTEmwgEUuNMT62C/dvj1RaED5qMHhyhghU97Mrzs0Lnxp3oFec6tIJLyOdaQRfCmEvp&#10;mw6t9hs3InH26SarA59TK82kT1xuB3kdRam0uif+0OkRqw6br/poFbysMsz79zT7nqt+NfVH9fSM&#10;lVKXF8vDPYiAS/iD4Vef1aFkp4M7kvFiUHCXxAmjCrYZCM6z9Ia3HRiMk1uQZSH/Lyh/AAAA//8D&#10;AFBLAQItABQABgAIAAAAIQC2gziS/gAAAOEBAAATAAAAAAAAAAAAAAAAAAAAAABbQ29udGVudF9U&#10;eXBlc10ueG1sUEsBAi0AFAAGAAgAAAAhADj9If/WAAAAlAEAAAsAAAAAAAAAAAAAAAAALwEAAF9y&#10;ZWxzLy5yZWxzUEsBAi0AFAAGAAgAAAAhAIstUMufAgAARgUAAA4AAAAAAAAAAAAAAAAALgIAAGRy&#10;cy9lMm9Eb2MueG1sUEsBAi0AFAAGAAgAAAAhAGuVskreAAAACQEAAA8AAAAAAAAAAAAAAAAA+QQA&#10;AGRycy9kb3ducmV2LnhtbFBLBQYAAAAABAAEAPMAAAAEBgAAAAA=&#10;" fillcolor="white [3201]" strokecolor="black [3200]" strokeweight="2pt">
            <v:textbox>
              <w:txbxContent>
                <w:p w:rsidR="00735FAC" w:rsidRPr="00B358D0" w:rsidRDefault="00735FAC" w:rsidP="008628D8">
                  <w:pPr>
                    <w:pStyle w:val="a3"/>
                    <w:rPr>
                      <w:rFonts w:ascii="TH SarabunPSK" w:hAnsi="TH SarabunPSK" w:cs="TH SarabunPSK"/>
                    </w:rPr>
                  </w:pPr>
                  <w:r w:rsidRPr="00B358D0">
                    <w:rPr>
                      <w:rFonts w:ascii="TH SarabunPSK" w:hAnsi="TH SarabunPSK" w:cs="TH SarabunPSK"/>
                      <w:cs/>
                    </w:rPr>
                    <w:t>๖.สื่อสารทำความเข้าใจกับผู้ปฏิบัติงาน</w:t>
                  </w:r>
                </w:p>
              </w:txbxContent>
            </v:textbox>
          </v:rect>
        </w:pict>
      </w: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59" o:spid="_x0000_s1081" style="position:absolute;z-index:2517514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416.25pt,5.6pt" to="416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F23AEAANMDAAAOAAAAZHJzL2Uyb0RvYy54bWysU7uO1DAU7ZH4B8s9k8yIQWw0mS12BQ2C&#10;EY8P8Dr2xMIv2WaS6ehA9HwAoqDagors3/hTuHYyWQRoC0Tj8eOcc+85ubM575VEB+a8MLrGy0WJ&#10;EdPUNELva/zm9ZMHjzHygeiGSKNZjY/M4/Pt/XubzlZsZVojG+YQiGhfdbbGbQi2KgpPW6aIXxjL&#10;NDxy4xQJcHT7onGkA3Uli1VZPio64xrrDGXew+3l+Ii3WZ9zRsMLzj0LSNYYegt5dXm9Smux3ZBq&#10;74htBZ3aIP/QhSJCQ9FZ6pIEgt458YeUEtQZb3hYUKMKw7mgLHsAN8vyNzevWmJZ9gLheDvH5P+f&#10;LH1+2DkkmhqvzzDSRME3isPnOHyPw7d48z4On+LwI958jMN1HL6kp2kPmK9x+ICAByF21legdaF3&#10;bjp5u3MpkZ47lX7BK+pz8Mc5eNYHRMdLCrfrh6uz1TrJFbc863x4yoxCaVNjKXSKhFTk8MyHEXqC&#10;AC/1MVbOu3CULIGlfsk42IRaq8zOA8YupEMHAqPRvF1OZTMyUbiQciaVd5MmbKKxPHQzcXk3cUbn&#10;ikaHmaiENu5v5NCfWuUj/uR69JpsX5nmmL9DjgMmJwc6TXkazV/PmX77X9z+BAAA//8DAFBLAwQU&#10;AAYACAAAACEAleaCJd0AAAAKAQAADwAAAGRycy9kb3ducmV2LnhtbEyPwU7DMAyG70i8Q2QkLoil&#10;24CV0nRCCA5IuzCmnb3GJBVNUjXZGt4eIw5wtP3p9/fX6+x6caIxdsErmM8KEOTboDtvFOzeX65L&#10;EDGh19gHTwq+KMK6OT+rsdJh8m902iYjOMTHChXYlIZKythachhnYSDPt48wOkw8jkbqEScOd71c&#10;FMWddNh5/mBxoCdL7ef26BS0WeYr+6zNZFaveoOx3MvbjVKXF/nxAUSinP5g+NFndWjY6RCOXkfR&#10;KyiXK+6SFCwX9yAY+F0cmJyXNyCbWv6v0HwDAAD//wMAUEsBAi0AFAAGAAgAAAAhALaDOJL+AAAA&#10;4QEAABMAAAAAAAAAAAAAAAAAAAAAAFtDb250ZW50X1R5cGVzXS54bWxQSwECLQAUAAYACAAAACEA&#10;OP0h/9YAAACUAQAACwAAAAAAAAAAAAAAAAAvAQAAX3JlbHMvLnJlbHNQSwECLQAUAAYACAAAACEA&#10;oBnRdtwBAADTAwAADgAAAAAAAAAAAAAAAAAuAgAAZHJzL2Uyb0RvYy54bWxQSwECLQAUAAYACAAA&#10;ACEAleaCJd0AAAAKAQAADwAAAAAAAAAAAAAAAAA2BAAAZHJzL2Rvd25yZXYueG1sUEsFBgAAAAAE&#10;AAQA8wAAAEAFAAAAAA==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8" o:spid="_x0000_s1049" style="position:absolute;margin-left:134.25pt;margin-top:12.35pt;width:132pt;height:5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yZoAIAAEYFAAAOAAAAZHJzL2Uyb0RvYy54bWysVM1u1DAQviPxDpbvNMmy/WG12WrVqgip&#10;aita1LPXsbsRjm1s7ybLiSM8AhIXkLjADQmRvk0ehbHzs1WpOCAuzkxmvhnPzDeeHlaFQGtmbK5k&#10;ipOdGCMmqcpyeZPiV1cnTw4wso7IjAglWYo3zOLD2eNH01JP2EgtlciYQRBE2kmpU7x0Tk+iyNIl&#10;K4jdUZpJMHJlCuJANTdRZkgJ0QsRjeJ4LyqVybRRlFkLf49bI56F+Jwz6s45t8whkWK4mwunCefC&#10;n9FsSiY3huhlTrtrkH+4RUFyCUmHUMfEEbQy+R+hipwaZRV3O1QVkeI8pyzUANUk8b1qLpdEs1AL&#10;NMfqoU32/4WlZ+sLg/IsxWOYlCQFzKipvzX1z+b2fXP7rqm/N/XXTq2/NPXnpv7U1L+a+qMXbj80&#10;9Q8EUOhjqe0Ewl3qC9NpFkTflIqbwn+hXFSF3m+G3rPKIQo/k739vXEMI6Jg24/HB7thONEWrY11&#10;z5kqkBdSbGC2oeVkfWodZATX3gUUf5s2f5DcRjB/BSFfMg71QsZRQAemsSNh0JoAR7LXia8FYgVP&#10;D+G5EAMoeQgkXA/qfD2MBfYNwPgh4Dbb4B0yKukGYJFLZf4O5q1/X3Vbqy/bVYsqDHf0tJ/QQmUb&#10;mLhR7SpYTU9y6Ocpse6CGOA+jAD22Z3DwYUqU6w6CaOlMm8f+u/9gZJgxaiEXUqxfbMihmEkXkgg&#10;67NkPPbLF5Tx7v4IFHPXsrhrkaviSMEoEng5NA2i93eiF7lRxTWs/dxnBRORFHKnmDrTK0eu3XF4&#10;OCibz4MbLJwm7lReauqD+0Z7vlxV18TojlQO6Him+r0jk3vcan09Uqr5yimeB+L5Vrd97UYAyxo4&#10;1D0s/jW4qwev7fM3+w0AAP//AwBQSwMEFAAGAAgAAAAhANXh35PfAAAACgEAAA8AAABkcnMvZG93&#10;bnJldi54bWxMj01Pg0AQhu8m/ofNmHizi1RoRZbGkBgTPRXrwduWHYHIzhJ2S8Ff73jS23w8eeeZ&#10;fDfbXkw4+s6RgttVBAKpdqajRsHh7elmC8IHTUb3jlDBgh52xeVFrjPjzrTHqQqN4BDymVbQhjBk&#10;Uvq6Rav9yg1IvPt0o9WB27GRZtRnDre9jKMolVZ3xBdaPWDZYv1VnayC10WG6fCe3n9PZbeY6qN8&#10;fsFSqeur+fEBRMA5/MHwq8/qULDT0Z3IeNEriNNtwigXdxsQDCTrmAdHJtfJBmSRy/8vFD8AAAD/&#10;/wMAUEsBAi0AFAAGAAgAAAAhALaDOJL+AAAA4QEAABMAAAAAAAAAAAAAAAAAAAAAAFtDb250ZW50&#10;X1R5cGVzXS54bWxQSwECLQAUAAYACAAAACEAOP0h/9YAAACUAQAACwAAAAAAAAAAAAAAAAAvAQAA&#10;X3JlbHMvLnJlbHNQSwECLQAUAAYACAAAACEAyYlMmaACAABGBQAADgAAAAAAAAAAAAAAAAAuAgAA&#10;ZHJzL2Uyb0RvYy54bWxQSwECLQAUAAYACAAAACEA1eHfk98AAAAKAQAADwAAAAAAAAAAAAAAAAD6&#10;BAAAZHJzL2Rvd25yZXYueG1sUEsFBgAAAAAEAAQA8wAAAAYGAAAAAA==&#10;" fillcolor="white [3201]" strokecolor="black [3200]" strokeweight="2pt">
            <v:textbox>
              <w:txbxContent>
                <w:p w:rsidR="00735FAC" w:rsidRPr="00B358D0" w:rsidRDefault="00735FAC" w:rsidP="009C7C9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358D0">
                    <w:rPr>
                      <w:rFonts w:ascii="TH SarabunPSK" w:hAnsi="TH SarabunPSK" w:cs="TH SarabunPSK"/>
                      <w:cs/>
                    </w:rPr>
                    <w:t>สนับสนุนข้อมูลที่เกี่ยวข้องกัน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คำบรรยายภาพแบบลูกศรขวา 49" o:spid="_x0000_s1050" type="#_x0000_t78" style="position:absolute;margin-left:-8.25pt;margin-top:5.95pt;width:139.5pt;height:67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yuqgIAAGUFAAAOAAAAZHJzL2Uyb0RvYy54bWysVMtuEzEU3SPxD5b3dDJR+oo6qaJURUhV&#10;W9Girh2PnRnhsY3tZCbsQHwFC4RACNawmf7NfArXnkerUrFASJFz79xz34+j46oQaMOMzZVMcLwz&#10;wohJqtJcrhL86vr02QFG1hGZEqEkS/CWWXw8e/rkqNRTNlaZEikzCIxIOy11gjPn9DSKLM1YQeyO&#10;0kyCkCtTEAesWUWpISVYL0Q0Ho32olKZVBtFmbXw9aQV4lmwzzmj7oJzyxwSCYbYXHhNeJf+jWZH&#10;ZLoyRGc57cIg/xBFQXIJTgdTJ8QRtDb5H6aKnBplFXc7VBWR4jynLOQA2cSjB9lcZUSzkAsUx+qh&#10;TPb/maXnm0uD8jTBk0OMJCmgR039oal/NfXHpv4afl+a+mdTw/s5EJ+a23dBCoBvTX3b1MD+CMj3&#10;Tf0dMAiMQWVLbafg4Epfmo6zQPoyVdwU/h8KgKrQje3QDVY5ROFjvL8f7+1C0yjIDnb3x0CDmehO&#10;WxvrnjNVIE8k2OSrzM2NUeWCCKHWLnSEbM6sa/V6PBjxobXBBMptBfPxCPmScSgHuB8H7TCIbCEM&#10;2hAYofR13MUQkF6F50IMSvFjSsL1Sh3Wq7EwnIPi6DHFO28DOnhU0g2KRS6V+bsyb/F91m2uPm1X&#10;LavQ+/Gkb9dSpVsYCKPaTbGanuZQ3DNi3SUxsBrQD1h3dwEPF6pMsOoojDJl3j723eNhYkGKUQmr&#10;lmD7Zk0Mw0i8kDDLh/Fk4nczMBNoNDDmvmR5XyLXxUJBK2I4LJoG0uOd6EluVHEDV2HuvYKISAq+&#10;E0yd6ZmFa08A3BXK5vMAg33UxJ3JK029cV9oPy/X1Q0xupswB7N5rvq1JNMHs9VivaZU87VTPA+D&#10;50vd1rVrAexymOPu7vhjcZ8PqLvrOPsNAAD//wMAUEsDBBQABgAIAAAAIQAvfK8a4QAAAAoBAAAP&#10;AAAAZHJzL2Rvd25yZXYueG1sTI9BT4NAEIXvJv6HzZh4axewkhZZGm1ajYmXUhI9LjACKTuL7LbF&#10;f+940uO89+XNe+l6Mr044+g6SwrCeQACqbJ1R42C4rCbLUE4r6nWvSVU8I0O1tn1VaqT2l5oj+fc&#10;N4JDyCVaQev9kEjpqhaNdnM7ILH3aUejPZ9jI+tRXzjc9DIKglga3RF/aPWAmxarY34yCsrtfnF8&#10;PxSv27ePZfFy97T5et7lSt3eTI8PIDxO/g+G3/pcHTLuVNoT1U70CmZhfM8oG+EKBANRHLFQsrCI&#10;VyCzVP6fkP0AAAD//wMAUEsBAi0AFAAGAAgAAAAhALaDOJL+AAAA4QEAABMAAAAAAAAAAAAAAAAA&#10;AAAAAFtDb250ZW50X1R5cGVzXS54bWxQSwECLQAUAAYACAAAACEAOP0h/9YAAACUAQAACwAAAAAA&#10;AAAAAAAAAAAvAQAAX3JlbHMvLnJlbHNQSwECLQAUAAYACAAAACEAAis8rqoCAABlBQAADgAAAAAA&#10;AAAAAAAAAAAuAgAAZHJzL2Uyb0RvYy54bWxQSwECLQAUAAYACAAAACEAL3yvGuEAAAAKAQAADwAA&#10;AAAAAAAAAAAAAAAEBQAAZHJzL2Rvd25yZXYueG1sUEsFBgAAAAAEAAQA8wAAABIGAAAAAA==&#10;" adj="14035,,18987" fillcolor="white [3201]" strokecolor="black [3200]" strokeweight="2pt">
            <v:textbox>
              <w:txbxContent>
                <w:p w:rsidR="00735FAC" w:rsidRPr="00B358D0" w:rsidRDefault="00735FAC" w:rsidP="009C7C9E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358D0">
                    <w:rPr>
                      <w:rFonts w:ascii="TH SarabunPSK" w:hAnsi="TH SarabunPSK" w:cs="TH SarabunPSK"/>
                      <w:cs/>
                    </w:rPr>
                    <w:t>ผู้ปฏิบัติงาน</w:t>
                  </w:r>
                </w:p>
              </w:txbxContent>
            </v:textbox>
          </v:shape>
        </w:pict>
      </w:r>
    </w:p>
    <w:p w:rsidR="00EF7C10" w:rsidRPr="004717A8" w:rsidRDefault="0028081C" w:rsidP="00E85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7" o:spid="_x0000_s1051" style="position:absolute;margin-left:303pt;margin-top:17pt;width:162.75pt;height:5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iQnwIAAEYFAAAOAAAAZHJzL2Uyb0RvYy54bWysVM1u1DAQviPxDpbvNJtlu21XzVarVkVI&#10;VVvRop69jt2N8B+2d5PlxLE8AhIXkLjADQmRvk0ehbGTTatScUBcnJnMfDOemW+8f1BJgVbMukKr&#10;DKdbA4yYojov1HWGX18eP9vFyHmiciK0YhleM4cPpk+f7JdmwoZ6oUXOLIIgyk1Kk+GF92aSJI4u&#10;mCRuSxumwMi1lcSDaq+T3JISokuRDAeDcVJqmxurKXMO/h61RjyN8Tln1J9x7phHIsNwNx9PG895&#10;OJPpPplcW2IWBe2uQf7hFpIUCpL2oY6IJ2hpiz9CyYJa7TT3W1TLRHNeUBZrgGrSwYNqLhbEsFgL&#10;NMeZvk3u/4Wlp6tzi4o8w6MdjBSRMKOm/tbUP5vbm+b2fVN/b+qvnVp/aerPTf2pqX819ccg3H5o&#10;6h8IoNDH0rgJhLsw57bTHIihKRW3MnyhXFTF3q/73rPKIwo/h4PxeG+4jREF2/j5brqzHYImd2hj&#10;nX/BtERByLCF2caWk9WJ863rxgVw4TZt/ij5tWDhCkK9YhzqDRkjOjKNHQqLVgQ4kr9Ju7TRM0B4&#10;IUQPSh8DCb8Bdb4BxiL7euDgMeBdtt47ZtTK90BZKG3/Duat/6bqttZQtq/mVRwuNLabyVzna5i4&#10;1e0qOEOPC+jnCXH+nFjgPmwJ7LM/g4MLXWZYdxJGC23fPfY/+AMlwYpRCbuUYfd2SSzDSLxUQNa9&#10;dDQKyxeV0fbOEBR73zK/b1FLeahhFCm8HIZGMfh7sRG51fIK1n4WsoKJKAq5M0y93SiHvt1xeDgo&#10;m82iGyycIf5EXRgagodGB75cVlfEmo5UHuh4qjd7RyYPuNX6BqTSs6XXvIjEC61u+9qNAJY1Urd7&#10;WMJrcF+PXnfP3/Q3AAAA//8DAFBLAwQUAAYACAAAACEAVbKImOAAAAAKAQAADwAAAGRycy9kb3du&#10;cmV2LnhtbEyPwUrDQBCG7wXfYRnBW7tp0wYbsyklIIKejPXgbZsdk2B2NmS3aeLTO570NAzz8c/3&#10;Z4fJdmLEwbeOFKxXEQikypmWagWnt8flPQgfNBndOUIFM3o45DeLTKfGXekVxzLUgkPIp1pBE0Kf&#10;SumrBq32K9cj8e3TDVYHXodamkFfOdx2chNFibS6Jf7Q6B6LBquv8mIVvMwyjKf3ZP89Fu1syo/i&#10;6RkLpe5up+MDiIBT+IPhV5/VIWens7uQ8aJTkEQJdwkK4i1PBvbxegfizGS83YHMM/m/Qv4DAAD/&#10;/wMAUEsBAi0AFAAGAAgAAAAhALaDOJL+AAAA4QEAABMAAAAAAAAAAAAAAAAAAAAAAFtDb250ZW50&#10;X1R5cGVzXS54bWxQSwECLQAUAAYACAAAACEAOP0h/9YAAACUAQAACwAAAAAAAAAAAAAAAAAvAQAA&#10;X3JlbHMvLnJlbHNQSwECLQAUAAYACAAAACEA267IkJ8CAABGBQAADgAAAAAAAAAAAAAAAAAuAgAA&#10;ZHJzL2Uyb0RvYy54bWxQSwECLQAUAAYACAAAACEAVbKImOAAAAAKAQAADwAAAAAAAAAAAAAAAAD5&#10;BAAAZHJzL2Rvd25yZXYueG1sUEsFBgAAAAAEAAQA8wAAAAYGAAAAAA==&#10;" fillcolor="white [3201]" strokecolor="black [3200]" strokeweight="2pt">
            <v:textbox>
              <w:txbxContent>
                <w:p w:rsidR="00735FAC" w:rsidRPr="00B358D0" w:rsidRDefault="00735FAC" w:rsidP="00377EC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358D0">
                    <w:rPr>
                      <w:rFonts w:ascii="TH SarabunPSK" w:hAnsi="TH SarabunPSK" w:cs="TH SarabunPSK"/>
                      <w:cs/>
                    </w:rPr>
                    <w:t>ปฏิบัติงานตามแผนบริหารความเสี่ยง</w:t>
                  </w:r>
                </w:p>
              </w:txbxContent>
            </v:textbox>
          </v:rect>
        </w:pict>
      </w: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7C10" w:rsidRPr="004717A8" w:rsidRDefault="00EF7C10" w:rsidP="00E854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334D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2A52" w:rsidRDefault="00D22A52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2A52" w:rsidRDefault="00D22A52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2A52" w:rsidRPr="004717A8" w:rsidRDefault="00D22A52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6F5F" w:rsidRPr="004717A8" w:rsidRDefault="00966F5F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2A52" w:rsidRDefault="00D22A52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2A52" w:rsidRDefault="00D22A52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โครงสร้างการบริหารความเสี่ยง</w:t>
      </w: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28081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61" o:spid="_x0000_s1052" style="position:absolute;left:0;text-align:left;margin-left:210.75pt;margin-top:15.6pt;width:199.5pt;height:27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fBngIAAEYFAAAOAAAAZHJzL2Uyb0RvYy54bWysVM1uEzEQviPxDpbvdJNtEiDKpopaFSFV&#10;bUWLena8drPCaxvbyW44cSyPgMQFJC5wQ0Js32YfhbH3J1WpOCAu3pmd+WY8M994dlDmAm2YsZmS&#10;CR7uDTBikqo0k9cJfn15/OQZRtYRmRKhJEvwlll8MH/8aFboKYvVSomUGQRBpJ0WOsEr5/Q0iixd&#10;sZzYPaWZBCNXJicOVHMdpYYUED0XUTwYTKJCmVQbRZm18PeoMeJ5iM85o+6Mc8scEgmGu7lwmnAu&#10;/RnNZ2R6bYheZbS9BvmHW+Qkk5C0D3VEHEFrk/0RKs+oUVZxt0dVHinOM8pCDVDNcHCvmosV0SzU&#10;As2xum+T/X9h6enm3KAsTfBkiJEkOcyorr7V1c/69qa+fV9X3+vqa6tWX+rqc119qqtfdfXRC7cf&#10;6uoHAij0sdB2CuEu9LlpNQuib0rJTe6/UC4qQ++3fe9Z6RCFn/F4f38yhhFRsO2P41E89kGjHVob&#10;614wlSMvJNjAbEPLyebEusa1cwGcv02TP0huK5i/gpCvGId6fcaADkxjh8KgDQGOpG9CLZA2eHoI&#10;z4ToQcOHQMJ1oNbXw1hgXw8cPATcZeu9Q0YlXQ/MM6nM38G88e+qbmr1ZbtyWYbhxpNuQkuVbmHi&#10;RjWrYDU9zqCfJ8S6c2KA+zAC2Gd3BgcXqkiwaiWMVsq8e+i/9wdKghWjAnYpwfbtmhiGkXgpgazP&#10;h6ORX76gjMZPY1DMXcvyrkWu80MFowA+wu2C6P2d6ERuVH4Fa7/wWcFEJIXcCabOdMqha3YcHg7K&#10;FovgBguniTuRF5r64L7Rni+X5RUxuiWVAzqeqm7vyPQetxpfj5RqsXaKZ4F4vtVNX9sRwLIG6rYP&#10;i38N7urBa/f8zX8DAAD//wMAUEsDBBQABgAIAAAAIQC2pSFW3gAAAAkBAAAPAAAAZHJzL2Rvd25y&#10;ZXYueG1sTI9NT4NAEIbvJv6HzZh4swuo2CJLY0iMiZ6K9dDblh2ByM4SdkvBX+940tt8PHnnmXw7&#10;215MOPrOkYJ4FYFAqp3pqFGwf3++WYPwQZPRvSNUsKCHbXF5kevMuDPtcKpCIziEfKYVtCEMmZS+&#10;btFqv3IDEu8+3Wh14HZspBn1mcNtL5MoSqXVHfGFVg9Ytlh/VSer4G2RYdp/pJvvqewWUx3Kl1cs&#10;lbq+mp8eQQScwx8Mv/qsDgU7Hd2JjBe9grskvmdUwW2cgGBgnUQ8OHKRPoAscvn/g+IHAAD//wMA&#10;UEsBAi0AFAAGAAgAAAAhALaDOJL+AAAA4QEAABMAAAAAAAAAAAAAAAAAAAAAAFtDb250ZW50X1R5&#10;cGVzXS54bWxQSwECLQAUAAYACAAAACEAOP0h/9YAAACUAQAACwAAAAAAAAAAAAAAAAAvAQAAX3Jl&#10;bHMvLnJlbHNQSwECLQAUAAYACAAAACEAgckHwZ4CAABGBQAADgAAAAAAAAAAAAAAAAAuAgAAZHJz&#10;L2Uyb0RvYy54bWxQSwECLQAUAAYACAAAACEAtqUhVt4AAAAJAQAADwAAAAAAAAAAAAAAAAD4BAAA&#10;ZHJzL2Rvd25yZXYueG1sUEsFBgAAAAAEAAQA8wAAAAMGAAAAAA==&#10;" fillcolor="white [3201]" strokecolor="black [3200]" strokeweight="2pt">
            <v:textbox>
              <w:txbxContent>
                <w:p w:rsidR="00735FAC" w:rsidRPr="00B358D0" w:rsidRDefault="00735FAC" w:rsidP="00B133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358D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คณะกรรมการบริหารจัดการความเสี่ยง</w:t>
                  </w:r>
                </w:p>
              </w:txbxContent>
            </v:textbox>
          </v:rect>
        </w:pict>
      </w:r>
    </w:p>
    <w:p w:rsidR="00B1334D" w:rsidRPr="004717A8" w:rsidRDefault="0028081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65" o:spid="_x0000_s1080" style="position:absolute;left:0;text-align:lef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74.95pt,7.7pt" to="7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Tf+AEAAAQEAAAOAAAAZHJzL2Uyb0RvYy54bWysU7uO1DAU7ZH4B8s9k8xIs6yiyWyxI2gQ&#10;jHj1XseeWPgl20ySjg5EzwcgCqotqMj+TT6FaycTELtQIBrLj3POvffc681FqyQ6MueF0SVeLnKM&#10;mKamEvpQ4lcvHz04x8gHoisijWYl7pjHF9v79zaNLdjK1EZWzCEQ0b5obInrEGyRZZ7WTBG/MJZp&#10;eOTGKRLg6A5Z5UgD6kpmqzw/yxrjKusMZd7D7W58xNukzzmj4RnnngUkSwy5hbS6tF7FNdtuSHFw&#10;xNaCTmmQf8hCEaEh6Cy1I4Ggt07cklKCOuMNDwtqVGY4F5SlGqCaZf5bNS9qYlmqBczxdrbJ/z9Z&#10;+vS4d0hUJT5bY6SJgh4N/aeh/zb0X4ebd0P/cei/Dzcfhv566D/Hp2kPmC9D/x4BD0xsrC9A61Lv&#10;3XTydu+iIy13CnEp7GuYj+QRVI3a1IJubgFrA6LjJYXb8/XD1Tp1JxsVopJ1PjxmRqG4KbEUOppD&#10;CnJ84gNEBegJEq+lPpF2xNfoSGAEfOd3JsSEARwBWUx8TDXtQifZSH7OOPgCKa1SkDSR7FK6Uah6&#10;s5xVABkpXEg5k/K/kyZspLE0pTNxtOiP0WZ0imh0mIlKaOPuihraU6p8xJ+qHmuNZV+ZqkuNS3bA&#10;qCV/pm8RZ/nXc6L//LzbHwAAAP//AwBQSwMEFAAGAAgAAAAhANf7A8nXAAAACgEAAA8AAABkcnMv&#10;ZG93bnJldi54bWxMT8tOwzAQvCPxD9YicaMOVUAlxKkQEoJrQw8c3XiJo8ZrY7tt4OvZ9AK3md3R&#10;POr15EZxxJgGTwpuFwUIpM6bgXoF2/eXmxWIlDUZPXpCBd+YYN1cXtS6Mv5EGzy2uRdsQqnSCmzO&#10;oZIydRadTgsfkPj36aPTmWnspYn6xOZulMuiuJdOD8QJVgd8ttjt24PjkGA35Vfclyvv2o+f5evD&#10;W7BZqeur6ekRRMYp/4lhrs/VoeFOO38gk8TI/K7gLXkGJYhZcD7szqAE2dTy/4TmFwAA//8DAFBL&#10;AQItABQABgAIAAAAIQC2gziS/gAAAOEBAAATAAAAAAAAAAAAAAAAAAAAAABbQ29udGVudF9UeXBl&#10;c10ueG1sUEsBAi0AFAAGAAgAAAAhADj9If/WAAAAlAEAAAsAAAAAAAAAAAAAAAAALwEAAF9yZWxz&#10;Ly5yZWxzUEsBAi0AFAAGAAgAAAAhAPCqZN/4AQAABAQAAA4AAAAAAAAAAAAAAAAALgIAAGRycy9l&#10;Mm9Eb2MueG1sUEsBAi0AFAAGAAgAAAAhANf7A8nXAAAACgEAAA8AAAAAAAAAAAAAAAAAUgQAAGRy&#10;cy9kb3ducmV2LnhtbFBLBQYAAAAABAAEAPMAAABWBQAAAAA=&#10;" strokecolor="black [3200]" strokeweight="2pt">
            <v:stroke dashstyle="1 1"/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66" o:spid="_x0000_s1079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7.7pt" to="210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JP8AEAAPsDAAAOAAAAZHJzL2Uyb0RvYy54bWysU7uO1DAU7ZH4B8s9k0wEA4oms8WOoEEw&#10;4vEBXseeWPgl20ySjg5EzwcgCioKKrJ/k0/h2slkEaAtEM2NfX3OufceO9uLTkl0Ys4Loyu8XuUY&#10;MU1NLfSxwq9fPb73CCMfiK6JNJpVuGceX+zu3tm2tmSFaYysmUMgon3Z2go3IdgyyzxtmCJ+ZSzT&#10;cMiNUyTA1h2z2pEW1JXMijzfZK1xtXWGMu8hu58O8S7pc85oeM65ZwHJCkNvIUWX4lWM2W5LyqMj&#10;thF0boP8QxeKCA1FF6k9CQS9deIPKSWoM97wsKJGZYZzQVmaAaZZ579N87IhlqVZwBxvF5v8/5Ol&#10;z04Hh0Rd4c0GI00U3NE4fBqH7+Pwdbx+Nw4fx+HHeP1hHL6Nw+d4NK8B82Uc3iPggYmt9SVoXeqD&#10;m3feHlx0pONOxS/MirpkfL8Yz7qAKCTXD4v7efEAI3o+y26I1vnwhBmF4qLCUujoCSnJ6akPUAyg&#10;Z0hMSx1jzOyJb9CJwM373u9NiH0COAKy2O/UYVqFXrKJ/IJxsAN6KlKR9BDZpXSTUP1mvagAMlK4&#10;kHIh5beTZmyksfQ4F+L6duKCThWNDgtRCW3c38ihO7fKJ/x56mnWOPaVqft0X8kOeGHJn/lviE/4&#10;132i3/yzu58AAAD//wMAUEsDBBQABgAIAAAAIQAggFRo2gAAAAkBAAAPAAAAZHJzL2Rvd25yZXYu&#10;eG1sTI/BTsMwEETvSPyDtUjcqBMroDaNUyEkjkUi8AFuvCRp43VkO23g61nEAW4zu6PZt9VucaM4&#10;Y4iDJw35KgOB1Ho7UKfh/e35bg0iJkPWjJ5QwydG2NXXV5Uprb/QK56b1AkuoVgaDX1KUyllbHt0&#10;Jq78hMS7Dx+cSWxDJ20wFy53o1RZ9iCdGYgv9GbCpx7bUzM7DbaZU75fj/vwFU5HVE694KC0vr1Z&#10;HrcgEi7pLww/+IwONTMd/Ew2ipF9sdlwlMV9AYIDhcpZHH4Hsq7k/w/qbwAAAP//AwBQSwECLQAU&#10;AAYACAAAACEAtoM4kv4AAADhAQAAEwAAAAAAAAAAAAAAAAAAAAAAW0NvbnRlbnRfVHlwZXNdLnht&#10;bFBLAQItABQABgAIAAAAIQA4/SH/1gAAAJQBAAALAAAAAAAAAAAAAAAAAC8BAABfcmVscy8ucmVs&#10;c1BLAQItABQABgAIAAAAIQD58NJP8AEAAPsDAAAOAAAAAAAAAAAAAAAAAC4CAABkcnMvZTJvRG9j&#10;LnhtbFBLAQItABQABgAIAAAAIQAggFRo2gAAAAkBAAAPAAAAAAAAAAAAAAAAAEoEAABkcnMvZG93&#10;bnJldi54bWxQSwUGAAAAAAQABADzAAAAUQUAAAAA&#10;" strokecolor="black [3200]" strokeweight="2pt">
            <v:stroke dashstyle="1 1"/>
            <v:shadow on="t" color="black" opacity="24903f" origin=",.5" offset="0,.55556mm"/>
          </v:line>
        </w:pict>
      </w:r>
    </w:p>
    <w:p w:rsidR="00B1334D" w:rsidRPr="004717A8" w:rsidRDefault="0028081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ลูกศรเชื่อมต่อแบบตรง 69" o:spid="_x0000_s1078" type="#_x0000_t34" style="position:absolute;left:0;text-align:left;margin-left:290.65pt;margin-top:32.1pt;width:45.8pt;height:.05pt;rotation:90;flip:x;z-index:251761664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AuCAIAABYEAAAOAAAAZHJzL2Uyb0RvYy54bWysUzuPEzEQ7pH4D5Z7spsIjiPK5ooc0CA4&#10;8fgBPq+dtfBLtskmHVQg+mvoEEKiocb5N/4pjL3JHuJVIKTVrB/zfTPfzHhxtlUSbZjzwugGTyc1&#10;RkxT0wq9bvCL5w9unWLkA9EtkUazBu+Yx2fLmzcWvZ2zmemMbJlDQKL9vLcN7kKw86rytGOK+Imx&#10;TMMlN06RAFu3rlpHemBXsprV9UnVG9daZyjzHk7Ph0u8LPycMxqecO5ZQLLBkFso1hV7mW21XJD5&#10;2hHbCXpIg/xDFooIDUFHqnMSCHrlxC9USlBnvOFhQo2qDOeCsqIB1Ezrn9Q864hlRQsUx9uxTP7/&#10;0dLHmwuHRNvgk3sYaaKgRyl+TnGf4psUv6T4Ke1fp/g+xW9p/y7Fryl+TPHqsN6Dz4fyXWXP+BYB&#10;DdS0t34O1Ct94Q47by9cLtCWO5X/IB1tSx92Yx/YNiA6HFI4vVvfPr1TWlRd46zz4SEzCuVFg31w&#10;RKy7sDJaQ7ONm5Y2kM0jHyAyAI+AHFTqbAMR8r5uUdhZUEucM33OGXzzfZVzH7Itq7CTbMA+ZRwq&#10;BfnNSowyo2wlHdoQmK725XRkAc8M4ULKEVT/HXTwzTBW5nYEDor+GG30LhGNDiNQCW3c76KG7TFV&#10;PvgfVQ9as+xL0+5K70o5YPhKfQ4PJU/3j/sCv37Oy+8AAAD//wMAUEsDBBQABgAIAAAAIQCSwCiv&#10;3QAAAAkBAAAPAAAAZHJzL2Rvd25yZXYueG1sTI/BTsMwEETvSPyDtUjcqNMUpVWIU6EipMAJCoce&#10;3XibRI3XVuwm4e9ZxAGOoxnNvCm2s+3FiEPoHClYLhIQSLUzHTUKPj+e7zYgQtRkdO8IFXxhgG15&#10;fVXo3LiJ3nHcx0ZwCYVcK2hj9LmUoW7R6rBwHom9kxusjiyHRppBT1xue5kmSSat7ogXWu1x12J9&#10;3l+sgmk8pU3qdy/V2+v6cK6cr1ZPXqnbm/nxAUTEOf6F4Qef0aFkpqO7kAmiV5Cla/4SFawyEOz/&#10;6iMHl/cZyLKQ/x+U3wAAAP//AwBQSwECLQAUAAYACAAAACEAtoM4kv4AAADhAQAAEwAAAAAAAAAA&#10;AAAAAAAAAAAAW0NvbnRlbnRfVHlwZXNdLnhtbFBLAQItABQABgAIAAAAIQA4/SH/1gAAAJQBAAAL&#10;AAAAAAAAAAAAAAAAAC8BAABfcmVscy8ucmVsc1BLAQItABQABgAIAAAAIQBH8PAuCAIAABYEAAAO&#10;AAAAAAAAAAAAAAAAAC4CAABkcnMvZTJvRG9jLnhtbFBLAQItABQABgAIAAAAIQCSwCiv3QAAAAkB&#10;AAAPAAAAAAAAAAAAAAAAAGIEAABkcnMvZG93bnJldi54bWxQSwUGAAAAAAQABADzAAAAbAUAAAAA&#10;" adj=",82944000,-181808" strokecolor="black [3200]" strokeweight="2pt">
            <v:stroke endarrow="open"/>
            <v:shadow on="t" color="black" opacity="24903f" origin=",.5" offset="0,.55556mm"/>
          </v:shape>
        </w:pict>
      </w: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28081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60" o:spid="_x0000_s1053" style="position:absolute;left:0;text-align:left;margin-left:5.25pt;margin-top:11.7pt;width:145.5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zZnQIAAEYFAAAOAAAAZHJzL2Uyb0RvYy54bWysVM1u1DAQviPxDpbvNJvVtltWzVarVkVI&#10;ValoUc9ex+5G+A/bu8ly4giPgMQFJC5wQ0Kkb5NHYez8tCoVB8TFmcnMN+OZ+cYHh5UUaMOsK7TK&#10;cLozwogpqvNCXWf41eXJk32MnCcqJ0IrluEtc/hw/vjRQWlmbKxXWuTMIgii3Kw0GV55b2ZJ4uiK&#10;SeJ2tGEKjFxbSTyo9jrJLSkhuhTJeDTaS0ptc2M1Zc7B3+PWiOcxPueM+hecO+aRyDDczcfTxnMZ&#10;zmR+QGbXlphVQbtrkH+4hSSFgqRDqGPiCVrb4o9QsqBWO839DtUy0ZwXlMUaoJp0dK+aixUxLNYC&#10;zXFmaJP7f2Hp2ebcoiLP8B60RxEJM2rqb039s7l539y8a+rvTf21U+svTf25qT819a+m/hiEmw9N&#10;/QMBFPpYGjeDcBfm3HaaAzE0peJWhi+Ui6rY++3Qe1Z5ROFnuj+Z7u/CHSjYJtO9McgQJrlFG+v8&#10;M6YlCkKGLcw2tpxsTp1vXXsXwIXbtPmj5LeChSsI9ZJxqBcyjiM6Mo0dCYs2BDiSv067tNEzQHgh&#10;xABKHwIJ34M63wBjkX0DcPQQ8Dbb4B0zauUHoCyUtn8H89a/r7qtNZTtq2UVhzue9hNa6nwLE7e6&#10;XQVn6EkB/Twlzp8TC9yHEcA++xdwcKHLDOtOwmil7duH/gd/oCRYMSphlzLs3qyJZRiJ5wrI+jSd&#10;TMLyRWWyOx2DYu9alnctai2PNIwihZfD0CgGfy96kVstr2DtFyErmIiikDvD1NteOfLtjsPDQdli&#10;Ed1g4Qzxp+rC0BA8NDrw5bK6ItZ0pPJAxzPd7x2Z3eNW6xuQSi/WXvMiEi+0uu1rNwJY1kjd7mEJ&#10;r8FdPXrdPn/z3wAAAP//AwBQSwMEFAAGAAgAAAAhAO9wPu3eAAAACAEAAA8AAABkcnMvZG93bnJl&#10;di54bWxMj81OwzAQhO9IvIO1SNyo3R+qNsSpUCSEBCdCOXBz420SNV5HsZsmPD3LiR5nZzT7Tbob&#10;XSsG7EPjScN8pkAgld42VGnYf748bECEaMia1hNqmDDALru9SU1i/YU+cChiJbiEQmI01DF2iZSh&#10;rNGZMPMdEntH3zsTWfaVtL25cLlr5UKptXSmIf5Qmw7zGstTcXYa3icZh/3Xevsz5M1ki+/89Q1z&#10;re/vxucnEBHH+B+GP3xGh4yZDv5MNoiWtXrkpIbFcgWC/aWa8+GgYbtZgcxSeT0g+wUAAP//AwBQ&#10;SwECLQAUAAYACAAAACEAtoM4kv4AAADhAQAAEwAAAAAAAAAAAAAAAAAAAAAAW0NvbnRlbnRfVHlw&#10;ZXNdLnhtbFBLAQItABQABgAIAAAAIQA4/SH/1gAAAJQBAAALAAAAAAAAAAAAAAAAAC8BAABfcmVs&#10;cy8ucmVsc1BLAQItABQABgAIAAAAIQDK7czZnQIAAEYFAAAOAAAAAAAAAAAAAAAAAC4CAABkcnMv&#10;ZTJvRG9jLnhtbFBLAQItABQABgAIAAAAIQDvcD7t3gAAAAgBAAAPAAAAAAAAAAAAAAAAAPcEAABk&#10;cnMvZG93bnJldi54bWxQSwUGAAAAAAQABADzAAAAAgYAAAAA&#10;" fillcolor="white [3201]" strokecolor="black [3200]" strokeweight="2pt">
            <v:textbox>
              <w:txbxContent>
                <w:p w:rsidR="00735FAC" w:rsidRPr="00B358D0" w:rsidRDefault="00735FAC" w:rsidP="00B1334D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358D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หน่วยตรวจสอบภายใน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62" o:spid="_x0000_s1054" style="position:absolute;left:0;text-align:left;margin-left:210.75pt;margin-top:18.45pt;width:199.5pt;height:28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oqnQIAAEYFAAAOAAAAZHJzL2Uyb0RvYy54bWysVM1u1DAQviPxDpbvNJttu7SrZqtVqyKk&#10;qlS0qGevY3cj/Ift3WQ5cYRHQOICEhe4ISHSt8mjMHZ+WpWKA+LizGTmm/HMfOODw0oKtGbWFVpl&#10;ON0aYcQU1XmhrjP86vLkyR5GzhOVE6EVy/CGOXw4e/zooDRTNtZLLXJmEQRRblqaDC+9N9MkcXTJ&#10;JHFb2jAFRq6tJB5Ue53klpQQXYpkPBpNklLb3FhNmXPw97g14lmMzzmj/gXnjnkkMgx38/G08VyE&#10;M5kdkOm1JWZZ0O4a5B9uIUmhIOkQ6ph4gla2+COULKjVTnO/RbVMNOcFZbEGqCYd3avmYkkMi7VA&#10;c5wZ2uT+X1h6tj63qMgzPBljpIiEGTX1t6b+2dy8b27eNfX3pv7aqfWXpv7c1J+a+ldTfwzCzYem&#10;/oEACn0sjZtCuAtzbjvNgRiaUnErwxfKRVXs/WboPas8ovBzvLu9PdmFEVGwbU/SfZAhTHKLNtb5&#10;Z0xLFIQMW5htbDlZnzrfuvYugAu3afNHyW8EC1cQ6iXjUG/IGNGRaexIWLQmwJH8ddqljZ4Bwgsh&#10;BlD6EEj4HtT5BhiL7BuAo4eAt9kG75hRKz8AZaG0/TuYt/591W2toWxfLao43PFeP6GFzjcwcavb&#10;VXCGnhTQz1Pi/DmxwH0YAeyzfwEHF7rMsO4kjJbavn3of/AHSoIVoxJ2KcPuzYpYhpF4roCs++nO&#10;Tli+qOzsPh2DYu9aFnctaiWPNIwihZfD0CgGfy96kVstr2Dt5yErmIiikDvD1NteOfLtjsPDQdl8&#10;Ht1g4Qzxp+rC0BA8NDrw5bK6ItZ0pPJAxzPd7x2Z3uNW6xuQSs9XXvMiEi+0uu1rNwJY1kjd7mEJ&#10;r8FdPXrdPn+z3wAAAP//AwBQSwMEFAAGAAgAAAAhAK5DflbfAAAACQEAAA8AAABkcnMvZG93bnJl&#10;di54bWxMj8FOg0AQhu8mvsNmTLzZpVRJoQyNITEmehLrwduWnQKR3SXsloJP73jS48x8+ef78/1s&#10;ejHR6DtnEdarCATZ2unONgiH96e7LQgflNWqd5YQFvKwL66vcpVpd7FvNFWhERxifaYQ2hCGTEpf&#10;t2SUX7mBLN9ObjQq8Dg2Uo/qwuGml3EUJdKozvKHVg1UtlR/VWeD8LrIMB0+kvR7KrtFV5/l8wuV&#10;iLc38+MORKA5/MHwq8/qULDT0Z2t9qJHuI/XD4wibJIUBAPbOOLFESHdpCCLXP5vUPwAAAD//wMA&#10;UEsBAi0AFAAGAAgAAAAhALaDOJL+AAAA4QEAABMAAAAAAAAAAAAAAAAAAAAAAFtDb250ZW50X1R5&#10;cGVzXS54bWxQSwECLQAUAAYACAAAACEAOP0h/9YAAACUAQAACwAAAAAAAAAAAAAAAAAvAQAAX3Jl&#10;bHMvLnJlbHNQSwECLQAUAAYACAAAACEA4rkKKp0CAABGBQAADgAAAAAAAAAAAAAAAAAuAgAAZHJz&#10;L2Uyb0RvYy54bWxQSwECLQAUAAYACAAAACEArkN+Vt8AAAAJAQAADwAAAAAAAAAAAAAAAAD3BAAA&#10;ZHJzL2Rvd25yZXYueG1sUEsFBgAAAAAEAAQA8wAAAAMGAAAAAA==&#10;" fillcolor="white [3201]" strokecolor="black [3200]" strokeweight="2pt">
            <v:textbox>
              <w:txbxContent>
                <w:p w:rsidR="00735FAC" w:rsidRPr="00B358D0" w:rsidRDefault="00735FAC" w:rsidP="00B133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358D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ผู้อำนวยการสำนัก/กอง</w:t>
                  </w:r>
                </w:p>
              </w:txbxContent>
            </v:textbox>
          </v:rect>
        </w:pict>
      </w: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28081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70" o:spid="_x0000_s1077" type="#_x0000_t32" style="position:absolute;left:0;text-align:left;margin-left:293.05pt;margin-top:33.2pt;width:41pt;height:0;rotation:90;z-index:2517626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QEBwIAABYEAAAOAAAAZHJzL2Uyb0RvYy54bWysUzuPEzEQ7pH4D5Z7spsIuFOUzRU5oEFw&#10;4vEDfF47a+GXbJNNOqhA9NfQnRASDTXOv/FPYexN9hCvAiGtZv2Y75v5ZsaLs62SaMOcF0Y3eDqp&#10;MWKamlbodYNfvnh45xQjH4huiTSaNXjHPD5b3r616O2czUxnZMscAhLt571tcBeCnVeVpx1TxE+M&#10;ZRouuXGKBNi6ddU60gO7ktWsru9XvXGtdYYy7+H0fLjEy8LPOaPhKeeeBSQbDLmFYl2xl9lWywWZ&#10;rx2xnaCHNMg/ZKGI0BB0pDongaDXTvxCpQR1xhseJtSoynAuKCsaQM20/knN845YVrRAcbwdy+T/&#10;Hy19srlwSLQNPoHyaKKgRyl+TnGf4tsUv6T4Ke3fpPghxW9p/z7Frylep3h1WO/B52P5rrJnfIeA&#10;BmraWz8H6pW+cIedtxcuF2jLncp/kI62pQ+7sQ9sGxAdDimcntR3T+8VuuoGZ50Pj5hRKC8a7IMj&#10;Yt2FldEamm3ctLSBbB77AJEBeATkoFJnG4iQD3SLws6CWuKc6XPO4Jvvq5z7kG1ZhZ1kA/YZ41Ap&#10;yG9WYpQZZSvp0IbAdLWvpiMLeGYIF1KOoPrvoINvhrEytyNwUPTHaKN3iWh0GIFKaON+FzVsj6ny&#10;wf+oetCaZV+adld6V8oBw1fqc3goebp/3Bf4zXNefgcAAP//AwBQSwMEFAAGAAgAAAAhAL5geCHd&#10;AAAACgEAAA8AAABkcnMvZG93bnJldi54bWxMj8FOwzAQRO9I/IO1SNyoU1O1KMSpUBFS4ASFA0c3&#10;3iZR47UVu0n4exZxgOPOjGbfFNvZ9WLEIXaeNCwXGQik2tuOGg0f7083dyBiMmRN7wk1fGGEbXl5&#10;UZjc+onecNynRnAJxdxoaFMKuZSxbtGZuPABib2jH5xJfA6NtIOZuNz1UmXZWjrTEX9oTcBdi/Vp&#10;f3YapvGoGhV2z9Xry+bzVPlQ3T4Gra+v5od7EAnn9BeGH3xGh5KZDv5MNopew1pteEtiY7kCwYFf&#10;4cCCUiuQZSH/Tyi/AQAA//8DAFBLAQItABQABgAIAAAAIQC2gziS/gAAAOEBAAATAAAAAAAAAAAA&#10;AAAAAAAAAABbQ29udGVudF9UeXBlc10ueG1sUEsBAi0AFAAGAAgAAAAhADj9If/WAAAAlAEAAAsA&#10;AAAAAAAAAAAAAAAALwEAAF9yZWxzLy5yZWxzUEsBAi0AFAAGAAgAAAAhADS/NAQHAgAAFgQAAA4A&#10;AAAAAAAAAAAAAAAALgIAAGRycy9lMm9Eb2MueG1sUEsBAi0AFAAGAAgAAAAhAL5geCHdAAAACgEA&#10;AA8AAAAAAAAAAAAAAAAAYQQAAGRycy9kb3ducmV2LnhtbFBLBQYAAAAABAAEAPMAAABrBQAAAAA=&#10;" adj="-203119,-1,-203119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67" o:spid="_x0000_s1076" style="position:absolute;left:0;text-align:left;z-index:251759616;visibility:visible;mso-wrap-style:square;mso-wrap-distance-left:9pt;mso-wrap-distance-top:0;mso-wrap-distance-right:9pt;mso-wrap-distance-bottom:0;mso-position-horizontal-relative:text;mso-position-vertical-relative:text;mso-height-relative:margin" from="75pt,12.45pt" to="7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G28AEAAPoDAAAOAAAAZHJzL2Uyb0RvYy54bWysU7uO1DAU7ZH4B8s9k2Sk3YVoMlvsCBoE&#10;Ix4f4HXsiYVfss0k6ehA9HwAoqCioCL7N/kUrp1MFgHaAtE49vU5x/eee7O57JRER+a8MLrCxSrH&#10;iGlqaqEPFX796vGDhxj5QHRNpNGswj3z+HJ7/96mtSVbm8bImjkEItqXra1wE4Its8zThiniV8Yy&#10;DZfcOEUCHN0hqx1pQV3JbJ3n51lrXG2docx7iO6mS7xN+pwzGp5z7llAssKQW0irS+t1XLPthpQH&#10;R2wj6JwG+YcsFBEaHl2kdiQQ9NaJP6SUoM54w8OKGpUZzgVlqQaopsh/q+ZlQyxLtYA53i42+f8n&#10;S58d9w6JusLnFxhpoqBH4/BpHL6Pw9fx5t04fByHH+PNh3H4Ng6f49W8B8yXcXiPgAcmttaXoHWl&#10;924+ebt30ZGOOxW/UCvqkvH9YjzrAqJTkEL00UVxdpZ6kt3yrPPhCTMKxU2FpdDRElKS41Mf4C2A&#10;niAxLHVcY2RHfIOOBBrve78zIaYJ4AjIYrpTgmkXeskm8gvGwQ1IaZ0eSXPIrqSbhOo3xaICyEjh&#10;QsqFlN9NmrGRxtJsLsTibuKCTi8aHRaiEtq4v5FDd0qVT/hT1VOtsexrU/epXckOGLDkz/wzxAn+&#10;9Zzot7/s9icAAAD//wMAUEsDBBQABgAIAAAAIQBzapyk2AAAAAoBAAAPAAAAZHJzL2Rvd25yZXYu&#10;eG1sTE/LTsMwELwj8Q/WInGjdqMCVYhTISSORSLwAW68JKH2OrKdNvD1bLjAbeeh2ZlqN3snThjT&#10;EEjDeqVAILXBDtRpeH97vtmCSNmQNS4QavjCBLv68qIypQ1nesVTkzvBIZRKo6HPeSylTG2P3qRV&#10;GJFY+wjRm8wwdtJGc+Zw72Sh1J30ZiD+0JsRn3psj83kNdhmyuv91u3jdzx+YuGLFxwKra+v5scH&#10;EBnn/GeGpT5Xh5o7HcJENgnH+FbxlszH/QbEYvglDguhNiDrSv6fUP8AAAD//wMAUEsBAi0AFAAG&#10;AAgAAAAhALaDOJL+AAAA4QEAABMAAAAAAAAAAAAAAAAAAAAAAFtDb250ZW50X1R5cGVzXS54bWxQ&#10;SwECLQAUAAYACAAAACEAOP0h/9YAAACUAQAACwAAAAAAAAAAAAAAAAAvAQAAX3JlbHMvLnJlbHNQ&#10;SwECLQAUAAYACAAAACEAQ46BtvABAAD6AwAADgAAAAAAAAAAAAAAAAAuAgAAZHJzL2Uyb0RvYy54&#10;bWxQSwECLQAUAAYACAAAACEAc2qcpNgAAAAKAQAADwAAAAAAAAAAAAAAAABKBAAAZHJzL2Rvd25y&#10;ZXYueG1sUEsFBgAAAAAEAAQA8wAAAE8FAAAAAA==&#10;" strokecolor="black [3200]" strokeweight="2pt">
            <v:stroke dashstyle="1 1"/>
            <v:shadow on="t" color="black" opacity="24903f" origin=",.5" offset="0,.55556mm"/>
          </v:line>
        </w:pict>
      </w: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28081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63" o:spid="_x0000_s1055" style="position:absolute;left:0;text-align:left;margin-left:210.75pt;margin-top:.65pt;width:199.5pt;height:33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tWnwIAAEYFAAAOAAAAZHJzL2Uyb0RvYy54bWysVM1uEzEQviPxDpbvdJNtEtqomypqVYRU&#10;tREt6tnx2s0Kr21sJ7vhxLE8AhIXkLjADQmxfZt9FMben1al4oC4eGd25pvxzHzjg8MyF2jDjM2U&#10;TPBwZ4ARk1SlmbxO8OvLk2d7GFlHZEqEkizBW2bx4ezpk4NCT1msVkqkzCAIIu200AleOaenUWTp&#10;iuXE7ijNJBi5MjlxoJrrKDWkgOi5iOLBYBIVyqTaKMqshb/HjRHPQnzOGXXnnFvmkEgw3M2F04Rz&#10;6c9odkCm14boVUbba5B/uEVOMglJ+1DHxBG0NtkfofKMGmUVdztU5ZHiPKMs1ADVDAcPqrlYEc1C&#10;LdAcq/s22f8Xlp5tFgZlaYInuxhJksOM6upbXf2sb2/q2/d19b2uvrZq9aWuPtfVp7r6VVcfvXD7&#10;oa5+IIBCHwttpxDuQi9Mq1kQfVNKbnL/hXJRGXq/7XvPSoco/IzHu7uTMYyIgm0U703isQ8a3aG1&#10;se4FUznyQoINzDa0nGxOrWtcOxfA+ds0+YPktoL5Kwj5inGo12cM6MA0diQM2hDgSPpm2KYNnh7C&#10;MyF60PAxkHAdqPX1MBbY1wMHjwHvsvXeIaOSrgfmmVTm72De+HdVN7X6sl25LMNw4/1uQkuVbmHi&#10;RjWrYDU9yaCfp8S6BTHAfRgB7LM7h4MLVSRYtRJGK2XePfbf+wMlwYpRAbuUYPt2TQzDSLyUQNb9&#10;4Wjkly8oo/HzGBRz37K8b5Hr/EjBKIbwcmgaRO/vRCdyo/IrWPu5zwomIinkTjB1plOOXLPj8HBQ&#10;Np8HN1g4TdypvNDUB/eN9ny5LK+I0S2pHNDxTHV7R6YPuNX4eqRU87VTPAvE861u+tqOAJY1ULd9&#10;WPxrcF8PXnfP3+w3AAAA//8DAFBLAwQUAAYACAAAACEAK9h8z90AAAAIAQAADwAAAGRycy9kb3du&#10;cmV2LnhtbEyPQU+DQBCF7yb9D5tp4s0uRSWILE1D0pjoSawHb1t2BCI7S9gtBX+940mPL9/Lm2/y&#10;3Wx7MeHoO0cKtpsIBFLtTEeNguPb4SYF4YMmo3tHqGBBD7tidZXrzLgLveJUhUbwCPlMK2hDGDIp&#10;fd2i1X7jBiRmn260OnAcG2lGfeFx28s4ihJpdUd8odUDli3WX9XZKnhZZJiO78nD91R2i6k+yqdn&#10;LJW6Xs/7RxAB5/BXhl99VoeCnU7uTMaLXsFdvL3nKoNbEMzTOOJ8UpCkKcgil/8fKH4AAAD//wMA&#10;UEsBAi0AFAAGAAgAAAAhALaDOJL+AAAA4QEAABMAAAAAAAAAAAAAAAAAAAAAAFtDb250ZW50X1R5&#10;cGVzXS54bWxQSwECLQAUAAYACAAAACEAOP0h/9YAAACUAQAACwAAAAAAAAAAAAAAAAAvAQAAX3Jl&#10;bHMvLnJlbHNQSwECLQAUAAYACAAAACEAMS37Vp8CAABGBQAADgAAAAAAAAAAAAAAAAAuAgAAZHJz&#10;L2Uyb0RvYy54bWxQSwECLQAUAAYACAAAACEAK9h8z90AAAAIAQAADwAAAAAAAAAAAAAAAAD5BAAA&#10;ZHJzL2Rvd25yZXYueG1sUEsFBgAAAAAEAAQA8wAAAAMGAAAAAA==&#10;" fillcolor="white [3201]" strokecolor="black [3200]" strokeweight="2pt">
            <v:textbox>
              <w:txbxContent>
                <w:p w:rsidR="00735FAC" w:rsidRPr="00B358D0" w:rsidRDefault="00735FAC" w:rsidP="00B133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358D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คณะทำงานบริหารความเสี่ยง</w:t>
                  </w:r>
                </w:p>
              </w:txbxContent>
            </v:textbox>
          </v:rect>
        </w:pict>
      </w:r>
    </w:p>
    <w:p w:rsidR="00B1334D" w:rsidRPr="004717A8" w:rsidRDefault="0028081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68" o:spid="_x0000_s1075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.45pt" to="20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7W7wEAAPsDAAAOAAAAZHJzL2Uyb0RvYy54bWysU7uO1DAU7ZH4B8s9k2SEBhRNZosdQYNg&#10;xOMDvI49sfBLtpkkHR2Ing9AFFQUW5H9m3wK104miwBtgWgc+95zju8919ledEqiE3NeGF3hYpVj&#10;xDQ1tdDHCr95/eTBY4x8ILom0mhW4Z55fLG7f2/b2pKtTWNkzRwCEe3L1la4CcGWWeZpwxTxK2OZ&#10;hiQ3TpEAR3fMakdaUFcyW+f5JmuNq60zlHkP0f2UxLukzzmj4QXnngUkKwy1hbS6tF7FNdttSXl0&#10;xDaCzmWQf6hCEaHh0kVqTwJB75z4Q0oJ6ow3PKyoUZnhXFCWeoBuivy3bl41xLLUC5jj7WKT/3+y&#10;9Pnp4JCoK7yBSWmiYEbj8Hkcrsfh23jzfhw+jcOP8ebjOHwfhy8xNe8B83UcPiDggYmt9SVoXeqD&#10;m0/eHlx0pONOxS/0irpkfL8Yz7qAKASLzaPNwxzmQ8+57JZonQ9PmVEobioshY6ekJKcnvkAlwH0&#10;DIlhqeMaI3viG3QiMHnf+70JsU4AR0AW650qTLvQSzaRXzIOdkBN63RJeojsUrpJqH5bLCqAjBQu&#10;pFxI+d2kGRtpLD3OhVjcTVzQ6Uajw0JUQhv3N3LozqXyCX/ueuo1tn1l6j7NK9kBLyz5M/8N8Qn/&#10;ek7023929xMAAP//AwBQSwMEFAAGAAgAAAAhAJ3IgSjYAAAABwEAAA8AAABkcnMvZG93bnJldi54&#10;bWxMj8tOwzAQRfdI/IM1SOyoE/MqIU6FkFgWicAHuPGQhNrjyHbawNczsIHl0R3de6beLN6JA8Y0&#10;BtJQrgoQSF2wI/Ua3l6fLtYgUjZkjQuEGj4xwaY5PalNZcORXvDQ5l5wCaXKaBhyniopUzegN2kV&#10;JiTO3kP0JjPGXtpojlzunVRFcSO9GYkXBjPh44Ddvp29BtvOudyu3TZ+xf0HKq+ecVRan58tD/cg&#10;Mi757xh+9FkdGnbahZlsEo75+pJ/yRrUHQjOr8pb5t0vy6aW//2bbwAAAP//AwBQSwECLQAUAAYA&#10;CAAAACEAtoM4kv4AAADhAQAAEwAAAAAAAAAAAAAAAAAAAAAAW0NvbnRlbnRfVHlwZXNdLnhtbFBL&#10;AQItABQABgAIAAAAIQA4/SH/1gAAAJQBAAALAAAAAAAAAAAAAAAAAC8BAABfcmVscy8ucmVsc1BL&#10;AQItABQABgAIAAAAIQCnbl7W7wEAAPsDAAAOAAAAAAAAAAAAAAAAAC4CAABkcnMvZTJvRG9jLnht&#10;bFBLAQItABQABgAIAAAAIQCdyIEo2AAAAAcBAAAPAAAAAAAAAAAAAAAAAEkEAABkcnMvZG93bnJl&#10;di54bWxQSwUGAAAAAAQABADzAAAATgUAAAAA&#10;" strokecolor="black [3200]" strokeweight="2pt">
            <v:stroke dashstyle="1 1"/>
            <v:shadow on="t" color="black" opacity="24903f" origin=",.5" offset="0,.55556mm"/>
          </v:line>
        </w:pict>
      </w:r>
    </w:p>
    <w:p w:rsidR="00B1334D" w:rsidRPr="004717A8" w:rsidRDefault="0028081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71" o:spid="_x0000_s1074" type="#_x0000_t32" style="position:absolute;left:0;text-align:left;margin-left:292.35pt;margin-top:23pt;width:42.4pt;height:0;rotation:90;z-index:25176371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exCAIAABYEAAAOAAAAZHJzL2Uyb0RvYy54bWysU8uu0zAQ3SPxD5b3NG3FpShqehe9wAZB&#10;xeMDfB27sfBLtmnaHaxA7O+G3RVCYsOa9G/8KYydNBfxWiCkaOLHnDNzZsbL872SaMecF0ZXeDaZ&#10;YsQ0NbXQ2wq/fPHwzn2MfCC6JtJoVuED8/h8dfvWsrUlm5vGyJo5BCTal62tcBOCLYvC04Yp4ifG&#10;Mg2X3DhFAmzdtqgdaYFdyWI+nd4rWuNq6wxl3sPpRX+JV5mfc0bDU849C0hWGHIL2bpsL5MtVktS&#10;bh2xjaBDGuQfslBEaAg6Ul2QQNBrJ36hUoI64w0PE2pUYTgXlGUNoGY2/UnN84ZYlrVAcbwdy+T/&#10;Hy19sts4JOoKL2YYaaKgR7H7HLtj7N7G7kvsPsXjm9h9iN23eHwfu6+xu47d1bA+gs/H/F0lz+4d&#10;AhqoaWt9CdRrvXHDztuNSwXac6fSH6Sjfe7DYewD2wdE+0MKp4uz+d3FWaIrbnDW+fCIGYXSosI+&#10;OCK2TVgbraHZxs1yG8jusQ898ARIQaVONhAhH+gahYMFtcQ50w5B0n2Rcu+zzatwkKzHPmMcKgX5&#10;zXOMPKNsLR3aEZiu+lVWDqlKDZ4JwoWUI2j6d9Dgm2Asz+0I7BX9MdronSMaHUagEtq430UN+1Oq&#10;vPc/qe61JtmXpj7k3uVywPDlJgwPJU33j/sMv3nOq+8AAAD//wMAUEsDBBQABgAIAAAAIQBmprGq&#10;3gAAAAoBAAAPAAAAZHJzL2Rvd25yZXYueG1sTI/BTsMwDIbvSLxDZCRuLKWDdSpNJzSEVDiNwYFj&#10;1nhttcaJmqwtb48RBzja/vT7+4vNbHsx4hA6RwpuFwkIpNqZjhoFH+/PN2sQIWoyuneECr4wwKa8&#10;vCh0btxEbzjuYyM4hEKuFbQx+lzKULdodVg4j8S3oxusjjwOjTSDnjjc9jJNkpW0uiP+0GqP2xbr&#10;0/5sFUzjMW1Sv32pdq/Z56lyvlo+eaWur+bHBxAR5/gHw48+q0PJTgd3JhNEr2CVZtwlKkizJQgG&#10;fhcHJu/u1yDLQv6vUH4DAAD//wMAUEsBAi0AFAAGAAgAAAAhALaDOJL+AAAA4QEAABMAAAAAAAAA&#10;AAAAAAAAAAAAAFtDb250ZW50X1R5cGVzXS54bWxQSwECLQAUAAYACAAAACEAOP0h/9YAAACUAQAA&#10;CwAAAAAAAAAAAAAAAAAvAQAAX3JlbHMvLnJlbHNQSwECLQAUAAYACAAAACEA/jXHsQgCAAAWBAAA&#10;DgAAAAAAAAAAAAAAAAAuAgAAZHJzL2Uyb0RvYy54bWxQSwECLQAUAAYACAAAACEAZqaxqt4AAAAK&#10;AQAADwAAAAAAAAAAAAAAAABiBAAAZHJzL2Rvd25yZXYueG1sUEsFBgAAAAAEAAQA8wAAAG0FAAAA&#10;AA==&#10;" adj="-196412,-1,-196412" strokecolor="black [3200]" strokeweight="2pt">
            <v:stroke endarrow="open"/>
            <v:shadow on="t" color="black" opacity="24903f" origin=",.5" offset="0,.55556mm"/>
          </v:shape>
        </w:pict>
      </w: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28081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64" o:spid="_x0000_s1056" style="position:absolute;left:0;text-align:left;margin-left:210.75pt;margin-top:9.55pt;width:199.5pt;height:30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s2nwIAAEYFAAAOAAAAZHJzL2Uyb0RvYy54bWysVMFu1DAQvSPxD5bvNMnutpTVZqtVqyKk&#10;qq1oUc9ex96NcGxjezdZThzhE5C4gMQFbkiI9G/yKYydbLYqFQfEJZnxzJvxzLzx5KgqBFozY3Ml&#10;U5zsxRgxSVWWy0WKX12fPjnEyDoiMyKUZCneMIuPpo8fTUo9ZgO1VCJjBkEQacelTvHSOT2OIkuX&#10;rCB2T2kmwciVKYgD1SyizJASohciGsTxQVQqk2mjKLMWTk9aI56G+Jwz6i44t8whkWK4mwtfE75z&#10;/42mEzJeGKKXOe2uQf7hFgXJJSTtQ50QR9DK5H+EKnJqlFXc7VFVRIrznLJQA1STxPequVoSzUIt&#10;0Byr+zbZ/xeWnq8vDcqzFB+MMJKkgBk19bem/tncvm9u3zX196b+2qn1l6b+3NSfmvpXU3/0wu2H&#10;pv6BAAp9LLUdQ7grfWk6zYLom1JxU/g/lIuq0PtN33tWOUThcLA/HB7sw4go2IaHSRyH4UQ7tDbW&#10;PWeqQF5IsYHZhpaT9Zl1kBFcty6g+Nu0+YPkNoL5Kwj5knGo12cM6MA0diwMWhPgSPY68bVArODp&#10;ITwXogclD4GE24I6Xw9jgX09MH4IuMvWe4eMSroeWORSmb+Deeu/rbqt1ZftqnkVhjsMzfRHc5Vt&#10;YOJGtatgNT3NoZ9nxLpLYoD7MALYZ3cBHy5UmWLVSRgtlXn70Ln3B0qCFaMSdinF9s2KGIaReCGB&#10;rM+S0cgvX1BG+08HoJi7lvldi1wVxwpGkcDLoWkQvb8TW5EbVdzA2s98VjARSSF3iqkzW+XYtTsO&#10;Dwdls1lwg4XTxJ3JK019cN9oz5fr6oYY3ZHKAR3P1XbvyPget1pfj5RqtnKK54F4u752I4BlDRzq&#10;Hhb/GtzVg9fu+Zv+BgAA//8DAFBLAwQUAAYACAAAACEAr3pRg94AAAAJAQAADwAAAGRycy9kb3du&#10;cmV2LnhtbEyPQU+DQBCF7yb+h8006c0uEK0tsjSGxDTRk1gP3rbsCKTsLGG3FPz1jid7nPe+vHkv&#10;2022EyMOvnWkIF5FIJAqZ1qqFRw+Xu42IHzQZHTnCBXM6GGX395kOjXuQu84lqEWHEI+1QqaEPpU&#10;Sl81aLVfuR6JvW83WB34HGppBn3hcNvJJIrW0uqW+EOjeywarE7l2Sp4m2UYD5/r7c9YtLMpv4r9&#10;KxZKLRfT8xOIgFP4h+GvPleHnDsd3ZmMF52C+yR+YJSNbQyCgU0SsXBU8MiCzDN5vSD/BQAA//8D&#10;AFBLAQItABQABgAIAAAAIQC2gziS/gAAAOEBAAATAAAAAAAAAAAAAAAAAAAAAABbQ29udGVudF9U&#10;eXBlc10ueG1sUEsBAi0AFAAGAAgAAAAhADj9If/WAAAAlAEAAAsAAAAAAAAAAAAAAAAALwEAAF9y&#10;ZWxzLy5yZWxzUEsBAi0AFAAGAAgAAAAhAGWBGzafAgAARgUAAA4AAAAAAAAAAAAAAAAALgIAAGRy&#10;cy9lMm9Eb2MueG1sUEsBAi0AFAAGAAgAAAAhAK96UYPeAAAACQEAAA8AAAAAAAAAAAAAAAAA+QQA&#10;AGRycy9kb3ducmV2LnhtbFBLBQYAAAAABAAEAPMAAAAEBgAAAAA=&#10;" fillcolor="white [3201]" strokecolor="black [3200]" strokeweight="2pt">
            <v:textbox>
              <w:txbxContent>
                <w:p w:rsidR="00735FAC" w:rsidRPr="00B358D0" w:rsidRDefault="00735FAC" w:rsidP="00B133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358D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ผู้ปฏิบัติงาน</w:t>
                  </w:r>
                </w:p>
              </w:txbxContent>
            </v:textbox>
          </v:rect>
        </w:pict>
      </w: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Pr="004717A8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334D" w:rsidRDefault="00B1334D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2558" w:rsidRDefault="008225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7B3E" w:rsidRDefault="00357B3E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4959" w:rsidRPr="004717A8" w:rsidRDefault="00DB4959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4E0C" w:rsidRPr="004717A8" w:rsidRDefault="00724E0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บทที่ ๔ กระบวนการบริหารความเสี่ยง</w:t>
      </w:r>
    </w:p>
    <w:p w:rsidR="00C25E1C" w:rsidRPr="004717A8" w:rsidRDefault="00C25E1C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4E0C" w:rsidRPr="004717A8" w:rsidRDefault="00724E0C" w:rsidP="001F081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กระบวนการบริหารความเสี่ยง เป็นกระบวนการที่ใช้ในการระบุ วิเคราะห์ประเมิน และจัดล</w:t>
      </w:r>
      <w:r w:rsidR="001F0810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ดับ</w:t>
      </w:r>
      <w:r w:rsidR="001F0810" w:rsidRPr="004717A8">
        <w:rPr>
          <w:rFonts w:ascii="TH SarabunPSK" w:hAnsi="TH SarabunPSK" w:cs="TH SarabunPSK"/>
          <w:sz w:val="32"/>
          <w:szCs w:val="32"/>
          <w:cs/>
        </w:rPr>
        <w:t>ความ</w:t>
      </w:r>
      <w:r w:rsidRPr="004717A8">
        <w:rPr>
          <w:rFonts w:ascii="TH SarabunPSK" w:hAnsi="TH SarabunPSK" w:cs="TH SarabunPSK"/>
          <w:sz w:val="32"/>
          <w:szCs w:val="32"/>
          <w:cs/>
        </w:rPr>
        <w:t>เสี่ยงที่มีผลกระทบต่อการบรรลุวัตถุประสงค์ในการด</w:t>
      </w:r>
      <w:r w:rsidR="001F0810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เนินงานขององค์กร รวมทั้งการจัดท</w:t>
      </w:r>
      <w:r w:rsidR="001F0810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แผนบริหารจัดการความเสี่ยง โดยก</w:t>
      </w:r>
      <w:r w:rsidR="001F0810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หนดแนวทางการควบคุม เพื่อป้องกันหรือลดความเสี่ยงให้อยู่ในระดับที่ยอมรับได้ซึ่ง</w:t>
      </w:r>
      <w:r w:rsidR="001F0810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มีขั้นตอนหรือกระบวนการบริหารความเสี่ยง </w:t>
      </w:r>
      <w:r w:rsidRPr="004717A8">
        <w:rPr>
          <w:rFonts w:ascii="TH SarabunPSK" w:hAnsi="TH SarabunPSK" w:cs="TH SarabunPSK"/>
          <w:sz w:val="32"/>
          <w:szCs w:val="32"/>
        </w:rPr>
        <w:t>6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ขั้นตอนหลัก ดังนี้</w:t>
      </w:r>
    </w:p>
    <w:p w:rsidR="00724E0C" w:rsidRPr="004717A8" w:rsidRDefault="001F0810" w:rsidP="001F081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ระบุความเสี่ยง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เป็นการระบุเหตุการณ์ใดๆ ทั้งที่มีผลดีและผลเสียต่อการบรรลุวัตถุประสงค์ โดยต้องระบุได้ด้วยว่าเหตุการณ์นั้นจะเกิดที่ไหน เมื่อใด และเกิดขึ้นได้อย่างไร</w:t>
      </w:r>
    </w:p>
    <w:p w:rsidR="00724E0C" w:rsidRPr="004717A8" w:rsidRDefault="001F0810" w:rsidP="001F081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ประเมินความเสี่ยง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เป็นการวิเคราะห์ความเสี่ยง และจัดล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ดับความเสี่ยง โดยพิจารณาจาก</w:t>
      </w:r>
      <w:r w:rsidRPr="004717A8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โอกาสที่จะเกิดความเสี่ยง และความรุนแรงของผลกระทบจากเหตุการณ์ความเสี่ยง โดยอาศัย</w:t>
      </w:r>
      <w:r w:rsidRPr="004717A8">
        <w:rPr>
          <w:rFonts w:ascii="TH SarabunPSK" w:hAnsi="TH SarabunPSK" w:cs="TH SarabunPSK"/>
          <w:sz w:val="32"/>
          <w:szCs w:val="32"/>
          <w:cs/>
        </w:rPr>
        <w:t>เกณฑ์มาตรฐาน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ที่ได้ก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หนดไว้ท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ให้การตัดสินใจจัดการกับความเสี่ยงเป็นไปอย่างเหมาะสม</w:t>
      </w:r>
    </w:p>
    <w:p w:rsidR="00724E0C" w:rsidRPr="004717A8" w:rsidRDefault="001F0810" w:rsidP="00207FE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จัดการความเสี่ยง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เป็นการก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หนดมาตรการ หรือแผนปฏิบัติการในการจัดการ และควบคุมความเสี่ยงที่สูง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High)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และสูงมาก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Extreme)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นั้นให้ลดลง ให้อยู่ในระดับที่ยอมรับได้สามารถปฏิบัติได้จริง และควรต้องพิจารณาถึงความคุ้มค่าในด้านค่าใช้จ่ายและต้นทุนที่ต้องใช้ลงทุนในการก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หนดมาตรการหรือแผนปฏิบัติการนั้นกับประโยชน์ที่จะได้รับด้วย</w:t>
      </w:r>
    </w:p>
    <w:p w:rsidR="00724E0C" w:rsidRPr="004717A8" w:rsidRDefault="001F0810" w:rsidP="00207FE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รายงานและติดตามผล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เป็นการรายงานและติดตามผลการด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เนินงานตามแผนบริหารความเสี่ยง</w:t>
      </w:r>
      <w:r w:rsidR="00207FE3" w:rsidRPr="004717A8">
        <w:rPr>
          <w:rFonts w:ascii="TH SarabunPSK" w:hAnsi="TH SarabunPSK" w:cs="TH SarabunPSK"/>
          <w:sz w:val="32"/>
          <w:szCs w:val="32"/>
          <w:cs/>
        </w:rPr>
        <w:t>ที่ได้ดำเ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นินการทั้งหมดตามล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ดับ ให้ฝ่ายบริหารรับทราบและให้ความเห็นชอบด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เนินการตามแผนบริหารจัดการความเสี่ยง</w:t>
      </w:r>
    </w:p>
    <w:p w:rsidR="00724E0C" w:rsidRPr="004717A8" w:rsidRDefault="001F0810" w:rsidP="00DC168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๕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ประเมินผลการบริหารจัดการความเสี่ยง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เป็นการประเมินการบริหารจัดการความเสี่ยงประจ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ปี</w:t>
      </w:r>
      <w:r w:rsidR="00DC1684" w:rsidRPr="004717A8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มั่นใจว่าองค์กรมีการบริหารความเสี่ยงเป็นไปอย่างเหมาะสม เพียงพอ ถูกต้อง และมีประสิทธิผล</w:t>
      </w:r>
      <w:r w:rsidR="00DC1684" w:rsidRPr="004717A8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หรือกลไกการควบคุมความเสี่ยง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Control Activity)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ที่ด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การสามารถลดและควบคุมความเสี่ยงที่เกิดขึ้นได้จริงและอยู่ในระดับที่ยอมรับได้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Residual Risk)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อยู่ในระดับที่ยอมรับได้และให้องค์กรมีการบริหารจัดการความเสี่ยงอย่างต่อเนื่อง</w:t>
      </w:r>
    </w:p>
    <w:p w:rsidR="00724E0C" w:rsidRPr="004717A8" w:rsidRDefault="001F0810" w:rsidP="00DC168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ทบทวนการบริหารจัดการความเสี่ยง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เป็นการทบทวนประสิทธิภาพของแนวการบริหารจัดการ</w:t>
      </w:r>
      <w:r w:rsidR="00DC1684" w:rsidRPr="004717A8">
        <w:rPr>
          <w:rFonts w:ascii="TH SarabunPSK" w:hAnsi="TH SarabunPSK" w:cs="TH SarabunPSK"/>
          <w:sz w:val="32"/>
          <w:szCs w:val="32"/>
          <w:cs/>
        </w:rPr>
        <w:t>ความ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เสี่ยงในทุกขั้นตอน เพื่อพัฒนาระบบให้ดียิ่งขึ้น</w:t>
      </w:r>
    </w:p>
    <w:p w:rsidR="00C25E1C" w:rsidRPr="004717A8" w:rsidRDefault="00C25E1C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76A0" w:rsidRPr="004717A8" w:rsidRDefault="006D76A0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76A0" w:rsidRPr="004717A8" w:rsidRDefault="006D76A0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76A0" w:rsidRPr="004717A8" w:rsidRDefault="006D76A0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76A0" w:rsidRDefault="006D76A0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DB4959" w:rsidRPr="004717A8" w:rsidRDefault="00DB4959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76A0" w:rsidRDefault="006D76A0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8" w:rsidRDefault="00822558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8" w:rsidRDefault="00822558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8" w:rsidRDefault="00822558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8" w:rsidRDefault="00822558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8" w:rsidRPr="004717A8" w:rsidRDefault="00822558" w:rsidP="001F0810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724E0C" w:rsidP="006D76A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กระบวนการบริหารความเสี่ยงของ</w:t>
      </w:r>
      <w:r w:rsidR="006D76A0" w:rsidRPr="004717A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องค์การบริหารส่วนตำบลคลองใหม่</w:t>
      </w:r>
    </w:p>
    <w:p w:rsidR="006D76A0" w:rsidRPr="004717A8" w:rsidRDefault="006D76A0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76A0" w:rsidRPr="004717A8" w:rsidRDefault="0028081C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วงรี 73" o:spid="_x0000_s1057" style="position:absolute;margin-left:162.75pt;margin-top:5pt;width:112.5pt;height:9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7ffQIAACYFAAAOAAAAZHJzL2Uyb0RvYy54bWysVEtu2zAQ3RfoHQjuG1mO8zMiB0aCFAWC&#10;xGhSZE1TZEyU4rAkbcm9QA+SRU9QwMfxUTqkZDlogi6KbiQO570ZzvANzy+aSpOVcF6BKWh+MKBE&#10;GA6lMk8F/fJw/eGUEh+YKZkGIwq6Fp5eTN6/O6/tWAxhAboUjmAQ48e1LegiBDvOMs8XomL+AKww&#10;6JTgKhbQdE9Z6ViN0SudDQeD46wGV1oHXHiPu1etk05SfCkFD3dSehGILiieLaSvS995/GaTczZ+&#10;cswuFO+Owf7hFBVTBpP2oa5YYGTp1KtQleIOPMhwwKHKQErFRaoBq8kHf1Rzv2BWpFqwOd72bfL/&#10;Lyy/Xc0cUWVBTw4pMazCO9pufm43P7ab5+3mF8Ft7FFt/Rih93bmOsvjMhbcSFfFP5ZCmtTXdd9X&#10;0QTCcTMfDU9PjrD9HH15fjY4Hh7FqNmebp0PHwVUJC4KKrRW1sfa2Zitbnxo0TsUUuOJ2jOkVVhr&#10;EcHafBYS68Gsw8ROShKX2pEVQw2UX/Muc0JGilRa96T8LZIOO1KHjTSR1NUTB28R99l6dMoIJvTE&#10;ShlwfyfLFr+ruq01lh2aeZMu7zAdMG7NoVzjjTpope4tv1bY0hvmw4w51DZeA85ruMOP1FAXFLoV&#10;JQtw39/aj3iUHHopqXFWCuq/LZkTlOhPBsV4lo9GcbiSMTo6GaLhXnrmLz1mWV0CXkWOL4PlaRnx&#10;Qe+W0kH1iGM9jVnRxQzH3AXlwe2My9DOMD4MXEynCYYDZVm4MfeWx+Cx0VEvD80jc7bTVUBJ3sJu&#10;rl5pq8VGpoHpMoBUSXj7vnZXgMOY1Ns9HHHaX9oJtX/eJr8BAAD//wMAUEsDBBQABgAIAAAAIQD0&#10;Pj5A3gAAAAoBAAAPAAAAZHJzL2Rvd25yZXYueG1sTI/NTsMwEITvSLyDtUjcqE2QKUnjVAiJA4hL&#10;EySuTrwkaf0TxW4b3p7lRI8782l2ptwuzrITznEMXsH9SgBD3wUz+l7BZ/N69wQsJu2NtsGjgh+M&#10;sK2ur0pdmHD2OzzVqWcU4mOhFQwpTQXnsRvQ6bgKE3ryvsPsdKJz7rmZ9ZnCneWZEI/c6dHTh0FP&#10;+DJgd6iPTkG/O8T3TOfdvs3X9Zsdm4/8q1Hq9mZ53gBLuKR/GP7qU3WoqFMbjt5EZhU8ZFISSoag&#10;TQRIKUhoScjXEnhV8ssJ1S8AAAD//wMAUEsBAi0AFAAGAAgAAAAhALaDOJL+AAAA4QEAABMAAAAA&#10;AAAAAAAAAAAAAAAAAFtDb250ZW50X1R5cGVzXS54bWxQSwECLQAUAAYACAAAACEAOP0h/9YAAACU&#10;AQAACwAAAAAAAAAAAAAAAAAvAQAAX3JlbHMvLnJlbHNQSwECLQAUAAYACAAAACEAeYl+330CAAAm&#10;BQAADgAAAAAAAAAAAAAAAAAuAgAAZHJzL2Uyb0RvYy54bWxQSwECLQAUAAYACAAAACEA9D4+QN4A&#10;AAAKAQAADwAAAAAAAAAAAAAAAADXBAAAZHJzL2Rvd25yZXYueG1sUEsFBgAAAAAEAAQA8wAAAOIF&#10;AAAAAA==&#10;" fillcolor="white [3201]" strokecolor="black [3200]" strokeweight="2pt">
            <v:textbox>
              <w:txbxContent>
                <w:p w:rsidR="00735FAC" w:rsidRPr="001B0912" w:rsidRDefault="00735FAC" w:rsidP="008B7C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B0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๑.ระบุความเสี่ยง</w:t>
                  </w:r>
                </w:p>
              </w:txbxContent>
            </v:textbox>
          </v:oval>
        </w:pict>
      </w:r>
    </w:p>
    <w:p w:rsidR="006D76A0" w:rsidRPr="004717A8" w:rsidRDefault="006D76A0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76A0" w:rsidRPr="004717A8" w:rsidRDefault="0028081C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83" o:spid="_x0000_s1073" type="#_x0000_t13" style="position:absolute;margin-left:129.75pt;margin-top:9.75pt;width:32.25pt;height:1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cpmQIAAE8FAAAOAAAAZHJzL2Uyb0RvYy54bWysVM1u2zAMvg/YOwi6r3aypD9BnSJo0WFA&#10;0RZrh55VWYoNyJJGKXGy2/Yqw7Cdd/Lexo8ySnbcoi12GOaDLIrkR/ITqeOTTaXIWoArjc7oaC+l&#10;RGhu8lIvM/rx9vzNISXOM50zZbTI6FY4ejJ//eq4tjMxNoVRuQCCINrNapvRwns7SxLHC1Ext2es&#10;0KiUBirmUYRlkgOrEb1SyThN95PaQG7BcOEcnp51SjqP+FIK7q+kdMITlVHMzccV4nof1mR+zGZL&#10;YLYoeZ8G+4csKlZqDDpAnTHPyArKZ1BVycE4I/0eN1VipCy5iDVgNaP0STU3BbMi1oLkODvQ5P4f&#10;LL9cXwMp84wevqVEswrvqG2+t83vtvnSNj/b5lvbfG2bH23zi6AJ8lVbN0O3G3sNveRwG4rfSKjC&#10;H8sim8jxduBYbDzheDhJj6YHU0o4qsbjw/003kHy4GzB+XfCVCRsMgrlsvALAFNHftn6wnkMiw47&#10;QxRCSl0Scee3SoQ8lP4gJBaHYcfRO7aVOFVA1gwbgnEutB91qoLlojuepviFSjHI4BGlCBiQZanU&#10;gN0DhJZ9jt3B9PbBVcSuHJzTvyXWOQ8eMbLRfnCuSm3gJQCFVfWRO/sdSR01gaV7k2/x6sF0M+Es&#10;Py+R8Qvm/DUDHAIcFxxsf4WLVKbOqOl3lBQGPr90HuyxN1FLSY1DlVH3acVAUKLea+zao9FkEqYw&#10;CpPpwRgFeKy5f6zRq+rU4DWN8AmxPG6DvVe7rQRT3eH8L0JUVDHNMXZGuYedcOq7YccXhIvFIprh&#10;5FnmL/SN5QE8sBp66XZzx8D2beexXy/NbgDZ7EnfdbbBU5vFyhtZxqZ84LXnG6c2Nk7/woRn4bEc&#10;rR7ewfkfAAAA//8DAFBLAwQUAAYACAAAACEAKZSF7t0AAAAJAQAADwAAAGRycy9kb3ducmV2Lnht&#10;bEyPwU7DMBBE70j8g7VI3KjTtEY0jVMBElx6opSe3XibRMTrELtJ+Hu2J3pajeZpdibfTK4VA/ah&#10;8aRhPktAIJXeNlRp2H++PTyBCNGQNa0n1PCLATbF7U1uMutH+sBhFyvBIRQyo6GOscukDGWNzoSZ&#10;75DYO/nemciyr6TtzcjhrpVpkjxKZxriD7Xp8LXG8nt3dhpWrvXD13yx38p0+TJu5fvhxx+0vr+b&#10;ntcgIk7xH4ZLfa4OBXc6+jPZIFoNqVopRtm4XAYW6ZLHHTUopUAWubxeUPwBAAD//wMAUEsBAi0A&#10;FAAGAAgAAAAhALaDOJL+AAAA4QEAABMAAAAAAAAAAAAAAAAAAAAAAFtDb250ZW50X1R5cGVzXS54&#10;bWxQSwECLQAUAAYACAAAACEAOP0h/9YAAACUAQAACwAAAAAAAAAAAAAAAAAvAQAAX3JlbHMvLnJl&#10;bHNQSwECLQAUAAYACAAAACEAaz8nKZkCAABPBQAADgAAAAAAAAAAAAAAAAAuAgAAZHJzL2Uyb0Rv&#10;Yy54bWxQSwECLQAUAAYACAAAACEAKZSF7t0AAAAJAQAADwAAAAAAAAAAAAAAAADzBAAAZHJzL2Rv&#10;d25yZXYueG1sUEsFBgAAAAAEAAQA8wAAAP0FAAAAAA==&#10;" adj="15572" fillcolor="#4f81bd [3204]" strokecolor="#243f60 [1604]" strokeweight="2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72" o:spid="_x0000_s1058" style="position:absolute;margin-left:18pt;margin-top:12.9pt;width:132.6pt;height:104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uCfQIAACYFAAAOAAAAZHJzL2Uyb0RvYy54bWysVEtu2zAQ3RfoHQjuG1mO8zMsB0aCFAWC&#10;JGhSZE1TZCyU5LAkbcm9QA+SRU9QwMfxUTqkZCVojC6KbiSS894MZ+YNJ+eNVmQlnK/AFDQ/GFAi&#10;DIeyMk8F/fJw9eGUEh+YKZkCIwq6Fp6eT9+/m9R2LIawAFUKR9CJ8ePaFnQRgh1nmecLoZk/ACsM&#10;GiU4zQJu3VNWOlajd62y4WBwnNXgSuuAC+/x9LI10mnyL6Xg4VZKLwJRBcW7hfR16TuP32w6YeMn&#10;x+yi4t012D/cQrPKYNDe1SULjCxd9caVrrgDDzIccNAZSFlxkXLAbPLBH9ncL5gVKRcsjrd9mfz/&#10;c8tvVneOVGVBT4aUGKaxR9vNz+3mx3bzvN38IniMNaqtHyP03t65budxGRNupNPxj6mQJtV13ddV&#10;NIFwPMyPT0eDIZafoy0/HB6enRxFr9kL3TofPgrQJC4KKpSqrI+5szFbXfvQoncopMYbtXdIq7BW&#10;IoKV+Swk5oNRh4mdlCQulCMrhhoov+Zd5ISMFFkp1ZPyfSQVdqQOG2kiqasnDvYRX6L16BQRTOiJ&#10;ujLg/k6WLX6XdZtrTDs08yY177Dv0hzKNXbUQSt1b/lVhSW9Zj7cMYfaxjbgvIZb/EgFdUGhW1Gy&#10;APd933nEo+TQSkmNs1JQ/23JnKBEfTIoxrN8NIrDlTajo5PYavfaMn9tMUt9AdiKHF8Gy9My4oPa&#10;LaUD/YhjPYtR0cQMx9gF5cHtNhehnWF8GLiYzRIMB8qycG3uLY/OY6GjXh6aR+Zsp6uAkryB3Vy9&#10;0VaLjUwDs2UAWSXhxVK3de1agMOY1Ns9HHHaX+8T6uV5m/4GAAD//wMAUEsDBBQABgAIAAAAIQAs&#10;jgvc3gAAAAkBAAAPAAAAZHJzL2Rvd25yZXYueG1sTI/BTsMwDIbvSLxDZCRuLF0Lg5amE0LiAOKy&#10;Folr2pi2LHGqJtvK22NO42j/1u/vK7eLs+KIcxg9KVivEhBInTcj9Qo+mpebBxAhajLaekIFPxhg&#10;W11elLow/kQ7PNaxF1xCodAKhhinQsrQDeh0WPkJibMvPzsdeZx7aWZ94nJnZZokG+n0SPxh0BM+&#10;D9jt64NT0O/24S3Veffd5vf1qx2b9/yzUer6anl6BBFxiedj+MNndKiYqfUHMkFYBdmGVaKC9I4N&#10;OM+SdQqi5UV2m4GsSvnfoPoFAAD//wMAUEsBAi0AFAAGAAgAAAAhALaDOJL+AAAA4QEAABMAAAAA&#10;AAAAAAAAAAAAAAAAAFtDb250ZW50X1R5cGVzXS54bWxQSwECLQAUAAYACAAAACEAOP0h/9YAAACU&#10;AQAACwAAAAAAAAAAAAAAAAAvAQAAX3JlbHMvLnJlbHNQSwECLQAUAAYACAAAACEANzg7gn0CAAAm&#10;BQAADgAAAAAAAAAAAAAAAAAuAgAAZHJzL2Uyb0RvYy54bWxQSwECLQAUAAYACAAAACEALI4L3N4A&#10;AAAJAQAADwAAAAAAAAAAAAAAAADXBAAAZHJzL2Rvd25yZXYueG1sUEsFBgAAAAAEAAQA8wAAAOIF&#10;AAAAAA==&#10;" fillcolor="white [3201]" strokecolor="black [3200]" strokeweight="2pt">
            <v:textbox>
              <w:txbxContent>
                <w:p w:rsidR="00735FAC" w:rsidRDefault="00735FAC" w:rsidP="008B7C83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0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๖.ทบทวน</w:t>
                  </w:r>
                </w:p>
                <w:p w:rsidR="00735FAC" w:rsidRDefault="00735FAC" w:rsidP="008B7C83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0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การบริหาร</w:t>
                  </w:r>
                </w:p>
                <w:p w:rsidR="00735FAC" w:rsidRPr="001B0912" w:rsidRDefault="00735FAC" w:rsidP="008B7C83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0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จัดการความ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เสี่ยง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74" o:spid="_x0000_s1059" style="position:absolute;margin-left:300.75pt;margin-top:15.85pt;width:106.5pt;height:94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5ffgIAACYFAAAOAAAAZHJzL2Uyb0RvYy54bWysVM1uEzEQviPxDpbvdLP5oTTqpopaFSFV&#10;paJFPTteu7HweoztZDe8AA/CgSdAyuPkURh7f1rRigPismt7vm/GM/ONT8+aSpOtcF6BKWh+NKJE&#10;GA6lMg8F/Xx3+eYdJT4wUzINRhR0Jzw9W7x+dVrbuRjDGnQpHEEnxs9rW9B1CHaeZZ6vRcX8EVhh&#10;0CjBVSzg1j1kpWM1eq90Nh6N3mY1uNI64MJ7PL1ojXSR/EspePgopReB6ILi3UL6uvRdxW+2OGXz&#10;B8fsWvHuGuwfblExZTDo4OqCBUY2Tj1zVSnuwIMMRxyqDKRUXKQcMJt89Ec2t2tmRcoFi+PtUCb/&#10;/9zy6+2NI6os6PGUEsMq7NFh//Ow/37Y/zjsfxE8xhrV1s8RemtvXLfzuIwJN9JV8Y+pkCbVdTfU&#10;VTSBcDzMJ7PxbIbl52jL85PpdDKLXrNHunU+vBdQkbgoqNBaWR9zZ3O2vfKhRfcopMYbtXdIq7DT&#10;IoK1+SQk5oNRx4mdlCTOtSNbhhoov+Rd5ISMFKm0Hkj5SyQdelKHjTSR1DUQRy8RH6MN6BQRTBiI&#10;lTLg/k6WLb7Pus01ph2aVZOaN5n0XVpBucOOOmil7i2/VFjSK+bDDXOobWwDzmv4iB+poS4odCtK&#10;1uC+vXQe8Sg5tFJS46wU1H/dMCco0R8MivEkn07jcKXNdHY8xo17alk9tZhNdQ7YihxfBsvTMuKD&#10;7pfSQXWPY72MUdHEDMfYBeXB9Zvz0M4wPgxcLJcJhgNlWbgyt5ZH57HQUS93zT1zttNVQEleQz9X&#10;z7TVYiPTwHITQKokvFjqtq5dC3AYk3q7hyNO+9N9Qj0+b4vfAAAA//8DAFBLAwQUAAYACAAAACEA&#10;cgC2j+AAAAAKAQAADwAAAGRycy9kb3ducmV2LnhtbEyPwU7DMAyG70i8Q2QkbixNga3tmk4IiQOI&#10;y1okrm6TtWWJUzXZVt6ecIKj7U+/v7/cLdaws5796EiCWCXANHVOjdRL+Ghe7jJgPiApNI60hG/t&#10;YVddX5VYKHehvT7XoWcxhHyBEoYQpoJz3w3aol+5SVO8HdxsMcRx7rma8RLDreFpkqy5xZHihwEn&#10;/Tzo7lifrIR+f/RvKebdV5tv6lczNu/5ZyPl7c3ytAUW9BL+YPjVj+pQRafWnUh5ZiSsE/EYUQn3&#10;YgMsApl4iItWQiryDHhV8v8Vqh8AAAD//wMAUEsBAi0AFAAGAAgAAAAhALaDOJL+AAAA4QEAABMA&#10;AAAAAAAAAAAAAAAAAAAAAFtDb250ZW50X1R5cGVzXS54bWxQSwECLQAUAAYACAAAACEAOP0h/9YA&#10;AACUAQAACwAAAAAAAAAAAAAAAAAvAQAAX3JlbHMvLnJlbHNQSwECLQAUAAYACAAAACEApHNuX34C&#10;AAAmBQAADgAAAAAAAAAAAAAAAAAuAgAAZHJzL2Uyb0RvYy54bWxQSwECLQAUAAYACAAAACEAcgC2&#10;j+AAAAAKAQAADwAAAAAAAAAAAAAAAADYBAAAZHJzL2Rvd25yZXYueG1sUEsFBgAAAAAEAAQA8wAA&#10;AOUFAAAAAA==&#10;" fillcolor="white [3201]" strokecolor="black [3200]" strokeweight="2pt">
            <v:textbox>
              <w:txbxContent>
                <w:p w:rsidR="00735FAC" w:rsidRPr="008B7C83" w:rsidRDefault="00735FAC" w:rsidP="008B7C83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8B7C8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๒.ประเมินความเสี่ยง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79" o:spid="_x0000_s1072" type="#_x0000_t13" style="position:absolute;margin-left:278.1pt;margin-top:13.5pt;width:36.9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j+mQIAAE8FAAAOAAAAZHJzL2Uyb0RvYy54bWysVM1u2zAMvg/YOwi6r3bS9C+oUwQtOgwo&#10;2mLt0LMqS7EBWdIoJU52216lGLbzTt7b+FFGyY5btMUOw3yQRZH8SH4idXyyrhRZCXCl0Rkd7aSU&#10;CM1NXupFRj/dnr87pMR5pnOmjBYZ3QhHT2Zv3xzXdirGpjAqF0AQRLtpbTNaeG+nSeJ4ISrmdowV&#10;GpXSQMU8irBIcmA1olcqGafpflIbyC0YLpzD07NOSWcRX0rB/ZWUTniiMoq5+bhCXO/DmsyO2XQB&#10;zBYl79Ng/5BFxUqNQQeoM+YZWUL5AqoqORhnpN/hpkqMlCUXsQasZpQ+q+amYFbEWpAcZwea3P+D&#10;5ZerayBlntGDI0o0q/CO2uZ72/xum69t87NtHtrmW9v8aJtfBE2Qr9q6Kbrd2GvoJYfbUPxaQhX+&#10;WBZZR443A8di7QnHw8n+4f4u3gRH1e5kfJTGO0genS04/16YioRNRqFcFH4OYOrIL1tdOI9h0WFr&#10;iEJIqUsi7vxGiZCH0h+FxOIw7Dh6x7YSpwrIimFDMM6F9qNOVbBcdMd7KX6hUgwyeEQpAgZkWSo1&#10;YPcAoWVfYncwvX1wFbErB+f0b4l1zoNHjGy0H5yrUht4DUBhVX3kzn5LUkdNYOne5Bu8ejDdTDjL&#10;z0tk/II5f80AhwAvCQfbX+EilakzavodJYWBL6+dB3vsTdRSUuNQZdR9XjIQlKgPGrv2aDSZhCmM&#10;wmTvYIwCPNXcP9XoZXVq8JpG+IRYHrfB3qvtVoKp7nD+5yEqqpjmGDuj3MNWOPXdsOMLwsV8Hs1w&#10;8izzF/rG8gAeWA29dLu+Y2D7tvPYr5dmO4Bs+qzvOtvgqc186Y0sY1M+8trzjVMbG6d/YcKz8FSO&#10;Vo/v4OwPAAAA//8DAFBLAwQUAAYACAAAACEA9XqELt8AAAAJAQAADwAAAGRycy9kb3ducmV2Lnht&#10;bEyPwU7DMAyG70i8Q2QkLoglK7RMpe4ECLQduFCQuGZNaMsaZ2rSrX17zAlutvzp9/cX68n14miH&#10;0HlCWC4UCEu1Nx01CB/vL9crECFqMrr3ZBFmG2Bdnp8VOjf+RG/2WMVGcAiFXCO0MR5yKUPdWqfD&#10;wh8s8e3LD05HXodGmkGfONz1MlEqk053xB9afbBPra331egQ1Lz/fn51myndfG5n4x6vzG01Il5e&#10;TA/3IKKd4h8Mv/qsDiU77fxIJogeIU2zhFGE5I47MZDdKB52CKulAlkW8n+D8gcAAP//AwBQSwEC&#10;LQAUAAYACAAAACEAtoM4kv4AAADhAQAAEwAAAAAAAAAAAAAAAAAAAAAAW0NvbnRlbnRfVHlwZXNd&#10;LnhtbFBLAQItABQABgAIAAAAIQA4/SH/1gAAAJQBAAALAAAAAAAAAAAAAAAAAC8BAABfcmVscy8u&#10;cmVsc1BLAQItABQABgAIAAAAIQDNIVj+mQIAAE8FAAAOAAAAAAAAAAAAAAAAAC4CAABkcnMvZTJv&#10;RG9jLnhtbFBLAQItABQABgAIAAAAIQD1eoQu3wAAAAkBAAAPAAAAAAAAAAAAAAAAAPMEAABkcnMv&#10;ZG93bnJldi54bWxQSwUGAAAAAAQABADzAAAA/wUAAAAA&#10;" adj="13698" fillcolor="#4f81bd [3204]" strokecolor="#243f60 [1604]" strokeweight="2pt"/>
        </w:pict>
      </w:r>
    </w:p>
    <w:p w:rsidR="001E49DC" w:rsidRPr="004717A8" w:rsidRDefault="001E49DC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49DC" w:rsidRPr="004717A8" w:rsidRDefault="001E49DC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49DC" w:rsidRPr="004717A8" w:rsidRDefault="001E49DC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76A0" w:rsidRPr="004717A8" w:rsidRDefault="006D76A0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76A0" w:rsidRPr="004717A8" w:rsidRDefault="0028081C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ลูกศรขึ้น 88" o:spid="_x0000_s1071" type="#_x0000_t68" style="position:absolute;margin-left:71.25pt;margin-top:13.45pt;width:29.25pt;height:32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NhmgIAAE8FAAAOAAAAZHJzL2Uyb0RvYy54bWysVMFO3DAQvVfqP1i+l2S3uwVWZNEKRFUJ&#10;ASpUnI1jk0iO7Y69m93e2huf0HNVqV9Qhb/Jp3TsZAMC1EPVHJyxZ+bNzPOMDw7XlSIrAa40OqOj&#10;nZQSobnJS32b0U9XJ2/2KHGe6Zwpo0VGN8LRw/nrVwe1nYmxKYzKBRAE0W5W24wW3ttZkjheiIq5&#10;HWOFRqU0UDGPW7hNcmA1olcqGafpu6Q2kFswXDiHp8edks4jvpSC+3MpnfBEZRRz83GFuN6ENZkf&#10;sNktMFuUvE+D/UMWFSs1Bh2gjplnZAnlM6iq5GCckX6HmyoxUpZcxBqwmlH6pJrLglkRa0FynB1o&#10;cv8Plp+tLoCUeUb38KY0q/CO2uZn29y3zde2+dU2P9rmW9v8bu/v2uY7QSukrLZuhp6X9gL6nUMx&#10;1L+WUIU/VkbWkebNQLNYe8Lx8O3uaLI7pYSjapLuT1FGlOTB2YLz74WpSBAyurQLAFNHftnq1PnO&#10;emuFriGfLoMo+Y0SIQmlPwqJxWHMcfSObSWOFJAVw4ZgnAvtR52qYLnojqcpfn1Kg0dMMAIGZFkq&#10;NWD3AKFln2N3ufb2wVXErhyc078l1jkPHjGy0X5wrkpt4CUAhVX1kTv7LUkdNYGlG5Nv8OrBdDPh&#10;LD8pke5T5vwFAxwCHBccbH+Oi1SmzqjpJUoKA19eOg/22JuopaTGocqo+7xkIChRHzR27f5oMglT&#10;GDeT6e4YN/BYc/NYo5fVkcFrGuETYnkUg71XW1GCqa5x/hchKqqY5hg7o9zDdnPku2HHF4SLxSKa&#10;4eRZ5k/1peUBPLAaeulqfc3A9j3nsVnPzHYA2exJ33W2wVObxdIbWcamfOC15xunNjZO/8KEZ+Hx&#10;Plo9vIPzPwAAAP//AwBQSwMEFAAGAAgAAAAhAP9wKbXfAAAACQEAAA8AAABkcnMvZG93bnJldi54&#10;bWxMj8FOwzAQRO9I/IO1SNyoE1OiNMSpoBIH1BMBCXFz420SGtuR7SaBr2c5wXG0T7Nvyu1iBjah&#10;D72zEtJVAgxt43RvWwlvr083ObAQldVqcBYlfGGAbXV5UapCu9m+4FTHllGJDYWS0MU4FpyHpkOj&#10;wsqNaOl2dN6oSNG3XHs1U7kZuEiSjBvVW/rQqRF3HTan+mwkfDwL//h567J8yt+P+3q3/z7NXsrr&#10;q+XhHljEJf7B8KtP6lCR08GdrQ5soLwWd4RKENkGGAEiSWncQcImXQOvSv5/QfUDAAD//wMAUEsB&#10;Ai0AFAAGAAgAAAAhALaDOJL+AAAA4QEAABMAAAAAAAAAAAAAAAAAAAAAAFtDb250ZW50X1R5cGVz&#10;XS54bWxQSwECLQAUAAYACAAAACEAOP0h/9YAAACUAQAACwAAAAAAAAAAAAAAAAAvAQAAX3JlbHMv&#10;LnJlbHNQSwECLQAUAAYACAAAACEAIfTTYZoCAABPBQAADgAAAAAAAAAAAAAAAAAuAgAAZHJzL2Uy&#10;b0RvYy54bWxQSwECLQAUAAYACAAAACEA/3Aptd8AAAAJAQAADwAAAAAAAAAAAAAAAAD0BAAAZHJz&#10;L2Rvd25yZXYueG1sUEsFBgAAAAAEAAQA8wAAAAAGAAAAAA==&#10;" adj="9795" fillcolor="#4f81bd [3204]" strokecolor="#243f60 [1604]" strokeweight="2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ลง 80" o:spid="_x0000_s1070" type="#_x0000_t67" style="position:absolute;margin-left:349.5pt;margin-top:5.6pt;width:22.5pt;height:31.8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tVjgIAAEsFAAAOAAAAZHJzL2Uyb0RvYy54bWysVMFu2zAMvQ/YPwi6r3aCZG2DOkXQosOA&#10;oi3WDj2rstQYkEWNUuJkt532IcOAfUL2N/mUUbLjFG2xwzAfZFEkH8knUienq9qwpUJfgS344CDn&#10;TFkJZWUfC/757uLdEWc+CFsKA1YVfK08P52+fXPSuIkawhxMqZARiPWTxhV8HoKbZJmXc1ULfwBO&#10;WVJqwFoEEvExK1E0hF6bbJjn77MGsHQIUnlPp+etkk8TvtZKhmutvQrMFJxyC2nFtD7ENZueiMkj&#10;CjevZJeG+IcsalFZCtpDnYsg2AKrF1B1JRE86HAgoc5A60qqVANVM8ifVXM7F06lWogc73qa/P+D&#10;lVfLG2RVWfAjoseKmu5ou/m53fzebr5tN7+2mx9J/M5IT2Q1zk/I59bdYCd52sbKVxrr+Kea2CoR&#10;vO4JVqvAJB0Oj8aHY4ojSTXKR6PjccTM9s4OffigoGZxU/ASGjtDhCZxK5aXPrT2Oztyjhm1OaRd&#10;WBsV0zD2k9JUWIyavFNLqTODbCmoGYSUyoZBq5qLUrXH45y+LqneI6WYACOyrozpsTuA2K4vsdtc&#10;O/voqlJH9s753xJrnXuPFBls6J3rygK+BmCoqi5ya78jqaUmsvQA5ZquHaGdB+/kRUWEXwofbgTS&#10;ANAd0VCHa1q0gabg0O04mwN+fe082lNfkpazhgaq4P7LQqDizHy01LHHg9EoTmASRuPDIQn4VPPw&#10;VGMX9RnQNQ3o+XAybaN9MLutRqjvafZnMSqphJUUu+Ay4E44C+2g0+sh1WyWzGjqnAiX9tbJCB5Z&#10;jb10t7oX6LquC9SuV7AbPjF51netbfS0MFsE0FVqyj2vHd80salxutclPglP5WS1fwOnfwAAAP//&#10;AwBQSwMEFAAGAAgAAAAhAGs1ITLdAAAACQEAAA8AAABkcnMvZG93bnJldi54bWxMj81OwzAQhO9I&#10;vIO1SNyok6qUOsSpEFBxbsvP1bVNEmGvI9tpA0/P9gS33Z3R7Df1evKOHW1MfUAJ5awAZlEH02Mr&#10;4XW/uVkBS1mhUS6glfBtE6yby4taVSaccGuPu9wyCsFUKQldzkPFedKd9SrNwmCRtM8Qvcq0xpab&#10;qE4U7h2fF8WSe9UjfejUYB87q792o5cQn8VYPt2+5XcnXvR+s139TB9ayuur6eEeWLZT/jPDGZ/Q&#10;oSGmQxjRJOYkLIWgLpmEcg6MDHeLBR0O50EAb2r+v0HzCwAA//8DAFBLAQItABQABgAIAAAAIQC2&#10;gziS/gAAAOEBAAATAAAAAAAAAAAAAAAAAAAAAABbQ29udGVudF9UeXBlc10ueG1sUEsBAi0AFAAG&#10;AAgAAAAhADj9If/WAAAAlAEAAAsAAAAAAAAAAAAAAAAALwEAAF9yZWxzLy5yZWxzUEsBAi0AFAAG&#10;AAgAAAAhAJ/Fe1WOAgAASwUAAA4AAAAAAAAAAAAAAAAALgIAAGRycy9lMm9Eb2MueG1sUEsBAi0A&#10;FAAGAAgAAAAhAGs1ITLdAAAACQEAAA8AAAAAAAAAAAAAAAAA6AQAAGRycy9kb3ducmV2LnhtbFBL&#10;BQYAAAAABAAEAPMAAADyBQAAAAA=&#10;" adj="13970" fillcolor="#4f81bd [3204]" strokecolor="#243f60 [1604]" strokeweight="2pt"/>
        </w:pict>
      </w:r>
    </w:p>
    <w:p w:rsidR="00AE538F" w:rsidRPr="004717A8" w:rsidRDefault="0028081C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วงรี 77" o:spid="_x0000_s1060" style="position:absolute;margin-left:295.5pt;margin-top:16.4pt;width:106.5pt;height:10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EZfgIAACYFAAAOAAAAZHJzL2Uyb0RvYy54bWysVEtu2zAQ3RfoHQjuG1n+1I0ROTASpCgQ&#10;JEGTImuaImOi/JWkLbkX6EGy6AkK+Dg+SofUx0YTdFF0I5Gc92Y4M294dl4riTbMeWF0gfOTAUZM&#10;U1MK/VTgLw9X7z5g5APRJZFGswJvmcfn87dvzio7Y0OzMrJkDoET7WeVLfAqBDvLMk9XTBF/YizT&#10;YOTGKRJg656y0pEKvCuZDQeD91llXGmdocx7OL1sjHie/HPOaLjl3LOAZIHhbiF9Xfou4zebn5HZ&#10;kyN2JWh7DfIPt1BEaAjau7okgaC1Ey9cKUGd8YaHE2pUZjgXlKUcIJt88Ec29ytiWcoFiuNtXyb/&#10;/9zSm82dQ6Is8HSKkSYKerTf/dzvfux3z/vdLwTHUKPK+hlA7+2da3celjHhmjsV/5AKqlNdt31d&#10;WR0QhcN8NBlOJlB+CrZ8NBydTifRa3agW+fDR2YUiosCMymF9TF3MiObax8adIcCarxRc4e0ClvJ&#10;Iljqz4xDPhB1mNhJSexCOrQhoIHya95GTshI4ULKnpS/RpKhI7XYSGNJXT1x8BrxEK1Hp4hGh56o&#10;hDbu72Te4Lusm1xj2qFe1ql5o3HXpaUpt9BRZxqpe0uvBJT0mvhwRxxoG9oA8xpu4cOlqQps2hVG&#10;K+O+v3Ye8SA5sGJUwawU2H9bE8cwkp80iPE0H4/jcKXNeDIdwsYdW5bHFr1WFwZakcPLYGlaRnyQ&#10;3ZI7ox5hrBcxKpiIphC7wDS4bnMRmhmGh4GyxSLBYKAsCdf63tLoPBY66uWhfiTOtroKIMkb083V&#10;C2012MjUZrEOhoskvFjqpq5tC2AYk3rbhyNO+/E+oQ7P2/w3AAAA//8DAFBLAwQUAAYACAAAACEA&#10;eg4bOd8AAAAKAQAADwAAAGRycy9kb3ducmV2LnhtbEyPTU+DQBCG7yb+h82YeLMLtGpBlsaYeNB4&#10;KZh4HdgRsPtB2G2L/97xpMeZefPO85S7xRpxojmM3ilIVwkIcp3Xo+sVvDfPN1sQIaLTaLwjBd8U&#10;YFddXpRYaH92ezrVsRdc4kKBCoYYp0LK0A1kMaz8RI5vn362GHmce6lnPHO5NTJLkjtpcXT8YcCJ&#10;ngbqDvXRKuj3h/CaYd59tfl9/WLG5i3/aJS6vloeH0BEWuJfGH7xGR0qZmr90ekgjILbPGWXqGCd&#10;sQIHtsmGF62CbJOuQVal/K9Q/QAAAP//AwBQSwECLQAUAAYACAAAACEAtoM4kv4AAADhAQAAEwAA&#10;AAAAAAAAAAAAAAAAAAAAW0NvbnRlbnRfVHlwZXNdLnhtbFBLAQItABQABgAIAAAAIQA4/SH/1gAA&#10;AJQBAAALAAAAAAAAAAAAAAAAAC8BAABfcmVscy8ucmVsc1BLAQItABQABgAIAAAAIQDUFnEZfgIA&#10;ACYFAAAOAAAAAAAAAAAAAAAAAC4CAABkcnMvZTJvRG9jLnhtbFBLAQItABQABgAIAAAAIQB6Dhs5&#10;3wAAAAoBAAAPAAAAAAAAAAAAAAAAANgEAABkcnMvZG93bnJldi54bWxQSwUGAAAAAAQABADzAAAA&#10;5AUAAAAA&#10;" fillcolor="white [3201]" strokecolor="black [3200]" strokeweight="2pt">
            <v:textbox>
              <w:txbxContent>
                <w:p w:rsidR="00735FAC" w:rsidRPr="001B0912" w:rsidRDefault="00735FAC" w:rsidP="008B7C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0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๓.จัดการความเสี่ยง</w:t>
                  </w:r>
                </w:p>
              </w:txbxContent>
            </v:textbox>
          </v:oval>
        </w:pict>
      </w:r>
    </w:p>
    <w:p w:rsidR="006D76A0" w:rsidRPr="004717A8" w:rsidRDefault="0028081C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วงรี 75" o:spid="_x0000_s1061" style="position:absolute;margin-left:23.25pt;margin-top:5.7pt;width:132.6pt;height:9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mkfwIAACYFAAAOAAAAZHJzL2Uyb0RvYy54bWysVM1u2zAMvg/YOwi6r4699GdBnSJo0WFA&#10;0QZrh54VWWqEyaImKbGzF9iD9LAnGJDHyaOMkh23WIsdhl1sUvxIiuRHnZ61tSZr4bwCU9L8YESJ&#10;MBwqZR5K+uXu8t0JJT4wUzENRpR0Izw9m759c9rYiShgCboSjmAQ4yeNLekyBDvJMs+Xomb+AKww&#10;aJTgahZQdQ9Z5ViD0WudFaPRUdaAq6wDLrzH04vOSKcpvpSChxspvQhElxTvFtLXpe8ifrPpKZs8&#10;OGaXivfXYP9wi5opg0mHUBcsMLJy6kWoWnEHHmQ44FBnIKXiItWA1eSjP6q5XTIrUi3YHG+HNvn/&#10;F5Zfr+eOqKqkx4eUGFbjjHbbn7vtj932cbf9RfAYe9RYP0HorZ27XvMoxoJb6er4x1JIm/q6Gfoq&#10;2kA4HuZHJ+NRge3naMuL4uS4SFGzJ3frfPgooCZRKKnQWlkfa2cTtr7yAbMieo9CJd6ou0OSwkaL&#10;CNbms5BYD2YtkndikjjXjqwZcqD6msd6MFZCRheptB6c8tecdNg79djoJhK7BsfRa45P2QZ0yggm&#10;DI61MuD+7iw7/L7qrtZYdmgXbRre+2FKC6g2OFEHHdW95ZcKW3rFfJgzh9zGMeC+hhv8SA1NSaGX&#10;KFmC+/7aecQj5dBKSYO7UlL/bcWcoER/MkjGD/l4HJcrKePD4zhq99yyeG4xq/occBQ5vgyWJzHi&#10;g96L0kF9j2s9i1nRxAzH3CXlwe2V89DtMD4MXMxmCYYLZVm4MreWx+Cx0ZEvd+09c7bnVUBKXsN+&#10;r15wq8NGTwOzVQCpEvFiq7u+9iPAZUwc6h+OuO3P9YR6et6mvwEAAP//AwBQSwMEFAAGAAgAAAAh&#10;AG5Sn17fAAAACQEAAA8AAABkcnMvZG93bnJldi54bWxMj0FPg0AQhe8m/ofNmHizC4htQZbGmHjQ&#10;eCmYeB3YKWDZXcJuW/z3jic9vnkv731T7BYzijPNfnBWQbyKQJBtnR5sp+CjfrnbgvABrcbRWVLw&#10;TR525fVVgbl2F7uncxU6wSXW56igD2HKpfRtTwb9yk1k2Tu42WBgOXdSz3jhcjPKJIrW0uBgeaHH&#10;iZ57ao/VySjo9kf/lmDWfjXZpnodh/o9+6yVur1Znh5BBFrCXxh+8RkdSmZq3MlqL0YF6fqBk3yP&#10;UxDs38fxBkSjIInSDGRZyP8flD8AAAD//wMAUEsBAi0AFAAGAAgAAAAhALaDOJL+AAAA4QEAABMA&#10;AAAAAAAAAAAAAAAAAAAAAFtDb250ZW50X1R5cGVzXS54bWxQSwECLQAUAAYACAAAACEAOP0h/9YA&#10;AACUAQAACwAAAAAAAAAAAAAAAAAvAQAAX3JlbHMvLnJlbHNQSwECLQAUAAYACAAAACEAnHTJpH8C&#10;AAAmBQAADgAAAAAAAAAAAAAAAAAuAgAAZHJzL2Uyb0RvYy54bWxQSwECLQAUAAYACAAAACEAblKf&#10;Xt8AAAAJAQAADwAAAAAAAAAAAAAAAADZBAAAZHJzL2Rvd25yZXYueG1sUEsFBgAAAAAEAAQA8wAA&#10;AOUFAAAAAA==&#10;" fillcolor="white [3201]" strokecolor="black [3200]" strokeweight="2pt">
            <v:textbox>
              <w:txbxContent>
                <w:p w:rsidR="00735FAC" w:rsidRDefault="00735FAC" w:rsidP="008B7C83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0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๕.ประเมินผล</w:t>
                  </w:r>
                </w:p>
                <w:p w:rsidR="00735FAC" w:rsidRDefault="00735FAC" w:rsidP="008B7C83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0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การบริหาร</w:t>
                  </w:r>
                </w:p>
                <w:p w:rsidR="00735FAC" w:rsidRPr="001B0912" w:rsidRDefault="00735FAC" w:rsidP="008B7C83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จัดการ</w:t>
                  </w:r>
                  <w:r w:rsidRPr="001B0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เสี่ยง</w:t>
                  </w:r>
                  <w:r w:rsidRPr="001B0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เสี่ยง</w:t>
                  </w:r>
                </w:p>
              </w:txbxContent>
            </v:textbox>
          </v:oval>
        </w:pict>
      </w:r>
    </w:p>
    <w:p w:rsidR="006D76A0" w:rsidRPr="004717A8" w:rsidRDefault="006D76A0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76A0" w:rsidRPr="004717A8" w:rsidRDefault="0028081C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oval id="วงรี 76" o:spid="_x0000_s1062" style="position:absolute;margin-left:168.75pt;margin-top:15.4pt;width:113.25pt;height:10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P1fwIAACYFAAAOAAAAZHJzL2Uyb0RvYy54bWysVM1u2zAMvg/YOwi6r47T9GdBnCJo0WFA&#10;0QZrh54VWWqMSaImKbGzF9iD7LAnGJDHyaOMkh03WIsdhl1sUvxIiuRHTS4archaOF+BKWh+NKBE&#10;GA5lZZ4K+vnh+t05JT4wUzIFRhR0Izy9mL59M6ntWAxhCaoUjmAQ48e1LegyBDvOMs+XQjN/BFYY&#10;NEpwmgVU3VNWOlZjdK2y4WBwmtXgSuuAC+/x9Ko10mmKL6Xg4U5KLwJRBcW7hfR16buI32w6YeMn&#10;x+yy4t012D/cQrPKYNI+1BULjKxc9SKUrrgDDzIccdAZSFlxkWrAavLBH9XcL5kVqRZsjrd9m/z/&#10;C8tv13NHqrKgZ6eUGKZxRrvtz932+277Y7f9RfAYe1RbP0bovZ27TvMoxoIb6XT8YymkSX3d9H0V&#10;TSAcD/PR8fnw7IQSjrb8OB+NTlLns2d363z4IECTKBRUKFVZH2tnY7a+8QGzInqPQiXeqL1DksJG&#10;iQhW5pOQWA9mHSbvxCRxqRxZM+RA+SWP9WCshIwuslKqd8pfc1Jh79Rho5tI7OodB685Pmfr0Skj&#10;mNA76sqA+7uzbPH7qttaY9mhWTRpeMf9lBZQbnCiDlqqe8uvK2zpDfNhzhxyG7cA9zXc4UcqqAsK&#10;nUTJEty3184jHimHVkpq3JWC+q8r5gQl6qNBMr7HicblSsro5GyIiju0LA4tZqUvAUeR48tgeRIj&#10;Pqi9KB3oR1zrWcyKJmY45i4oD26vXIZ2h/Fh4GI2SzBcKMvCjbm3PAaPjY58eWgembMdrwJS8hb2&#10;e/WCWy02ehqYrQLIKhEvtrrtazcCXMbEoe7hiNt+qCfU8/M2/Q0AAP//AwBQSwMEFAAGAAgAAAAh&#10;AE/DqEzfAAAACgEAAA8AAABkcnMvZG93bnJldi54bWxMj8FOg0AQhu8mvsNmTLzZRbClIEtjTDxo&#10;vBRMvA7sCFh2l7DbFt/e8VRvM5kv/3x/sVvMKE40+8FZBferCATZ1unBdgo+6pe7LQgf0GocnSUF&#10;P+RhV15fFZhrd7Z7OlWhExxifY4K+hCmXErf9mTQr9xElm9fbjYYeJ07qWc8c7gZZRxFG2lwsPyh&#10;x4mee2oP1dEo6PYH/xZj1n43WVq9jkP9nn3WSt3eLE+PIAIt4QLDnz6rQ8lOjTta7cWoIEnSNaM8&#10;RFyBgfXmgcs1CuIk3YIsC/m/QvkLAAD//wMAUEsBAi0AFAAGAAgAAAAhALaDOJL+AAAA4QEAABMA&#10;AAAAAAAAAAAAAAAAAAAAAFtDb250ZW50X1R5cGVzXS54bWxQSwECLQAUAAYACAAAACEAOP0h/9YA&#10;AACUAQAACwAAAAAAAAAAAAAAAAAvAQAAX3JlbHMvLnJlbHNQSwECLQAUAAYACAAAACEAFfej9X8C&#10;AAAmBQAADgAAAAAAAAAAAAAAAAAuAgAAZHJzL2Uyb0RvYy54bWxQSwECLQAUAAYACAAAACEAT8Oo&#10;TN8AAAAKAQAADwAAAAAAAAAAAAAAAADZBAAAZHJzL2Rvd25yZXYueG1sUEsFBgAAAAAEAAQA8wAA&#10;AOUFAAAAAA==&#10;" fillcolor="white [3201]" strokecolor="black [3200]" strokeweight="2pt">
            <v:textbox>
              <w:txbxContent>
                <w:p w:rsidR="00735FAC" w:rsidRPr="001B0912" w:rsidRDefault="00735FAC" w:rsidP="008B7C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B09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๔.รายงานและติดตามผล</w:t>
                  </w:r>
                </w:p>
              </w:txbxContent>
            </v:textbox>
          </v:oval>
        </w:pict>
      </w:r>
    </w:p>
    <w:p w:rsidR="001E49DC" w:rsidRPr="004717A8" w:rsidRDefault="001E49DC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49DC" w:rsidRPr="004717A8" w:rsidRDefault="0028081C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87" o:spid="_x0000_s1069" type="#_x0000_t66" style="position:absolute;margin-left:126.4pt;margin-top:2.1pt;width:38.1pt;height:36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5wmQIAAFEFAAAOAAAAZHJzL2Uyb0RvYy54bWysVM1q3DAQvhf6DkL3xt6w+ekSb1gSUgoh&#10;CU1KzlpZig2ypI60693eeix9i5ZCzz05b+NH6Uj2epck9FDqgyxpZj7NfPpGJ6erSpGlAFcandHR&#10;XkqJ0NzkpX7I6Me7izfHlDjPdM6U0SKja+Ho6fT1q5PaTsS+KYzKBRAE0W5S24wW3ttJkjheiIq5&#10;PWOFRqM0UDGPS3hIcmA1olcq2U/Tw6Q2kFswXDiHu+edkU4jvpSC+2spnfBEZRRz83GEOM7DmExP&#10;2OQBmC1K3qfB/iGLipUaDx2gzplnZAHlM6iq5GCckX6PmyoxUpZcxBqwmlH6pJrbglkRa0FynB1o&#10;cv8Pll8tb4CUeUaPjyjRrMI7apufbfPYNl/a5lfb/Gibb+3j17b53TbfCXohZbV1E4y8tTfQrxxO&#10;Q/0rCVX4Y2VkFWleDzSLlSccN8fH4/RwRAlH0/jgCK8xYCbbYAvOvxOmImGSUSWknwGYOjLMlpfO&#10;d/4bPwwOGXU5xJlfKxHSUPqDkFgenrofo6OwxJkCsmQoCca50H7UmQqWi277IMWvT2qIiClGwIAs&#10;S6UG7B4giPY5dpdr7x9CRdTlEJz+LbEueIiIJxvth+Cq1AZeAlBYVX9y578hqaMmsDQ3+RovH0zX&#10;Fc7yixIJv2TO3zDANsCGwdb21zhIZeqMmn5GSWHg80v7wR/ViVZKamyrjLpPCwaCEvVeo27fjsbj&#10;0IdxES+fEti1zHctelGdGbwmFAtmF6cYDF5tphJMdY8vwCyciiamOZ6dUe5hszjzXbvjG8LFbBbd&#10;sPcs85f61vIAHlgNWrpb3TOwveo8yvXKbFqQTZ7orvMNkdrMFt7IMopyy2vPN/ZtFE7/xoSHYXcd&#10;vbYv4fQPAAAA//8DAFBLAwQUAAYACAAAACEA4S/nV94AAAAIAQAADwAAAGRycy9kb3ducmV2Lnht&#10;bEyPwU7DMBBE70j8g7VI3KiDSVMIcapSCQmJA0rgwNGNlyQiXkex06Z/z3KC42hGM2+K7eIGccQp&#10;9J403K4SEEiNtz21Gj7en2/uQYRoyJrBE2o4Y4BteXlRmNz6E1V4rGMruIRCbjR0MY65lKHp0Jmw&#10;8iMSe19+ciaynFppJ3PicjdIlSSZdKYnXujMiPsOm+96dhr2r+l53KzfLFWf9S59yl6wmlOtr6+W&#10;3SOIiEv8C8MvPqNDyUwHP5MNYtCg1orRo4ZUgWD/Tj3wt4OGTaZAloX8f6D8AQAA//8DAFBLAQIt&#10;ABQABgAIAAAAIQC2gziS/gAAAOEBAAATAAAAAAAAAAAAAAAAAAAAAABbQ29udGVudF9UeXBlc10u&#10;eG1sUEsBAi0AFAAGAAgAAAAhADj9If/WAAAAlAEAAAsAAAAAAAAAAAAAAAAALwEAAF9yZWxzLy5y&#10;ZWxzUEsBAi0AFAAGAAgAAAAhAGVcHnCZAgAAUQUAAA4AAAAAAAAAAAAAAAAALgIAAGRycy9lMm9E&#10;b2MueG1sUEsBAi0AFAAGAAgAAAAhAOEv51feAAAACAEAAA8AAAAAAAAAAAAAAAAA8wQAAGRycy9k&#10;b3ducmV2LnhtbFBLBQYAAAAABAAEAPMAAAD+BQAAAAA=&#10;" adj="10201" fillcolor="#4f81bd [3204]" strokecolor="#243f60 [1604]" strokeweight="2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ซ้าย 86" o:spid="_x0000_s1068" type="#_x0000_t66" style="position:absolute;margin-left:285pt;margin-top:7.3pt;width:45pt;height:30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4smwIAAFEFAAAOAAAAZHJzL2Uyb0RvYy54bWysVM1u2zAMvg/YOwi6r3aypj9BnSJo0WFA&#10;0QZrh55VWaoNyKImKXGy247D3mLDgJ13ct/GjzJKdtyiLXYYdrFFkfxIfiJ5dLyuFFkJ60rQGR3t&#10;pJQIzSEv9V1GP16fvTmgxHmmc6ZAi4xuhKPHs9evjmozFWMoQOXCEgTRblqbjBbem2mSOF6Iirkd&#10;MEKjUoKtmEfR3iW5ZTWiVyoZp+leUoPNjQUunMPb005JZxFfSsH9pZROeKIyirn5+LXxexu+yeyI&#10;Te8sM0XJ+zTYP2RRsVJj0AHqlHlGlrZ8BlWV3IID6Xc4VAlIWXIRa8BqRumTaq4KZkSsBclxZqDJ&#10;/T9YfrFaWFLmGT3Yo0SzCt+obX62zX3bfGmbX23zo22+tfdf2+Z323wnaIWU1cZN0fPKLGwvOTyG&#10;+tfSVuGPlZF1pHkz0CzWnnC8nOyPJik+BkfV28N0Mp4EzOTB2Vjn3wmoSDhkVAnp59ZCHRlmq3Pn&#10;O/utHTqHjLoc4slvlAhpKP1BSCwPo46jd2wscaIsWTFsCca50H7UqQqWi+4a08MEuyCDR0wxAgZk&#10;WSo1YPcAoWmfY3cwvX1wFbEvB+f0b4l1zoNHjAzaD85VqcG+BKCwqj5yZ78lqaMmsHQL+QYf30I3&#10;Fc7wsxIJP2fOL5jFMcA3wtH2l/iRCuqMQn+ipAD7+aX7YI/diVpKahyrjLpPS2YFJeq9xr49HO3u&#10;hjmMwu5kf4yCfay5fazRy+oE8JlGuEQMj8dg79X2KC1UN7gB5iEqqpjmGDuj3NutcOK7cccdwsV8&#10;Hs1w9gzz5/rK8AAeWA29dL2+Ydb0XeexXS9gO4Js+qTvOtvgqWG+9CDL2JQPvPZ849zGxul3TFgM&#10;j+Vo9bAJZ38AAAD//wMAUEsDBBQABgAIAAAAIQA7RM+v3wAAAAkBAAAPAAAAZHJzL2Rvd25yZXYu&#10;eG1sTI/BTsMwEETvSPyDtUjcqNMKXBTiVKgIUAUSauEDnHibBOJ1ZLtt6Nd3e4Ljzoxm3xSL0fVi&#10;jyF2njRMJxkIpNrbjhoNX5/PN/cgYjJkTe8JNfxihEV5eVGY3PoDrXG/SY3gEoq50dCmNORSxrpF&#10;Z+LED0jsbX1wJvEZGmmDOXC56+Usy5R0piP+0JoBly3WP5ud07A6vn+s/WultmP9Emfu+7h8C09a&#10;X1+Njw8gEo7pLwxnfEaHkpkqvyMbRa/hbp7xlsTGrQLBAaXOQqVhrqYgy0L+X1CeAAAA//8DAFBL&#10;AQItABQABgAIAAAAIQC2gziS/gAAAOEBAAATAAAAAAAAAAAAAAAAAAAAAABbQ29udGVudF9UeXBl&#10;c10ueG1sUEsBAi0AFAAGAAgAAAAhADj9If/WAAAAlAEAAAsAAAAAAAAAAAAAAAAALwEAAF9yZWxz&#10;Ly5yZWxzUEsBAi0AFAAGAAgAAAAhALlJ7iybAgAAUQUAAA4AAAAAAAAAAAAAAAAALgIAAGRycy9l&#10;Mm9Eb2MueG1sUEsBAi0AFAAGAAgAAAAhADtEz6/fAAAACQEAAA8AAAAAAAAAAAAAAAAA9QQAAGRy&#10;cy9kb3ducmV2LnhtbFBLBQYAAAAABAAEAPMAAAABBgAAAAA=&#10;" adj="7380" fillcolor="#4f81bd [3204]" strokecolor="#243f60 [1604]" strokeweight="2pt"/>
        </w:pict>
      </w:r>
    </w:p>
    <w:p w:rsidR="006D76A0" w:rsidRPr="004717A8" w:rsidRDefault="006D76A0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49DC" w:rsidRPr="004717A8" w:rsidRDefault="001E49DC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49DC" w:rsidRPr="004717A8" w:rsidRDefault="001E49DC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4F587E" w:rsidP="00724E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การระบุความเสี่ยง</w:t>
      </w:r>
    </w:p>
    <w:p w:rsidR="00724E0C" w:rsidRPr="004717A8" w:rsidRDefault="00724E0C" w:rsidP="004A16BC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เป็นกระบวนการที่ผู้บริหารและผู้ปฏิบัติงาน ร่วมกันระบุความเสี่ยงและปัจจัยเสี่ยง โดยต้องค</w:t>
      </w:r>
      <w:r w:rsidR="00EB10FC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นึงถึง</w:t>
      </w:r>
      <w:r w:rsidR="004A16BC" w:rsidRPr="004717A8">
        <w:rPr>
          <w:rFonts w:ascii="TH SarabunPSK" w:hAnsi="TH SarabunPSK" w:cs="TH SarabunPSK"/>
          <w:sz w:val="32"/>
          <w:szCs w:val="32"/>
          <w:cs/>
        </w:rPr>
        <w:t>ความ</w:t>
      </w:r>
      <w:r w:rsidRPr="004717A8">
        <w:rPr>
          <w:rFonts w:ascii="TH SarabunPSK" w:hAnsi="TH SarabunPSK" w:cs="TH SarabunPSK"/>
          <w:sz w:val="32"/>
          <w:szCs w:val="32"/>
          <w:cs/>
        </w:rPr>
        <w:t>เสี่ยงที่มีสาเหตุมาจากปัจจัยทั้งภายในและภายนอก ปัจจัยเหล่านี้มีผลกระทบต่อวัตถุประสงค์และ</w:t>
      </w:r>
      <w:r w:rsidR="00EB10FC" w:rsidRPr="004717A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4717A8">
        <w:rPr>
          <w:rFonts w:ascii="TH SarabunPSK" w:hAnsi="TH SarabunPSK" w:cs="TH SarabunPSK"/>
          <w:sz w:val="32"/>
          <w:szCs w:val="32"/>
          <w:cs/>
        </w:rPr>
        <w:t>ขององค์กร หรือผลการปฏิบัติงานทั้งในระดับองค์กรและระดับกิจกรรม ในการระบุปัจจัยเสี่ยง จะต้องพิจารณาว่ามีเหตุการณ์ใดหรือกิจกรรมใดของกระบวนการปฏิบัติงานที่อาจเกิดความผิดพลาด ความเสียหายและไม่บรรลุวัตถุประสงค์ที่ก</w:t>
      </w:r>
      <w:r w:rsidR="00EB10FC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 รวมทั้งมีทรัพย์สินใดที่จ</w:t>
      </w:r>
      <w:r w:rsidR="00EB10FC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เป็นต้องได้รับการดูแลป้องกันรักษา ดังนั้นจึงจ</w:t>
      </w:r>
      <w:r w:rsidR="00EB10FC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เป็นต้องเข้าใจในความหมาย ของ </w:t>
      </w:r>
      <w:r w:rsidRPr="004717A8">
        <w:rPr>
          <w:rFonts w:ascii="TH SarabunPSK" w:hAnsi="TH SarabunPSK" w:cs="TH SarabunPSK"/>
          <w:sz w:val="32"/>
          <w:szCs w:val="32"/>
        </w:rPr>
        <w:t>“</w:t>
      </w:r>
      <w:r w:rsidR="00EB10FC" w:rsidRPr="004717A8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717A8">
        <w:rPr>
          <w:rFonts w:ascii="TH SarabunPSK" w:hAnsi="TH SarabunPSK" w:cs="TH SarabunPSK"/>
          <w:sz w:val="32"/>
          <w:szCs w:val="32"/>
        </w:rPr>
        <w:t>Risk)” “</w:t>
      </w:r>
      <w:r w:rsidRPr="004717A8">
        <w:rPr>
          <w:rFonts w:ascii="TH SarabunPSK" w:hAnsi="TH SarabunPSK" w:cs="TH SarabunPSK"/>
          <w:sz w:val="32"/>
          <w:szCs w:val="32"/>
          <w:cs/>
        </w:rPr>
        <w:t>ปัจจัยเสี่ยง (</w:t>
      </w:r>
      <w:r w:rsidRPr="004717A8">
        <w:rPr>
          <w:rFonts w:ascii="TH SarabunPSK" w:hAnsi="TH SarabunPSK" w:cs="TH SarabunPSK"/>
          <w:sz w:val="32"/>
          <w:szCs w:val="32"/>
        </w:rPr>
        <w:t xml:space="preserve">Risk Factor)” 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แ ล ะ </w:t>
      </w:r>
      <w:r w:rsidRPr="004717A8">
        <w:rPr>
          <w:rFonts w:ascii="TH SarabunPSK" w:hAnsi="TH SarabunPSK" w:cs="TH SarabunPSK"/>
          <w:sz w:val="32"/>
          <w:szCs w:val="32"/>
        </w:rPr>
        <w:t>“</w:t>
      </w:r>
      <w:r w:rsidRPr="004717A8">
        <w:rPr>
          <w:rFonts w:ascii="TH SarabunPSK" w:hAnsi="TH SarabunPSK" w:cs="TH SarabunPSK"/>
          <w:sz w:val="32"/>
          <w:szCs w:val="32"/>
          <w:cs/>
        </w:rPr>
        <w:t>ป</w:t>
      </w:r>
      <w:r w:rsidR="00EB10FC" w:rsidRPr="004717A8">
        <w:rPr>
          <w:rFonts w:ascii="TH SarabunPSK" w:hAnsi="TH SarabunPSK" w:cs="TH SarabunPSK"/>
          <w:sz w:val="32"/>
          <w:szCs w:val="32"/>
          <w:cs/>
        </w:rPr>
        <w:t xml:space="preserve">ระเภทความเสี่ยง </w:t>
      </w:r>
      <w:r w:rsidRPr="004717A8">
        <w:rPr>
          <w:rFonts w:ascii="TH SarabunPSK" w:hAnsi="TH SarabunPSK" w:cs="TH SarabunPSK"/>
          <w:sz w:val="32"/>
          <w:szCs w:val="32"/>
        </w:rPr>
        <w:t>”</w:t>
      </w:r>
      <w:r w:rsidRPr="004717A8">
        <w:rPr>
          <w:rFonts w:ascii="TH SarabunPSK" w:hAnsi="TH SarabunPSK" w:cs="TH SarabunPSK"/>
          <w:sz w:val="32"/>
          <w:szCs w:val="32"/>
          <w:cs/>
        </w:rPr>
        <w:t>ก่อนที่จะด</w:t>
      </w:r>
      <w:r w:rsidR="00EB10FC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เนินการระบุความเสี่ยงได้อย่างเหมาะสม</w:t>
      </w:r>
    </w:p>
    <w:p w:rsidR="00D4032E" w:rsidRPr="004717A8" w:rsidRDefault="00D4032E" w:rsidP="004F587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ความเสี่ยง (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>Risk)</w:t>
      </w:r>
    </w:p>
    <w:p w:rsidR="00724E0C" w:rsidRDefault="00724E0C" w:rsidP="0024667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หมายถึง เหตุการณ์หรือการกระท</w:t>
      </w:r>
      <w:r w:rsidR="004A16BC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ใดๆ ที่อาจเกิดขึ้นภายใต้สถานการณ์ที่ไม่แน่นอนและจะส่งผลกระทบหรือสร้างความเสียหาย (ทั้งที่เป็นตัวเงินและไม่เป็นตัวเงิน) หรือก่อให้เกิดความล้มเหลว หรือลดโอกาสที่จะบรรลุเป้าหมายตามภารกิจหลักขององค์กร และเป้าหมายตามแผนปฏิบัติงาน</w:t>
      </w:r>
    </w:p>
    <w:p w:rsidR="00DB4959" w:rsidRPr="004717A8" w:rsidRDefault="00DB4959" w:rsidP="0024667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4032E" w:rsidRPr="004717A8" w:rsidRDefault="00D4032E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4A16BC" w:rsidP="00D4032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๑.๒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ปัจจัยเสี่ยง (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>Risk Factor)</w:t>
      </w:r>
    </w:p>
    <w:p w:rsidR="00724E0C" w:rsidRPr="004717A8" w:rsidRDefault="00724E0C" w:rsidP="00805F9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หมายถึง ต้นเหตุ หรือสาเหตุที่มาของความเสี่ยง ที่จะท</w:t>
      </w:r>
      <w:r w:rsidR="00805F9D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ให้ไม่บรรลุวัตถุประสงค์ที่ก</w:t>
      </w:r>
      <w:r w:rsidR="00805F9D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หนดไว้ โดยต้องระบุได้ด้วยว่าเหตุการณ์นั้นจะเกิดที่ไหน เมื่อใด และเกิดขึ้นได้อย่างไร และท</w:t>
      </w:r>
      <w:r w:rsidR="00805F9D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ไม ทั้งนี้สาเหตุของความเสี่ยงที่ระบุควรเป็นสาเหตุที่แท้จริง เพื่อจะได้วิเคราะห์และก</w:t>
      </w:r>
      <w:r w:rsidR="00805F9D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หนดมาตรการลดความเสี่ยงในภายหลังได้อย่างถูกต้องโดยปัจจัยเสี่ยงแบ่งได้</w:t>
      </w:r>
      <w:r w:rsidR="00C75CB4" w:rsidRPr="004717A8">
        <w:rPr>
          <w:rFonts w:ascii="TH SarabunPSK" w:hAnsi="TH SarabunPSK" w:cs="TH SarabunPSK"/>
          <w:sz w:val="32"/>
          <w:szCs w:val="32"/>
          <w:cs/>
        </w:rPr>
        <w:t>๒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724E0C" w:rsidRPr="004717A8" w:rsidRDefault="00C75CB4" w:rsidP="0024667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ปัจจัยเสี่ยงภายนอก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คือ ความเสี่ยงที่ไม่สามารถควบคุมการเกิดได้โดยองค์กร</w:t>
      </w:r>
      <w:r w:rsidRPr="004717A8">
        <w:rPr>
          <w:rFonts w:ascii="TH SarabunPSK" w:hAnsi="TH SarabunPSK" w:cs="TH SarabunPSK"/>
          <w:sz w:val="32"/>
          <w:szCs w:val="32"/>
          <w:cs/>
        </w:rPr>
        <w:t>อ</w:t>
      </w:r>
      <w:r w:rsidR="00246673" w:rsidRPr="004717A8">
        <w:rPr>
          <w:rFonts w:ascii="TH SarabunPSK" w:hAnsi="TH SarabunPSK" w:cs="TH SarabunPSK"/>
          <w:sz w:val="32"/>
          <w:szCs w:val="32"/>
          <w:cs/>
        </w:rPr>
        <w:t>า</w:t>
      </w:r>
      <w:r w:rsidRPr="004717A8">
        <w:rPr>
          <w:rFonts w:ascii="TH SarabunPSK" w:hAnsi="TH SarabunPSK" w:cs="TH SarabunPSK"/>
          <w:sz w:val="32"/>
          <w:szCs w:val="32"/>
          <w:cs/>
        </w:rPr>
        <w:t>ทิ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เศรษฐกิจ สังคม การเมือง กฎหมาย คู่แข่ง เทคโนโลยีภัยธรรมชาติสิ่งแวดล้อม</w:t>
      </w:r>
    </w:p>
    <w:p w:rsidR="00724E0C" w:rsidRPr="004717A8" w:rsidRDefault="00246673" w:rsidP="0024667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>ปัจจัยเสี่ยงภายใน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คือ ความเสี่ยงที่สามารถควบคุมได้โดยองค์กร อาทิกฎระเบียบ</w:t>
      </w:r>
    </w:p>
    <w:p w:rsidR="00724E0C" w:rsidRPr="004717A8" w:rsidRDefault="00724E0C" w:rsidP="00724E0C">
      <w:pPr>
        <w:pStyle w:val="a3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ข้อบังคับภายในองค์กร วัฒนธรรมองค์กร นโยบายการบริหารและการจัดการ ความรู้/ ความสามารถของบุคลากรกระบวนการท</w:t>
      </w:r>
      <w:r w:rsidR="0024667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งาน ข้อมูล/ ระบบสารสนเทศ เครื่องมือ/ อุปกรณ์</w:t>
      </w:r>
    </w:p>
    <w:p w:rsidR="00724E0C" w:rsidRPr="004717A8" w:rsidRDefault="00246673" w:rsidP="00246673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๑.๓</w:t>
      </w:r>
      <w:r w:rsidR="00724E0C"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ประเภทความเสี่ยง</w:t>
      </w:r>
    </w:p>
    <w:p w:rsidR="00724E0C" w:rsidRPr="004717A8" w:rsidRDefault="00724E0C" w:rsidP="0024667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4717A8">
        <w:rPr>
          <w:rFonts w:ascii="TH SarabunPSK" w:hAnsi="TH SarabunPSK" w:cs="TH SarabunPSK"/>
          <w:sz w:val="32"/>
          <w:szCs w:val="32"/>
        </w:rPr>
        <w:t>4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ประเภท ได้แก่</w:t>
      </w:r>
    </w:p>
    <w:p w:rsidR="00246673" w:rsidRPr="004717A8" w:rsidRDefault="00246673" w:rsidP="0024667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ความเสี่ยงเชิงยุทธศาสตร์(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Strategic Risk)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หมายถึง ความเสี่ยงที่เกี่ยวข้องกับกลยุทธ์</w:t>
      </w:r>
    </w:p>
    <w:p w:rsidR="00724E0C" w:rsidRPr="004717A8" w:rsidRDefault="00724E0C" w:rsidP="00724E0C">
      <w:pPr>
        <w:pStyle w:val="a3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เป้าหมาย </w:t>
      </w:r>
      <w:proofErr w:type="spellStart"/>
      <w:r w:rsidRPr="004717A8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4717A8">
        <w:rPr>
          <w:rFonts w:ascii="TH SarabunPSK" w:hAnsi="TH SarabunPSK" w:cs="TH SarabunPSK"/>
          <w:sz w:val="32"/>
          <w:szCs w:val="32"/>
          <w:cs/>
        </w:rPr>
        <w:t>กิจ ในภาพรวมขององค์กร ที่อาจก่อให้เกิดการเปลี่ยนแปลงหรือการไม่บรรลุผลตามเป้าหมายในแต่ละประเด็นยุทธศาสตร์ขององค์กร</w:t>
      </w:r>
    </w:p>
    <w:p w:rsidR="00724E0C" w:rsidRPr="004717A8" w:rsidRDefault="00246673" w:rsidP="0024667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</w:rPr>
        <w:tab/>
      </w:r>
      <w:r w:rsidRPr="004717A8">
        <w:rPr>
          <w:rFonts w:ascii="TH SarabunPSK" w:hAnsi="TH SarabunPSK" w:cs="TH SarabunPSK"/>
          <w:sz w:val="32"/>
          <w:szCs w:val="32"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ความเสี่ยงด้านการปฏิบัติงาน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Operational Risk)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เป็นความเสี่ยงที่เกี่ยวข้องกับ</w:t>
      </w:r>
      <w:r w:rsidRPr="004717A8">
        <w:rPr>
          <w:rFonts w:ascii="TH SarabunPSK" w:hAnsi="TH SarabunPSK" w:cs="TH SarabunPSK"/>
          <w:sz w:val="32"/>
          <w:szCs w:val="32"/>
          <w:cs/>
        </w:rPr>
        <w:t>ประเด็นปัญหา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การปฏิบัติงานประจ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วัน หรือการด</w:t>
      </w:r>
      <w:r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เนินงานปกติที่องค์กรต้องเผชิญ เพื่อให้บรรลุวัตถุประสงค์</w:t>
      </w:r>
    </w:p>
    <w:p w:rsidR="00724E0C" w:rsidRPr="004717A8" w:rsidRDefault="00724E0C" w:rsidP="0024667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เชิงกลยุทธ์ความเสี่ยงด้านนี้อาทิการปฏิบัติงานไม่เป็นไปตามแผนปฏิบัติงานโดยไม่มีผังการปฏิบัติงานที่ชัดเจนหรือไม่มีการมอบหมายอ</w:t>
      </w:r>
      <w:r w:rsidR="00246673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นาจหน้าที่ความรับผิดชอบ บุคลากรขาดแรงจูงใจในการปฏิบัติงาน</w:t>
      </w:r>
    </w:p>
    <w:p w:rsidR="00252A19" w:rsidRDefault="00246673" w:rsidP="00252A19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ความเสี่ยงด้านการเงิน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Financial Risk)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เป็นความเสี่ยงที่เกี่ยวข้องกับการบริหาร</w:t>
      </w:r>
      <w:r w:rsidR="00252A19">
        <w:rPr>
          <w:rFonts w:ascii="TH SarabunPSK" w:hAnsi="TH SarabunPSK" w:cs="TH SarabunPSK" w:hint="cs"/>
          <w:sz w:val="32"/>
          <w:szCs w:val="32"/>
          <w:cs/>
        </w:rPr>
        <w:t>และควบ</w:t>
      </w:r>
    </w:p>
    <w:p w:rsidR="00724E0C" w:rsidRDefault="00252A19" w:rsidP="00252A1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คุม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ทางการเงินและการงบประมาณขององค์กรให้เป็นไปอย่างมีประสิทธิผล ผลกระทบการเงินที่เกิดจากปัจจัยภายนอก อาทิข้อบังคับเกี่ยวกับรายงานทางการเงินของหน่วยงานที่เกี่ยวข้อง ได้แก่ กรมบัญชีกลางส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นักงานการตรวจเงินแผ่นดิน รวมทั้ง การจัดสรรงบประมาณไม่เหมาะสม</w:t>
      </w:r>
    </w:p>
    <w:p w:rsidR="00724E0C" w:rsidRPr="004717A8" w:rsidRDefault="00252A19" w:rsidP="002907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4)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ความเสี่ยงด้านการปฏิบัติตามกฎหมาย ระเบียบ ข้อบังคับ (</w:t>
      </w:r>
      <w:r w:rsidR="00724E0C" w:rsidRPr="004717A8">
        <w:rPr>
          <w:rFonts w:ascii="TH SarabunPSK" w:hAnsi="TH SarabunPSK" w:cs="TH SarabunPSK"/>
          <w:sz w:val="32"/>
          <w:szCs w:val="32"/>
        </w:rPr>
        <w:t>Compliance Risk)</w:t>
      </w:r>
      <w:r w:rsidR="0029070A">
        <w:rPr>
          <w:rFonts w:ascii="TH SarabunPSK" w:hAnsi="TH SarabunPSK" w:cs="TH SarabunPSK" w:hint="cs"/>
          <w:sz w:val="32"/>
          <w:szCs w:val="32"/>
          <w:cs/>
        </w:rPr>
        <w:t>เป็นความเสี่ยง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ที่เกี่ยวข้องกับประเด็นข้อกฎหมาย ระเบียบ การปกป้องคุ้มครองผู้รับบริการหรือผู้มีส่วนได้เสียการป้องกันข้อมูลรวมถึงประเด็นทางด้านกฎระเบียบอื่นๆการระบุความเสี่ยงควรเริ่มด้วยการแจกแจงกระบวนการ</w:t>
      </w:r>
      <w:r w:rsidR="0029070A">
        <w:rPr>
          <w:rFonts w:ascii="TH SarabunPSK" w:hAnsi="TH SarabunPSK" w:cs="TH SarabunPSK" w:hint="cs"/>
          <w:sz w:val="32"/>
          <w:szCs w:val="32"/>
          <w:cs/>
        </w:rPr>
        <w:t>ป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ฏิบัติงานที่จะท</w:t>
      </w:r>
      <w:r w:rsidR="0029070A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ให้บรรลุวัตถุประสงค์ที่ก</w:t>
      </w:r>
      <w:r w:rsidR="0029070A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หนดไว้แล้วจึงระบุปัจจัยเสี่ยงที่มีผลกระทบต่อกระบวนการปฏิบัติงานนั้นๆ ท</w:t>
      </w:r>
      <w:r w:rsidR="0029070A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ให้เกิดความผิดพลาดความเสียหาย และเสียโอกาส ปัจจัยเสี่ยงนั้นควรจะเป็นต้นเหตุที่แท้จริงเพื่อที่จะสามารถน</w:t>
      </w:r>
      <w:r w:rsidR="0029070A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ไปใช้ประโยชน์ในการหามาตรการลดความเสี่ยงในภายหลังได้ทั้งนี้การระบุความเสี่ยง สามารถด</w:t>
      </w:r>
      <w:r w:rsidR="0029070A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เนินการได้หลายวิธีอาทิจากการวิเคราะห์กระบวนการท</w:t>
      </w:r>
      <w:r w:rsidR="0029070A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งาน การวิเคราะห์ทบทวนผลการปฏิบัติงานที่ผ่านมา การประชุมเชิงปฏิบัติการการระดมสมอง การเปรียบเทียบกับองค์กรอื่น การสัมภาษณ์แบบสอบถาม</w:t>
      </w:r>
    </w:p>
    <w:p w:rsidR="0029070A" w:rsidRDefault="0029070A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29070A" w:rsidRDefault="0029070A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29070A" w:rsidRDefault="0029070A" w:rsidP="00724E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9070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24E0C" w:rsidRPr="002907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29070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</w:p>
    <w:p w:rsidR="00724E0C" w:rsidRDefault="00724E0C" w:rsidP="0081544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การประเมินความเสี่ยง เป็นกระบวนการที่ประกอบด้วย การวิเคราะห์การประเมิน และการจัดระดับ</w:t>
      </w:r>
      <w:r w:rsidR="0081544D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4717A8">
        <w:rPr>
          <w:rFonts w:ascii="TH SarabunPSK" w:hAnsi="TH SarabunPSK" w:cs="TH SarabunPSK"/>
          <w:sz w:val="32"/>
          <w:szCs w:val="32"/>
          <w:cs/>
        </w:rPr>
        <w:t>เสี่ยง ที่มีผลกระทบต่อการบรรลุวัตถุประสงค์ของกระบวนการท างานของหน่วยงานหรือขององค์กร</w:t>
      </w:r>
      <w:r w:rsidR="0081544D">
        <w:rPr>
          <w:rFonts w:ascii="TH SarabunPSK" w:hAnsi="TH SarabunPSK" w:cs="TH SarabunPSK" w:hint="cs"/>
          <w:sz w:val="32"/>
          <w:szCs w:val="32"/>
          <w:cs/>
        </w:rPr>
        <w:t>ซึ่งประกอบ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4717A8">
        <w:rPr>
          <w:rFonts w:ascii="TH SarabunPSK" w:hAnsi="TH SarabunPSK" w:cs="TH SarabunPSK"/>
          <w:sz w:val="32"/>
          <w:szCs w:val="32"/>
        </w:rPr>
        <w:t>4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ขั้นตอน ดังนี้</w:t>
      </w:r>
    </w:p>
    <w:p w:rsidR="00724E0C" w:rsidRDefault="00615011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หนดเกณฑ์การประเมินมาตรฐาน</w:t>
      </w:r>
    </w:p>
    <w:p w:rsidR="00724E0C" w:rsidRPr="004717A8" w:rsidRDefault="00615011" w:rsidP="00615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เป็นการก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หนดเกณฑ์ที่จะใช้ในการประเมินความเสี่ยง ได้แก่ ระดับโอกาสที่จะเกิดความเสี่ยง</w:t>
      </w:r>
      <w:r w:rsidR="0081177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11770">
        <w:rPr>
          <w:rFonts w:ascii="TH SarabunPSK" w:hAnsi="TH SarabunPSK" w:cs="TH SarabunPSK"/>
          <w:sz w:val="32"/>
          <w:szCs w:val="32"/>
        </w:rPr>
        <w:t>Likelihood</w:t>
      </w:r>
      <w:r w:rsidR="00811770">
        <w:rPr>
          <w:rFonts w:ascii="TH SarabunPSK" w:hAnsi="TH SarabunPSK" w:cs="TH SarabunPSK" w:hint="cs"/>
          <w:sz w:val="32"/>
          <w:szCs w:val="32"/>
          <w:cs/>
        </w:rPr>
        <w:t>) ระ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ดับความรุนแรงของผลกระทบ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Impact)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และระดับของความเสี่ยง (</w:t>
      </w:r>
      <w:r w:rsidR="00724E0C" w:rsidRPr="004717A8">
        <w:rPr>
          <w:rFonts w:ascii="TH SarabunPSK" w:hAnsi="TH SarabunPSK" w:cs="TH SarabunPSK"/>
          <w:sz w:val="32"/>
          <w:szCs w:val="32"/>
        </w:rPr>
        <w:t>Degree of Risk)</w:t>
      </w:r>
      <w:r>
        <w:rPr>
          <w:rFonts w:ascii="TH SarabunPSK" w:hAnsi="TH SarabunPSK" w:cs="TH SarabunPSK" w:hint="cs"/>
          <w:sz w:val="32"/>
          <w:szCs w:val="32"/>
          <w:cs/>
        </w:rPr>
        <w:t>โดยคณะทำง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านบริหารความเสี่ยงได้ก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หนดหลักเกณฑ์ในการให้คะแนน ระดับโอกาสที่จะเกิดความเสี่ยง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Likelihood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และระดับความรุนแรงของผลกระทบ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Impact)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ไว้</w:t>
      </w:r>
      <w:r w:rsidR="00724E0C" w:rsidRPr="004717A8">
        <w:rPr>
          <w:rFonts w:ascii="TH SarabunPSK" w:hAnsi="TH SarabunPSK" w:cs="TH SarabunPSK"/>
          <w:sz w:val="32"/>
          <w:szCs w:val="32"/>
        </w:rPr>
        <w:t>5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ระดับ คือ น้อยมาก น้อย ปานกลาง สูง และ</w:t>
      </w:r>
    </w:p>
    <w:p w:rsidR="00724E0C" w:rsidRDefault="00724E0C" w:rsidP="00615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สูงมาก ดังนี้</w:t>
      </w:r>
    </w:p>
    <w:p w:rsidR="00615011" w:rsidRPr="004717A8" w:rsidRDefault="00615011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2F6382" w:rsidRDefault="00724E0C" w:rsidP="002F638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638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หลักเกณฑ์การให้คะแนนโอกาสที่จะเกิดความเสี่ยงและความรุนแรงของผลกระทบ</w:t>
      </w:r>
    </w:p>
    <w:p w:rsidR="002F6382" w:rsidRDefault="002F6382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417"/>
        <w:gridCol w:w="1418"/>
        <w:gridCol w:w="1275"/>
        <w:gridCol w:w="1362"/>
      </w:tblGrid>
      <w:tr w:rsidR="00C36BF3" w:rsidTr="00C36BF3">
        <w:tc>
          <w:tcPr>
            <w:tcW w:w="2660" w:type="dxa"/>
            <w:vMerge w:val="restart"/>
          </w:tcPr>
          <w:p w:rsidR="00C36BF3" w:rsidRDefault="00C36BF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BF3" w:rsidRPr="00C36BF3" w:rsidRDefault="00C36BF3" w:rsidP="002F638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ประเด็นที่พิจารณา</w:t>
            </w:r>
          </w:p>
        </w:tc>
        <w:tc>
          <w:tcPr>
            <w:tcW w:w="6748" w:type="dxa"/>
            <w:gridSpan w:val="5"/>
          </w:tcPr>
          <w:p w:rsidR="00C36BF3" w:rsidRDefault="00C36BF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BF3" w:rsidRPr="00C36BF3" w:rsidRDefault="00C36BF3" w:rsidP="002F638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36BF3" w:rsidTr="00C36BF3">
        <w:tc>
          <w:tcPr>
            <w:tcW w:w="2660" w:type="dxa"/>
            <w:vMerge/>
          </w:tcPr>
          <w:p w:rsidR="00C36BF3" w:rsidRDefault="00C36BF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6BF3" w:rsidRDefault="00C36BF3" w:rsidP="00C36BF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417" w:type="dxa"/>
          </w:tcPr>
          <w:p w:rsidR="00C36BF3" w:rsidRDefault="00C36BF3" w:rsidP="00C36BF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418" w:type="dxa"/>
          </w:tcPr>
          <w:p w:rsidR="00C36BF3" w:rsidRDefault="00C36BF3" w:rsidP="00C36BF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75" w:type="dxa"/>
          </w:tcPr>
          <w:p w:rsidR="00C36BF3" w:rsidRDefault="00C36BF3" w:rsidP="00C36BF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362" w:type="dxa"/>
          </w:tcPr>
          <w:p w:rsidR="00C36BF3" w:rsidRDefault="00C36BF3" w:rsidP="00C36BF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</w:tr>
      <w:tr w:rsidR="00C36BF3" w:rsidTr="00572791">
        <w:tc>
          <w:tcPr>
            <w:tcW w:w="9408" w:type="dxa"/>
            <w:gridSpan w:val="6"/>
          </w:tcPr>
          <w:p w:rsidR="00C36BF3" w:rsidRPr="00C36BF3" w:rsidRDefault="00C36BF3" w:rsidP="00C36BF3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36BF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โอกาสที่เกิดความเสี่ยง</w:t>
            </w:r>
          </w:p>
        </w:tc>
      </w:tr>
      <w:tr w:rsidR="00B029BD" w:rsidTr="00C36BF3">
        <w:tc>
          <w:tcPr>
            <w:tcW w:w="2660" w:type="dxa"/>
          </w:tcPr>
          <w:p w:rsidR="00B029BD" w:rsidRPr="00C36BF3" w:rsidRDefault="00C36BF3" w:rsidP="00C36BF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ความถี่ในการเกิดเหตุการณ์หรือข้อผิดพลาดในการปฏิบัติงาน(เฉลี่ย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ครั้ง)</w:t>
            </w:r>
          </w:p>
        </w:tc>
        <w:tc>
          <w:tcPr>
            <w:tcW w:w="1276" w:type="dxa"/>
          </w:tcPr>
          <w:p w:rsidR="00B029BD" w:rsidRDefault="00C36BF3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ปี/ครั้ง</w:t>
            </w:r>
          </w:p>
        </w:tc>
        <w:tc>
          <w:tcPr>
            <w:tcW w:w="1417" w:type="dxa"/>
          </w:tcPr>
          <w:p w:rsidR="00C36BF3" w:rsidRPr="004717A8" w:rsidRDefault="00C36BF3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717A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:rsidR="00B029BD" w:rsidRDefault="00B029BD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29BD" w:rsidRDefault="00C36BF3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ปี/ ครั้ง</w:t>
            </w:r>
          </w:p>
        </w:tc>
        <w:tc>
          <w:tcPr>
            <w:tcW w:w="1275" w:type="dxa"/>
          </w:tcPr>
          <w:p w:rsidR="00C36BF3" w:rsidRDefault="00C36BF3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๑-๖ เดือน/ครั้ง 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</w:p>
          <w:p w:rsidR="00C36BF3" w:rsidRPr="004717A8" w:rsidRDefault="00C36BF3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  <w:p w:rsidR="00B029BD" w:rsidRDefault="00B029BD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:rsidR="002C4A87" w:rsidRPr="004717A8" w:rsidRDefault="002C4A87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/</w:t>
            </w:r>
          </w:p>
          <w:p w:rsidR="002C4A87" w:rsidRPr="004717A8" w:rsidRDefault="002C4A87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>ครั้งหรือ</w:t>
            </w:r>
          </w:p>
          <w:p w:rsidR="002C4A87" w:rsidRPr="004717A8" w:rsidRDefault="002C4A87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</w:p>
          <w:p w:rsidR="00B029BD" w:rsidRDefault="00B029BD" w:rsidP="002C4A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BF3" w:rsidRPr="00C36BF3" w:rsidTr="00C36BF3">
        <w:tc>
          <w:tcPr>
            <w:tcW w:w="2660" w:type="dxa"/>
          </w:tcPr>
          <w:p w:rsidR="00C36BF3" w:rsidRPr="00B029BD" w:rsidRDefault="00384D42" w:rsidP="00384D4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โอกาสที่จะเกิดเหตุการณ์</w:t>
            </w:r>
          </w:p>
        </w:tc>
        <w:tc>
          <w:tcPr>
            <w:tcW w:w="1276" w:type="dxa"/>
          </w:tcPr>
          <w:p w:rsidR="00C36BF3" w:rsidRDefault="00384D42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417" w:type="dxa"/>
          </w:tcPr>
          <w:p w:rsidR="00C36BF3" w:rsidRDefault="00384D42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418" w:type="dxa"/>
          </w:tcPr>
          <w:p w:rsidR="00C36BF3" w:rsidRDefault="00384D42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75" w:type="dxa"/>
          </w:tcPr>
          <w:p w:rsidR="00C36BF3" w:rsidRDefault="00384D42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362" w:type="dxa"/>
          </w:tcPr>
          <w:p w:rsidR="00C36BF3" w:rsidRDefault="00384D42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</w:tr>
      <w:tr w:rsidR="000C75E0" w:rsidRPr="00C36BF3" w:rsidTr="00572791">
        <w:tc>
          <w:tcPr>
            <w:tcW w:w="9408" w:type="dxa"/>
            <w:gridSpan w:val="6"/>
          </w:tcPr>
          <w:p w:rsidR="000C75E0" w:rsidRPr="000C75E0" w:rsidRDefault="000C75E0" w:rsidP="000C75E0">
            <w:pPr>
              <w:pStyle w:val="a3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75E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ความรุนแรงของผลกระทบ</w:t>
            </w:r>
          </w:p>
        </w:tc>
      </w:tr>
      <w:tr w:rsidR="00384D42" w:rsidRPr="00C36BF3" w:rsidTr="00C36BF3">
        <w:tc>
          <w:tcPr>
            <w:tcW w:w="2660" w:type="dxa"/>
          </w:tcPr>
          <w:p w:rsidR="00384D42" w:rsidRPr="00B029BD" w:rsidRDefault="00122935" w:rsidP="009371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มูลค่าความเสียหาย</w:t>
            </w:r>
          </w:p>
        </w:tc>
        <w:tc>
          <w:tcPr>
            <w:tcW w:w="1276" w:type="dxa"/>
          </w:tcPr>
          <w:p w:rsidR="009371CF" w:rsidRPr="004717A8" w:rsidRDefault="009371CF" w:rsidP="009371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7A8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หมื่น</w:t>
            </w:r>
          </w:p>
          <w:p w:rsidR="009371CF" w:rsidRPr="004717A8" w:rsidRDefault="009371CF" w:rsidP="009371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384D42" w:rsidRDefault="00384D42" w:rsidP="009371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71CF" w:rsidRPr="004717A8" w:rsidRDefault="009371CF" w:rsidP="009371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717A8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9371CF" w:rsidRPr="004717A8" w:rsidRDefault="009371CF" w:rsidP="009371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>หมื่นบาท</w:t>
            </w:r>
          </w:p>
          <w:p w:rsidR="00384D42" w:rsidRDefault="00384D42" w:rsidP="009371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7CCB" w:rsidRPr="004717A8" w:rsidRDefault="00617CCB" w:rsidP="00617CC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หมื่นบาท</w:t>
            </w:r>
          </w:p>
          <w:p w:rsidR="00617CCB" w:rsidRPr="004717A8" w:rsidRDefault="00617CCB" w:rsidP="00617CC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7A8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617CCB" w:rsidRPr="004717A8" w:rsidRDefault="00617CCB" w:rsidP="00617CC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แสนบาท</w:t>
            </w:r>
          </w:p>
          <w:p w:rsidR="00384D42" w:rsidRDefault="00384D42" w:rsidP="00617CC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17CCB" w:rsidRPr="004717A8" w:rsidRDefault="00617CCB" w:rsidP="00617CC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617CCB" w:rsidRDefault="00617CCB" w:rsidP="00617CC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7A8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</w:p>
          <w:p w:rsidR="00384D42" w:rsidRDefault="00617CCB" w:rsidP="00617CC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62" w:type="dxa"/>
          </w:tcPr>
          <w:p w:rsidR="003C601F" w:rsidRPr="004717A8" w:rsidRDefault="003C601F" w:rsidP="003C60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7A8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</w:t>
            </w:r>
          </w:p>
          <w:p w:rsidR="003C601F" w:rsidRPr="004717A8" w:rsidRDefault="003C601F" w:rsidP="003C60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7A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384D42" w:rsidRDefault="00384D42" w:rsidP="003C60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5E0" w:rsidRPr="00C36BF3" w:rsidTr="00C36BF3">
        <w:tc>
          <w:tcPr>
            <w:tcW w:w="2660" w:type="dxa"/>
          </w:tcPr>
          <w:p w:rsidR="000C75E0" w:rsidRPr="00B029BD" w:rsidRDefault="003818C3" w:rsidP="003818C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อันตรายต่อชีวิต</w:t>
            </w:r>
          </w:p>
        </w:tc>
        <w:tc>
          <w:tcPr>
            <w:tcW w:w="1276" w:type="dxa"/>
          </w:tcPr>
          <w:p w:rsidR="000C75E0" w:rsidRDefault="003818C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เดือดร้อน</w:t>
            </w:r>
          </w:p>
          <w:p w:rsidR="003818C3" w:rsidRDefault="003818C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รำคาญ</w:t>
            </w:r>
          </w:p>
        </w:tc>
        <w:tc>
          <w:tcPr>
            <w:tcW w:w="1417" w:type="dxa"/>
          </w:tcPr>
          <w:p w:rsidR="000C75E0" w:rsidRDefault="003818C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บาดเจ็บ</w:t>
            </w:r>
          </w:p>
          <w:p w:rsidR="003818C3" w:rsidRDefault="003818C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418" w:type="dxa"/>
          </w:tcPr>
          <w:p w:rsidR="000C75E0" w:rsidRDefault="003818C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บาดเจ็บ</w:t>
            </w:r>
          </w:p>
          <w:p w:rsidR="003818C3" w:rsidRDefault="003818C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ต้องรักษา</w:t>
            </w:r>
          </w:p>
        </w:tc>
        <w:tc>
          <w:tcPr>
            <w:tcW w:w="1275" w:type="dxa"/>
          </w:tcPr>
          <w:p w:rsidR="000C75E0" w:rsidRDefault="003818C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บาดเจ็บ</w:t>
            </w:r>
          </w:p>
          <w:p w:rsidR="003818C3" w:rsidRDefault="003818C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สาหัส</w:t>
            </w:r>
          </w:p>
        </w:tc>
        <w:tc>
          <w:tcPr>
            <w:tcW w:w="1362" w:type="dxa"/>
          </w:tcPr>
          <w:p w:rsidR="000C75E0" w:rsidRDefault="003818C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อันตรายถึง</w:t>
            </w:r>
          </w:p>
          <w:p w:rsidR="003818C3" w:rsidRDefault="003818C3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ชีวิต</w:t>
            </w:r>
          </w:p>
        </w:tc>
      </w:tr>
      <w:tr w:rsidR="003818C3" w:rsidRPr="00C36BF3" w:rsidTr="00C36BF3">
        <w:tc>
          <w:tcPr>
            <w:tcW w:w="2660" w:type="dxa"/>
          </w:tcPr>
          <w:p w:rsidR="003818C3" w:rsidRPr="00B029BD" w:rsidRDefault="003818C3" w:rsidP="003818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ผลกระทบต่อภาพลักษณ์/การดำเนินงานของหน่วยงาน</w:t>
            </w:r>
          </w:p>
        </w:tc>
        <w:tc>
          <w:tcPr>
            <w:tcW w:w="1276" w:type="dxa"/>
          </w:tcPr>
          <w:p w:rsidR="003818C3" w:rsidRPr="006B39E8" w:rsidRDefault="006B39E8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417" w:type="dxa"/>
          </w:tcPr>
          <w:p w:rsidR="003818C3" w:rsidRDefault="006B39E8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418" w:type="dxa"/>
          </w:tcPr>
          <w:p w:rsidR="003818C3" w:rsidRDefault="006B39E8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75" w:type="dxa"/>
          </w:tcPr>
          <w:p w:rsidR="003818C3" w:rsidRDefault="006B39E8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362" w:type="dxa"/>
          </w:tcPr>
          <w:p w:rsidR="003818C3" w:rsidRDefault="006B39E8" w:rsidP="002F638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</w:tr>
    </w:tbl>
    <w:p w:rsidR="00B029BD" w:rsidRDefault="00B029BD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4C87" w:rsidRDefault="00124C87" w:rsidP="002F638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24E0C" w:rsidRPr="004717A8" w:rsidRDefault="00724E0C" w:rsidP="00565C7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65C74">
        <w:rPr>
          <w:rFonts w:ascii="TH SarabunPSK" w:hAnsi="TH SarabunPSK" w:cs="TH SarabunPSK"/>
          <w:b/>
          <w:bCs/>
          <w:sz w:val="32"/>
          <w:szCs w:val="32"/>
          <w:cs/>
        </w:rPr>
        <w:t>ส่วนระดับของความเสี่ยง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717A8">
        <w:rPr>
          <w:rFonts w:ascii="TH SarabunPSK" w:hAnsi="TH SarabunPSK" w:cs="TH SarabunPSK"/>
          <w:sz w:val="32"/>
          <w:szCs w:val="32"/>
        </w:rPr>
        <w:t xml:space="preserve">Degree of Risk) </w:t>
      </w:r>
      <w:r w:rsidRPr="004717A8">
        <w:rPr>
          <w:rFonts w:ascii="TH SarabunPSK" w:hAnsi="TH SarabunPSK" w:cs="TH SarabunPSK"/>
          <w:sz w:val="32"/>
          <w:szCs w:val="32"/>
          <w:cs/>
        </w:rPr>
        <w:t>จะพิจารณาจากความสัมพันธ์ระหว่าง โอกาสที่จะเกิด</w:t>
      </w:r>
    </w:p>
    <w:p w:rsidR="00724E0C" w:rsidRPr="004717A8" w:rsidRDefault="00724E0C" w:rsidP="00724E0C">
      <w:pPr>
        <w:pStyle w:val="a3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ความเสี่ยง และผลกระทบของความเสี่ยงต่อองค์กร ว่าจะก่อให้เกิดความเสี่ยงในระดับใด โดยได้ก</w:t>
      </w:r>
      <w:r w:rsidR="00565C74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หนดเกณฑ์ไว้</w:t>
      </w:r>
    </w:p>
    <w:p w:rsidR="00724E0C" w:rsidRPr="004717A8" w:rsidRDefault="00565C74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ระดับ ได้แก่สูงมาก สูง ปานกลาง และ</w:t>
      </w:r>
      <w:r>
        <w:rPr>
          <w:rFonts w:ascii="TH SarabunPSK" w:hAnsi="TH SarabunPSK" w:cs="TH SarabunPSK" w:hint="cs"/>
          <w:sz w:val="32"/>
          <w:szCs w:val="32"/>
          <w:cs/>
        </w:rPr>
        <w:t>ต่ำ</w:t>
      </w:r>
    </w:p>
    <w:p w:rsidR="00565C74" w:rsidRDefault="00565C74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C74" w:rsidRDefault="00565C74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0"/>
        <w:gridCol w:w="940"/>
        <w:gridCol w:w="941"/>
        <w:gridCol w:w="941"/>
        <w:gridCol w:w="941"/>
        <w:gridCol w:w="941"/>
        <w:gridCol w:w="941"/>
        <w:gridCol w:w="941"/>
      </w:tblGrid>
      <w:tr w:rsidR="00ED305C" w:rsidTr="00293D00"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D305C" w:rsidRDefault="00ED305C" w:rsidP="00CC3CE8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ความรุนแรงของผลกระทบ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05C" w:rsidRDefault="0028081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11" o:spid="_x0000_s1067" type="#_x0000_t32" style="position:absolute;margin-left:21.25pt;margin-top:16.2pt;width:0;height:178.5pt;flip:y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cLDwIAACMEAAAOAAAAZHJzL2Uyb0RvYy54bWysU7uOEzEU7ZH4B8s9mSQSEUSZbJEFGgQR&#10;j+29Hjtj4Zdsk0k6qED029CtEBLN1jh/40/h2pMMiIeEENLoyo97ju85987ibKck2jLnhdE1nozG&#10;GDFNTSP0psYvXzy8cw8jH4huiDSa1XjPPD5b3r616OycTU1rZMMcAhLt552tcRuCnVeVpy1TxI+M&#10;ZRouuXGKBNi6TdU40gG7ktV0PJ5VnXGNdYYy7+H0vL/Ey8LPOaPhKeeeBSRrDLWFEl2JlzlWywWZ&#10;bxyxraDHMsg/VKGI0PDoQHVOAkGvnfiFSgnqjDc8jKhRleFcUFY0gJrJ+Cc1z1tiWdEC5ng72OT/&#10;Hy19sl07JBro3WSCkSYKmpTi5xQPKb5N8UuKn9LhTYofUvyaDu9TvEnxOsWr4/oAOR/Ld5Uz4zuU&#10;ecDVzvo5kK/02h133q5dtmjHnUJcCnsBjxbTwAa0Kz3ZDz1hu4AoHEJRFE6n09ns/t3Sr6qnyFTW&#10;+fCIGYXyosY+OCI2bVgZraHzxvX0ZPvYBygCgCdABkudYyBCPtANCnsLyolzpsvlQ26+r7KMvvCy&#10;CnvJeuwzxsG2UmA+KAPLVtKhLYFRa14VEwoLZOYMLqQcQOOi+4+gY26GsTLEfwscssuLRocBqIQ2&#10;7nevht2pVN7nn1T3WrPsS9PsSxuLHTCJxZ/jX5NH/cd9gX//t5ffAAAA//8DAFBLAwQUAAYACAAA&#10;ACEAYy3kyN0AAAAIAQAADwAAAGRycy9kb3ducmV2LnhtbEyPTUvDQBCG74L/YRnBm92YxlJjNkUK&#10;HhQibfXgcZKdJsH9CNltG/+90170+PC+vPNMsZqsEUcaQ++dgvtZAoJc43XvWgWfHy93SxAhotNo&#10;vCMFPxRgVV5fFZhrf3JbOu5iK3jEhRwVdDEOuZSh6chimPmBHGd7P1qMjGMr9YgnHrdGpkmykBZ7&#10;xxc6HGjdUfO9O1gF1eJ9XW/37ReGzavfvOlqMvNKqdub6fkJRKQp/pXhrM/qULJT7Q9OB2EUZOkD&#10;NxXM0wwE5xeumZePGciykP8fKH8BAAD//wMAUEsBAi0AFAAGAAgAAAAhALaDOJL+AAAA4QEAABMA&#10;AAAAAAAAAAAAAAAAAAAAAFtDb250ZW50X1R5cGVzXS54bWxQSwECLQAUAAYACAAAACEAOP0h/9YA&#10;AACUAQAACwAAAAAAAAAAAAAAAAAvAQAAX3JlbHMvLnJlbHNQSwECLQAUAAYACAAAACEAXan3Cw8C&#10;AAAjBAAADgAAAAAAAAAAAAAAAAAuAgAAZHJzL2Uyb0RvYy54bWxQSwECLQAUAAYACAAAACEAYy3k&#10;yN0AAAAIAQAADwAAAAAAAAAAAAAAAABpBAAAZHJzL2Rvd25yZXYueG1sUEsFBgAAAAAEAAQA8wAA&#10;AHMFAAAAAA==&#10;" strokecolor="black [3040]">
                  <v:stroke endarrow="open"/>
                </v:shape>
              </w:pict>
            </w:r>
          </w:p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00B050"/>
          </w:tcPr>
          <w:p w:rsidR="00ED305C" w:rsidRPr="00293D00" w:rsidRDefault="00ED305C" w:rsidP="00724E0C">
            <w:pPr>
              <w:pStyle w:val="a3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FFFF0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984806" w:themeFill="accent6" w:themeFillShade="8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FF000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FF000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5C" w:rsidTr="00293D00"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00B050"/>
          </w:tcPr>
          <w:p w:rsidR="00ED305C" w:rsidRPr="00293D00" w:rsidRDefault="00ED305C" w:rsidP="00724E0C">
            <w:pPr>
              <w:pStyle w:val="a3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FFFF0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984806" w:themeFill="accent6" w:themeFillShade="8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984806" w:themeFill="accent6" w:themeFillShade="8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FF000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5C" w:rsidTr="00293D00"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00B050"/>
          </w:tcPr>
          <w:p w:rsidR="00ED305C" w:rsidRPr="00293D00" w:rsidRDefault="00ED305C" w:rsidP="00724E0C">
            <w:pPr>
              <w:pStyle w:val="a3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FFFF0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FFFF0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984806" w:themeFill="accent6" w:themeFillShade="8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984806" w:themeFill="accent6" w:themeFillShade="8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5C" w:rsidTr="00293D00"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ED305C" w:rsidRPr="00293D00" w:rsidRDefault="00ED305C" w:rsidP="00724E0C">
            <w:pPr>
              <w:pStyle w:val="a3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B05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0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0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0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5C" w:rsidTr="00293D00"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ED305C" w:rsidRPr="00293D00" w:rsidRDefault="00ED305C" w:rsidP="00724E0C">
            <w:pPr>
              <w:pStyle w:val="a3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B05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B05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B05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B050"/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5C" w:rsidTr="003909A5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5C" w:rsidRDefault="00ED305C" w:rsidP="000350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5C" w:rsidRDefault="00ED305C" w:rsidP="000350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5C" w:rsidRDefault="00ED305C" w:rsidP="000350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5C" w:rsidRDefault="00ED305C" w:rsidP="000350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5C" w:rsidRDefault="00ED305C" w:rsidP="000350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ED305C" w:rsidTr="003909A5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D305C" w:rsidRDefault="00ED305C" w:rsidP="00CC3C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305C" w:rsidRDefault="0028081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12" o:spid="_x0000_s1066" type="#_x0000_t32" style="position:absolute;margin-left:5.2pt;margin-top:9.2pt;width:220.5pt;height:0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YgBwIAABkEAAAOAAAAZHJzL2Uyb0RvYy54bWysU8uO0zAU3SPxD5b3NGkRaFQ1nUUH2CCo&#10;eHyAx7EbC79km6bdwQrEfjbs0AiJDWvcv/GncO20GcRDQggpcuz4nnPPufdmcb5TEm2Z88LoBk8n&#10;NUZMU9MKvWnwyxcP75xh5APRLZFGswbvmcfny9u3Fr2ds5npjGyZQ0Ci/by3De5CsPOq8rRjiviJ&#10;sUzDJTdOkQBHt6laR3pgV7Ka1fX9qjeutc5Q5j18vRgu8bLwc85oeMq5ZwHJBoO2UFZX1su8VssF&#10;mW8csZ2gRxnkH1QoIjQkHakuSCDotRO/UClBnfGGhwk1qjKcC8qKB3AzrX9y87wjlhUvUBxvxzL5&#10;/0dLn2zXDokWejedYaSJgial+DnFQ4pvU/yS4nU6vEnxQ4rf0uF9il9T/JTi1XF/gJiP5bnKkfEd&#10;yjxQ1d76OZCv9NodT96uXS7RjjuV32Ae7Uon9mMn2C4gCh9nZ3V99x40jJ7uqhugdT48YkahvGmw&#10;D46ITRdWRmvot3HT0gmyfewDpAbgCZCzSp3XQIR8oFsU9hb8EudMn0VDbL6vsvhBbtmFvWQD9hnj&#10;UCwQOOQoY8pW0qEtgQFrX01HFojMEC6kHEF1EfZH0DE2w1gZ3b8FjtElo9FhBCqhjftd1rA7SeVD&#10;/Mn14DXbvjTtvjSvlAPmr9Tn+K/kAf/xXOA3f/TyOwAAAP//AwBQSwMEFAAGAAgAAAAhADVE1Jfb&#10;AAAACAEAAA8AAABkcnMvZG93bnJldi54bWxMT0FuwjAQvFfiD9ZW6q04VIBQGgeVSlGlqhegPXAz&#10;8TaOsNdRbEL6+y7i0J5mZ2c0O1usR+/EgH1sAymYTTMQSHUwLTUKPvfV4wpETJqMdoFQwQ9GWJeT&#10;u0LnJlxoi8MuNYJDKOZagU2py6WMtUWv4zR0SKx9h97rxLRvpOn1hcO9k09ZtpRet8QXrO7w1WJ9&#10;2p29ggrfTu3S4WE7Hhrrh0X18b75Uurhfnx5BpFwTH9muNbn6lByp2M4k4nCMc/m7GRcMbI+X8x4&#10;ON4Wsizk/wfKXwAAAP//AwBQSwECLQAUAAYACAAAACEAtoM4kv4AAADhAQAAEwAAAAAAAAAAAAAA&#10;AAAAAAAAW0NvbnRlbnRfVHlwZXNdLnhtbFBLAQItABQABgAIAAAAIQA4/SH/1gAAAJQBAAALAAAA&#10;AAAAAAAAAAAAAC8BAABfcmVscy8ucmVsc1BLAQItABQABgAIAAAAIQDBkbYgBwIAABkEAAAOAAAA&#10;AAAAAAAAAAAAAC4CAABkcnMvZTJvRG9jLnhtbFBLAQItABQABgAIAAAAIQA1RNSX2wAAAAgBAAAP&#10;AAAAAAAAAAAAAAAAAGEEAABkcnMvZG93bnJldi54bWxQSwUGAAAAAAQABADzAAAAaQUAAAAA&#10;" strokecolor="black [3040]">
                  <v:stroke endarrow="open"/>
                </v:shape>
              </w:pict>
            </w:r>
          </w:p>
        </w:tc>
      </w:tr>
    </w:tbl>
    <w:p w:rsidR="00565C74" w:rsidRDefault="00565C74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C74" w:rsidRDefault="000350C4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โอกาสที่จะเกิดความเสี่ยง</w:t>
      </w:r>
    </w:p>
    <w:p w:rsidR="00A15C5C" w:rsidRDefault="00A15C5C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a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</w:tblGrid>
      <w:tr w:rsidR="00A15C5C" w:rsidTr="00A15C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15C5C" w:rsidRDefault="00A15C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5C5C" w:rsidRDefault="00A15C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สูงมาก</w:t>
            </w:r>
          </w:p>
        </w:tc>
      </w:tr>
      <w:tr w:rsidR="00A15C5C" w:rsidTr="00A15C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</w:tcPr>
          <w:p w:rsidR="00A15C5C" w:rsidRDefault="00A15C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5C5C" w:rsidRDefault="00A15C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สูง</w:t>
            </w:r>
          </w:p>
        </w:tc>
      </w:tr>
      <w:tr w:rsidR="00A15C5C" w:rsidTr="00A15C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C5C" w:rsidRDefault="00A15C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5C5C" w:rsidRDefault="00A15C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ปานกลาง</w:t>
            </w:r>
          </w:p>
        </w:tc>
      </w:tr>
      <w:tr w:rsidR="00A15C5C" w:rsidTr="00A15C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5C5C" w:rsidRDefault="00A15C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5C5C" w:rsidRDefault="00A15C5C" w:rsidP="00724E0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ต่ำ</w:t>
            </w:r>
          </w:p>
        </w:tc>
      </w:tr>
    </w:tbl>
    <w:p w:rsidR="00565C74" w:rsidRDefault="00565C74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C74" w:rsidRDefault="00565C74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C52857" w:rsidRDefault="00523E9B" w:rsidP="00E53B1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2857"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 w:rsidR="00724E0C" w:rsidRPr="00C528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การประเมินโอกาสและผลกระทบของความเสี่ยง</w:t>
      </w:r>
    </w:p>
    <w:p w:rsidR="00724E0C" w:rsidRDefault="00724E0C" w:rsidP="0085530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เป็นการน</w:t>
      </w:r>
      <w:r w:rsidR="00C52857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ความเสี่ยงและปัจจัยเสี่ยงแต่ละปัจจัยที่ระบุไว้มาประเมินโอกาส (</w:t>
      </w:r>
      <w:r w:rsidRPr="004717A8">
        <w:rPr>
          <w:rFonts w:ascii="TH SarabunPSK" w:hAnsi="TH SarabunPSK" w:cs="TH SarabunPSK"/>
          <w:sz w:val="32"/>
          <w:szCs w:val="32"/>
        </w:rPr>
        <w:t xml:space="preserve">Likelihood) </w:t>
      </w:r>
      <w:r w:rsidRPr="004717A8">
        <w:rPr>
          <w:rFonts w:ascii="TH SarabunPSK" w:hAnsi="TH SarabunPSK" w:cs="TH SarabunPSK"/>
          <w:sz w:val="32"/>
          <w:szCs w:val="32"/>
          <w:cs/>
        </w:rPr>
        <w:t>ที่จะเกิด</w:t>
      </w:r>
      <w:r w:rsidR="00855301">
        <w:rPr>
          <w:rFonts w:ascii="TH SarabunPSK" w:hAnsi="TH SarabunPSK" w:cs="TH SarabunPSK" w:hint="cs"/>
          <w:sz w:val="32"/>
          <w:szCs w:val="32"/>
          <w:cs/>
        </w:rPr>
        <w:t>เหตุการณ์</w:t>
      </w:r>
      <w:r w:rsidRPr="004717A8">
        <w:rPr>
          <w:rFonts w:ascii="TH SarabunPSK" w:hAnsi="TH SarabunPSK" w:cs="TH SarabunPSK"/>
          <w:sz w:val="32"/>
          <w:szCs w:val="32"/>
          <w:cs/>
        </w:rPr>
        <w:t>ความเสี่ยงต่างๆ และประเมินระดับความรุนแรงของผลกระทบหรือมูลค่าความเสียหาย (</w:t>
      </w:r>
      <w:r w:rsidRPr="004717A8">
        <w:rPr>
          <w:rFonts w:ascii="TH SarabunPSK" w:hAnsi="TH SarabunPSK" w:cs="TH SarabunPSK"/>
          <w:sz w:val="32"/>
          <w:szCs w:val="32"/>
        </w:rPr>
        <w:t>Impact)</w:t>
      </w:r>
      <w:r w:rsidR="00855301">
        <w:rPr>
          <w:rFonts w:ascii="TH SarabunPSK" w:hAnsi="TH SarabunPSK" w:cs="TH SarabunPSK" w:hint="cs"/>
          <w:sz w:val="32"/>
          <w:szCs w:val="32"/>
          <w:cs/>
        </w:rPr>
        <w:t>จากค</w:t>
      </w:r>
      <w:r w:rsidRPr="004717A8">
        <w:rPr>
          <w:rFonts w:ascii="TH SarabunPSK" w:hAnsi="TH SarabunPSK" w:cs="TH SarabunPSK"/>
          <w:sz w:val="32"/>
          <w:szCs w:val="32"/>
          <w:cs/>
        </w:rPr>
        <w:t>วามเสี่ยง เพื่อให้เห็นถึงระดับของความเสี่ยงที่แตกต่างกัน ท</w:t>
      </w:r>
      <w:r w:rsidR="00C52857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ให้สามารถก</w:t>
      </w:r>
      <w:r w:rsidR="00C52857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หนดการควบคุมความเสี่ยง</w:t>
      </w:r>
      <w:r w:rsidR="00855301">
        <w:rPr>
          <w:rFonts w:ascii="TH SarabunPSK" w:hAnsi="TH SarabunPSK" w:cs="TH SarabunPSK" w:hint="cs"/>
          <w:sz w:val="32"/>
          <w:szCs w:val="32"/>
          <w:cs/>
        </w:rPr>
        <w:t>ได้อย่าง</w:t>
      </w:r>
      <w:r w:rsidRPr="004717A8">
        <w:rPr>
          <w:rFonts w:ascii="TH SarabunPSK" w:hAnsi="TH SarabunPSK" w:cs="TH SarabunPSK"/>
          <w:sz w:val="32"/>
          <w:szCs w:val="32"/>
          <w:cs/>
        </w:rPr>
        <w:lastRenderedPageBreak/>
        <w:t>เหมาะสม ซึ่งจะช่วยให้สามารถวางแผนและจัดสรรทรัพยากรได้อย่างถูกต้องภายใต้งบประมาณ</w:t>
      </w:r>
      <w:r w:rsidR="00855301">
        <w:rPr>
          <w:rFonts w:ascii="TH SarabunPSK" w:hAnsi="TH SarabunPSK" w:cs="TH SarabunPSK" w:hint="cs"/>
          <w:sz w:val="32"/>
          <w:szCs w:val="32"/>
          <w:cs/>
        </w:rPr>
        <w:t>กำลังคนหรือ</w:t>
      </w:r>
      <w:r w:rsidRPr="004717A8">
        <w:rPr>
          <w:rFonts w:ascii="TH SarabunPSK" w:hAnsi="TH SarabunPSK" w:cs="TH SarabunPSK"/>
          <w:sz w:val="32"/>
          <w:szCs w:val="32"/>
          <w:cs/>
        </w:rPr>
        <w:t>เวลาที่มีจ</w:t>
      </w:r>
      <w:r w:rsidR="00D10C08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กัด โดยอาศัยเกณฑ์มาตรฐานที่ก</w:t>
      </w:r>
      <w:r w:rsidR="00D10C08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หนดไว้ข้างต้น ซึ่งมีขั้นตอนด</w:t>
      </w:r>
      <w:r w:rsidR="00D10C08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เนินการ ดังนี้</w:t>
      </w:r>
    </w:p>
    <w:p w:rsidR="00724E0C" w:rsidRPr="004717A8" w:rsidRDefault="00D10C08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พิจารณาโอกาส ความถี่ ในการเกิดเหตุการณ์ต่างๆ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Likelihood)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ว่ามีโอกาส ความถี่ที่จะเกิดนั้นมากน้อยเพียงใด ตามเกณฑ์มาตรฐานที่ก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</w:t>
      </w:r>
    </w:p>
    <w:p w:rsidR="00724E0C" w:rsidRPr="004717A8" w:rsidRDefault="00D10C08" w:rsidP="00D10C0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พิจารณาความรุนแรงของผลกระทบของความเสี่ยง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Impact)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ที่มีผลต่อหน่วยงานว่ามีระดับ</w:t>
      </w:r>
    </w:p>
    <w:p w:rsidR="00724E0C" w:rsidRDefault="00724E0C" w:rsidP="00724E0C">
      <w:pPr>
        <w:pStyle w:val="a3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ความรุนแรง หรือมีความเสียหายเพียงใด ตามเกณฑ์มาตรฐานที่ก</w:t>
      </w:r>
      <w:r w:rsidR="00E53B12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</w:t>
      </w:r>
    </w:p>
    <w:p w:rsidR="00A3300F" w:rsidRPr="004717A8" w:rsidRDefault="00A3300F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A3300F" w:rsidRDefault="0000720A" w:rsidP="0000720A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3300F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="00724E0C" w:rsidRPr="00A330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การวิเคราะห์ความเสี่ยง</w:t>
      </w:r>
    </w:p>
    <w:p w:rsidR="00724E0C" w:rsidRPr="004717A8" w:rsidRDefault="00724E0C" w:rsidP="00A3300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เมื่อพิจารณาโอกาส ความถี่ที่จะเกิดเหตุการณ์ความเสี่ยง (</w:t>
      </w:r>
      <w:r w:rsidRPr="004717A8">
        <w:rPr>
          <w:rFonts w:ascii="TH SarabunPSK" w:hAnsi="TH SarabunPSK" w:cs="TH SarabunPSK"/>
          <w:sz w:val="32"/>
          <w:szCs w:val="32"/>
        </w:rPr>
        <w:t xml:space="preserve">Likelihood) </w:t>
      </w:r>
      <w:r w:rsidRPr="004717A8">
        <w:rPr>
          <w:rFonts w:ascii="TH SarabunPSK" w:hAnsi="TH SarabunPSK" w:cs="TH SarabunPSK"/>
          <w:sz w:val="32"/>
          <w:szCs w:val="32"/>
          <w:cs/>
        </w:rPr>
        <w:t>และความรุนแรงของผลกระทบ</w:t>
      </w:r>
    </w:p>
    <w:p w:rsidR="00724E0C" w:rsidRPr="004717A8" w:rsidRDefault="00724E0C" w:rsidP="00A3300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</w:rPr>
        <w:t xml:space="preserve">(Impact) </w:t>
      </w:r>
      <w:r w:rsidRPr="004717A8">
        <w:rPr>
          <w:rFonts w:ascii="TH SarabunPSK" w:hAnsi="TH SarabunPSK" w:cs="TH SarabunPSK"/>
          <w:sz w:val="32"/>
          <w:szCs w:val="32"/>
          <w:cs/>
        </w:rPr>
        <w:t>ของแต่ละปัจจัยเสี่ยงแล้ว ให้น</w:t>
      </w:r>
      <w:r w:rsidR="00A3300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ผลที่ได้มาพิจารณาความสัมพันธ์ระหว่างโอกาสที่จะเกิดความเสี่ยง</w:t>
      </w:r>
      <w:r w:rsidR="00A3300F">
        <w:rPr>
          <w:rFonts w:ascii="TH SarabunPSK" w:hAnsi="TH SarabunPSK" w:cs="TH SarabunPSK" w:hint="cs"/>
          <w:sz w:val="32"/>
          <w:szCs w:val="32"/>
          <w:cs/>
        </w:rPr>
        <w:t>และผลกระ</w:t>
      </w:r>
      <w:r w:rsidRPr="004717A8">
        <w:rPr>
          <w:rFonts w:ascii="TH SarabunPSK" w:hAnsi="TH SarabunPSK" w:cs="TH SarabunPSK"/>
          <w:sz w:val="32"/>
          <w:szCs w:val="32"/>
          <w:cs/>
        </w:rPr>
        <w:t>ทบของความเสี่ยง ว่าก่อให้เกิดระดับของความเสี่ยงในระดับใด ความรุนแรงของผลกระทบ</w:t>
      </w:r>
      <w:r w:rsidR="00A3300F">
        <w:rPr>
          <w:rFonts w:ascii="TH SarabunPSK" w:hAnsi="TH SarabunPSK" w:cs="TH SarabunPSK" w:hint="cs"/>
          <w:sz w:val="32"/>
          <w:szCs w:val="32"/>
          <w:cs/>
        </w:rPr>
        <w:t>โอกาสที่เกิดความเสี่ยง</w:t>
      </w:r>
    </w:p>
    <w:p w:rsidR="00724E0C" w:rsidRPr="004717A8" w:rsidRDefault="00724E0C" w:rsidP="00A3300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= โอกาสในการเกิดเหตุการณ์ต่างๆ </w:t>
      </w:r>
      <w:r w:rsidRPr="004717A8">
        <w:rPr>
          <w:rFonts w:ascii="TH SarabunPSK" w:hAnsi="TH SarabunPSK" w:cs="TH SarabunPSK"/>
          <w:sz w:val="32"/>
          <w:szCs w:val="32"/>
        </w:rPr>
        <w:t xml:space="preserve">x </w:t>
      </w:r>
      <w:r w:rsidRPr="004717A8">
        <w:rPr>
          <w:rFonts w:ascii="TH SarabunPSK" w:hAnsi="TH SarabunPSK" w:cs="TH SarabunPSK"/>
          <w:sz w:val="32"/>
          <w:szCs w:val="32"/>
          <w:cs/>
        </w:rPr>
        <w:t>ความรุนแรงของเหตุการณ์ต่างๆ (</w:t>
      </w:r>
      <w:r w:rsidRPr="004717A8">
        <w:rPr>
          <w:rFonts w:ascii="TH SarabunPSK" w:hAnsi="TH SarabunPSK" w:cs="TH SarabunPSK"/>
          <w:sz w:val="32"/>
          <w:szCs w:val="32"/>
        </w:rPr>
        <w:t>Likelihood x</w:t>
      </w:r>
    </w:p>
    <w:p w:rsidR="00724E0C" w:rsidRPr="004717A8" w:rsidRDefault="00724E0C" w:rsidP="00724E0C">
      <w:pPr>
        <w:pStyle w:val="a3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</w:rPr>
        <w:t xml:space="preserve">Impact) 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ซึ่งจัดแบ่งเป็น </w:t>
      </w:r>
      <w:r w:rsidR="002B6DAF">
        <w:rPr>
          <w:rFonts w:ascii="TH SarabunPSK" w:hAnsi="TH SarabunPSK" w:cs="TH SarabunPSK" w:hint="cs"/>
          <w:sz w:val="32"/>
          <w:szCs w:val="32"/>
          <w:cs/>
        </w:rPr>
        <w:t>๔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ระดับ สามารถแสดงเป็นแผนภูมิความเสี่ยง (</w:t>
      </w:r>
      <w:r w:rsidRPr="004717A8">
        <w:rPr>
          <w:rFonts w:ascii="TH SarabunPSK" w:hAnsi="TH SarabunPSK" w:cs="TH SarabunPSK"/>
          <w:sz w:val="32"/>
          <w:szCs w:val="32"/>
        </w:rPr>
        <w:t xml:space="preserve">Risk Profile) 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แบ่งพื้นที่เป็น </w:t>
      </w:r>
      <w:r w:rsidR="002B6DAF">
        <w:rPr>
          <w:rFonts w:ascii="TH SarabunPSK" w:hAnsi="TH SarabunPSK" w:cs="TH SarabunPSK" w:hint="cs"/>
          <w:sz w:val="32"/>
          <w:szCs w:val="32"/>
          <w:cs/>
        </w:rPr>
        <w:t>๔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="002B6DAF">
        <w:rPr>
          <w:rFonts w:ascii="TH SarabunPSK" w:hAnsi="TH SarabunPSK" w:cs="TH SarabunPSK" w:hint="cs"/>
          <w:sz w:val="32"/>
          <w:szCs w:val="32"/>
          <w:cs/>
        </w:rPr>
        <w:t>ซึ่งใช้</w:t>
      </w:r>
      <w:r w:rsidRPr="004717A8">
        <w:rPr>
          <w:rFonts w:ascii="TH SarabunPSK" w:hAnsi="TH SarabunPSK" w:cs="TH SarabunPSK"/>
          <w:sz w:val="32"/>
          <w:szCs w:val="32"/>
          <w:cs/>
        </w:rPr>
        <w:t>เกณฑ์ในการจัดแบ่ง ดังนี้</w:t>
      </w:r>
    </w:p>
    <w:p w:rsidR="00724E0C" w:rsidRPr="004717A8" w:rsidRDefault="00287491" w:rsidP="00FB1E2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ระดับความเสี่ยงต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Low)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คะแนนระดับความเสี่ยง </w:t>
      </w:r>
      <w:r w:rsidR="00FB1E28">
        <w:rPr>
          <w:rFonts w:ascii="TH SarabunPSK" w:hAnsi="TH SarabunPSK" w:cs="TH SarabunPSK" w:hint="cs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 – </w:t>
      </w:r>
      <w:r w:rsidR="00FB1E28">
        <w:rPr>
          <w:rFonts w:ascii="TH SarabunPSK" w:hAnsi="TH SarabunPSK" w:cs="TH SarabunPSK" w:hint="cs"/>
          <w:sz w:val="32"/>
          <w:szCs w:val="32"/>
          <w:cs/>
        </w:rPr>
        <w:t>๕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คะแนน โดยทั่วไปความเสี่ยงในระดับนี้</w:t>
      </w:r>
    </w:p>
    <w:p w:rsidR="00724E0C" w:rsidRPr="004717A8" w:rsidRDefault="00724E0C" w:rsidP="00FB1E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ให้ถือว่าเป็นความเสี่ยงที่ไม่มีนัยส</w:t>
      </w:r>
      <w:r w:rsidR="00FB1E28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คัญต่อการด</w:t>
      </w:r>
      <w:r w:rsidR="00FB1E28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เนินงาน ความเสี่ยงที่เกิดขึ้นนั้นสามารถยอมรับได้ภายใต้</w:t>
      </w:r>
      <w:r w:rsidR="00FB1E28">
        <w:rPr>
          <w:rFonts w:ascii="TH SarabunPSK" w:hAnsi="TH SarabunPSK" w:cs="TH SarabunPSK" w:hint="cs"/>
          <w:sz w:val="32"/>
          <w:szCs w:val="32"/>
          <w:cs/>
        </w:rPr>
        <w:t>การควบ</w:t>
      </w:r>
      <w:r w:rsidRPr="004717A8">
        <w:rPr>
          <w:rFonts w:ascii="TH SarabunPSK" w:hAnsi="TH SarabunPSK" w:cs="TH SarabunPSK"/>
          <w:sz w:val="32"/>
          <w:szCs w:val="32"/>
          <w:cs/>
        </w:rPr>
        <w:t>คุมที่มีอยู่ในปัจจุบัน ซึ่งไม่ต้องด</w:t>
      </w:r>
      <w:r w:rsidR="00FB1E28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เนินการใดๆเพิ่มเติม</w:t>
      </w:r>
    </w:p>
    <w:p w:rsidR="00724E0C" w:rsidRPr="004717A8" w:rsidRDefault="00A6798D" w:rsidP="00A6798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ระดับความเสี่ยงปานกลาง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Medium)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คะแนนระดับความเสี่ยง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คะแนน ยอมรับความเสี่ยง</w:t>
      </w:r>
    </w:p>
    <w:p w:rsidR="00724E0C" w:rsidRPr="004717A8" w:rsidRDefault="00724E0C" w:rsidP="00A6798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ได้แต่ต้องมีแผนควบคุมความเสี่ยง</w:t>
      </w:r>
    </w:p>
    <w:p w:rsidR="00724E0C" w:rsidRPr="004717A8" w:rsidRDefault="00A6798D" w:rsidP="00A6798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ระดับความเสี่ยงสูง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High)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คะแนนระดับความเสี่ยง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คะแนน ต้องมีแผนลดความเสี่ยง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ความเสี่ยงนั้นลดลงให้อยู่ในระดับที่ยอมรับได้</w:t>
      </w:r>
    </w:p>
    <w:p w:rsidR="00724E0C" w:rsidRDefault="00A6798D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ระดับความเสี่ยงสูงมาก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Extreme)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คะแนนระดับความเสี่ยง </w:t>
      </w:r>
      <w:r w:rsidR="004448CF">
        <w:rPr>
          <w:rFonts w:ascii="TH SarabunPSK" w:hAnsi="TH SarabunPSK" w:cs="TH SarabunPSK" w:hint="cs"/>
          <w:sz w:val="32"/>
          <w:szCs w:val="32"/>
          <w:cs/>
        </w:rPr>
        <w:t>๑๗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 – </w:t>
      </w:r>
      <w:r w:rsidR="004448CF">
        <w:rPr>
          <w:rFonts w:ascii="TH SarabunPSK" w:hAnsi="TH SarabunPSK" w:cs="TH SarabunPSK" w:hint="cs"/>
          <w:sz w:val="32"/>
          <w:szCs w:val="32"/>
          <w:cs/>
        </w:rPr>
        <w:t>๒๕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คะแนน ต้องมีแผนลด</w:t>
      </w:r>
      <w:r w:rsidR="004448CF"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 w:rsidR="004448CF">
        <w:rPr>
          <w:rFonts w:ascii="TH SarabunPSK" w:hAnsi="TH SarabunPSK" w:cs="TH SarabunPSK"/>
          <w:sz w:val="32"/>
          <w:szCs w:val="32"/>
          <w:cs/>
        </w:rPr>
        <w:t>และประเมินซ</w:t>
      </w:r>
      <w:r w:rsidR="004448CF">
        <w:rPr>
          <w:rFonts w:ascii="TH SarabunPSK" w:hAnsi="TH SarabunPSK" w:cs="TH SarabunPSK" w:hint="cs"/>
          <w:sz w:val="32"/>
          <w:szCs w:val="32"/>
          <w:cs/>
        </w:rPr>
        <w:t>้ำ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หรืออาจต้องถ่ายโอนความเสี่ยง</w:t>
      </w:r>
    </w:p>
    <w:p w:rsidR="00E8512B" w:rsidRDefault="00E8512B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4C87" w:rsidRDefault="00124C87" w:rsidP="003B4A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8512B" w:rsidRDefault="00724E0C" w:rsidP="000D60D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แผนภูมิความเสี่ยง (</w:t>
      </w:r>
      <w:r w:rsidRPr="004717A8">
        <w:rPr>
          <w:rFonts w:ascii="TH SarabunPSK" w:hAnsi="TH SarabunPSK" w:cs="TH SarabunPSK"/>
          <w:sz w:val="32"/>
          <w:szCs w:val="32"/>
        </w:rPr>
        <w:t>Risk Profile)</w:t>
      </w:r>
    </w:p>
    <w:p w:rsidR="00E8512B" w:rsidRDefault="00E8512B" w:rsidP="00E85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512B" w:rsidRDefault="00E8512B" w:rsidP="00E8512B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0"/>
        <w:gridCol w:w="940"/>
        <w:gridCol w:w="941"/>
        <w:gridCol w:w="941"/>
        <w:gridCol w:w="941"/>
        <w:gridCol w:w="941"/>
        <w:gridCol w:w="941"/>
        <w:gridCol w:w="941"/>
      </w:tblGrid>
      <w:tr w:rsidR="00E8512B" w:rsidTr="00572791"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8512B" w:rsidRDefault="00E8512B" w:rsidP="00572791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ความรุนแรงของผลกระทบ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512B" w:rsidRDefault="0028081C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13" o:spid="_x0000_s1065" type="#_x0000_t32" style="position:absolute;margin-left:21.25pt;margin-top:16.2pt;width:0;height:178.5pt;flip:y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4CMwIAAAgEAAAOAAAAZHJzL2Uyb0RvYy54bWysU02P0zAQvSPxHyzfadKiVmzVdA8ty4WP&#10;lVi4z9pOYsmxLds07Q1OIO574bZCSFw4k/6b/BTGTrZa4IaIIms843memfe8Ot83iuyE89Logk4n&#10;OSVCM8Olrgr65uri0RNKfADNQRktCnoQnp6vHz5YtXYpZqY2igtHEET7ZWsLWodgl1nmWS0a8BNj&#10;hcZgaVwDAbeuyriDFtEblc3yfJG1xnHrDBPeo3c7BOk64ZelYOFVWXoRiCoo1hbS6tJ6HddsvYJl&#10;5cDWko1lwD9U0YDUeOkJagsByDsn/4JqJHPGmzJMmGkyU5aSidQDdjPN/+jmdQ1WpF5wON6exuT/&#10;Hyx7ubt0RHLkbvqYEg0NktR33/ru2Hcf+u57333tj+/77nPf/eyPn/ruR9/d9t3NaB/xzJf038ST&#10;3UcScXCqrfVLBN/oSzfuvL10cUT70jWkVNK+xUvT0HAMZJ84OZw4EftAGDqnlDD0zmaLxdk88ZUN&#10;EBHKOh+eCdOQaBTUBweyqsPGaI3MGzfAw+65D1gEJt4lxGRtLqRSSQBKk7agZ/PZHG8DlGGpIKDZ&#10;WByM1xUloCrUNwsuFeyNkjxmRxx/8BvlyA5QYqhMbtorLJ4SBT5gADtK35BYAxfDUewmH/XnIbww&#10;fHBP8zs/ljtAp8p/uzK2sQVfDykpNCg5gFRPNSfhYJFHcM60MYBQSsdaRXoS4zgiRQMp0bo2/JC4&#10;yuIO5ZbSxqcR9Xx/j/b9B7z+BQAA//8DAFBLAwQUAAYACAAAACEA6gIbltwAAAAIAQAADwAAAGRy&#10;cy9kb3ducmV2LnhtbEyPwU7DMBBE70j8g7VI3KhDSFEJcSoE4gQXClLVmxtv47TxOthuE/6ehQsc&#10;n2Y0+7ZaTq4XJwyx86TgepaBQGq86ahV8PH+fLUAEZMmo3tPqOALIyzr87NKl8aP9IanVWoFj1As&#10;tQKb0lBKGRuLTseZH5A42/ngdGIMrTRBjzzuepln2a10uiO+YPWAjxabw+roFKxfs8188sHuN5+F&#10;feme2vXejUpdXkwP9yASTumvDD/6rA41O239kUwUvYIin3NTwU1egOD8l7fMi7sCZF3J/w/U3wAA&#10;AP//AwBQSwECLQAUAAYACAAAACEAtoM4kv4AAADhAQAAEwAAAAAAAAAAAAAAAAAAAAAAW0NvbnRl&#10;bnRfVHlwZXNdLnhtbFBLAQItABQABgAIAAAAIQA4/SH/1gAAAJQBAAALAAAAAAAAAAAAAAAAAC8B&#10;AABfcmVscy8ucmVsc1BLAQItABQABgAIAAAAIQDEse4CMwIAAAgEAAAOAAAAAAAAAAAAAAAAAC4C&#10;AABkcnMvZTJvRG9jLnhtbFBLAQItABQABgAIAAAAIQDqAhuW3AAAAAgBAAAPAAAAAAAAAAAAAAAA&#10;AI0EAABkcnMvZG93bnJldi54bWxQSwUGAAAAAAQABADzAAAAlgUAAAAA&#10;">
                  <v:stroke endarrow="open"/>
                </v:shape>
              </w:pict>
            </w:r>
          </w:p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00B050"/>
          </w:tcPr>
          <w:p w:rsidR="00E372B5" w:rsidRPr="00C95458" w:rsidRDefault="00E372B5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</w:p>
          <w:p w:rsidR="00E8512B" w:rsidRPr="00C95458" w:rsidRDefault="00E372B5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 w:rsidRPr="00C95458"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>๕</w:t>
            </w:r>
          </w:p>
        </w:tc>
        <w:tc>
          <w:tcPr>
            <w:tcW w:w="941" w:type="dxa"/>
            <w:shd w:val="clear" w:color="auto" w:fill="FFFF00"/>
          </w:tcPr>
          <w:p w:rsidR="008F4EE6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</w:p>
          <w:p w:rsidR="00E8512B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๑๐</w:t>
            </w:r>
          </w:p>
        </w:tc>
        <w:tc>
          <w:tcPr>
            <w:tcW w:w="941" w:type="dxa"/>
            <w:shd w:val="clear" w:color="auto" w:fill="984806" w:themeFill="accent6" w:themeFillShade="80"/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</w:p>
          <w:p w:rsidR="008F4EE6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๑๕</w:t>
            </w:r>
          </w:p>
        </w:tc>
        <w:tc>
          <w:tcPr>
            <w:tcW w:w="941" w:type="dxa"/>
            <w:shd w:val="clear" w:color="auto" w:fill="FF0000"/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</w:p>
          <w:p w:rsidR="008F4EE6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๒๐</w:t>
            </w:r>
          </w:p>
        </w:tc>
        <w:tc>
          <w:tcPr>
            <w:tcW w:w="941" w:type="dxa"/>
            <w:shd w:val="clear" w:color="auto" w:fill="FF0000"/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</w:p>
          <w:p w:rsidR="008F4EE6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๒๕</w:t>
            </w:r>
          </w:p>
        </w:tc>
      </w:tr>
      <w:tr w:rsidR="00E8512B" w:rsidTr="00572791"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00B050"/>
          </w:tcPr>
          <w:p w:rsidR="00E8512B" w:rsidRPr="00C95458" w:rsidRDefault="00E372B5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 w:rsidRPr="00C95458"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>๔</w:t>
            </w:r>
          </w:p>
        </w:tc>
        <w:tc>
          <w:tcPr>
            <w:tcW w:w="941" w:type="dxa"/>
            <w:shd w:val="clear" w:color="auto" w:fill="FFFF00"/>
          </w:tcPr>
          <w:p w:rsidR="00E8512B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๘</w:t>
            </w:r>
          </w:p>
        </w:tc>
        <w:tc>
          <w:tcPr>
            <w:tcW w:w="941" w:type="dxa"/>
            <w:shd w:val="clear" w:color="auto" w:fill="984806" w:themeFill="accent6" w:themeFillShade="80"/>
          </w:tcPr>
          <w:p w:rsidR="00E8512B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๑๒</w:t>
            </w:r>
          </w:p>
        </w:tc>
        <w:tc>
          <w:tcPr>
            <w:tcW w:w="941" w:type="dxa"/>
            <w:shd w:val="clear" w:color="auto" w:fill="984806" w:themeFill="accent6" w:themeFillShade="80"/>
          </w:tcPr>
          <w:p w:rsidR="00E8512B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๑๖</w:t>
            </w:r>
          </w:p>
        </w:tc>
        <w:tc>
          <w:tcPr>
            <w:tcW w:w="941" w:type="dxa"/>
            <w:shd w:val="clear" w:color="auto" w:fill="FF0000"/>
          </w:tcPr>
          <w:p w:rsidR="00E8512B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๒๐</w:t>
            </w:r>
          </w:p>
        </w:tc>
      </w:tr>
      <w:tr w:rsidR="00E8512B" w:rsidTr="00572791"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00B050"/>
          </w:tcPr>
          <w:p w:rsidR="00E8512B" w:rsidRPr="00C95458" w:rsidRDefault="00C95458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๓</w:t>
            </w:r>
          </w:p>
        </w:tc>
        <w:tc>
          <w:tcPr>
            <w:tcW w:w="941" w:type="dxa"/>
            <w:shd w:val="clear" w:color="auto" w:fill="FFFF00"/>
          </w:tcPr>
          <w:p w:rsidR="00E8512B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๖</w:t>
            </w:r>
          </w:p>
        </w:tc>
        <w:tc>
          <w:tcPr>
            <w:tcW w:w="941" w:type="dxa"/>
            <w:shd w:val="clear" w:color="auto" w:fill="FFFF00"/>
          </w:tcPr>
          <w:p w:rsidR="00E8512B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๙</w:t>
            </w:r>
          </w:p>
        </w:tc>
        <w:tc>
          <w:tcPr>
            <w:tcW w:w="941" w:type="dxa"/>
            <w:shd w:val="clear" w:color="auto" w:fill="984806" w:themeFill="accent6" w:themeFillShade="80"/>
          </w:tcPr>
          <w:p w:rsidR="00E8512B" w:rsidRPr="00C95458" w:rsidRDefault="008F4EE6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๑๒</w:t>
            </w:r>
          </w:p>
        </w:tc>
        <w:tc>
          <w:tcPr>
            <w:tcW w:w="941" w:type="dxa"/>
            <w:shd w:val="clear" w:color="auto" w:fill="984806" w:themeFill="accent6" w:themeFillShade="80"/>
          </w:tcPr>
          <w:p w:rsidR="00E8512B" w:rsidRPr="00C95458" w:rsidRDefault="008F4EE6" w:rsidP="008F4EE6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๑๕</w:t>
            </w:r>
          </w:p>
        </w:tc>
      </w:tr>
      <w:tr w:rsidR="00E8512B" w:rsidTr="00572791"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E8512B" w:rsidRPr="00C95458" w:rsidRDefault="00C95458" w:rsidP="00C95458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๒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B050"/>
          </w:tcPr>
          <w:p w:rsidR="00E8512B" w:rsidRPr="00C95458" w:rsidRDefault="002E4823" w:rsidP="002E4823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๔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00"/>
          </w:tcPr>
          <w:p w:rsidR="00E8512B" w:rsidRPr="00C95458" w:rsidRDefault="002E4823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๖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00"/>
          </w:tcPr>
          <w:p w:rsidR="00E8512B" w:rsidRPr="00C95458" w:rsidRDefault="002E4823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๘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00"/>
          </w:tcPr>
          <w:p w:rsidR="00E8512B" w:rsidRPr="00C95458" w:rsidRDefault="002E4823" w:rsidP="002E4823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๑๐</w:t>
            </w:r>
          </w:p>
        </w:tc>
      </w:tr>
      <w:tr w:rsidR="00E8512B" w:rsidTr="00572791"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E8512B" w:rsidRPr="00C95458" w:rsidRDefault="00C95458" w:rsidP="00C95458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๑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B050"/>
          </w:tcPr>
          <w:p w:rsidR="00E8512B" w:rsidRPr="00C95458" w:rsidRDefault="00C95458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๒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B050"/>
          </w:tcPr>
          <w:p w:rsidR="00E8512B" w:rsidRPr="00C95458" w:rsidRDefault="00C95458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 ๓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B050"/>
          </w:tcPr>
          <w:p w:rsidR="00E8512B" w:rsidRPr="00C95458" w:rsidRDefault="00C95458" w:rsidP="00572791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๔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B050"/>
          </w:tcPr>
          <w:p w:rsidR="00E8512B" w:rsidRPr="00C95458" w:rsidRDefault="00C95458" w:rsidP="00C95458">
            <w:pPr>
              <w:pStyle w:val="a3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   ๕</w:t>
            </w:r>
          </w:p>
        </w:tc>
      </w:tr>
      <w:tr w:rsidR="00E8512B" w:rsidTr="00572791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E8512B" w:rsidTr="00572791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8512B" w:rsidRDefault="00E8512B" w:rsidP="005727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512B" w:rsidRDefault="0028081C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14" o:spid="_x0000_s1064" type="#_x0000_t32" style="position:absolute;margin-left:5.2pt;margin-top:9.2pt;width:220.5pt;height: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hjKQIAAP4DAAAOAAAAZHJzL2Uyb0RvYy54bWysU72OEzEQ7pF4B8s92U0g6C7K5oqEo+Hn&#10;JI4HmLO9WUte27JNNumgAtFfQ4cQEg01m7fxozD2JuGADhFF3vnxfPPzjecX21aRjXBeGl3R8aik&#10;RGhmuNTrir6+vnxwRokPoDkoo0VFd8LTi8X9e/POzsTENEZx4QiCaD/rbEWbEOysKDxrRAt+ZKzQ&#10;6KyNayGg6tYFd9AhequKSVk+LjrjuHWGCe/RuhqcdJHx61qw8LKuvQhEVRRrC/l0+bxJZ7GYw2zt&#10;wDaSHcqAf6iiBakx6QlqBQHIGyf/gmolc8abOoyYaQtT15KJ3AN2My7/6OZVA1bkXnA43p7G5P8f&#10;LHuxuXJEcuRu/IgSDS2SFPuvsd/H/l3sv8X+S9y/jf3H2P+I+w+x/x77z7G/Pch7vPMp/2/Tzf49&#10;STg41c76GYIv9ZU7aN5euTSibe3a9MXmyTYzsTsxIbaBMDROzsry4RQJY0df8SvQOh+eCtOSJFTU&#10;Bwdy3YSl0Rr5Nm6cmYDNMx8wNQYeA1JWbS6lUpl2pUlX0fPpZIp5AJevVhBQbC2Ow+s1JaDWuNUs&#10;uIzojZI8RSccv/NL5cgGcLFwH7nprrF4ShT4gA7sKP+GwAa4GK6eT9E8bJ2H8NzwwTwuj3Ysd4DO&#10;lf+WMrWxAt8MIdk1IAWQ6onmJOwssgfOmS45EErpVKvID+EwjkTMQEWSbgzfZYaKpOGS5bDDg0hb&#10;fFdH+e6zXfwEAAD//wMAUEsDBBQABgAIAAAAIQDXa9S82QAAAAgBAAAPAAAAZHJzL2Rvd25yZXYu&#10;eG1sTE/RSsNAEHwX/IdjBd/spSGVEnMpIvQhUBFbP+CaW5Ngbi/NbdP0713xQZ9mZ2eYnS02s+/V&#10;hGPsAhlYLhJQSHVwHTUGPg7bhzWoyJac7QOhgStG2JS3N4XNXbjQO057bpSEUMytgZZ5yLWOdYve&#10;xkUYkET7DKO3LHRstBvtRcJ9r9MkedTediQXWjvgS4v11/7sDaTVia/bXcXTG69eTz7dZdVQG3N/&#10;Nz8/gWKc+c8MP/WlOpTS6RjO5KLqhSeZOAXXgqJnq6UMx9+FLgv9/4HyGwAA//8DAFBLAQItABQA&#10;BgAIAAAAIQC2gziS/gAAAOEBAAATAAAAAAAAAAAAAAAAAAAAAABbQ29udGVudF9UeXBlc10ueG1s&#10;UEsBAi0AFAAGAAgAAAAhADj9If/WAAAAlAEAAAsAAAAAAAAAAAAAAAAALwEAAF9yZWxzLy5yZWxz&#10;UEsBAi0AFAAGAAgAAAAhAL54eGMpAgAA/gMAAA4AAAAAAAAAAAAAAAAALgIAAGRycy9lMm9Eb2Mu&#10;eG1sUEsBAi0AFAAGAAgAAAAhANdr1LzZAAAACAEAAA8AAAAAAAAAAAAAAAAAgwQAAGRycy9kb3du&#10;cmV2LnhtbFBLBQYAAAAABAAEAPMAAACJBQAAAAA=&#10;">
                  <v:stroke endarrow="open"/>
                </v:shape>
              </w:pict>
            </w:r>
          </w:p>
        </w:tc>
      </w:tr>
    </w:tbl>
    <w:p w:rsidR="00E8512B" w:rsidRDefault="00E8512B" w:rsidP="00E85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512B" w:rsidRDefault="00E8512B" w:rsidP="00E8512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โอกาสที่จะเกิดความเสี่ยง</w:t>
      </w:r>
    </w:p>
    <w:p w:rsidR="00E8512B" w:rsidRDefault="00E8512B" w:rsidP="00E8512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a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</w:tblGrid>
      <w:tr w:rsidR="00E8512B" w:rsidTr="005727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สูงมาก</w:t>
            </w:r>
          </w:p>
        </w:tc>
      </w:tr>
      <w:tr w:rsidR="00E8512B" w:rsidTr="005727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สูง</w:t>
            </w:r>
          </w:p>
        </w:tc>
      </w:tr>
      <w:tr w:rsidR="00E8512B" w:rsidTr="005727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ปานกลาง</w:t>
            </w:r>
          </w:p>
        </w:tc>
      </w:tr>
      <w:tr w:rsidR="00E8512B" w:rsidTr="005727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8512B" w:rsidRDefault="00E8512B" w:rsidP="0057279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ต่ำ</w:t>
            </w:r>
          </w:p>
        </w:tc>
      </w:tr>
    </w:tbl>
    <w:p w:rsidR="00E8512B" w:rsidRDefault="00E8512B" w:rsidP="00E851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512B" w:rsidRPr="00AB5EAA" w:rsidRDefault="000D60D9" w:rsidP="00724E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B5EAA">
        <w:rPr>
          <w:rFonts w:ascii="TH SarabunPSK" w:hAnsi="TH SarabunPSK" w:cs="TH SarabunPSK" w:hint="cs"/>
          <w:b/>
          <w:bCs/>
          <w:sz w:val="32"/>
          <w:szCs w:val="32"/>
          <w:cs/>
        </w:rPr>
        <w:t>๓. การจัดการความเสี่ยง</w:t>
      </w:r>
    </w:p>
    <w:p w:rsidR="00724E0C" w:rsidRPr="004717A8" w:rsidRDefault="00724E0C" w:rsidP="000606F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เป็นการก</w:t>
      </w:r>
      <w:r w:rsidR="000D60D9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หนดแนวทางตอบสนองความเสี่ยง ซึ่งมีหลายวิธีและสามารถปรับเปลี่ยนให้เหมาะสม</w:t>
      </w:r>
      <w:r w:rsidR="000D60D9">
        <w:rPr>
          <w:rFonts w:ascii="TH SarabunPSK" w:hAnsi="TH SarabunPSK" w:cs="TH SarabunPSK" w:hint="cs"/>
          <w:sz w:val="32"/>
          <w:szCs w:val="32"/>
          <w:cs/>
        </w:rPr>
        <w:t>กับสถาน</w:t>
      </w:r>
      <w:r w:rsidRPr="004717A8">
        <w:rPr>
          <w:rFonts w:ascii="TH SarabunPSK" w:hAnsi="TH SarabunPSK" w:cs="TH SarabunPSK"/>
          <w:sz w:val="32"/>
          <w:szCs w:val="32"/>
          <w:cs/>
        </w:rPr>
        <w:t>การณ์ขึ้นอยู่กับดุลยพินิจของผู้รับผิดชอบ แต่ทั้งนี้วิธีการจัดการความเสี่ยงต้องคุ้มค่ากับการลดระดับ</w:t>
      </w:r>
      <w:r w:rsidR="000D60D9">
        <w:rPr>
          <w:rFonts w:ascii="TH SarabunPSK" w:hAnsi="TH SarabunPSK" w:cs="TH SarabunPSK" w:hint="cs"/>
          <w:sz w:val="32"/>
          <w:szCs w:val="32"/>
          <w:cs/>
        </w:rPr>
        <w:t>ผลกระทบ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ที่เกิดจากความเสี่ยงนั้น โดยทางเลือกหรือวิธีการจัดการความเสี่ยง ประกอบด้วย </w:t>
      </w:r>
      <w:r w:rsidR="000D60D9">
        <w:rPr>
          <w:rFonts w:ascii="TH SarabunPSK" w:hAnsi="TH SarabunPSK" w:cs="TH SarabunPSK" w:hint="cs"/>
          <w:sz w:val="32"/>
          <w:szCs w:val="32"/>
          <w:cs/>
        </w:rPr>
        <w:t>๔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แนวทางหลัก คือ</w:t>
      </w:r>
    </w:p>
    <w:p w:rsidR="00724E0C" w:rsidRPr="004717A8" w:rsidRDefault="000D60D9" w:rsidP="000606F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การยอมรับ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Take)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หมายถึง การที่ความเสี่ยงนั้นสามารถยอมรับได้ภายใต้การควบคุมที่มีอยู่</w:t>
      </w:r>
      <w:r>
        <w:rPr>
          <w:rFonts w:ascii="TH SarabunPSK" w:hAnsi="TH SarabunPSK" w:cs="TH SarabunPSK" w:hint="cs"/>
          <w:sz w:val="32"/>
          <w:szCs w:val="32"/>
          <w:cs/>
        </w:rPr>
        <w:t>ซึ่งไม่ต้องดำ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เนินการใดๆ อาทิกรณีที่มีความเสี่ยงในระดับไม่รุนแรงและไม่คุ้มค่าที่จะด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เนินการใดๆ ให้ขออนุมัติ</w:t>
      </w:r>
      <w:r w:rsidR="000606F4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รับความเสี่ยงไว้และไม่ด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เนินการใดๆ แต่ควรมีมาตรการติดตามอย่างใกล้ชิดเพื่อรองรับผลที่จะเกิดขึ้น</w:t>
      </w:r>
    </w:p>
    <w:p w:rsidR="00724E0C" w:rsidRDefault="000606F4" w:rsidP="000F5AA9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การลดหรือควบคุมความเสี่ยง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Treat)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หมายถึง การลดโอกาสที่จะเกิดขึ้น หรือลดความ</w:t>
      </w:r>
      <w:r w:rsidR="000F5AA9">
        <w:rPr>
          <w:rFonts w:ascii="TH SarabunPSK" w:hAnsi="TH SarabunPSK" w:cs="TH SarabunPSK" w:hint="cs"/>
          <w:sz w:val="32"/>
          <w:szCs w:val="32"/>
          <w:cs/>
        </w:rPr>
        <w:t>เสียหายโดยการ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จัดระบบการควบคุม หรือเปลี่ยนแปลงขั้นตอนบางส่วนของกิจกรรมหรือโครงการที่น</w:t>
      </w:r>
      <w:r w:rsidR="000F5AA9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ไปสู่เหตุการณ์ที่เป็นความเสี่ยง เพื่อให้มีการควบคุมที่เพียงพอและเหมาะสม อาทิการปรับปรุงกระบวนการด</w:t>
      </w:r>
      <w:r w:rsidR="000F5AA9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เนินงานการจัดอบรมเพิ่มทักษะในการท างานให้กับพนักงาน และการจัดท</w:t>
      </w:r>
      <w:r w:rsidR="000F5AA9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คู่มือการปฏิบัติงาน</w:t>
      </w:r>
    </w:p>
    <w:p w:rsidR="00724E0C" w:rsidRPr="004717A8" w:rsidRDefault="000F5AA9" w:rsidP="006D2C7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การหยุดหรือหลีกเลี่ยงความเสี่ยง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Terminate)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หมายถึง ความเสี่ยงที่ไม่สามารถยอมรับ</w:t>
      </w:r>
      <w:r w:rsidR="000D29A7">
        <w:rPr>
          <w:rFonts w:ascii="TH SarabunPSK" w:hAnsi="TH SarabunPSK" w:cs="TH SarabunPSK" w:hint="cs"/>
          <w:sz w:val="32"/>
          <w:szCs w:val="32"/>
          <w:cs/>
        </w:rPr>
        <w:t>และต้องจัดการ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ให้ความเสี่ยงนั้นไปอยู่นอกเงื่อนไขการด</w:t>
      </w:r>
      <w:r w:rsidR="000D29A7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เนินงาน โดยมีวิธีการจัดการความเสี่ยงในกลุ่มนี้อาทิการหยุดหรือยกเลิกการด</w:t>
      </w:r>
      <w:r w:rsidR="000D29A7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เนินงานหรือกิจกรรมที่ก่อให้เกิดความเสี่ยงนั้น</w:t>
      </w:r>
    </w:p>
    <w:p w:rsidR="00724E0C" w:rsidRDefault="000D29A7" w:rsidP="0008203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การถ่ายโอนความเสี่ยง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Transfer)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หมายถึง ความเสี่ยงที่สามารถโอนไปให้ผู้อื่นได้อาทิ</w:t>
      </w:r>
      <w:r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08203B">
        <w:rPr>
          <w:rFonts w:ascii="TH SarabunPSK" w:hAnsi="TH SarabunPSK" w:cs="TH SarabunPSK" w:hint="cs"/>
          <w:sz w:val="32"/>
          <w:szCs w:val="32"/>
          <w:cs/>
        </w:rPr>
        <w:t>ประกัน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ภัย ประกันทรัพย์สิน กับบริษัทประกัน การจ้างบุคคลภายนอกหรือการจ้างบริษัทภายนอกมาจัดการ</w:t>
      </w:r>
      <w:r w:rsidR="0008203B">
        <w:rPr>
          <w:rFonts w:ascii="TH SarabunPSK" w:hAnsi="TH SarabunPSK" w:cs="TH SarabunPSK" w:hint="cs"/>
          <w:sz w:val="32"/>
          <w:szCs w:val="32"/>
          <w:cs/>
        </w:rPr>
        <w:t>ในงานบาง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อย่างแทน เช่น งานรักษาความปลอดภัยเมื่อเลือกวิธีการหรือมาตรการที่เหมาะสมที่จะใช้จัดการความเสี่ยงแล้ว ต้องมีการจัดท</w:t>
      </w:r>
      <w:r w:rsidR="0008203B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แผนบริหารการจัดการความเสี่ยงเพื่อก</w:t>
      </w:r>
      <w:r w:rsidR="0008203B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หนดมาตรการหรือแผนปฏิบัติการในการจัดการและควบคุมความเสี่ยงที่สูง (</w:t>
      </w:r>
      <w:r w:rsidR="00724E0C" w:rsidRPr="004717A8">
        <w:rPr>
          <w:rFonts w:ascii="TH SarabunPSK" w:hAnsi="TH SarabunPSK" w:cs="TH SarabunPSK"/>
          <w:sz w:val="32"/>
          <w:szCs w:val="32"/>
        </w:rPr>
        <w:t>High)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และสูงมาก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Extreme)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นั้นให้ลดลง ให้อยู่ในระดับที่ยอมรับได้</w:t>
      </w:r>
      <w:r w:rsidR="0008203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ปฏิบัติได้จริง และให้สามารถติดตามและประเมินผลการจัดการความเสี่ยงนั้นได้รวมทั้งต้องพิจารณาถึงความคุ้มค่าในด้านค่าใช้จ่ายและต้นทุนที่ต้องใช้ลงทุนในการก</w:t>
      </w:r>
      <w:r w:rsidR="0008203B"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หนดมาตรการหรือแผนปฏิบัติการนั้นกับประโยชน์ที่จะได้รับด้วย</w:t>
      </w:r>
    </w:p>
    <w:p w:rsidR="00C13D4D" w:rsidRPr="004717A8" w:rsidRDefault="00C13D4D" w:rsidP="0008203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24E0C" w:rsidRPr="00252D42" w:rsidRDefault="00C13D4D" w:rsidP="00C13D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52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="00724E0C" w:rsidRPr="00252D42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การรายงานและติดตามผล</w:t>
      </w:r>
    </w:p>
    <w:p w:rsidR="00724E0C" w:rsidRDefault="00724E0C" w:rsidP="00AB5EA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หลังจากจัดท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แผนบริหารความเสี่ยงและมีการด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เนินงานตามแผนแล้ว จะต้องมีการรายงานและ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Pr="004717A8">
        <w:rPr>
          <w:rFonts w:ascii="TH SarabunPSK" w:hAnsi="TH SarabunPSK" w:cs="TH SarabunPSK"/>
          <w:sz w:val="32"/>
          <w:szCs w:val="32"/>
          <w:cs/>
        </w:rPr>
        <w:t>ผลเป็นระยะ เพื่อให้เกิดความมั่นใจว่าได้มีการด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เนินงานไปอย่างถูกต้องและเหมาะสม โดยมีเป้าหมาย</w:t>
      </w:r>
      <w:r w:rsidR="00AB5EAA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4717A8">
        <w:rPr>
          <w:rFonts w:ascii="TH SarabunPSK" w:hAnsi="TH SarabunPSK" w:cs="TH SarabunPSK"/>
          <w:sz w:val="32"/>
          <w:szCs w:val="32"/>
          <w:cs/>
        </w:rPr>
        <w:t>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รวมทั้งติดตามผลการจัดการความเสี่ยงที่ได้มีการด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เนินการไปแล้วว่าบรรลุผลตามวัตถุประสงค์ของการบริหารความเสี่ยง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Pr="004717A8">
        <w:rPr>
          <w:rFonts w:ascii="TH SarabunPSK" w:hAnsi="TH SarabunPSK" w:cs="TH SarabunPSK"/>
          <w:sz w:val="32"/>
          <w:szCs w:val="32"/>
          <w:cs/>
        </w:rPr>
        <w:t>โดยหน่วยงานต้องสอบทานดูว่า วิธีการบริหารจัดการความเสี่ยงใดมีประสิทธิภาพดีก็ให้ด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เนินการต่อไป</w:t>
      </w:r>
      <w:r w:rsidR="00AB5EAA">
        <w:rPr>
          <w:rFonts w:ascii="TH SarabunPSK" w:hAnsi="TH SarabunPSK" w:cs="TH SarabunPSK" w:hint="cs"/>
          <w:sz w:val="32"/>
          <w:szCs w:val="32"/>
          <w:cs/>
        </w:rPr>
        <w:t>หรือวิธีการ</w:t>
      </w:r>
      <w:r w:rsidRPr="004717A8">
        <w:rPr>
          <w:rFonts w:ascii="TH SarabunPSK" w:hAnsi="TH SarabunPSK" w:cs="TH SarabunPSK"/>
          <w:sz w:val="32"/>
          <w:szCs w:val="32"/>
          <w:cs/>
        </w:rPr>
        <w:t>บริหารจัดการความเสี่ยงใดควรปรับเปลี่ยน และน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ผลการติดตามไปรายงานให้ฝ่ายบริหารทราบ</w:t>
      </w:r>
      <w:r w:rsidR="00AB5EAA">
        <w:rPr>
          <w:rFonts w:ascii="TH SarabunPSK" w:hAnsi="TH SarabunPSK" w:cs="TH SarabunPSK" w:hint="cs"/>
          <w:sz w:val="32"/>
          <w:szCs w:val="32"/>
          <w:cs/>
        </w:rPr>
        <w:t>ตามแบบ</w:t>
      </w:r>
      <w:r w:rsidR="00AB5EAA">
        <w:rPr>
          <w:rFonts w:ascii="TH SarabunPSK" w:hAnsi="TH SarabunPSK" w:cs="TH SarabunPSK" w:hint="cs"/>
          <w:sz w:val="32"/>
          <w:szCs w:val="32"/>
          <w:cs/>
        </w:rPr>
        <w:lastRenderedPageBreak/>
        <w:t>ราย</w:t>
      </w:r>
      <w:r w:rsidRPr="004717A8">
        <w:rPr>
          <w:rFonts w:ascii="TH SarabunPSK" w:hAnsi="TH SarabunPSK" w:cs="TH SarabunPSK"/>
          <w:sz w:val="32"/>
          <w:szCs w:val="32"/>
          <w:cs/>
        </w:rPr>
        <w:t>งานที่ได้กล่าวไว้ข้างต้น ทั้งนี้กระบวนการสอบทานอาจก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หนดข้อมูลที่ต้องติดตาม หรืออาจท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="00AB5EAA">
        <w:rPr>
          <w:rFonts w:ascii="TH SarabunPSK" w:hAnsi="TH SarabunPSK" w:cs="TH SarabunPSK"/>
          <w:sz w:val="32"/>
          <w:szCs w:val="32"/>
        </w:rPr>
        <w:t xml:space="preserve"> Check List </w:t>
      </w:r>
      <w:r w:rsidR="00AB5EA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717A8">
        <w:rPr>
          <w:rFonts w:ascii="TH SarabunPSK" w:hAnsi="TH SarabunPSK" w:cs="TH SarabunPSK"/>
          <w:sz w:val="32"/>
          <w:szCs w:val="32"/>
          <w:cs/>
        </w:rPr>
        <w:t>ติดตาม พร้อมทั้งก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หนดความถี่ในการติดตามผล โดยสามารถติดตามผลได้ใน </w:t>
      </w:r>
      <w:r w:rsidR="006D2C7F">
        <w:rPr>
          <w:rFonts w:ascii="TH SarabunPSK" w:hAnsi="TH SarabunPSK" w:cs="TH SarabunPSK" w:hint="cs"/>
          <w:sz w:val="32"/>
          <w:szCs w:val="32"/>
          <w:cs/>
        </w:rPr>
        <w:t>๒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ลักษณะ คือ</w:t>
      </w:r>
    </w:p>
    <w:p w:rsidR="00724E0C" w:rsidRDefault="006D2C7F" w:rsidP="00F576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การติดตามผลเป็นรายครั้ง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Separate Monitoring)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เป็นการติดตาม ตามรอบระยะเวลาที่ก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หนด เช่นทุก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 xml:space="preserve"> เดือน หรือทุกสิ้นปีเป็นต้น</w:t>
      </w:r>
    </w:p>
    <w:p w:rsidR="00724E0C" w:rsidRDefault="006D2C7F" w:rsidP="00F576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การติดตามผลในระหว่างการปฏิบัติงาน (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Ongoing Monitoring)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เป็นการติดตามที่รวมอยู่ในการ</w:t>
      </w:r>
      <w:r w:rsidR="00F576BE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งานต่างๆ ตามปกติของหน่วยงาน</w:t>
      </w:r>
    </w:p>
    <w:p w:rsidR="006D2C7F" w:rsidRPr="004717A8" w:rsidRDefault="006D2C7F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6D2C7F" w:rsidRDefault="006D2C7F" w:rsidP="00724E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24E0C" w:rsidRPr="006D2C7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6D2C7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การประเมินผลการบริหารความเสี่ยง</w:t>
      </w:r>
    </w:p>
    <w:p w:rsidR="00724E0C" w:rsidRPr="004717A8" w:rsidRDefault="00724E0C" w:rsidP="00FD5F8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คณะท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งานบริหารความเสี่ยง จะต้องท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สรุปรายงานผลและประเมินผลการบริหารจัดการความเสี่ยง</w:t>
      </w:r>
    </w:p>
    <w:p w:rsidR="00724E0C" w:rsidRDefault="00724E0C" w:rsidP="00FD5F8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ประจ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ปีต่อคณะกรรมการบริหารจัดการความเสี่ยง เพื่อให้มั่นใจว่า</w:t>
      </w:r>
      <w:r w:rsidR="006D2C7F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องค์การบริหารส่วนตำบลคลองใหม่  </w:t>
      </w:r>
      <w:r w:rsidRPr="004717A8">
        <w:rPr>
          <w:rFonts w:ascii="TH SarabunPSK" w:hAnsi="TH SarabunPSK" w:cs="TH SarabunPSK"/>
          <w:sz w:val="32"/>
          <w:szCs w:val="32"/>
          <w:cs/>
        </w:rPr>
        <w:t>มีการบริหารจัดการความเสี่ยงเป็นไปอย่างเหมาะสม เพียงพอ ถูกต้อง และมีประสิทธิผล มาตรการหรือกลไกการควบคุมความเสี่ยงที่ด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เนินการ สามารถลดและควบคุมความเสี่ยงที่เกิดขึ้นได้จริงและอยู่ในระดับที่ยอมรับได้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อยู่ในระดับที่ยอมรับได้และให้องค์กรมีการบริหารจัดการความเสี่ยงอย่างต่อเนื่องจนเป็นวัฒนธรรมในการด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:rsidR="006D2C7F" w:rsidRPr="004717A8" w:rsidRDefault="006D2C7F" w:rsidP="00724E0C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4E0C" w:rsidRPr="006D2C7F" w:rsidRDefault="006D2C7F" w:rsidP="00724E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D2C7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24E0C" w:rsidRPr="006D2C7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24E0C" w:rsidRPr="006D2C7F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การทบทวนการบริหารความเสี่ยง</w:t>
      </w:r>
    </w:p>
    <w:p w:rsidR="00724E0C" w:rsidRPr="004717A8" w:rsidRDefault="00724E0C" w:rsidP="00B34B2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การทบทวนแผนบริหารความเสี่ยง เป็นการทบทวนประสิทธิภาพของแนวการบริหารความเสี่ยง</w:t>
      </w:r>
      <w:r w:rsidR="00B34B24">
        <w:rPr>
          <w:rFonts w:ascii="TH SarabunPSK" w:hAnsi="TH SarabunPSK" w:cs="TH SarabunPSK" w:hint="cs"/>
          <w:sz w:val="32"/>
          <w:szCs w:val="32"/>
          <w:cs/>
        </w:rPr>
        <w:t xml:space="preserve">ในทุกขั้นตอน 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เพื่อการปรับปรุงและพัฒนาแผนงานในการบริหารความเสี่ยงให้ทันสมัยและเหมาะสม</w:t>
      </w:r>
      <w:r w:rsidR="00B34B24">
        <w:rPr>
          <w:rFonts w:ascii="TH SarabunPSK" w:hAnsi="TH SarabunPSK" w:cs="TH SarabunPSK" w:hint="cs"/>
          <w:sz w:val="32"/>
          <w:szCs w:val="32"/>
          <w:cs/>
        </w:rPr>
        <w:t>กับการปฏิบัติงาน</w:t>
      </w:r>
      <w:r w:rsidRPr="004717A8">
        <w:rPr>
          <w:rFonts w:ascii="TH SarabunPSK" w:hAnsi="TH SarabunPSK" w:cs="TH SarabunPSK"/>
          <w:sz w:val="32"/>
          <w:szCs w:val="32"/>
          <w:cs/>
        </w:rPr>
        <w:t>จริงเป็นประจ</w:t>
      </w:r>
      <w:r w:rsidR="006D2C7F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ทุกปี</w:t>
      </w:r>
    </w:p>
    <w:p w:rsidR="006D2C7F" w:rsidRDefault="006D2C7F" w:rsidP="00724E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2C7F" w:rsidRPr="00B34B24" w:rsidRDefault="006D2C7F" w:rsidP="00724E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2C7F" w:rsidRDefault="006D2C7F" w:rsidP="00724E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4E0C" w:rsidRPr="004717A8" w:rsidRDefault="00724E0C" w:rsidP="00724E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E669C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แผนบริหารความเสี่ยง</w:t>
      </w:r>
    </w:p>
    <w:p w:rsidR="00724E0C" w:rsidRPr="004717A8" w:rsidRDefault="00724E0C" w:rsidP="00B20B6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 xml:space="preserve">ในปีงบประมาณ </w:t>
      </w:r>
      <w:r w:rsidR="00E669C6">
        <w:rPr>
          <w:rFonts w:ascii="TH SarabunPSK" w:hAnsi="TH SarabunPSK" w:cs="TH SarabunPSK" w:hint="cs"/>
          <w:sz w:val="32"/>
          <w:szCs w:val="32"/>
          <w:cs/>
        </w:rPr>
        <w:t>๒๕๖๓ 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ได้ด</w:t>
      </w:r>
      <w:r w:rsidR="00E669C6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เนินการวิเคราะห์และจัดท</w:t>
      </w:r>
      <w:r w:rsidR="00E669C6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แผนบริหารความเสี่ยงเพื่อเตรียมการรองรับสภาวะการเปลี่ยนแปลงที่จะเกิดขึ้น โดยพิจารณาทบทวนจากรายงานผลการด</w:t>
      </w:r>
      <w:r w:rsidR="00E669C6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เนินงานบริหารจัดการความเสี่ยงของปีงบประมาณ </w:t>
      </w:r>
      <w:r w:rsidR="00E669C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รวมถึงข้อเสนอแนะจากคณะกรรมการบริหารจัดการความเสี่ยงและคัดเลือกความเสี่ยงในระดับปานกลางขึ้นไปจนถึงความเสี่ยงในระดับสูงมาก เพื่อก</w:t>
      </w:r>
      <w:r w:rsidR="00B20B68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หนดมาตรการหรือแผนปฏิบัติการในการจัดการและควบคุมความเสี่ยงที่สูงมาก (</w:t>
      </w:r>
      <w:r w:rsidRPr="004717A8">
        <w:rPr>
          <w:rFonts w:ascii="TH SarabunPSK" w:hAnsi="TH SarabunPSK" w:cs="TH SarabunPSK"/>
          <w:sz w:val="32"/>
          <w:szCs w:val="32"/>
        </w:rPr>
        <w:t xml:space="preserve">Extreme) </w:t>
      </w:r>
      <w:r w:rsidRPr="004717A8">
        <w:rPr>
          <w:rFonts w:ascii="TH SarabunPSK" w:hAnsi="TH SarabunPSK" w:cs="TH SarabunPSK"/>
          <w:sz w:val="32"/>
          <w:szCs w:val="32"/>
          <w:cs/>
        </w:rPr>
        <w:t>และสูง (</w:t>
      </w:r>
      <w:r w:rsidRPr="004717A8">
        <w:rPr>
          <w:rFonts w:ascii="TH SarabunPSK" w:hAnsi="TH SarabunPSK" w:cs="TH SarabunPSK"/>
          <w:sz w:val="32"/>
          <w:szCs w:val="32"/>
        </w:rPr>
        <w:t xml:space="preserve">High) </w:t>
      </w:r>
      <w:r w:rsidRPr="004717A8">
        <w:rPr>
          <w:rFonts w:ascii="TH SarabunPSK" w:hAnsi="TH SarabunPSK" w:cs="TH SarabunPSK"/>
          <w:sz w:val="32"/>
          <w:szCs w:val="32"/>
          <w:cs/>
        </w:rPr>
        <w:t>นั้นให้ลดลงมาอยู่ในระดับที่ยอมรับได้ ส</w:t>
      </w:r>
      <w:r w:rsidR="00B20B68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หรับความเสี่ยงในระดับปานกลาง (</w:t>
      </w:r>
      <w:r w:rsidRPr="004717A8">
        <w:rPr>
          <w:rFonts w:ascii="TH SarabunPSK" w:hAnsi="TH SarabunPSK" w:cs="TH SarabunPSK"/>
          <w:sz w:val="32"/>
          <w:szCs w:val="32"/>
        </w:rPr>
        <w:t xml:space="preserve">Medium) </w:t>
      </w:r>
      <w:r w:rsidRPr="004717A8">
        <w:rPr>
          <w:rFonts w:ascii="TH SarabunPSK" w:hAnsi="TH SarabunPSK" w:cs="TH SarabunPSK"/>
          <w:sz w:val="32"/>
          <w:szCs w:val="32"/>
          <w:cs/>
        </w:rPr>
        <w:t>ก็มีมาตรการควบคุม เพื่อป้องกันไม่ให้เกิดผลกระทบต่อเป้าหมาย ซึ่งการด</w:t>
      </w:r>
      <w:r w:rsidR="00B20B68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เนินการตามมาตรการลดความเสี่ยงได้พิจารณาถึงความคุ้มค่า</w:t>
      </w:r>
    </w:p>
    <w:p w:rsidR="00724E0C" w:rsidRDefault="00724E0C" w:rsidP="00B20B6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ในด้านค่าใช้จ่ายและต้นทุนที่ต้องใช้กับประโยชน์ที่จะได้รับด้วย โดยแผนบริหารจัดการความเสี่ยงประจ</w:t>
      </w:r>
      <w:r w:rsidR="00B20B68">
        <w:rPr>
          <w:rFonts w:ascii="TH SarabunPSK" w:hAnsi="TH SarabunPSK" w:cs="TH SarabunPSK" w:hint="cs"/>
          <w:sz w:val="32"/>
          <w:szCs w:val="32"/>
          <w:cs/>
        </w:rPr>
        <w:t>ำปีงบประ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มาณ </w:t>
      </w:r>
      <w:r w:rsidR="00B20B68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B20B6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มีองค์ประกอบที่ส</w:t>
      </w:r>
      <w:r w:rsidR="00B20B68">
        <w:rPr>
          <w:rFonts w:ascii="TH SarabunPSK" w:hAnsi="TH SarabunPSK" w:cs="TH SarabunPSK" w:hint="cs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คัญ ดังนี้</w:t>
      </w:r>
    </w:p>
    <w:p w:rsidR="00724E0C" w:rsidRPr="004717A8" w:rsidRDefault="00B20B68" w:rsidP="00724E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วิธีการด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เนินงาน (กิจกรรมการควบคุม จัดการความเสี่ยง)</w:t>
      </w:r>
    </w:p>
    <w:p w:rsidR="00724E0C" w:rsidRPr="004717A8" w:rsidRDefault="00B20B68" w:rsidP="00B20B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ผู้รับผิดชอบ (ฝ่ายหรือกลุ่มงาน) ในแต่ละกิจกรรมของแผนบริหารจัดการความเสี่ยง</w:t>
      </w:r>
    </w:p>
    <w:p w:rsidR="00724E0C" w:rsidRPr="004717A8" w:rsidRDefault="00B20B68" w:rsidP="00B20B6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งบประมาณที่ใช้ด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เนินการ</w:t>
      </w:r>
    </w:p>
    <w:p w:rsidR="00724E0C" w:rsidRPr="004717A8" w:rsidRDefault="00B20B68" w:rsidP="00FF12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24E0C" w:rsidRPr="004717A8">
        <w:rPr>
          <w:rFonts w:ascii="TH SarabunPSK" w:hAnsi="TH SarabunPSK" w:cs="TH SarabunPSK"/>
          <w:sz w:val="32"/>
          <w:szCs w:val="32"/>
        </w:rPr>
        <w:t xml:space="preserve">) 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หนดระยะเวลาด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24E0C" w:rsidRPr="004717A8">
        <w:rPr>
          <w:rFonts w:ascii="TH SarabunPSK" w:hAnsi="TH SarabunPSK" w:cs="TH SarabunPSK"/>
          <w:sz w:val="32"/>
          <w:szCs w:val="32"/>
          <w:cs/>
        </w:rPr>
        <w:t>เนินการของแผนงานนั้น</w:t>
      </w:r>
    </w:p>
    <w:p w:rsidR="00173BD1" w:rsidRPr="004717A8" w:rsidRDefault="0028081C" w:rsidP="0078135F">
      <w:pPr>
        <w:pStyle w:val="a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6" o:spid="_x0000_s1063" style="position:absolute;left:0;text-align:left;margin-left:90.75pt;margin-top:780.75pt;width:181.5pt;height:2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AYsQIAADoFAAAOAAAAZHJzL2Uyb0RvYy54bWysVM1qGzEQvhf6DkL3ZteOkzQmdjAJLoWQ&#10;BJKSs6zV2gtaSZVkr91Tj+0jBHppoZf2VijdvM0+Sj/Jm8T5OZWuQZ7RjGY033yjg8NlKclCWFdo&#10;NaCdrZQSobjOCjUd0HeX41evKXGeqYxJrcSAroSjh8OXLw4q0xddPdMyE5YgiHL9ygzozHvTTxLH&#10;Z6JkbksboWDMtS2Zh2qnSWZZheilTLppuptU2mbGai6cw+7x2kiHMX6eC+7P8twJT+SA4m4+rjau&#10;k7AmwwPWn1pmZgVvr8H+4RYlKxSS3oU6Zp6RuS2ehCoLbrXTud/iukx0nhdcxBpQTSd9VM3FjBkR&#10;awE4ztzB5P5fWH66OLekyNC7XUoUK9Gjpv7R1L+bm0/Nzcem/tnU31u1/tbUX5v6S1P/aerrINx8&#10;bupfBEeBY2VcH+EuzLltNQcxgLLMbRn+US5ZRuxXd9iLpSccm93tdAc/Sjhs273ufhqbk9yfNtb5&#10;N0KXJAgDatHbCDlbnDiPjHC9dQnJnJZFNi6kjMrKHUlLFgw0AHsyXVEimfPYHNBx/EIJCPHgmFSk&#10;wtV2ergM4Qz8zCXzEEsDxJyaUsLkFMTn3sa7PDjtniS9RLUbidP4PZc4FHLM3Gx94xi1dZMq1CMi&#10;tdu6A/BrqIPkl5NlbOj2XjgStiY6W6HLVq/p7wwfF0hwAgDOmQXfUR1m2J9hyaVGybqVKJlp++G5&#10;/eAPGsJKSYX5ARzv58wKlPdWgaD7nV4vDFxUejt7XSh20zLZtKh5eaTRmw5eC8OjGPy9vBVzq8sr&#10;jPooZIWJKY7ca+Bb5civ5xqPBRejUXTDkBnmT9SF4SF4gC5Ae7m8Yta0RPJoyqm+nTXWf8SntW84&#10;qfRo7nVeRLLd4wraBAUDGgnUPibhBdjUo9f9kzf8CwAA//8DAFBLAwQUAAYACAAAACEAmHeIlt4A&#10;AAANAQAADwAAAGRycy9kb3ducmV2LnhtbExPwUrDQBC9C/7DMoKXYjeVptSYTRFBkOLF2Iu3aXZM&#10;QrOzIbtN0r93etLbe2/evHmT72bXqZGG0Ho2sFomoIgrb1uuDRy+3h62oEJEtth5JgMXCrArbm9y&#10;zKyf+JPGMtZKQjhkaKCJsc+0DlVDDsPS98Qy+/GDwyh0qLUdcJJw1+nHJNlohy3LhQZ7em2oOpVn&#10;JzUW+vB+GUu9r0/41H+M037xXRtzfze/PIOKNMc/M1zryw4U0unoz2yD6oRvV6lYBaSbKxJLul4L&#10;OIokSgq6yPX/L4pfAAAA//8DAFBLAQItABQABgAIAAAAIQC2gziS/gAAAOEBAAATAAAAAAAAAAAA&#10;AAAAAAAAAABbQ29udGVudF9UeXBlc10ueG1sUEsBAi0AFAAGAAgAAAAhADj9If/WAAAAlAEAAAsA&#10;AAAAAAAAAAAAAAAALwEAAF9yZWxzLy5yZWxzUEsBAi0AFAAGAAgAAAAhAKfF0BixAgAAOgUAAA4A&#10;AAAAAAAAAAAAAAAALgIAAGRycy9lMm9Eb2MueG1sUEsBAi0AFAAGAAgAAAAhAJh3iJbeAAAADQEA&#10;AA8AAAAAAAAAAAAAAAAACwUAAGRycy9kb3ducmV2LnhtbFBLBQYAAAAABAAEAPMAAAAWBgAAAAA=&#10;" fillcolor="window" strokecolor="windowText" strokeweight="2pt">
            <v:textbox>
              <w:txbxContent>
                <w:p w:rsidR="00735FAC" w:rsidRPr="000D7012" w:rsidRDefault="00735FAC" w:rsidP="00C54662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การสำรวจข้อมูลเบื้องต้น</w:t>
                  </w:r>
                </w:p>
              </w:txbxContent>
            </v:textbox>
          </v:rect>
        </w:pict>
      </w:r>
    </w:p>
    <w:sectPr w:rsidR="00173BD1" w:rsidRPr="004717A8" w:rsidSect="00735FAC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AC" w:rsidRDefault="00735FAC" w:rsidP="002D1B77">
      <w:pPr>
        <w:spacing w:after="0" w:line="240" w:lineRule="auto"/>
      </w:pPr>
      <w:r>
        <w:separator/>
      </w:r>
    </w:p>
  </w:endnote>
  <w:endnote w:type="continuationSeparator" w:id="0">
    <w:p w:rsidR="00735FAC" w:rsidRDefault="00735FAC" w:rsidP="002D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AC" w:rsidRPr="009F5CFA" w:rsidRDefault="00735FAC" w:rsidP="00572791">
    <w:pPr>
      <w:pStyle w:val="a6"/>
      <w:pBdr>
        <w:top w:val="thinThickSmallGap" w:sz="24" w:space="1" w:color="622423" w:themeColor="accent2" w:themeShade="7F"/>
      </w:pBdr>
      <w:jc w:val="both"/>
      <w:rPr>
        <w:rFonts w:ascii="JasmineUPC" w:eastAsiaTheme="majorEastAsia" w:hAnsi="JasmineUPC" w:cs="JasmineUPC"/>
      </w:rPr>
    </w:pPr>
    <w:r w:rsidRPr="009F5CFA">
      <w:rPr>
        <w:rFonts w:ascii="JasmineUPC" w:eastAsiaTheme="majorEastAsia" w:hAnsi="JasmineUPC" w:cs="JasmineUPC"/>
        <w:sz w:val="32"/>
        <w:szCs w:val="32"/>
        <w:cs/>
      </w:rPr>
      <w:t>แผนบริหารความเสี่ยงองค์การบริหารส่วนตำบลคลองใหม่  อำเภอสามพราน  จังหวัดนครปฐม</w:t>
    </w:r>
    <w:r w:rsidRPr="009F5CFA">
      <w:rPr>
        <w:rFonts w:ascii="JasmineUPC" w:eastAsiaTheme="majorEastAsia" w:hAnsi="JasmineUPC" w:cs="JasmineUPC"/>
      </w:rPr>
      <w:ptab w:relativeTo="margin" w:alignment="right" w:leader="none"/>
    </w:r>
  </w:p>
  <w:p w:rsidR="00735FAC" w:rsidRPr="009F5CFA" w:rsidRDefault="00735FAC">
    <w:pPr>
      <w:pStyle w:val="a6"/>
      <w:rPr>
        <w:rFonts w:ascii="JasmineUPC" w:hAnsi="JasmineUPC" w:cs="JasmineUP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AC" w:rsidRDefault="00735FAC" w:rsidP="002D1B77">
      <w:pPr>
        <w:spacing w:after="0" w:line="240" w:lineRule="auto"/>
      </w:pPr>
      <w:r>
        <w:separator/>
      </w:r>
    </w:p>
  </w:footnote>
  <w:footnote w:type="continuationSeparator" w:id="0">
    <w:p w:rsidR="00735FAC" w:rsidRDefault="00735FAC" w:rsidP="002D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12823"/>
      <w:docPartObj>
        <w:docPartGallery w:val="Page Numbers (Top of Page)"/>
        <w:docPartUnique/>
      </w:docPartObj>
    </w:sdtPr>
    <w:sdtEndPr/>
    <w:sdtContent>
      <w:p w:rsidR="00735FAC" w:rsidRDefault="0083109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81C" w:rsidRPr="0028081C">
          <w:rPr>
            <w:rFonts w:cs="Calibri"/>
            <w:noProof/>
            <w:szCs w:val="2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735FAC" w:rsidRDefault="00735FAC">
    <w:pPr>
      <w:pStyle w:val="a4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7D5"/>
    <w:multiLevelType w:val="hybridMultilevel"/>
    <w:tmpl w:val="FA74EA80"/>
    <w:lvl w:ilvl="0" w:tplc="6A3A9880">
      <w:start w:val="5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37E6"/>
    <w:rsid w:val="0000141F"/>
    <w:rsid w:val="0000720A"/>
    <w:rsid w:val="00015F73"/>
    <w:rsid w:val="0003410B"/>
    <w:rsid w:val="000350C4"/>
    <w:rsid w:val="0004311B"/>
    <w:rsid w:val="000440F4"/>
    <w:rsid w:val="0004446B"/>
    <w:rsid w:val="000511B5"/>
    <w:rsid w:val="000606F4"/>
    <w:rsid w:val="00062BF0"/>
    <w:rsid w:val="00064738"/>
    <w:rsid w:val="0006691C"/>
    <w:rsid w:val="00070C9F"/>
    <w:rsid w:val="00071C15"/>
    <w:rsid w:val="0008203B"/>
    <w:rsid w:val="00090958"/>
    <w:rsid w:val="00092076"/>
    <w:rsid w:val="00093342"/>
    <w:rsid w:val="00096D0E"/>
    <w:rsid w:val="000979D3"/>
    <w:rsid w:val="000A434A"/>
    <w:rsid w:val="000B4139"/>
    <w:rsid w:val="000C55A5"/>
    <w:rsid w:val="000C675F"/>
    <w:rsid w:val="000C6F13"/>
    <w:rsid w:val="000C75E0"/>
    <w:rsid w:val="000D1068"/>
    <w:rsid w:val="000D29A7"/>
    <w:rsid w:val="000D60D9"/>
    <w:rsid w:val="000D6AEF"/>
    <w:rsid w:val="000D7012"/>
    <w:rsid w:val="000E6172"/>
    <w:rsid w:val="000E6F6F"/>
    <w:rsid w:val="000F5AA9"/>
    <w:rsid w:val="0010153D"/>
    <w:rsid w:val="00112936"/>
    <w:rsid w:val="00120487"/>
    <w:rsid w:val="0012115B"/>
    <w:rsid w:val="00122935"/>
    <w:rsid w:val="00123EBD"/>
    <w:rsid w:val="00124C87"/>
    <w:rsid w:val="00134361"/>
    <w:rsid w:val="00135017"/>
    <w:rsid w:val="00146F64"/>
    <w:rsid w:val="00150AA8"/>
    <w:rsid w:val="0015285F"/>
    <w:rsid w:val="00155281"/>
    <w:rsid w:val="00161F3D"/>
    <w:rsid w:val="00167A10"/>
    <w:rsid w:val="00173BD1"/>
    <w:rsid w:val="00181D12"/>
    <w:rsid w:val="00185E93"/>
    <w:rsid w:val="00187642"/>
    <w:rsid w:val="001954C2"/>
    <w:rsid w:val="001A0D60"/>
    <w:rsid w:val="001A46BC"/>
    <w:rsid w:val="001A50E7"/>
    <w:rsid w:val="001B0912"/>
    <w:rsid w:val="001B2118"/>
    <w:rsid w:val="001B3D51"/>
    <w:rsid w:val="001B524B"/>
    <w:rsid w:val="001C54E8"/>
    <w:rsid w:val="001C5AFF"/>
    <w:rsid w:val="001C6657"/>
    <w:rsid w:val="001D77B7"/>
    <w:rsid w:val="001E24FE"/>
    <w:rsid w:val="001E28C5"/>
    <w:rsid w:val="001E49DC"/>
    <w:rsid w:val="001E67A6"/>
    <w:rsid w:val="001F0810"/>
    <w:rsid w:val="001F204F"/>
    <w:rsid w:val="001F64BA"/>
    <w:rsid w:val="00205649"/>
    <w:rsid w:val="00207FE3"/>
    <w:rsid w:val="002369FC"/>
    <w:rsid w:val="00236D5A"/>
    <w:rsid w:val="00246673"/>
    <w:rsid w:val="00247D6C"/>
    <w:rsid w:val="00252A19"/>
    <w:rsid w:val="00252D42"/>
    <w:rsid w:val="002624AC"/>
    <w:rsid w:val="0027031B"/>
    <w:rsid w:val="00274819"/>
    <w:rsid w:val="0028081C"/>
    <w:rsid w:val="00284B66"/>
    <w:rsid w:val="00287491"/>
    <w:rsid w:val="00287DFE"/>
    <w:rsid w:val="0029070A"/>
    <w:rsid w:val="00293D00"/>
    <w:rsid w:val="00294F77"/>
    <w:rsid w:val="002955DC"/>
    <w:rsid w:val="00295ED8"/>
    <w:rsid w:val="002B107B"/>
    <w:rsid w:val="002B3BF4"/>
    <w:rsid w:val="002B6DAF"/>
    <w:rsid w:val="002C4A87"/>
    <w:rsid w:val="002D1B77"/>
    <w:rsid w:val="002D7041"/>
    <w:rsid w:val="002E1E1D"/>
    <w:rsid w:val="002E4823"/>
    <w:rsid w:val="002F11D1"/>
    <w:rsid w:val="002F6382"/>
    <w:rsid w:val="003176A3"/>
    <w:rsid w:val="00321228"/>
    <w:rsid w:val="003249C3"/>
    <w:rsid w:val="003260A8"/>
    <w:rsid w:val="00332B7D"/>
    <w:rsid w:val="003418D0"/>
    <w:rsid w:val="00347828"/>
    <w:rsid w:val="0035105B"/>
    <w:rsid w:val="00353AC4"/>
    <w:rsid w:val="00357B3E"/>
    <w:rsid w:val="0036368A"/>
    <w:rsid w:val="0037076B"/>
    <w:rsid w:val="00372EBD"/>
    <w:rsid w:val="00377ECC"/>
    <w:rsid w:val="003818C3"/>
    <w:rsid w:val="00384D42"/>
    <w:rsid w:val="003909A5"/>
    <w:rsid w:val="003959D8"/>
    <w:rsid w:val="003A05A1"/>
    <w:rsid w:val="003A2DCC"/>
    <w:rsid w:val="003A462A"/>
    <w:rsid w:val="003B229C"/>
    <w:rsid w:val="003B4AFE"/>
    <w:rsid w:val="003B7A49"/>
    <w:rsid w:val="003C3519"/>
    <w:rsid w:val="003C601F"/>
    <w:rsid w:val="003D6CB3"/>
    <w:rsid w:val="003E0A23"/>
    <w:rsid w:val="003E1E28"/>
    <w:rsid w:val="003E2B40"/>
    <w:rsid w:val="003F0215"/>
    <w:rsid w:val="003F2205"/>
    <w:rsid w:val="003F674C"/>
    <w:rsid w:val="003F6BE9"/>
    <w:rsid w:val="00417D30"/>
    <w:rsid w:val="004222CD"/>
    <w:rsid w:val="00422E9B"/>
    <w:rsid w:val="004262D9"/>
    <w:rsid w:val="00431341"/>
    <w:rsid w:val="004351DA"/>
    <w:rsid w:val="00435940"/>
    <w:rsid w:val="004448CF"/>
    <w:rsid w:val="00447A8D"/>
    <w:rsid w:val="00451F9A"/>
    <w:rsid w:val="004578D9"/>
    <w:rsid w:val="004717A8"/>
    <w:rsid w:val="00471919"/>
    <w:rsid w:val="004723C2"/>
    <w:rsid w:val="00491E14"/>
    <w:rsid w:val="00494570"/>
    <w:rsid w:val="00495545"/>
    <w:rsid w:val="004956AF"/>
    <w:rsid w:val="004971E2"/>
    <w:rsid w:val="004A029D"/>
    <w:rsid w:val="004A11EC"/>
    <w:rsid w:val="004A16BC"/>
    <w:rsid w:val="004B0D9F"/>
    <w:rsid w:val="004B61CA"/>
    <w:rsid w:val="004D4C67"/>
    <w:rsid w:val="004E1A3C"/>
    <w:rsid w:val="004E62AA"/>
    <w:rsid w:val="004F1ECE"/>
    <w:rsid w:val="004F3F6D"/>
    <w:rsid w:val="004F4444"/>
    <w:rsid w:val="004F587E"/>
    <w:rsid w:val="004F5AC1"/>
    <w:rsid w:val="004F7D18"/>
    <w:rsid w:val="005066DF"/>
    <w:rsid w:val="00523E9B"/>
    <w:rsid w:val="00524001"/>
    <w:rsid w:val="00524142"/>
    <w:rsid w:val="0056569F"/>
    <w:rsid w:val="00565C74"/>
    <w:rsid w:val="00565E4F"/>
    <w:rsid w:val="00566A05"/>
    <w:rsid w:val="00572791"/>
    <w:rsid w:val="00581C86"/>
    <w:rsid w:val="00586CBC"/>
    <w:rsid w:val="00590BCE"/>
    <w:rsid w:val="005969CE"/>
    <w:rsid w:val="00597FAE"/>
    <w:rsid w:val="005A0B60"/>
    <w:rsid w:val="005A0C8A"/>
    <w:rsid w:val="005A2672"/>
    <w:rsid w:val="005A3C68"/>
    <w:rsid w:val="005A5B6E"/>
    <w:rsid w:val="005B51E8"/>
    <w:rsid w:val="005C48AA"/>
    <w:rsid w:val="005C5A73"/>
    <w:rsid w:val="005D3A38"/>
    <w:rsid w:val="005D6D13"/>
    <w:rsid w:val="005F13FE"/>
    <w:rsid w:val="005F447C"/>
    <w:rsid w:val="005F61AE"/>
    <w:rsid w:val="005F7D40"/>
    <w:rsid w:val="006108D0"/>
    <w:rsid w:val="00610AC2"/>
    <w:rsid w:val="00611B6B"/>
    <w:rsid w:val="00611FF9"/>
    <w:rsid w:val="00615011"/>
    <w:rsid w:val="00617CCB"/>
    <w:rsid w:val="00626965"/>
    <w:rsid w:val="00643B35"/>
    <w:rsid w:val="00645F95"/>
    <w:rsid w:val="00646921"/>
    <w:rsid w:val="00654CC7"/>
    <w:rsid w:val="00665B96"/>
    <w:rsid w:val="00667F47"/>
    <w:rsid w:val="0067576C"/>
    <w:rsid w:val="0068048D"/>
    <w:rsid w:val="006873EC"/>
    <w:rsid w:val="006A45AF"/>
    <w:rsid w:val="006A4D73"/>
    <w:rsid w:val="006A732A"/>
    <w:rsid w:val="006B29A8"/>
    <w:rsid w:val="006B347D"/>
    <w:rsid w:val="006B3831"/>
    <w:rsid w:val="006B39E8"/>
    <w:rsid w:val="006B6984"/>
    <w:rsid w:val="006C41E7"/>
    <w:rsid w:val="006C43DD"/>
    <w:rsid w:val="006C78E8"/>
    <w:rsid w:val="006D2C7F"/>
    <w:rsid w:val="006D6CD2"/>
    <w:rsid w:val="006D76A0"/>
    <w:rsid w:val="006E0E25"/>
    <w:rsid w:val="007107A7"/>
    <w:rsid w:val="007242F1"/>
    <w:rsid w:val="00724E0C"/>
    <w:rsid w:val="00726055"/>
    <w:rsid w:val="007277F5"/>
    <w:rsid w:val="00731C9D"/>
    <w:rsid w:val="00732E5A"/>
    <w:rsid w:val="007357E1"/>
    <w:rsid w:val="00735FAC"/>
    <w:rsid w:val="00740D52"/>
    <w:rsid w:val="007446A3"/>
    <w:rsid w:val="00754C3F"/>
    <w:rsid w:val="007550C7"/>
    <w:rsid w:val="0075557F"/>
    <w:rsid w:val="00761420"/>
    <w:rsid w:val="0076213E"/>
    <w:rsid w:val="007637E6"/>
    <w:rsid w:val="00767014"/>
    <w:rsid w:val="007745C2"/>
    <w:rsid w:val="0078135F"/>
    <w:rsid w:val="00781F41"/>
    <w:rsid w:val="007836F2"/>
    <w:rsid w:val="0078560E"/>
    <w:rsid w:val="0079339E"/>
    <w:rsid w:val="007A268A"/>
    <w:rsid w:val="007A7B3A"/>
    <w:rsid w:val="007B03BA"/>
    <w:rsid w:val="007B2344"/>
    <w:rsid w:val="007B3484"/>
    <w:rsid w:val="007B5936"/>
    <w:rsid w:val="007C34D0"/>
    <w:rsid w:val="007C692C"/>
    <w:rsid w:val="007D0572"/>
    <w:rsid w:val="007D7214"/>
    <w:rsid w:val="007D736C"/>
    <w:rsid w:val="007E3AAE"/>
    <w:rsid w:val="007F6142"/>
    <w:rsid w:val="00800594"/>
    <w:rsid w:val="00803659"/>
    <w:rsid w:val="00803DC6"/>
    <w:rsid w:val="00805F9D"/>
    <w:rsid w:val="00807C84"/>
    <w:rsid w:val="00811770"/>
    <w:rsid w:val="0081544D"/>
    <w:rsid w:val="00822558"/>
    <w:rsid w:val="00822CBE"/>
    <w:rsid w:val="0083109C"/>
    <w:rsid w:val="00831A80"/>
    <w:rsid w:val="00842A11"/>
    <w:rsid w:val="008451DD"/>
    <w:rsid w:val="00855301"/>
    <w:rsid w:val="008628D8"/>
    <w:rsid w:val="00862BEF"/>
    <w:rsid w:val="0088392F"/>
    <w:rsid w:val="008871CB"/>
    <w:rsid w:val="00894B35"/>
    <w:rsid w:val="00894F76"/>
    <w:rsid w:val="008A18D5"/>
    <w:rsid w:val="008A2B92"/>
    <w:rsid w:val="008B3AFB"/>
    <w:rsid w:val="008B5711"/>
    <w:rsid w:val="008B7C83"/>
    <w:rsid w:val="008E0312"/>
    <w:rsid w:val="008E709A"/>
    <w:rsid w:val="008F242C"/>
    <w:rsid w:val="008F4EE6"/>
    <w:rsid w:val="0090485D"/>
    <w:rsid w:val="009061A3"/>
    <w:rsid w:val="00907DDD"/>
    <w:rsid w:val="009113D7"/>
    <w:rsid w:val="00912BB8"/>
    <w:rsid w:val="00916329"/>
    <w:rsid w:val="00924B99"/>
    <w:rsid w:val="00931B28"/>
    <w:rsid w:val="00933519"/>
    <w:rsid w:val="0093674D"/>
    <w:rsid w:val="009371CF"/>
    <w:rsid w:val="009510FE"/>
    <w:rsid w:val="0096451C"/>
    <w:rsid w:val="00966F5F"/>
    <w:rsid w:val="00974342"/>
    <w:rsid w:val="00974740"/>
    <w:rsid w:val="00981708"/>
    <w:rsid w:val="00986122"/>
    <w:rsid w:val="0098778D"/>
    <w:rsid w:val="0099448B"/>
    <w:rsid w:val="00995B59"/>
    <w:rsid w:val="0099624F"/>
    <w:rsid w:val="009B2D49"/>
    <w:rsid w:val="009B3405"/>
    <w:rsid w:val="009C257B"/>
    <w:rsid w:val="009C7C9E"/>
    <w:rsid w:val="009D1C72"/>
    <w:rsid w:val="009D6842"/>
    <w:rsid w:val="009D7D41"/>
    <w:rsid w:val="009E0D9C"/>
    <w:rsid w:val="009E1A57"/>
    <w:rsid w:val="009E270C"/>
    <w:rsid w:val="009E70A2"/>
    <w:rsid w:val="009F281F"/>
    <w:rsid w:val="009F5CFA"/>
    <w:rsid w:val="00A0201F"/>
    <w:rsid w:val="00A15C5C"/>
    <w:rsid w:val="00A2509A"/>
    <w:rsid w:val="00A25979"/>
    <w:rsid w:val="00A317BE"/>
    <w:rsid w:val="00A3300F"/>
    <w:rsid w:val="00A35D31"/>
    <w:rsid w:val="00A37149"/>
    <w:rsid w:val="00A37721"/>
    <w:rsid w:val="00A63399"/>
    <w:rsid w:val="00A6798D"/>
    <w:rsid w:val="00A67CB8"/>
    <w:rsid w:val="00A84217"/>
    <w:rsid w:val="00A84C57"/>
    <w:rsid w:val="00AB5EAA"/>
    <w:rsid w:val="00AC7671"/>
    <w:rsid w:val="00AD0DCC"/>
    <w:rsid w:val="00AE0861"/>
    <w:rsid w:val="00AE1851"/>
    <w:rsid w:val="00AE538F"/>
    <w:rsid w:val="00AF3424"/>
    <w:rsid w:val="00B01259"/>
    <w:rsid w:val="00B029BD"/>
    <w:rsid w:val="00B0466B"/>
    <w:rsid w:val="00B04E1C"/>
    <w:rsid w:val="00B0555F"/>
    <w:rsid w:val="00B1334D"/>
    <w:rsid w:val="00B13C08"/>
    <w:rsid w:val="00B16A8D"/>
    <w:rsid w:val="00B20B68"/>
    <w:rsid w:val="00B34B24"/>
    <w:rsid w:val="00B358D0"/>
    <w:rsid w:val="00B376DB"/>
    <w:rsid w:val="00B463B7"/>
    <w:rsid w:val="00B50636"/>
    <w:rsid w:val="00B52FD4"/>
    <w:rsid w:val="00B87F3A"/>
    <w:rsid w:val="00B972A7"/>
    <w:rsid w:val="00B978C7"/>
    <w:rsid w:val="00BA3F63"/>
    <w:rsid w:val="00BA459B"/>
    <w:rsid w:val="00BC31CF"/>
    <w:rsid w:val="00BC34FB"/>
    <w:rsid w:val="00BC50F1"/>
    <w:rsid w:val="00BF5E1C"/>
    <w:rsid w:val="00C017C8"/>
    <w:rsid w:val="00C04022"/>
    <w:rsid w:val="00C13D4D"/>
    <w:rsid w:val="00C140A9"/>
    <w:rsid w:val="00C17582"/>
    <w:rsid w:val="00C17E0D"/>
    <w:rsid w:val="00C25E1C"/>
    <w:rsid w:val="00C319B0"/>
    <w:rsid w:val="00C36BF3"/>
    <w:rsid w:val="00C377A8"/>
    <w:rsid w:val="00C42ED2"/>
    <w:rsid w:val="00C4421A"/>
    <w:rsid w:val="00C5138C"/>
    <w:rsid w:val="00C52857"/>
    <w:rsid w:val="00C53D16"/>
    <w:rsid w:val="00C54662"/>
    <w:rsid w:val="00C607E8"/>
    <w:rsid w:val="00C650AC"/>
    <w:rsid w:val="00C714EC"/>
    <w:rsid w:val="00C7412F"/>
    <w:rsid w:val="00C75CB4"/>
    <w:rsid w:val="00C779A8"/>
    <w:rsid w:val="00C86114"/>
    <w:rsid w:val="00C86F42"/>
    <w:rsid w:val="00C86FCD"/>
    <w:rsid w:val="00C93177"/>
    <w:rsid w:val="00C95458"/>
    <w:rsid w:val="00CA03C6"/>
    <w:rsid w:val="00CA3292"/>
    <w:rsid w:val="00CB10D1"/>
    <w:rsid w:val="00CB59E0"/>
    <w:rsid w:val="00CC3CE8"/>
    <w:rsid w:val="00CC6451"/>
    <w:rsid w:val="00CD367B"/>
    <w:rsid w:val="00CD4487"/>
    <w:rsid w:val="00CD663C"/>
    <w:rsid w:val="00CE623C"/>
    <w:rsid w:val="00CE6A44"/>
    <w:rsid w:val="00CE7660"/>
    <w:rsid w:val="00CF2792"/>
    <w:rsid w:val="00CF2887"/>
    <w:rsid w:val="00D05EFC"/>
    <w:rsid w:val="00D06276"/>
    <w:rsid w:val="00D0639A"/>
    <w:rsid w:val="00D10C08"/>
    <w:rsid w:val="00D117F2"/>
    <w:rsid w:val="00D13073"/>
    <w:rsid w:val="00D133BD"/>
    <w:rsid w:val="00D14EBD"/>
    <w:rsid w:val="00D22A52"/>
    <w:rsid w:val="00D27ABD"/>
    <w:rsid w:val="00D4032E"/>
    <w:rsid w:val="00D41611"/>
    <w:rsid w:val="00D42DC6"/>
    <w:rsid w:val="00D4576E"/>
    <w:rsid w:val="00D45C39"/>
    <w:rsid w:val="00D51BB6"/>
    <w:rsid w:val="00D53F4C"/>
    <w:rsid w:val="00D55CA9"/>
    <w:rsid w:val="00D57292"/>
    <w:rsid w:val="00D65BAE"/>
    <w:rsid w:val="00D66BAC"/>
    <w:rsid w:val="00D92D42"/>
    <w:rsid w:val="00DA2E51"/>
    <w:rsid w:val="00DB13AE"/>
    <w:rsid w:val="00DB2D53"/>
    <w:rsid w:val="00DB4959"/>
    <w:rsid w:val="00DB6255"/>
    <w:rsid w:val="00DC1684"/>
    <w:rsid w:val="00DC21BB"/>
    <w:rsid w:val="00DC3937"/>
    <w:rsid w:val="00DC3BCF"/>
    <w:rsid w:val="00DC7ACE"/>
    <w:rsid w:val="00DD1B53"/>
    <w:rsid w:val="00DD364E"/>
    <w:rsid w:val="00DD5E0B"/>
    <w:rsid w:val="00DE170D"/>
    <w:rsid w:val="00DE59B1"/>
    <w:rsid w:val="00DF3C75"/>
    <w:rsid w:val="00E016D8"/>
    <w:rsid w:val="00E07EB6"/>
    <w:rsid w:val="00E133A7"/>
    <w:rsid w:val="00E17662"/>
    <w:rsid w:val="00E2053F"/>
    <w:rsid w:val="00E228D5"/>
    <w:rsid w:val="00E257CD"/>
    <w:rsid w:val="00E32F22"/>
    <w:rsid w:val="00E34FCD"/>
    <w:rsid w:val="00E372B5"/>
    <w:rsid w:val="00E53B12"/>
    <w:rsid w:val="00E66610"/>
    <w:rsid w:val="00E669C6"/>
    <w:rsid w:val="00E66A93"/>
    <w:rsid w:val="00E70BFF"/>
    <w:rsid w:val="00E75FC9"/>
    <w:rsid w:val="00E779E3"/>
    <w:rsid w:val="00E83E8C"/>
    <w:rsid w:val="00E84D83"/>
    <w:rsid w:val="00E84E45"/>
    <w:rsid w:val="00E8512B"/>
    <w:rsid w:val="00E854D2"/>
    <w:rsid w:val="00E90335"/>
    <w:rsid w:val="00E903C7"/>
    <w:rsid w:val="00E93BCA"/>
    <w:rsid w:val="00EA5847"/>
    <w:rsid w:val="00EB0C63"/>
    <w:rsid w:val="00EB10FC"/>
    <w:rsid w:val="00EB2034"/>
    <w:rsid w:val="00EB32F1"/>
    <w:rsid w:val="00EC3A53"/>
    <w:rsid w:val="00ED041F"/>
    <w:rsid w:val="00ED23B2"/>
    <w:rsid w:val="00ED305C"/>
    <w:rsid w:val="00ED5397"/>
    <w:rsid w:val="00EE0645"/>
    <w:rsid w:val="00EE5047"/>
    <w:rsid w:val="00EE53B1"/>
    <w:rsid w:val="00EE56FC"/>
    <w:rsid w:val="00EF7862"/>
    <w:rsid w:val="00EF7C10"/>
    <w:rsid w:val="00F03F3D"/>
    <w:rsid w:val="00F0542C"/>
    <w:rsid w:val="00F123C9"/>
    <w:rsid w:val="00F12E95"/>
    <w:rsid w:val="00F17E14"/>
    <w:rsid w:val="00F20434"/>
    <w:rsid w:val="00F204C1"/>
    <w:rsid w:val="00F43355"/>
    <w:rsid w:val="00F5424A"/>
    <w:rsid w:val="00F5474D"/>
    <w:rsid w:val="00F56BA2"/>
    <w:rsid w:val="00F5737B"/>
    <w:rsid w:val="00F576BE"/>
    <w:rsid w:val="00F6328E"/>
    <w:rsid w:val="00F66EDB"/>
    <w:rsid w:val="00F66F22"/>
    <w:rsid w:val="00F678CB"/>
    <w:rsid w:val="00F83289"/>
    <w:rsid w:val="00F85128"/>
    <w:rsid w:val="00F87265"/>
    <w:rsid w:val="00F8769F"/>
    <w:rsid w:val="00F937B8"/>
    <w:rsid w:val="00FA01D3"/>
    <w:rsid w:val="00FB1E28"/>
    <w:rsid w:val="00FB3E9C"/>
    <w:rsid w:val="00FB7ADF"/>
    <w:rsid w:val="00FC21FF"/>
    <w:rsid w:val="00FC3CE0"/>
    <w:rsid w:val="00FC468A"/>
    <w:rsid w:val="00FC5931"/>
    <w:rsid w:val="00FD01E5"/>
    <w:rsid w:val="00FD1467"/>
    <w:rsid w:val="00FD5F83"/>
    <w:rsid w:val="00FD70F6"/>
    <w:rsid w:val="00FD7543"/>
    <w:rsid w:val="00FE5680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strokecolor="none"/>
    </o:shapedefaults>
    <o:shapelayout v:ext="edit">
      <o:idmap v:ext="edit" data="1"/>
      <o:rules v:ext="edit">
        <o:r id="V:Rule9" type="connector" idref="#ลูกศรเชื่อมต่อแบบตรง 112"/>
        <o:r id="V:Rule10" type="connector" idref="#ลูกศรเชื่อมต่อแบบตรง 114"/>
        <o:r id="V:Rule11" type="connector" idref="#ลูกศรเชื่อมต่อแบบตรง 111"/>
        <o:r id="V:Rule12" type="connector" idref="#ลูกศรเชื่อมต่อแบบตรง 113"/>
        <o:r id="V:Rule13" type="connector" idref="#ลูกศรเชื่อมต่อแบบตรง 71"/>
        <o:r id="V:Rule14" type="connector" idref="#ลูกศรเชื่อมต่อแบบตรง 69"/>
        <o:r id="V:Rule15" type="connector" idref="#ลูกศรเชื่อมต่อแบบตรง 70"/>
        <o:r id="V:Rule16" type="connector" idref="#ลูกศรเชื่อมต่อแบบตรง 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7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D1B77"/>
  </w:style>
  <w:style w:type="paragraph" w:styleId="a6">
    <w:name w:val="footer"/>
    <w:basedOn w:val="a"/>
    <w:link w:val="a7"/>
    <w:uiPriority w:val="99"/>
    <w:unhideWhenUsed/>
    <w:rsid w:val="002D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D1B77"/>
  </w:style>
  <w:style w:type="paragraph" w:styleId="a8">
    <w:name w:val="Balloon Text"/>
    <w:basedOn w:val="a"/>
    <w:link w:val="a9"/>
    <w:uiPriority w:val="99"/>
    <w:semiHidden/>
    <w:unhideWhenUsed/>
    <w:rsid w:val="002D1B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D1B77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88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17E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F17E14"/>
    <w:rPr>
      <w:b/>
      <w:bCs/>
    </w:rPr>
  </w:style>
  <w:style w:type="paragraph" w:styleId="ad">
    <w:name w:val="List Paragraph"/>
    <w:basedOn w:val="a"/>
    <w:uiPriority w:val="34"/>
    <w:qFormat/>
    <w:rsid w:val="000D6AEF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02E0-9241-428B-9C64-3A5FEEA8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24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358</cp:revision>
  <cp:lastPrinted>2020-02-13T09:27:00Z</cp:lastPrinted>
  <dcterms:created xsi:type="dcterms:W3CDTF">2020-02-04T04:23:00Z</dcterms:created>
  <dcterms:modified xsi:type="dcterms:W3CDTF">2020-02-14T07:17:00Z</dcterms:modified>
</cp:coreProperties>
</file>