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2" w:rsidRPr="00EE7334" w:rsidRDefault="007D2072" w:rsidP="000C50A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2962" w:rsidRPr="00EE733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10. แผนภูมิโครงสร้างการแบ่งส่วนราชการตามแผนอัตรากำลัง 3 ปี</w:t>
      </w:r>
      <w:r w:rsidR="00E02CD4" w:rsidRPr="00EE733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="00E02CD4" w:rsidRPr="00EE73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472962" w:rsidRPr="000D6C93" w:rsidRDefault="00472962" w:rsidP="00472962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</w:p>
    <w:p w:rsidR="00472962" w:rsidRPr="000D6C93" w:rsidRDefault="00E85D5D" w:rsidP="00472962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12pt;margin-top:20.4pt;width:157.5pt;height:47.25pt;z-index:251606016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ปลัดองค์การบริหารส่วนตำบล</w:t>
                  </w:r>
                </w:p>
                <w:p w:rsidR="00806582" w:rsidRPr="000D6C93" w:rsidRDefault="007D444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 w:rsidR="006C1F3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ท้องถิ่น ระดับกลาง)</w:t>
                  </w:r>
                </w:p>
              </w:txbxContent>
            </v:textbox>
          </v:shape>
        </w:pict>
      </w:r>
      <w:r w:rsidR="00472962"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  องค์การบริหารส่วนตำบลคลองใหม่</w:t>
      </w:r>
      <w:r w:rsidR="00472962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495FA4" w:rsidRPr="000D6C93" w:rsidRDefault="00495FA4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FA4" w:rsidRPr="000D6C93" w:rsidRDefault="00A7535F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5" type="#_x0000_t32" style="position:absolute;left:0;text-align:left;margin-left:402pt;margin-top:13.1pt;width:0;height:72.25pt;z-index:251626496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5" type="#_x0000_t202" style="position:absolute;left:0;text-align:left;margin-left:512.25pt;margin-top:18.35pt;width:177.9pt;height:49.9pt;z-index:251607040">
            <v:textbox>
              <w:txbxContent>
                <w:p w:rsidR="004B00A1" w:rsidRDefault="004B00A1" w:rsidP="00495FA4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หน่วยตรวจสอบภายใน</w:t>
                  </w:r>
                </w:p>
                <w:p w:rsidR="007D444A" w:rsidRPr="000D6C93" w:rsidRDefault="00646AC6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="00806582"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ตรวจสอบภายใน </w:t>
                  </w:r>
                  <w:r w:rsidR="007D444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(ปก)</w:t>
                  </w:r>
                </w:p>
              </w:txbxContent>
            </v:textbox>
          </v:shape>
        </w:pict>
      </w:r>
    </w:p>
    <w:p w:rsidR="00495FA4" w:rsidRPr="000D6C93" w:rsidRDefault="00495FA4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FA4" w:rsidRPr="000D6C93" w:rsidRDefault="00495FA4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6" type="#_x0000_t32" style="position:absolute;left:0;text-align:left;margin-left:402.75pt;margin-top:7.8pt;width:110.25pt;height:0;z-index:251627520" o:connectortype="straight">
            <v:stroke endarrow="block"/>
          </v:shape>
        </w:pict>
      </w:r>
    </w:p>
    <w:p w:rsidR="00495FA4" w:rsidRPr="000D6C93" w:rsidRDefault="00E85D5D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0" type="#_x0000_t32" style="position:absolute;left:0;text-align:left;margin-left:738.75pt;margin-top:23.2pt;width:0;height:20.55pt;z-index:251630592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8" type="#_x0000_t32" style="position:absolute;left:0;text-align:left;margin-left:53.85pt;margin-top:24pt;width:0;height:20.55pt;z-index:251629568" o:connectortype="straight" strokeweight="1.75pt"/>
        </w:pict>
      </w:r>
    </w:p>
    <w:p w:rsidR="00495FA4" w:rsidRPr="000D6C93" w:rsidRDefault="00B5478E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4" type="#_x0000_t32" style="position:absolute;left:0;text-align:left;margin-left:585.15pt;margin-top:2.9pt;width:0;height:17.6pt;z-index:251747328" o:connectortype="straight" strokeweight="1.75pt"/>
        </w:pict>
      </w:r>
      <w:r w:rsidR="00070189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3" type="#_x0000_t32" style="position:absolute;left:0;text-align:left;margin-left:419.55pt;margin-top:2.9pt;width:0;height:20.55pt;z-index:251666432" o:connectortype="straight" strokeweight="1.75pt"/>
        </w:pict>
      </w:r>
      <w:r w:rsidR="00646AC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7" type="#_x0000_t32" style="position:absolute;left:0;text-align:left;margin-left:52.35pt;margin-top:2.9pt;width:686.4pt;height:0;z-index:251628544" o:connectortype="straight" strokeweight="1.75pt"/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2" type="#_x0000_t32" style="position:absolute;left:0;text-align:left;margin-left:229.5pt;margin-top:1.3pt;width:0;height:20.55pt;z-index:251665408" o:connectortype="straight" strokeweight="1.75pt"/>
        </w:pict>
      </w:r>
    </w:p>
    <w:p w:rsidR="00495FA4" w:rsidRPr="000D6C93" w:rsidRDefault="0007018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71" type="#_x0000_t202" style="position:absolute;left:0;text-align:left;margin-left:652.65pt;margin-top:2.4pt;width:145.35pt;height:47.25pt;z-index:251664384">
            <v:textbox style="mso-next-textbox:#_x0000_s1771">
              <w:txbxContent>
                <w:p w:rsidR="00806582" w:rsidRPr="004B00A1" w:rsidRDefault="00806582" w:rsidP="00400D18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ผู้อำนวยการกองการศึกษา</w:t>
                  </w:r>
                  <w:r w:rsidR="004B00A1" w:rsidRPr="004B00A1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="004B00A1" w:rsidRPr="004B00A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ศาสนาและวัฒนธรรม</w:t>
                  </w:r>
                </w:p>
                <w:p w:rsidR="00806582" w:rsidRPr="004B00A1" w:rsidRDefault="00327B8C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</w:t>
                  </w:r>
                  <w:r w:rsidR="00435404"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การศึกษา</w:t>
                  </w:r>
                  <w:r w:rsidR="00D228DA" w:rsidRPr="004B00A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ระดับต้น</w:t>
                  </w:r>
                  <w:r w:rsidR="00435404"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  <w:r w:rsidR="00806582"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0" type="#_x0000_t202" style="position:absolute;left:0;text-align:left;margin-left:493.2pt;margin-top:3.75pt;width:151.05pt;height:47.25pt;z-index:251663360">
            <v:textbox>
              <w:txbxContent>
                <w:p w:rsidR="00806582" w:rsidRPr="000D6C93" w:rsidRDefault="00806582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ผู้อำนวยการ</w:t>
                  </w:r>
                  <w:r w:rsid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กองสวัสดิก</w:t>
                  </w:r>
                  <w:r w:rsidR="000D6C9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ารสังคม</w:t>
                  </w:r>
                </w:p>
                <w:p w:rsidR="00806582" w:rsidRPr="00327B8C" w:rsidRDefault="00806582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327B8C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</w:t>
                  </w:r>
                  <w:r w:rsidR="00435404" w:rsidRPr="00327B8C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หารงานสวัสดิการสังคม </w:t>
                  </w:r>
                  <w:r w:rsidR="00D228DA" w:rsidRPr="00327B8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</w:t>
                  </w:r>
                  <w:r w:rsidRPr="00327B8C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8" type="#_x0000_t202" style="position:absolute;left:0;text-align:left;margin-left:330.75pt;margin-top:3.75pt;width:157.5pt;height:47.25pt;z-index:251610112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ผู้อำนวยการกองช่าง</w:t>
                  </w:r>
                </w:p>
                <w:p w:rsidR="00806582" w:rsidRPr="000D6C93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(นักบริหารงานช่าง </w:t>
                  </w:r>
                  <w:r w:rsidR="00D228DA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ระดับต้น</w:t>
                  </w:r>
                  <w:r w:rsidR="00806582"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437D7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7" type="#_x0000_t202" style="position:absolute;left:0;text-align:left;margin-left:162pt;margin-top:3.75pt;width:157.5pt;height:47.25pt;z-index:251609088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ผู้อำนวยการกองคลัง</w:t>
                  </w:r>
                </w:p>
                <w:p w:rsidR="00806582" w:rsidRPr="000D6C93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 w:rsidR="004B00A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คลัง</w:t>
                  </w:r>
                  <w:r w:rsidR="00D228D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ระดับต้น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="00806582"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6" type="#_x0000_t202" style="position:absolute;left:0;text-align:left;margin-left:-2.25pt;margin-top:6.05pt;width:157.5pt;height:47.25pt;z-index:251608064">
            <v:textbox>
              <w:txbxContent>
                <w:p w:rsidR="00435404" w:rsidRDefault="00806582" w:rsidP="00495FA4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หัวหน้าสำนักปลัด อบต.</w:t>
                  </w:r>
                </w:p>
                <w:p w:rsidR="00806582" w:rsidRPr="000D6C93" w:rsidRDefault="00D228D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(นักบริหารงานทั่วไป ระดับต้น)</w:t>
                  </w: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1F039E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5" type="#_x0000_t32" style="position:absolute;left:0;text-align:left;margin-left:613.5pt;margin-top:12.75pt;width:0;height:182.8pt;z-index:251748352" o:connectortype="straight" strokeweight="1.75pt"/>
        </w:pict>
      </w:r>
      <w:r w:rsidR="00E1301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9" type="#_x0000_t32" style="position:absolute;left:0;text-align:left;margin-left:738.75pt;margin-top:13.5pt;width:0;height:9.85pt;z-index:251751424" o:connectortype="straight" strokeweight="1.75pt"/>
        </w:pict>
      </w:r>
      <w:r w:rsidR="00E1301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6" type="#_x0000_t32" style="position:absolute;left:0;text-align:left;margin-left:466.5pt;margin-top:14.7pt;width:0;height:7.25pt;z-index:251749376" o:connectortype="straight" strokeweight="1.75pt"/>
        </w:pict>
      </w:r>
      <w:r w:rsidR="00E1301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7" type="#_x0000_t32" style="position:absolute;left:0;text-align:left;margin-left:229.5pt;margin-top:13.5pt;width:0;height:9.85pt;z-index:251750400" o:connectortype="straight" strokeweight="1.75pt"/>
        </w:pict>
      </w:r>
      <w:r w:rsidR="00D228DA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1" type="#_x0000_t32" style="position:absolute;left:0;text-align:left;margin-left:738.75pt;margin-top:13.5pt;width:0;height:8.45pt;z-index:251746304" o:connectortype="straight"/>
        </w:pict>
      </w:r>
      <w:r w:rsidR="0007018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2" type="#_x0000_t32" style="position:absolute;left:0;text-align:left;margin-left:466.5pt;margin-top:15.6pt;width:0;height:7.1pt;z-index:251686912" o:connectortype="straight"/>
        </w:pict>
      </w:r>
      <w:r w:rsidR="0007018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1" type="#_x0000_t32" style="position:absolute;left:0;text-align:left;margin-left:229.5pt;margin-top:14.85pt;width:0;height:7.1pt;z-index:251685888" o:connectortype="straight"/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1" type="#_x0000_t32" style="position:absolute;left:0;text-align:left;margin-left:53.85pt;margin-top:16.3pt;width:0;height:9.85pt;z-index:251631616" o:connectortype="straight" strokeweight="1.75pt"/>
        </w:pict>
      </w:r>
    </w:p>
    <w:p w:rsidR="00495FA4" w:rsidRPr="000D6C93" w:rsidRDefault="001F039E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2" type="#_x0000_t32" style="position:absolute;left:0;text-align:left;margin-left:429pt;margin-top:4.6pt;width:129.75pt;height:0;z-index:251638784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3" type="#_x0000_t32" style="position:absolute;left:0;text-align:left;margin-left:430.5pt;margin-top:3.85pt;width:0;height:13.05pt;z-index:251639808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4" type="#_x0000_t32" style="position:absolute;left:0;text-align:left;margin-left:559.5pt;margin-top:3.85pt;width:0;height:11.55pt;z-index:251640832" o:connectortype="straight" strokeweight="1.75pt"/>
        </w:pict>
      </w:r>
      <w:r w:rsidR="00E1301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50" type="#_x0000_t32" style="position:absolute;left:0;text-align:left;margin-left:297.9pt;margin-top:6.9pt;width:0;height:11.35pt;z-index:251752448" o:connectortype="straight" strokeweight="1.75pt"/>
        </w:pict>
      </w:r>
      <w:r w:rsidR="00EE682C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9" type="#_x0000_t32" style="position:absolute;left:0;text-align:left;margin-left:187.5pt;margin-top:5.2pt;width:0;height:12.3pt;z-index:251636736" o:connectortype="straight" strokeweight="1.75pt"/>
        </w:pict>
      </w:r>
      <w:r w:rsidR="00D228DA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2" type="#_x0000_t32" style="position:absolute;left:0;text-align:left;margin-left:662.25pt;margin-top:4.45pt;width:129.75pt;height:0;z-index:251674624" o:connectortype="straight" strokeweight="1.75pt"/>
        </w:pict>
      </w:r>
      <w:r w:rsidR="00D228DA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4" type="#_x0000_t32" style="position:absolute;left:0;text-align:left;margin-left:663pt;margin-top:4.65pt;width:.05pt;height:14.9pt;z-index:251676672" o:connectortype="straight" strokeweight="1.75pt"/>
        </w:pict>
      </w:r>
      <w:r w:rsidR="00D228DA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3" type="#_x0000_t32" style="position:absolute;left:0;text-align:left;margin-left:11in;margin-top:6.1pt;width:0;height:11.55pt;z-index:251675648" o:connectortype="straight" strokeweight="1.75pt"/>
        </w:pict>
      </w:r>
      <w:r w:rsidR="00437D7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0" type="#_x0000_t32" style="position:absolute;left:0;text-align:left;margin-left:369.75pt;margin-top:4.45pt;width:0;height:12.3pt;z-index:251637760" o:connectortype="straight" strokeweight="1.75pt"/>
        </w:pict>
      </w:r>
      <w:r w:rsidR="00437D7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8" type="#_x0000_t32" style="position:absolute;left:0;text-align:left;margin-left:186.75pt;margin-top:4.45pt;width:183pt;height:.75pt;z-index:251635712" o:connectortype="straight" strokeweight="1.75pt"/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4" type="#_x0000_t32" style="position:absolute;left:0;text-align:left;margin-left:107.25pt;margin-top:8.05pt;width:0;height:12.3pt;z-index:251634688" o:connectortype="straight" strokeweight="1.75pt"/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2" type="#_x0000_t32" style="position:absolute;left:0;text-align:left;margin-left:-6.75pt;margin-top:8.2pt;width:114.9pt;height:.95pt;z-index:251632640" o:connectortype="straight" strokeweight="1.75pt"/>
        </w:pict>
      </w:r>
      <w:r w:rsidR="000D6C9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3" type="#_x0000_t32" style="position:absolute;left:0;text-align:left;margin-left:-5.25pt;margin-top:6.7pt;width:0;height:13.05pt;z-index:251633664" o:connectortype="straight" strokeweight="1.75pt"/>
        </w:pict>
      </w:r>
    </w:p>
    <w:p w:rsidR="00495FA4" w:rsidRPr="000D6C93" w:rsidRDefault="00811391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9" type="#_x0000_t202" style="position:absolute;left:0;text-align:left;margin-left:-17.1pt;margin-top:.5pt;width:74.55pt;height:70.1pt;z-index:251611136">
            <v:textbox style="mso-next-textbox:#_x0000_s1689">
              <w:txbxContent>
                <w:p w:rsidR="00806582" w:rsidRPr="000D6C93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ฝ่ายบริหาร</w:t>
                  </w:r>
                  <w:r w:rsidR="00806582" w:rsidRPr="000D6C9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ทั่วไป</w:t>
                  </w:r>
                </w:p>
                <w:p w:rsidR="00806582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(นักบริหารงานทั่วไป </w:t>
                  </w:r>
                </w:p>
                <w:p w:rsidR="001F039E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75" type="#_x0000_t202" style="position:absolute;left:0;text-align:left;margin-left:715.65pt;margin-top:.95pt;width:89.25pt;height:64.1pt;z-index:251669504">
            <v:textbox style="mso-next-textbox:#_x0000_s1775">
              <w:txbxContent>
                <w:p w:rsidR="001D4F1E" w:rsidRDefault="00806582" w:rsidP="00E825C9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ฝ่ายส่งเสริมการศึกษา</w:t>
                  </w:r>
                </w:p>
                <w:p w:rsidR="001D4F1E" w:rsidRDefault="001D4F1E" w:rsidP="00E825C9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ศาสนาและวัฒนธรรม</w:t>
                  </w:r>
                </w:p>
                <w:p w:rsidR="00806582" w:rsidRPr="000D6C93" w:rsidRDefault="007C62D8" w:rsidP="00E825C9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</w:t>
                  </w:r>
                  <w:r w:rsidR="008C17A6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ศึกษา </w:t>
                  </w:r>
                  <w:r w:rsidR="001F039E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="001F039E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74" type="#_x0000_t202" style="position:absolute;left:0;text-align:left;margin-left:623.4pt;margin-top:.75pt;width:87.75pt;height:64.3pt;z-index:251668480">
            <v:textbox style="mso-next-textbox:#_x0000_s1774">
              <w:txbxContent>
                <w:p w:rsidR="00806582" w:rsidRPr="000D6C93" w:rsidRDefault="00806582" w:rsidP="00E825C9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ฝ่ายบริหารการศึกษา</w:t>
                  </w:r>
                </w:p>
                <w:p w:rsidR="00806582" w:rsidRDefault="008C17A6" w:rsidP="00E825C9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(นักบริหารงานศึกษา </w:t>
                  </w:r>
                </w:p>
                <w:p w:rsidR="001F039E" w:rsidRPr="000D6C93" w:rsidRDefault="001F039E" w:rsidP="00E825C9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6" type="#_x0000_t202" style="position:absolute;left:0;text-align:left;margin-left:516.75pt;margin-top:.2pt;width:83.25pt;height:69.35pt;z-index:251618304">
            <v:textbox style="mso-next-textbox:#_x0000_s1696"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ฝ่ายประสานสาธารณูปโภค</w:t>
                  </w:r>
                </w:p>
                <w:p w:rsidR="00806582" w:rsidRDefault="00435404" w:rsidP="00495FA4">
                  <w:pPr>
                    <w:jc w:val="center"/>
                    <w:rPr>
                      <w:rFonts w:ascii="TH SarabunIT๙" w:hAnsi="TH SarabunIT๙" w:cs="TH SarabunIT๙" w:hint="cs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(นักบริหารงานช่าง </w:t>
                  </w:r>
                </w:p>
                <w:p w:rsidR="001F039E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5" type="#_x0000_t202" style="position:absolute;left:0;text-align:left;margin-left:418.5pt;margin-top:.5pt;width:93.9pt;height:70.35pt;z-index:251617280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ฝ่ายออกแบบและควบคุมอาคาร</w:t>
                  </w:r>
                </w:p>
                <w:p w:rsidR="000730C9" w:rsidRDefault="000730C9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(นักบริหารงานช่าง</w:t>
                  </w:r>
                </w:p>
                <w:p w:rsidR="001F039E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4" type="#_x0000_t202" style="position:absolute;left:0;text-align:left;margin-left:326.4pt;margin-top:.65pt;width:89.25pt;height:71.1pt;z-index:251616256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ฝ่ายพัฒนาและ</w:t>
                  </w:r>
                </w:p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จัดเก็บรายได้ </w:t>
                  </w:r>
                </w:p>
                <w:p w:rsidR="001F039E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(นักบริหารงานการคลั</w:t>
                  </w:r>
                  <w:r w:rsidR="00175549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ง</w:t>
                  </w:r>
                </w:p>
                <w:p w:rsidR="00806582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  <w:r w:rsidR="00435404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735" style="position:absolute;left:0;text-align:left;margin-left:256.05pt;margin-top:1.4pt;width:68.25pt;height:71.25pt;z-index:251645952">
            <v:textbox>
              <w:txbxContent>
                <w:p w:rsidR="00806582" w:rsidRPr="000D6C93" w:rsidRDefault="00806582" w:rsidP="00E07D3E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ฝ่ายบัญชี</w:t>
                  </w:r>
                </w:p>
                <w:p w:rsidR="00806582" w:rsidRPr="000D6C93" w:rsidRDefault="00435404" w:rsidP="00E07D3E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</w:t>
                  </w:r>
                  <w:r w:rsidR="004B00A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คลัง </w:t>
                  </w:r>
                  <w:r w:rsidR="00806582"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  <w:r w:rsidR="001F039E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ระดับต้น</w:t>
                  </w:r>
                </w:p>
              </w:txbxContent>
            </v:textbox>
          </v:rect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3" type="#_x0000_t202" style="position:absolute;left:0;text-align:left;margin-left:161.4pt;margin-top:1.4pt;width:92.25pt;height:68.6pt;z-index:251615232">
            <v:textbox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ฝ่ายการเงิน </w:t>
                  </w:r>
                </w:p>
                <w:p w:rsidR="00806582" w:rsidRDefault="00435404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(นักบริหารงานการคลัง </w:t>
                  </w:r>
                </w:p>
                <w:p w:rsidR="001F039E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0" type="#_x0000_t202" style="position:absolute;left:0;text-align:left;margin-left:60.6pt;margin-top:1.4pt;width:99.75pt;height:70.1pt;z-index:251612160">
            <v:textbox style="mso-next-textbox:#_x0000_s1690"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ฝ่ายนโยบาย</w:t>
                  </w:r>
                </w:p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และแผน</w:t>
                  </w:r>
                </w:p>
                <w:p w:rsidR="00806582" w:rsidRDefault="00435404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(นักบริหารงานทั่วไป </w:t>
                  </w:r>
                </w:p>
                <w:p w:rsidR="001F039E" w:rsidRPr="000D6C93" w:rsidRDefault="001F039E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811391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0" type="#_x0000_t202" style="position:absolute;left:0;text-align:left;margin-left:716.4pt;margin-top:9.8pt;width:89.4pt;height:69.35pt;z-index:251622400">
            <v:textbox style="mso-next-textbox:#_x0000_s1700">
              <w:txbxContent>
                <w:p w:rsidR="00806582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งานส่งเสริมการศึกษา ศาสนา วัฒนธรรม</w:t>
                  </w:r>
                </w:p>
                <w:p w:rsidR="00806582" w:rsidRPr="001C2153" w:rsidRDefault="00806582" w:rsidP="00495FA4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งานกิจกรรมพัฒนาเด็กและเยาวชน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8" type="#_x0000_t202" style="position:absolute;left:0;text-align:left;margin-left:69pt;margin-top:13.55pt;width:91.5pt;height:75pt;z-index:251620352">
            <v:textbox>
              <w:txbxContent>
                <w:p w:rsidR="00806582" w:rsidRDefault="00806582" w:rsidP="00495FA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-งานนโยบายและแผน</w:t>
                  </w:r>
                </w:p>
                <w:p w:rsidR="00806582" w:rsidRPr="00495FA4" w:rsidRDefault="00806582" w:rsidP="00495FA4">
                  <w:pPr>
                    <w:jc w:val="center"/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</w:t>
                  </w:r>
                  <w:r w:rsidR="00F1052C">
                    <w:rPr>
                      <w:rFonts w:ascii="TH SarabunPSK" w:hAnsi="TH SarabunPSK" w:cs="TH SarabunPSK" w:hint="cs"/>
                      <w:szCs w:val="24"/>
                      <w:cs/>
                    </w:rPr>
                    <w:t>จัดทำงบประมาณ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7" type="#_x0000_t202" style="position:absolute;left:0;text-align:left;margin-left:-21.6pt;margin-top:12.8pt;width:79.05pt;height:75pt;z-index:251619328">
            <v:textbox>
              <w:txbxContent>
                <w:p w:rsidR="00806582" w:rsidRPr="00811391" w:rsidRDefault="00806582" w:rsidP="00B646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81139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-งานบ</w:t>
                  </w:r>
                  <w:r w:rsidR="007C62D8" w:rsidRPr="0081139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ริหาร</w:t>
                  </w:r>
                  <w:r w:rsidRPr="0081139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ทั่วไป</w:t>
                  </w:r>
                </w:p>
                <w:p w:rsidR="00806582" w:rsidRPr="00811391" w:rsidRDefault="00806582" w:rsidP="00495FA4">
                  <w:pPr>
                    <w:jc w:val="center"/>
                    <w:rPr>
                      <w:rFonts w:ascii="TH SarabunPSK" w:hAnsi="TH SarabunPSK" w:cs="TH SarabunPSK" w:hint="cs"/>
                      <w:sz w:val="22"/>
                      <w:szCs w:val="22"/>
                    </w:rPr>
                  </w:pPr>
                  <w:r w:rsidRPr="00811391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  <w:r w:rsidRPr="00811391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งานกฎหมายและคดี</w:t>
                  </w:r>
                </w:p>
                <w:p w:rsidR="00F1052C" w:rsidRPr="00811391" w:rsidRDefault="00F1052C" w:rsidP="00F1052C">
                  <w:pPr>
                    <w:jc w:val="center"/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</w:pPr>
                  <w:r w:rsidRPr="0081139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งานป้องกัน</w:t>
                  </w:r>
                  <w:r w:rsidR="007C62D8" w:rsidRPr="0081139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และ</w:t>
                  </w:r>
                  <w:r w:rsidRPr="0081139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บรรเทาสาธารณภัย</w:t>
                  </w:r>
                </w:p>
                <w:p w:rsidR="001159F3" w:rsidRPr="00495FA4" w:rsidRDefault="001159F3" w:rsidP="00495FA4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5" type="#_x0000_t202" style="position:absolute;left:0;text-align:left;margin-left:623.4pt;margin-top:9.8pt;width:87.75pt;height:69.35pt;z-index:251677696">
            <v:textbox style="mso-next-textbox:#_x0000_s1785">
              <w:txbxContent>
                <w:p w:rsidR="00806582" w:rsidRDefault="00806582" w:rsidP="007C0EA7">
                  <w:pPr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งานการศึกษาปฐมวัย</w:t>
                  </w:r>
                </w:p>
                <w:p w:rsidR="00806582" w:rsidRPr="00495FA4" w:rsidRDefault="00806582" w:rsidP="007C0EA7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-งานแผนงานและวิชาการ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4" type="#_x0000_t202" style="position:absolute;left:0;text-align:left;margin-left:516pt;margin-top:8.95pt;width:76.65pt;height:75pt;z-index:251667456">
            <v:textbox style="mso-next-textbox:#_x0000_s1704">
              <w:txbxContent>
                <w:p w:rsidR="00806582" w:rsidRPr="000D6C93" w:rsidRDefault="00806582" w:rsidP="00495FA4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-งานประสานสาธารณูปโภค</w:t>
                  </w:r>
                </w:p>
                <w:p w:rsidR="00806582" w:rsidRPr="000D6C93" w:rsidRDefault="00806582" w:rsidP="00495FA4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</w:rPr>
                    <w:t>-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  <w:r w:rsidR="001F039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3" type="#_x0000_t202" style="position:absolute;left:0;text-align:left;margin-left:418.5pt;margin-top:9.05pt;width:80.25pt;height:75pt;z-index:251625472">
            <v:textbox>
              <w:txbxContent>
                <w:p w:rsidR="00806582" w:rsidRPr="00495FA4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-งานก่อสร้าง</w:t>
                  </w:r>
                </w:p>
                <w:p w:rsidR="00806582" w:rsidRPr="00495FA4" w:rsidRDefault="00806582" w:rsidP="00495FA4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งานออกแบบ</w:t>
                  </w:r>
                  <w:r w:rsidR="007C62D8">
                    <w:rPr>
                      <w:rFonts w:ascii="TH SarabunPSK" w:hAnsi="TH SarabunPSK" w:cs="TH SarabunPSK" w:hint="cs"/>
                      <w:szCs w:val="24"/>
                      <w:cs/>
                    </w:rPr>
                    <w:t>และ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ควบคุมอาคาร</w:t>
                  </w:r>
                </w:p>
              </w:txbxContent>
            </v:textbox>
          </v:shape>
        </w:pict>
      </w:r>
      <w:r w:rsidR="00EE682C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2" type="#_x0000_t202" style="position:absolute;left:0;text-align:left;margin-left:336.9pt;margin-top:9.8pt;width:63.75pt;height:75pt;z-index:251624448">
            <v:textbox>
              <w:txbxContent>
                <w:p w:rsidR="00806582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งานพัฒนาจัดเก็บรายได้</w:t>
                  </w:r>
                </w:p>
                <w:p w:rsidR="00806582" w:rsidRPr="00495FA4" w:rsidRDefault="00806582" w:rsidP="00495FA4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-งานแผนที่ภาษี</w:t>
                  </w:r>
                </w:p>
              </w:txbxContent>
            </v:textbox>
          </v:shape>
        </w:pict>
      </w:r>
      <w:r w:rsidR="00EE682C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37" type="#_x0000_t202" style="position:absolute;left:0;text-align:left;margin-left:264.3pt;margin-top:12.05pt;width:61.5pt;height:75pt;z-index:251646976">
            <v:textbox>
              <w:txbxContent>
                <w:p w:rsidR="00806582" w:rsidRDefault="00806582" w:rsidP="00E07D3E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บัญชี</w:t>
                  </w:r>
                </w:p>
                <w:p w:rsidR="00806582" w:rsidRPr="00495FA4" w:rsidRDefault="00806582" w:rsidP="00E07D3E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-งานระบบบัญชีอีเล็กทรอนิกส์</w:t>
                  </w:r>
                </w:p>
              </w:txbxContent>
            </v:textbox>
          </v:shape>
        </w:pict>
      </w:r>
      <w:r w:rsidR="00EE682C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1" type="#_x0000_t202" style="position:absolute;left:0;text-align:left;margin-left:179.4pt;margin-top:14.2pt;width:63.75pt;height:75pt;z-index:251623424">
            <v:textbox>
              <w:txbxContent>
                <w:p w:rsidR="00806582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งานการเงิน</w:t>
                  </w:r>
                </w:p>
                <w:p w:rsidR="00806582" w:rsidRPr="00495FA4" w:rsidRDefault="00806582" w:rsidP="007C078E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งานทะเบียนทรัพย์สินและพัสดุ</w:t>
                  </w:r>
                </w:p>
                <w:p w:rsidR="00806582" w:rsidRPr="00495FA4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17050" w:rsidRPr="000D6C93" w:rsidRDefault="00C17050" w:rsidP="00472962">
      <w:pPr>
        <w:ind w:right="-28" w:firstLine="720"/>
        <w:rPr>
          <w:rFonts w:ascii="TH SarabunIT๙" w:hAnsi="TH SarabunIT๙" w:cs="TH SarabunIT๙"/>
          <w:sz w:val="32"/>
          <w:szCs w:val="32"/>
        </w:rPr>
      </w:pPr>
    </w:p>
    <w:p w:rsidR="0012404A" w:rsidRPr="000D6C93" w:rsidRDefault="00EE682C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8" type="#_x0000_t32" style="position:absolute;left:0;text-align:left;margin-left:688.5pt;margin-top:15.5pt;width:0;height:6.4pt;z-index:251671552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6" type="#_x0000_t32" style="position:absolute;left:0;text-align:left;margin-left:575.25pt;margin-top:14.65pt;width:114.15pt;height:.2pt;z-index:251670528" o:connectortype="straight" strokeweight="1.75p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9" type="#_x0000_t32" style="position:absolute;left:0;text-align:left;margin-left:575.25pt;margin-top:14.65pt;width:0;height:7.25pt;z-index:251672576" o:connectortype="straight" strokeweight="1.75pt"/>
        </w:pict>
      </w:r>
    </w:p>
    <w:p w:rsidR="00404409" w:rsidRPr="000D6C93" w:rsidRDefault="006A18D9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2" type="#_x0000_t202" style="position:absolute;left:0;text-align:left;margin-left:656.4pt;margin-top:3.05pt;width:117.75pt;height:67.45pt;z-index:251614208">
            <v:textbox style="mso-next-textbox:#_x0000_s1692"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ฝ่ายสังคมสงเคราะห์</w:t>
                  </w:r>
                </w:p>
                <w:p w:rsidR="00806582" w:rsidRPr="000D6C93" w:rsidRDefault="00435404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(นักบริหารงานสวัสดิการสังคม </w:t>
                  </w:r>
                  <w:r w:rsidR="00806582"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  <w:r w:rsidR="0014537D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="00A7535F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</w:t>
                  </w:r>
                  <w:r w:rsidR="0014537D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ะดับต้น</w:t>
                  </w:r>
                  <w:r w:rsidR="006A18D9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1" type="#_x0000_t202" style="position:absolute;left:0;text-align:left;margin-left:516.75pt;margin-top:4.15pt;width:121.65pt;height:70.1pt;z-index:251613184">
            <v:textbox style="mso-next-textbox:#_x0000_s1691">
              <w:txbxContent>
                <w:p w:rsidR="00806582" w:rsidRPr="000D6C93" w:rsidRDefault="00806582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ฝ่ายสวัสดิการและพัฒนาชุมชน</w:t>
                  </w:r>
                </w:p>
                <w:p w:rsidR="00806582" w:rsidRDefault="00806582" w:rsidP="00495FA4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(นักบริหารงาน</w:t>
                  </w:r>
                  <w:r w:rsidR="00435404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สวัสดิการสังคม 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  <w:p w:rsidR="0014537D" w:rsidRPr="000D6C93" w:rsidRDefault="0014537D" w:rsidP="00495FA4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404409" w:rsidRPr="000D6C93" w:rsidRDefault="00404409" w:rsidP="002B08FB">
      <w:pPr>
        <w:spacing w:after="24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D6C93" w:rsidRDefault="0058039F" w:rsidP="002B08FB">
      <w:pPr>
        <w:spacing w:after="24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noProof/>
        </w:rPr>
        <w:pict>
          <v:shape id="กล่องข้อความ 2" o:spid="_x0000_s2051" type="#_x0000_t202" style="position:absolute;left:0;text-align:left;margin-left:750pt;margin-top:37.45pt;width:45.35pt;height:28.3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v9VgIAAGw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OQAe+wqtVb4DbY3q2x/GFYxSmdcY1dD6GbavrolhGIlHEuozG4xGflaC&#10;MxpPEnDMcWR9HCGSAlSGHUa9uXRhvoJy+hzquOJBYV/wnsmeNLR0EH4/fn5mjv1w6sdPYvEd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xBPL/VYCAABsBAAADgAAAAAAAAAAAAAAAAAuAgAAZHJzL2Uyb0RvYy54bWxQSwECLQAU&#10;AAYACAAAACEA/S8y1tsAAAAFAQAADwAAAAAAAAAAAAAAAACwBAAAZHJzL2Rvd25yZXYueG1sUEsF&#10;BgAAAAAEAAQA8wAAALgFAAAAAA==&#10;" stroked="f">
            <v:textbox style="layout-flow:vertical">
              <w:txbxContent>
                <w:p w:rsidR="0058039F" w:rsidRDefault="0058039F">
                  <w:r>
                    <w:t>-3</w:t>
                  </w:r>
                  <w:r w:rsidR="006A4DE0">
                    <w:t>4</w:t>
                  </w:r>
                  <w:r>
                    <w:t>-</w:t>
                  </w:r>
                </w:p>
              </w:txbxContent>
            </v:textbox>
          </v:shape>
        </w:pict>
      </w:r>
      <w:r w:rsidR="009E1BB1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81" type="#_x0000_t202" style="position:absolute;left:0;text-align:left;margin-left:676.65pt;margin-top:8.1pt;width:69.75pt;height:66pt;z-index:251673600">
            <v:textbox>
              <w:txbxContent>
                <w:p w:rsidR="00806582" w:rsidRDefault="00806582" w:rsidP="00DF3771">
                  <w:pPr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งานสังคมสงเคราะห์</w:t>
                  </w:r>
                </w:p>
                <w:p w:rsidR="00806582" w:rsidRPr="00495FA4" w:rsidRDefault="00806582" w:rsidP="00DF3771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-งานสวัสดิการเด็กและเยาวชน</w:t>
                  </w:r>
                </w:p>
              </w:txbxContent>
            </v:textbox>
          </v:shape>
        </w:pict>
      </w:r>
      <w:r w:rsidR="00AD4A3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9" type="#_x0000_t202" style="position:absolute;left:0;text-align:left;margin-left:528pt;margin-top:12.6pt;width:75pt;height:61.5pt;z-index:251621376">
            <v:textbox>
              <w:txbxContent>
                <w:p w:rsidR="00806582" w:rsidRPr="00495FA4" w:rsidRDefault="00806582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งานสวัสดิการและ</w:t>
                  </w:r>
                </w:p>
                <w:p w:rsidR="00806582" w:rsidRDefault="007C62D8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พัฒนาชุมช</w:t>
                  </w:r>
                  <w:r w:rsidR="00806582"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น</w:t>
                  </w:r>
                </w:p>
                <w:p w:rsidR="00806582" w:rsidRPr="00495FA4" w:rsidRDefault="00806582" w:rsidP="00495FA4">
                  <w:pPr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งานส่งเสริมอาชีพ</w:t>
                  </w:r>
                </w:p>
              </w:txbxContent>
            </v:textbox>
          </v:shape>
        </w:pict>
      </w:r>
    </w:p>
    <w:p w:rsidR="008B1643" w:rsidRDefault="008B1643" w:rsidP="002B08FB">
      <w:pPr>
        <w:spacing w:after="24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F0271" w:rsidRPr="000D6C93" w:rsidRDefault="002B08FB" w:rsidP="002B08FB">
      <w:pPr>
        <w:spacing w:after="24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โครงสร้างส่วนราชการภายในสำนักงานปลัด</w:t>
      </w:r>
      <w:r w:rsidR="007005C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B08FB" w:rsidRPr="000D6C93" w:rsidRDefault="00321BD6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9" type="#_x0000_t202" style="position:absolute;left:0;text-align:left;margin-left:31.35pt;margin-top:206.7pt;width:265.8pt;height:131.5pt;z-index:251552768" filled="f" stroked="f">
            <v:stroke dashstyle="1 1"/>
            <v:textbox style="mso-next-textbox:#_x0000_s1379">
              <w:txbxContent>
                <w:p w:rsidR="00FE75CB" w:rsidRPr="00FE75CB" w:rsidRDefault="00FE75CB" w:rsidP="002B08FB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321BD6" w:rsidRDefault="006C6687" w:rsidP="002B08F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21BD6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2A0C9C" w:rsidRPr="00321BD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นักทรัพยากรบุคคล</w:t>
                  </w:r>
                  <w:r w:rsidR="00D87EB1" w:rsidRPr="00321BD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ชำนาญการ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516040" w:rsidRPr="002930C0" w:rsidRDefault="00321BD6" w:rsidP="00321BD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2930C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-</w:t>
                  </w:r>
                  <w:r w:rsidR="00516040" w:rsidRPr="002930C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เจ้าพนักงานธุรการ</w:t>
                  </w:r>
                  <w:r w:rsidR="001555C5" w:rsidRPr="002930C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ปฏิบัติงาน(1)</w:t>
                  </w:r>
                </w:p>
                <w:p w:rsidR="006C6687" w:rsidRPr="00321BD6" w:rsidRDefault="006C6687" w:rsidP="00321BD6">
                  <w:pPr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321BD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ลูกจ้างประจำ</w:t>
                  </w:r>
                </w:p>
                <w:p w:rsidR="00806582" w:rsidRPr="00321BD6" w:rsidRDefault="00321BD6" w:rsidP="0032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ภารโรง (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806582" w:rsidRPr="00321BD6" w:rsidRDefault="00806582" w:rsidP="00321BD6">
                  <w:pPr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321BD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321BD6" w:rsidRDefault="00321BD6" w:rsidP="00321BD6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ผู้ช่วยเจ้า</w:t>
                  </w:r>
                  <w:r w:rsidR="00794E3B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พนักงานธุรการ</w:t>
                  </w:r>
                  <w:r w:rsidR="00806582"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(1)</w:t>
                  </w:r>
                </w:p>
                <w:p w:rsidR="00806582" w:rsidRPr="00321BD6" w:rsidRDefault="00806582" w:rsidP="002B08FB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="008062E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6" style="position:absolute;left:0;text-align:left;margin-left:501.1pt;margin-top:.45pt;width:31.3pt;height:22.5pt;z-index:251590656">
            <v:textbox style="mso-next-textbox:#_x0000_s1506">
              <w:txbxContent>
                <w:p w:rsidR="00806582" w:rsidRPr="008B1643" w:rsidRDefault="00516040" w:rsidP="005160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10</w:t>
                  </w:r>
                  <w:r w:rsidR="00806582"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2B08FB" w:rsidRPr="000D6C93">
        <w:rPr>
          <w:rFonts w:ascii="TH SarabunIT๙" w:hAnsi="TH SarabunIT๙" w:cs="TH SarabunIT๙"/>
          <w:b/>
          <w:bCs/>
          <w:noProof/>
          <w:sz w:val="36"/>
          <w:szCs w:val="36"/>
        </w:rPr>
      </w:r>
      <w:r w:rsidR="00317272" w:rsidRPr="000D6C93">
        <w:rPr>
          <w:rFonts w:ascii="TH SarabunIT๙" w:hAnsi="TH SarabunIT๙" w:cs="TH SarabunIT๙"/>
          <w:b/>
          <w:bCs/>
          <w:sz w:val="36"/>
          <w:szCs w:val="36"/>
        </w:rPr>
        <w:pict>
          <v:group id="_x0000_s1358" editas="orgchart" style="width:806.8pt;height:206.35pt;mso-position-horizontal-relative:char;mso-position-vertical-relative:line" coordorigin="746,1376" coordsize="16136,4127">
            <o:lock v:ext="edit" aspectratio="t"/>
            <o:diagram v:ext="edit" dgmstyle="16" dgmscalex="35101" dgmscaley="120581" dgmfontsize="6" constrainbounds="0,0,0,0" autoformat="t" autolayout="f">
              <o:relationtable v:ext="edit">
                <o:rel v:ext="edit" idsrc="#_s1369" iddest="#_s136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9" type="#_x0000_t75" style="position:absolute;left:746;top:1376;width:16136;height:4127" o:preferrelative="f">
              <v:fill o:detectmouseclick="t"/>
              <v:path o:extrusionok="t" o:connecttype="none"/>
              <o:lock v:ext="edit" text="t"/>
            </v:shape>
            <v:rect id="_s1369" o:spid="_x0000_s1369" style="position:absolute;left:7164;top:1376;width:4233;height:968;v-text-anchor:middle" o:dgmlayout="0" o:dgmnodekind="1" filled="f">
              <v:textbox style="mso-next-textbox:#_s1369" inset="0,0,0,0">
                <w:txbxContent>
                  <w:p w:rsidR="00806582" w:rsidRPr="008B1643" w:rsidRDefault="00806582" w:rsidP="0055762B">
                    <w:pPr>
                      <w:jc w:val="center"/>
                      <w:rPr>
                        <w:rFonts w:ascii="TH SarabunIT๙" w:hAnsi="TH SarabunIT๙" w:cs="TH SarabunIT๙"/>
                        <w:sz w:val="34"/>
                        <w:szCs w:val="34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หัวหน้าสำนักปลัด อบต.</w:t>
                    </w:r>
                  </w:p>
                  <w:p w:rsidR="00806582" w:rsidRPr="008B1643" w:rsidRDefault="00344268" w:rsidP="0055762B">
                    <w:pPr>
                      <w:jc w:val="center"/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(นักบริหารงานทั่วไป</w:t>
                    </w:r>
                    <w:r w:rsidR="006C6687">
                      <w:rPr>
                        <w:rFonts w:ascii="TH SarabunIT๙" w:hAnsi="TH SarabunIT๙" w:cs="TH SarabunIT๙" w:hint="cs"/>
                        <w:sz w:val="34"/>
                        <w:szCs w:val="34"/>
                        <w:cs/>
                      </w:rPr>
                      <w:t xml:space="preserve"> ระดับต้น)</w:t>
                    </w:r>
                    <w:r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34"/>
                        <w:szCs w:val="34"/>
                        <w:cs/>
                      </w:rPr>
                      <w:t>(๑)</w:t>
                    </w:r>
                  </w:p>
                  <w:p w:rsidR="00806582" w:rsidRPr="00C06C86" w:rsidRDefault="00806582" w:rsidP="0055762B">
                    <w:pPr>
                      <w:jc w:val="center"/>
                      <w:rPr>
                        <w:sz w:val="34"/>
                        <w:szCs w:val="34"/>
                      </w:rPr>
                    </w:pPr>
                  </w:p>
                </w:txbxContent>
              </v:textbox>
            </v:rect>
            <v:shape id="_x0000_s1547" type="#_x0000_t202" style="position:absolute;left:1038;top:4379;width:2535;height:940">
              <v:textbox style="mso-next-textbox:#_x0000_s1547">
                <w:txbxContent>
                  <w:p w:rsidR="00806582" w:rsidRPr="008B1643" w:rsidRDefault="00403E77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งานบริหาร</w:t>
                    </w:r>
                    <w:r w:rsidR="00806582"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ทั่วไป</w:t>
                    </w:r>
                  </w:p>
                </w:txbxContent>
              </v:textbox>
            </v:shape>
            <v:shape id="_x0000_s1548" type="#_x0000_t202" style="position:absolute;left:10963;top:4335;width:2340;height:984">
              <v:textbox style="mso-next-textbox:#_x0000_s1548">
                <w:txbxContent>
                  <w:p w:rsidR="00806582" w:rsidRPr="008B1643" w:rsidRDefault="00403E77" w:rsidP="0055762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งาน</w:t>
                    </w:r>
                    <w:r w:rsidR="00806582" w:rsidRPr="008B164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นโยบายและแผน</w:t>
                    </w:r>
                  </w:p>
                </w:txbxContent>
              </v:textbox>
            </v:shape>
            <v:shape id="_x0000_s1549" type="#_x0000_t202" style="position:absolute;left:3706;top:4396;width:2728;height:923">
              <v:textbox style="mso-next-textbox:#_x0000_s1549">
                <w:txbxContent>
                  <w:p w:rsidR="00806582" w:rsidRPr="008B1643" w:rsidRDefault="00806582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งานกฎหมายและคดี</w:t>
                    </w:r>
                  </w:p>
                </w:txbxContent>
              </v:textbox>
            </v:shape>
            <v:rect id="_x0000_s1559" style="position:absolute;left:5926;top:4396;width:508;height:447">
              <v:textbox style="mso-next-textbox:#_x0000_s1559">
                <w:txbxContent>
                  <w:p w:rsidR="00806582" w:rsidRPr="008B1643" w:rsidRDefault="00806582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1</w:t>
                    </w:r>
                  </w:p>
                </w:txbxContent>
              </v:textbox>
            </v:rect>
            <v:rect id="_x0000_s1560" style="position:absolute;left:3153;top:4396;width:420;height:447">
              <v:textbox style="mso-next-textbox:#_x0000_s1560">
                <w:txbxContent>
                  <w:p w:rsidR="00806582" w:rsidRPr="008B1643" w:rsidRDefault="00516040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4</w:t>
                    </w:r>
                  </w:p>
                </w:txbxContent>
              </v:textbox>
            </v:rect>
            <v:shape id="_x0000_s1944" type="#_x0000_t202" style="position:absolute;left:13663;top:4335;width:2535;height:940">
              <v:textbox style="mso-next-textbox:#_x0000_s1944">
                <w:txbxContent>
                  <w:p w:rsidR="00853B66" w:rsidRPr="008B1643" w:rsidRDefault="00D63972" w:rsidP="0055762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8B164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งาน</w:t>
                    </w:r>
                    <w:r w:rsidR="00DF091D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จัดทำงบประมาณ</w:t>
                    </w:r>
                  </w:p>
                </w:txbxContent>
              </v:textbox>
            </v:shape>
            <v:shape id="_x0000_s1946" type="#_x0000_t202" style="position:absolute;left:12149;top:2823;width:3327;height:923">
              <v:textbox style="mso-next-textbox:#_x0000_s1946">
                <w:txbxContent>
                  <w:p w:rsidR="00853B66" w:rsidRPr="008B1643" w:rsidRDefault="00853B66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หัวหน้าฝ่ายนโยบายและแผน</w:t>
                    </w:r>
                  </w:p>
                  <w:p w:rsidR="00853B66" w:rsidRPr="008B1643" w:rsidRDefault="00344268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(นักบริหารงานทั่วไป</w:t>
                    </w:r>
                    <w:r w:rsidR="006C6687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 ระดับต้น)</w:t>
                    </w: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(1</w:t>
                    </w:r>
                    <w:r w:rsidR="00853B66"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  <v:shape id="_x0000_s1945" type="#_x0000_t202" style="position:absolute;left:1984;top:2838;width:3623;height:923">
              <v:textbox style="mso-next-textbox:#_x0000_s1945">
                <w:txbxContent>
                  <w:p w:rsidR="00853B66" w:rsidRPr="008B1643" w:rsidRDefault="002B7507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หัวหน้าฝ่ายบริหาร</w:t>
                    </w:r>
                    <w:r w:rsidR="00853B66"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ทั่วไป</w:t>
                    </w:r>
                  </w:p>
                  <w:p w:rsidR="00853B66" w:rsidRPr="008B1643" w:rsidRDefault="00344268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(นักบริหารงานทั่วไป </w:t>
                    </w:r>
                    <w:r w:rsidR="006C6687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 ระดับต้น)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(1</w:t>
                    </w:r>
                    <w:r w:rsidR="00853B66"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  <v:rect id="_x0000_s1513" style="position:absolute;left:15132;top:2825;width:336;height:541">
              <v:textbox style="mso-next-textbox:#_x0000_s1513">
                <w:txbxContent>
                  <w:p w:rsidR="00806582" w:rsidRPr="008B1643" w:rsidRDefault="00853B66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3</w:t>
                    </w:r>
                  </w:p>
                </w:txbxContent>
              </v:textbox>
            </v:rect>
            <v:rect id="_x0000_s1505" style="position:absolute;left:5084;top:2853;width:508;height:539">
              <v:textbox style="mso-next-textbox:#_x0000_s1505">
                <w:txbxContent>
                  <w:p w:rsidR="00806582" w:rsidRPr="008B1643" w:rsidRDefault="00516040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6</w:t>
                    </w:r>
                  </w:p>
                </w:txbxContent>
              </v:textbox>
            </v:rect>
            <v:shape id="_x0000_s1947" type="#_x0000_t32" style="position:absolute;left:3706;top:2583;width:9957;height:1" o:connectortype="straight"/>
            <v:shape id="_x0000_s1948" type="#_x0000_t32" style="position:absolute;left:9281;top:2344;width:1;height:240" o:connectortype="straight"/>
            <v:shape id="_x0000_s1949" type="#_x0000_t32" style="position:absolute;left:3706;top:2584;width:1;height:239" o:connectortype="straight"/>
            <v:shape id="_x0000_s1950" type="#_x0000_t32" style="position:absolute;left:13662;top:2584;width:1;height:239" o:connectortype="straight"/>
            <v:rect id="_x0000_s1509" style="position:absolute;left:12810;top:4858;width:508;height:447">
              <v:textbox style="mso-next-textbox:#_x0000_s1509">
                <w:txbxContent>
                  <w:p w:rsidR="00806582" w:rsidRPr="008B1643" w:rsidRDefault="00D63972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2</w:t>
                    </w:r>
                  </w:p>
                </w:txbxContent>
              </v:textbox>
            </v:rect>
            <v:shape id="_x0000_s1951" type="#_x0000_t32" style="position:absolute;left:2354;top:4128;width:2610;height:1" o:connectortype="straight"/>
            <v:shape id="_x0000_s1952" type="#_x0000_t32" style="position:absolute;left:2366;top:4143;width:1;height:191" o:connectortype="straight"/>
            <v:shape id="_x0000_s1953" type="#_x0000_t32" style="position:absolute;left:4965;top:4143;width:14;height:253;flip:x" o:connectortype="straight"/>
            <v:shape id="_x0000_s1954" type="#_x0000_t32" style="position:absolute;left:12450;top:4038;width:2610;height:1" o:connectortype="straight"/>
            <v:shape id="_x0000_s1955" type="#_x0000_t32" style="position:absolute;left:12450;top:4038;width:14;height:253;flip:x" o:connectortype="straight"/>
            <v:shape id="_x0000_s1956" type="#_x0000_t32" style="position:absolute;left:15046;top:4039;width:14;height:253;flip:x" o:connectortype="straight"/>
            <v:shape id="_x0000_s1957" type="#_x0000_t32" style="position:absolute;left:3706;top:3785;width:15;height:358;flip:x" o:connectortype="straight"/>
            <v:shape id="_x0000_s1958" type="#_x0000_t32" style="position:absolute;left:13740;top:3761;width:14;height:253;flip:x" o:connectortype="straight"/>
            <w10:wrap type="none"/>
            <w10:anchorlock/>
          </v:group>
        </w:pict>
      </w:r>
    </w:p>
    <w:p w:rsidR="002B08FB" w:rsidRPr="000D6C93" w:rsidRDefault="00FE75C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57" type="#_x0000_t202" style="position:absolute;left:0;text-align:left;margin-left:186.05pt;margin-top:0;width:135pt;height:92.25pt;z-index:251604992" filled="f" stroked="f">
            <v:stroke dashstyle="1 1"/>
            <v:textbox style="mso-next-textbox:#_x0000_s1557">
              <w:txbxContent>
                <w:p w:rsidR="00FE75CB" w:rsidRPr="00FE75CB" w:rsidRDefault="00FE75CB" w:rsidP="00811646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8B1643" w:rsidRDefault="006C6687" w:rsidP="0081164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806582" w:rsidRPr="008B1643">
                    <w:rPr>
                      <w:rFonts w:ascii="TH SarabunIT๙" w:hAnsi="TH SarabunIT๙" w:cs="TH SarabunIT๙"/>
                      <w:cs/>
                    </w:rPr>
                    <w:t>นิติกร</w:t>
                  </w:r>
                  <w:r w:rsidR="00360417"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 w:rsidR="00360417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806582" w:rsidRPr="008B1643">
                    <w:rPr>
                      <w:rFonts w:ascii="TH SarabunIT๙" w:hAnsi="TH SarabunIT๙" w:cs="TH SarabunIT๙"/>
                      <w:cs/>
                    </w:rPr>
                    <w:t xml:space="preserve"> (1)</w:t>
                  </w:r>
                </w:p>
                <w:p w:rsidR="00806582" w:rsidRPr="00641D78" w:rsidRDefault="00806582" w:rsidP="0081164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D63972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38" type="#_x0000_t202" style="position:absolute;left:0;text-align:left;margin-left:510.8pt;margin-top:4.7pt;width:177.85pt;height:119.3pt;z-index:251648000" filled="f" stroked="f">
            <v:stroke dashstyle="1 1"/>
            <v:textbox style="mso-next-textbox:#_x0000_s1738">
              <w:txbxContent>
                <w:p w:rsidR="00FE75CB" w:rsidRPr="00FE75CB" w:rsidRDefault="00FE75CB" w:rsidP="006F1D27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8B1643" w:rsidRDefault="006C6687" w:rsidP="006F1D27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2A0C9C">
                    <w:rPr>
                      <w:rFonts w:ascii="TH SarabunIT๙" w:hAnsi="TH SarabunIT๙" w:cs="TH SarabunIT๙" w:hint="cs"/>
                      <w:cs/>
                    </w:rPr>
                    <w:t>นัก</w:t>
                  </w:r>
                  <w:r w:rsidR="002A0C9C">
                    <w:rPr>
                      <w:rFonts w:ascii="TH SarabunIT๙" w:hAnsi="TH SarabunIT๙" w:cs="TH SarabunIT๙"/>
                      <w:cs/>
                    </w:rPr>
                    <w:t>วิเคราะห์นโยบายและแผน</w:t>
                  </w:r>
                  <w:r w:rsidR="00D87EB1"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 w:rsidR="00806582" w:rsidRPr="008B1643">
                    <w:rPr>
                      <w:rFonts w:ascii="TH SarabunIT๙" w:hAnsi="TH SarabunIT๙" w:cs="TH SarabunIT๙"/>
                      <w:cs/>
                    </w:rPr>
                    <w:t>(1)</w:t>
                  </w:r>
                </w:p>
                <w:p w:rsidR="00806582" w:rsidRPr="006C6687" w:rsidRDefault="00806582" w:rsidP="006F1D27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6C668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ลูกจ้างประจำ</w:t>
                  </w:r>
                </w:p>
                <w:p w:rsidR="00806582" w:rsidRPr="008B1643" w:rsidRDefault="006C6687" w:rsidP="006F1D2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403E77">
                    <w:rPr>
                      <w:rFonts w:ascii="TH SarabunIT๙" w:hAnsi="TH SarabunIT๙" w:cs="TH SarabunIT๙" w:hint="cs"/>
                      <w:cs/>
                    </w:rPr>
                    <w:t>นัก</w:t>
                  </w:r>
                  <w:r w:rsidR="00806582" w:rsidRPr="008B1643">
                    <w:rPr>
                      <w:rFonts w:ascii="TH SarabunIT๙" w:hAnsi="TH SarabunIT๙" w:cs="TH SarabunIT๙"/>
                      <w:cs/>
                    </w:rPr>
                    <w:t>วิเคราะห์นโยบายและ</w:t>
                  </w:r>
                  <w:r w:rsidR="00D63972" w:rsidRPr="008B1643">
                    <w:rPr>
                      <w:rFonts w:ascii="TH SarabunIT๙" w:hAnsi="TH SarabunIT๙" w:cs="TH SarabunIT๙"/>
                      <w:cs/>
                    </w:rPr>
                    <w:t>แผน (1)</w:t>
                  </w:r>
                </w:p>
              </w:txbxContent>
            </v:textbox>
          </v:shape>
        </w:pict>
      </w: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2404A" w:rsidRPr="000D6C93" w:rsidRDefault="0012404A" w:rsidP="00334436">
      <w:pPr>
        <w:rPr>
          <w:rFonts w:ascii="TH SarabunIT๙" w:hAnsi="TH SarabunIT๙" w:cs="TH SarabunIT๙"/>
          <w:sz w:val="32"/>
          <w:szCs w:val="32"/>
        </w:rPr>
      </w:pPr>
    </w:p>
    <w:p w:rsidR="0012404A" w:rsidRPr="00FF311A" w:rsidRDefault="0012404A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2404A" w:rsidRPr="00FF311A" w:rsidRDefault="0012404A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-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793"/>
        <w:gridCol w:w="539"/>
        <w:gridCol w:w="934"/>
        <w:gridCol w:w="937"/>
        <w:gridCol w:w="937"/>
        <w:gridCol w:w="937"/>
        <w:gridCol w:w="1191"/>
        <w:gridCol w:w="1114"/>
        <w:gridCol w:w="1114"/>
        <w:gridCol w:w="1114"/>
        <w:gridCol w:w="1613"/>
        <w:gridCol w:w="1230"/>
        <w:gridCol w:w="1230"/>
        <w:gridCol w:w="894"/>
      </w:tblGrid>
      <w:tr w:rsidR="002F4761" w:rsidRPr="00FF311A" w:rsidTr="002F4761">
        <w:tc>
          <w:tcPr>
            <w:tcW w:w="840" w:type="dxa"/>
            <w:vMerge w:val="restart"/>
            <w:shd w:val="clear" w:color="auto" w:fill="auto"/>
            <w:vAlign w:val="center"/>
          </w:tcPr>
          <w:p w:rsidR="002F4761" w:rsidRPr="00FF311A" w:rsidRDefault="002F4761" w:rsidP="00390F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4002" w:type="dxa"/>
            <w:gridSpan w:val="4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  <w:tc>
          <w:tcPr>
            <w:tcW w:w="3342" w:type="dxa"/>
            <w:gridSpan w:val="3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อำนวยการท้องถิ่น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พนักงานส่วนตำบล</w:t>
            </w:r>
          </w:p>
        </w:tc>
        <w:tc>
          <w:tcPr>
            <w:tcW w:w="1230" w:type="dxa"/>
            <w:vMerge w:val="restart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ลูกจ้างประจำ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พนักงานจ้าง</w:t>
            </w:r>
          </w:p>
        </w:tc>
        <w:tc>
          <w:tcPr>
            <w:tcW w:w="894" w:type="dxa"/>
            <w:vMerge w:val="restart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2F4761" w:rsidRPr="00FF311A" w:rsidTr="00360417">
        <w:tc>
          <w:tcPr>
            <w:tcW w:w="840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3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ปง.</w:t>
            </w:r>
          </w:p>
        </w:tc>
        <w:tc>
          <w:tcPr>
            <w:tcW w:w="539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ชง.</w:t>
            </w:r>
          </w:p>
        </w:tc>
        <w:tc>
          <w:tcPr>
            <w:tcW w:w="934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อว.</w:t>
            </w:r>
          </w:p>
        </w:tc>
        <w:tc>
          <w:tcPr>
            <w:tcW w:w="937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ปก</w:t>
            </w:r>
            <w:r w:rsidRPr="00FF311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937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ชก.</w:t>
            </w:r>
          </w:p>
        </w:tc>
        <w:tc>
          <w:tcPr>
            <w:tcW w:w="937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ชพ.</w:t>
            </w:r>
          </w:p>
        </w:tc>
        <w:tc>
          <w:tcPr>
            <w:tcW w:w="1191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ชช</w:t>
            </w:r>
            <w:r w:rsidRPr="00FF311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1613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0" w:type="dxa"/>
            <w:vMerge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94" w:type="dxa"/>
            <w:vMerge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60417" w:rsidRPr="00FF311A" w:rsidTr="00360417">
        <w:tc>
          <w:tcPr>
            <w:tcW w:w="840" w:type="dxa"/>
            <w:shd w:val="clear" w:color="auto" w:fill="auto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793" w:type="dxa"/>
            <w:shd w:val="clear" w:color="auto" w:fill="auto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360417" w:rsidRPr="00FF311A" w:rsidRDefault="00FF311A" w:rsidP="00C557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 -</w:t>
            </w:r>
            <w:r w:rsidRPr="00FF311A">
              <w:rPr>
                <w:rFonts w:ascii="TH SarabunIT๙" w:hAnsi="TH SarabunIT๙" w:cs="TH SarabunIT๙" w:hint="cs"/>
                <w:cs/>
              </w:rPr>
              <w:t>-</w:t>
            </w:r>
            <w:r w:rsidR="003B41AC" w:rsidRPr="00FF311A">
              <w:rPr>
                <w:rFonts w:ascii="TH SarabunIT๙" w:hAnsi="TH SarabunIT๙" w:cs="TH SarabunIT๙"/>
              </w:rPr>
              <w:t>-</w:t>
            </w:r>
            <w:r w:rsidRPr="00FF311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360417" w:rsidRPr="00FF311A" w:rsidRDefault="003B41AC" w:rsidP="00C55778">
            <w:pPr>
              <w:jc w:val="center"/>
              <w:rPr>
                <w:rFonts w:ascii="TH SarabunIT๙" w:hAnsi="TH SarabunIT๙" w:cs="TH SarabunIT๙" w:hint="cs"/>
              </w:rPr>
            </w:pPr>
            <w:r w:rsidRPr="00FF311A">
              <w:rPr>
                <w:rFonts w:ascii="TH SarabunIT๙" w:hAnsi="TH SarabunIT๙" w:cs="TH SarabunIT๙"/>
              </w:rPr>
              <w:t>-</w:t>
            </w:r>
            <w:r w:rsidR="00FF311A"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7" w:type="dxa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7" w:type="dxa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60417" w:rsidRPr="00FF311A" w:rsidRDefault="003B41AC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</w:rPr>
              <w:t>-</w:t>
            </w:r>
            <w:r w:rsidR="00FF311A"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360417" w:rsidRPr="00FF311A" w:rsidRDefault="003B41AC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/>
              </w:rPr>
              <w:t>-</w:t>
            </w:r>
            <w:r w:rsidR="00FF311A"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14" w:type="dxa"/>
          </w:tcPr>
          <w:p w:rsidR="00360417" w:rsidRPr="00FF311A" w:rsidRDefault="00FF311A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-</w:t>
            </w:r>
            <w:r w:rsidR="003B41AC" w:rsidRPr="00FF311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14" w:type="dxa"/>
          </w:tcPr>
          <w:p w:rsidR="00360417" w:rsidRPr="00FF311A" w:rsidRDefault="003B41AC" w:rsidP="00C55778">
            <w:pPr>
              <w:jc w:val="center"/>
              <w:rPr>
                <w:rFonts w:ascii="TH SarabunIT๙" w:hAnsi="TH SarabunIT๙" w:cs="TH SarabunIT๙" w:hint="cs"/>
              </w:rPr>
            </w:pPr>
            <w:r w:rsidRPr="00FF311A">
              <w:rPr>
                <w:rFonts w:ascii="TH SarabunIT๙" w:hAnsi="TH SarabunIT๙" w:cs="TH SarabunIT๙"/>
              </w:rPr>
              <w:t>-</w:t>
            </w:r>
            <w:r w:rsidR="00FF311A"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230" w:type="dxa"/>
          </w:tcPr>
          <w:p w:rsidR="00360417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94" w:type="dxa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311A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</w:tbl>
    <w:p w:rsidR="0017596B" w:rsidRPr="000D6C93" w:rsidRDefault="0017596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58039F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1" type="#_x0000_t202" style="position:absolute;left:0;text-align:left;margin-left:768pt;margin-top:19.55pt;width:36.85pt;height:36.85pt;z-index:251553792" filled="f" stroked="f">
            <v:textbox style="layout-flow:vertical;mso-next-textbox:#_x0000_s1381">
              <w:txbxContent>
                <w:p w:rsidR="00806582" w:rsidRDefault="0058039F" w:rsidP="002B08FB">
                  <w:pPr>
                    <w:rPr>
                      <w:rFonts w:hint="cs"/>
                    </w:rPr>
                  </w:pPr>
                  <w:r>
                    <w:t>-3</w:t>
                  </w:r>
                  <w:r w:rsidR="006A4DE0">
                    <w:t>5</w:t>
                  </w:r>
                  <w:r>
                    <w:t>-</w:t>
                  </w:r>
                </w:p>
              </w:txbxContent>
            </v:textbox>
          </v:shape>
        </w:pict>
      </w:r>
    </w:p>
    <w:p w:rsidR="00EE7334" w:rsidRDefault="00EE7334" w:rsidP="002B08F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โครงสร้างส่วนราชการภายในกองคลัง</w:t>
      </w:r>
      <w:r w:rsidR="00FF3F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F6AE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="008615E5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B08FB" w:rsidRPr="000D6C93" w:rsidRDefault="00B500E0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1" style="position:absolute;left:0;text-align:left;margin-left:477.15pt;margin-top:13.25pt;width:38.25pt;height:22.25pt;z-index:251597824">
            <v:textbox style="mso-next-textbox:#_x0000_s1521">
              <w:txbxContent>
                <w:p w:rsidR="00806582" w:rsidRPr="008B1643" w:rsidRDefault="00D87EB1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12</w:t>
                  </w:r>
                </w:p>
              </w:txbxContent>
            </v:textbox>
          </v:rect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6" type="#_x0000_t202" style="position:absolute;left:0;text-align:left;margin-left:348.75pt;margin-top:12.95pt;width:165.9pt;height:41.2pt;z-index:251554816">
            <v:textbox style="mso-next-textbox:#_x0000_s1386">
              <w:txbxContent>
                <w:p w:rsidR="00806582" w:rsidRPr="001A5ECF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A5ECF">
                    <w:rPr>
                      <w:rFonts w:ascii="TH SarabunPSK" w:hAnsi="TH SarabunPSK" w:cs="TH SarabunPSK"/>
                      <w:sz w:val="28"/>
                      <w:cs/>
                    </w:rPr>
                    <w:t>ผู้อำนวยการกองคลัง</w:t>
                  </w:r>
                </w:p>
                <w:p w:rsidR="00806582" w:rsidRPr="008B1643" w:rsidRDefault="00806582" w:rsidP="002B08F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A5ECF"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="00C32A63">
                    <w:rPr>
                      <w:rFonts w:ascii="TH SarabunPSK" w:hAnsi="TH SarabunPSK" w:cs="TH SarabunPSK"/>
                      <w:sz w:val="28"/>
                      <w:cs/>
                    </w:rPr>
                    <w:t>คลัง</w:t>
                  </w:r>
                  <w:r w:rsidR="00B500E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ระดับต้น) </w:t>
                  </w:r>
                  <w:r w:rsidR="002110B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32A63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C32A63"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B08FB" w:rsidRPr="000D6C93" w:rsidRDefault="00526B03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2B08FB" w:rsidRPr="000D6C93" w:rsidSect="00C87ADA">
          <w:pgSz w:w="16838" w:h="11906" w:orient="landscape" w:code="9"/>
          <w:pgMar w:top="426" w:right="111" w:bottom="964" w:left="567" w:header="720" w:footer="720" w:gutter="0"/>
          <w:cols w:space="720"/>
          <w:docGrid w:linePitch="360"/>
        </w:sect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4" type="#_x0000_t202" style="position:absolute;left:0;text-align:left;margin-left:672pt;margin-top:196.1pt;width:162pt;height:123pt;z-index:251679744" filled="f" stroked="f">
            <v:stroke dashstyle="1 1"/>
            <v:textbox style="mso-next-textbox:#_x0000_s1914">
              <w:txbxContent>
                <w:p w:rsidR="00806582" w:rsidRPr="00FF3F2F" w:rsidRDefault="00FF3F2F" w:rsidP="00AB3E00">
                  <w:pP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</w:t>
                  </w:r>
                  <w:r w:rsidR="00806582" w:rsidRPr="00FF3F2F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8E1F21" w:rsidRDefault="00FF3F2F" w:rsidP="00AB3E00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="00922356" w:rsidRP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806582" w:rsidRP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>ผู้ช่วยเจ้า</w:t>
                  </w:r>
                  <w:r w:rsidR="00D87EB1" w:rsidRP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>พนักงาน</w:t>
                  </w:r>
                  <w:r w:rsidR="00806582" w:rsidRP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>จัดเก็บรายได้ (</w:t>
                  </w:r>
                  <w:r w:rsidR="00806582" w:rsidRPr="0035216E">
                    <w:rPr>
                      <w:rFonts w:ascii="TH SarabunIT๙" w:hAnsi="TH SarabunIT๙" w:cs="TH SarabunIT๙"/>
                    </w:rPr>
                    <w:t>1</w:t>
                  </w:r>
                  <w:r w:rsidR="00806582"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  <w:p w:rsidR="00806582" w:rsidRPr="00086A1A" w:rsidRDefault="00806582" w:rsidP="00AB3E00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1" type="#_x0000_t202" style="position:absolute;left:0;text-align:left;margin-left:534pt;margin-top:194.2pt;width:162pt;height:123pt;z-index:251559936" filled="f" stroked="f">
            <v:stroke dashstyle="1 1"/>
            <v:textbox style="mso-next-textbox:#_x0000_s1391">
              <w:txbxContent>
                <w:p w:rsidR="00343D28" w:rsidRPr="00343D28" w:rsidRDefault="00343D28" w:rsidP="002B08FB">
                  <w:pPr>
                    <w:rPr>
                      <w:rFonts w:ascii="TH SarabunPSK" w:hAnsi="TH SarabunPSK" w:cs="TH SarabunPSK"/>
                      <w:u w:val="single"/>
                    </w:rPr>
                  </w:pPr>
                  <w:r w:rsidRPr="00343D28">
                    <w:rPr>
                      <w:rFonts w:ascii="TH SarabunPSK" w:hAnsi="TH SarabunPSK" w:cs="TH SarabunPSK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8E1F21" w:rsidRDefault="00FF3F2F" w:rsidP="002B08FB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="00806582" w:rsidRPr="008E1F21">
                    <w:rPr>
                      <w:rFonts w:ascii="TH SarabunPSK" w:hAnsi="TH SarabunPSK" w:cs="TH SarabunPSK" w:hint="cs"/>
                      <w:cs/>
                    </w:rPr>
                    <w:t>นั</w:t>
                  </w:r>
                  <w:r w:rsidR="00825BE7">
                    <w:rPr>
                      <w:rFonts w:ascii="TH SarabunPSK" w:hAnsi="TH SarabunPSK" w:cs="TH SarabunPSK" w:hint="cs"/>
                      <w:cs/>
                    </w:rPr>
                    <w:t>กวิชาการจัดเก็บรายได้</w:t>
                  </w:r>
                  <w:r w:rsidR="00D87EB1">
                    <w:rPr>
                      <w:rFonts w:ascii="TH SarabunPSK" w:hAnsi="TH SarabunPSK" w:cs="TH SarabunPSK" w:hint="cs"/>
                      <w:cs/>
                    </w:rPr>
                    <w:t>ปฏิบัติการ</w:t>
                  </w:r>
                  <w:r w:rsidR="00E16633">
                    <w:rPr>
                      <w:rFonts w:ascii="TH SarabunPSK" w:hAnsi="TH SarabunPSK" w:cs="TH SarabunPSK" w:hint="cs"/>
                      <w:cs/>
                    </w:rPr>
                    <w:t>(๑)</w:t>
                  </w:r>
                </w:p>
                <w:p w:rsidR="00806582" w:rsidRDefault="00A27179" w:rsidP="002B08F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เจ้าพนักงานจัดเก็บรายได้ </w:t>
                  </w:r>
                </w:p>
                <w:p w:rsidR="00A27179" w:rsidRPr="000357B9" w:rsidRDefault="00A27179" w:rsidP="002B08FB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(ปง./ชง.) (๑)</w:t>
                  </w:r>
                </w:p>
                <w:p w:rsidR="00806582" w:rsidRPr="008E1F21" w:rsidRDefault="00806582" w:rsidP="002B08FB">
                  <w:pPr>
                    <w:rPr>
                      <w:rFonts w:ascii="TH SarabunPSK" w:hAnsi="TH SarabunPSK" w:cs="TH SarabunPSK" w:hint="cs"/>
                      <w:cs/>
                    </w:rPr>
                  </w:pPr>
                </w:p>
                <w:p w:rsidR="00806582" w:rsidRPr="00086A1A" w:rsidRDefault="00806582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5" type="#_x0000_t202" style="position:absolute;left:0;text-align:left;margin-left:414pt;margin-top:196.45pt;width:133.65pt;height:90pt;z-index:251662336" filled="f" stroked="f">
            <v:stroke dashstyle="1 1"/>
            <v:textbox style="mso-next-textbox:#_x0000_s1765">
              <w:txbxContent>
                <w:p w:rsidR="00806582" w:rsidRPr="00FF3F2F" w:rsidRDefault="00806582" w:rsidP="00447A4D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Default="00A27179" w:rsidP="00447A4D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806582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ผู้ช่วยเจ้า</w:t>
                  </w:r>
                  <w:r w:rsidR="00D87EB1"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พนักงาน</w:t>
                  </w:r>
                  <w:r w:rsidR="00806582">
                    <w:rPr>
                      <w:rFonts w:ascii="TH SarabunPSK" w:hAnsi="TH SarabunPSK" w:cs="TH SarabunPSK" w:hint="cs"/>
                      <w:sz w:val="28"/>
                      <w:cs/>
                    </w:rPr>
                    <w:t>ธุรการ (</w:t>
                  </w:r>
                  <w:r w:rsidR="002B0736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  <w:r w:rsidR="00806582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0" type="#_x0000_t202" style="position:absolute;left:0;text-align:left;margin-left:267.75pt;margin-top:196.45pt;width:182.25pt;height:135.75pt;z-index:251558912" filled="f" stroked="f">
            <v:stroke dashstyle="1 1"/>
            <v:textbox style="mso-next-textbox:#_x0000_s1390">
              <w:txbxContent>
                <w:p w:rsidR="00343D28" w:rsidRPr="00343D28" w:rsidRDefault="00343D28" w:rsidP="002B08FB">
                  <w:pPr>
                    <w:rPr>
                      <w:rFonts w:ascii="TH SarabunPSK" w:hAnsi="TH SarabunPSK" w:cs="TH SarabunPSK" w:hint="cs"/>
                      <w:sz w:val="28"/>
                      <w:u w:val="single"/>
                    </w:rPr>
                  </w:pPr>
                  <w:r w:rsidRPr="00343D28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5F374B" w:rsidRDefault="00FF3F2F" w:rsidP="002B08FB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806582" w:rsidRPr="00086A1A">
                    <w:rPr>
                      <w:rFonts w:ascii="TH SarabunPSK" w:hAnsi="TH SarabunPSK" w:cs="TH SarabunPSK"/>
                      <w:sz w:val="28"/>
                      <w:cs/>
                    </w:rPr>
                    <w:t>นักวิชากา</w:t>
                  </w:r>
                  <w:r w:rsidR="0080658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รเงินและบัญชี </w:t>
                  </w:r>
                  <w:r w:rsidR="00825BE7">
                    <w:rPr>
                      <w:rFonts w:ascii="TH SarabunPSK" w:hAnsi="TH SarabunPSK" w:cs="TH SarabunPSK" w:hint="cs"/>
                      <w:sz w:val="28"/>
                      <w:cs/>
                    </w:rPr>
                    <w:t>(ปก/ชก)</w:t>
                  </w:r>
                  <w:r w:rsidR="002B07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(๑)</w:t>
                  </w:r>
                </w:p>
              </w:txbxContent>
            </v:textbox>
          </v:shape>
        </w:pict>
      </w:r>
      <w:r w:rsidR="0035216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7" type="#_x0000_t202" style="position:absolute;left:0;text-align:left;margin-left:-1.65pt;margin-top:134.05pt;width:99.35pt;height:43.15pt;z-index:251555840">
            <v:textbox style="mso-next-textbox:#_x0000_s1387">
              <w:txbxContent>
                <w:p w:rsidR="00806582" w:rsidRPr="00086A1A" w:rsidRDefault="0035216E" w:rsidP="0035216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="00806582"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งานการเงิน</w:t>
                  </w:r>
                </w:p>
              </w:txbxContent>
            </v:textbox>
          </v:shape>
        </w:pict>
      </w:r>
      <w:r w:rsidR="0035216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15" style="position:absolute;left:0;text-align:left;margin-left:771.75pt;margin-top:133.55pt;width:24.9pt;height:22.25pt;z-index:251680768">
            <v:textbox style="mso-next-textbox:#_x0000_s1915">
              <w:txbxContent>
                <w:p w:rsidR="00806582" w:rsidRPr="008B1643" w:rsidRDefault="00806582" w:rsidP="00AB3E0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1</w:t>
                  </w:r>
                </w:p>
              </w:txbxContent>
            </v:textbox>
          </v:rect>
        </w:pict>
      </w:r>
      <w:r w:rsidR="0035216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3" type="#_x0000_t202" style="position:absolute;left:0;text-align:left;margin-left:697.65pt;margin-top:132.55pt;width:99pt;height:43.9pt;z-index:251678720">
            <v:textbox style="mso-next-textbox:#_x0000_s1913">
              <w:txbxContent>
                <w:p w:rsidR="00806582" w:rsidRPr="00086A1A" w:rsidRDefault="00806582" w:rsidP="00393F86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งานแผนที่ภาษี</w:t>
                  </w:r>
                </w:p>
                <w:p w:rsidR="00806582" w:rsidRPr="004261FE" w:rsidRDefault="00806582" w:rsidP="00FE6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58039F">
        <w:rPr>
          <w:noProof/>
        </w:rPr>
        <w:pict>
          <v:shape id="_x0000_s2052" type="#_x0000_t202" style="position:absolute;left:0;text-align:left;margin-left:766.7pt;margin-top:451.2pt;width:39.7pt;height:42.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k8VwIAAGw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g6TqU/hZV6p/Aq0NapvfxhXMEpl3mJUQ+tn2L7ZEMMwEk8k1OdkOB77&#10;WQnOeHKUgGMOI6vDCJEUoDLsMOrNhQvzFZTTZ1DHJQ8K3zHZkYaWDsLvxs/PzKE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PNCTxXAgAAbAQAAA4AAAAAAAAAAAAAAAAALgIAAGRycy9lMm9Eb2MueG1sUEsBAi0A&#10;FAAGAAgAAAAhAP0vMtbbAAAABQEAAA8AAAAAAAAAAAAAAAAAsQQAAGRycy9kb3ducmV2LnhtbFBL&#10;BQYAAAAABAAEAPMAAAC5BQAAAAA=&#10;" stroked="f">
            <v:textbox style="layout-flow:vertical">
              <w:txbxContent>
                <w:p w:rsidR="0058039F" w:rsidRDefault="0058039F">
                  <w:r>
                    <w:t>-3</w:t>
                  </w:r>
                  <w:r w:rsidR="006A4DE0">
                    <w:t>6</w:t>
                  </w:r>
                  <w:r>
                    <w:t>-</w:t>
                  </w:r>
                </w:p>
              </w:txbxContent>
            </v:textbox>
          </v:shape>
        </w:pict>
      </w:r>
      <w:r w:rsidR="0012385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8" type="#_x0000_t202" style="position:absolute;left:0;text-align:left;margin-left:344.25pt;margin-top:47.05pt;width:177.95pt;height:45pt;z-index:251641856">
            <v:textbox style="mso-next-textbox:#_x0000_s1728">
              <w:txbxContent>
                <w:p w:rsidR="00806582" w:rsidRPr="00086A1A" w:rsidRDefault="00806582" w:rsidP="000C33A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บัญชี</w:t>
                  </w:r>
                </w:p>
                <w:p w:rsidR="00806582" w:rsidRPr="00086A1A" w:rsidRDefault="00C32A63" w:rsidP="000C33A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</w:t>
                  </w:r>
                  <w:r w:rsidR="00403E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 w:rsidR="00B500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="001238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8065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238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806582"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806582" w:rsidRPr="00B45E98" w:rsidRDefault="00806582" w:rsidP="000C33A1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="008F5253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2" type="#_x0000_t202" style="position:absolute;left:0;text-align:left;margin-left:126.95pt;margin-top:194.95pt;width:135pt;height:112.25pt;z-index:251560960" filled="f" stroked="f">
            <v:stroke dashstyle="1 1"/>
            <v:textbox style="mso-next-textbox:#_x0000_s1392">
              <w:txbxContent>
                <w:p w:rsidR="00343D28" w:rsidRPr="00343D28" w:rsidRDefault="00343D28" w:rsidP="002B08FB">
                  <w:pPr>
                    <w:rPr>
                      <w:rFonts w:ascii="TH SarabunPSK" w:hAnsi="TH SarabunPSK" w:cs="TH SarabunPSK"/>
                      <w:u w:val="single"/>
                    </w:rPr>
                  </w:pPr>
                  <w:r w:rsidRPr="00343D28">
                    <w:rPr>
                      <w:rFonts w:ascii="TH SarabunPSK" w:hAnsi="TH SarabunPSK" w:cs="TH SarabunPSK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Default="00FF3F2F" w:rsidP="002B08FB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="00806582">
                    <w:rPr>
                      <w:rFonts w:ascii="TH SarabunPSK" w:hAnsi="TH SarabunPSK" w:cs="TH SarabunPSK"/>
                      <w:cs/>
                    </w:rPr>
                    <w:t>จพง.พัสดุ</w:t>
                  </w:r>
                  <w:r w:rsidR="00B13C69">
                    <w:rPr>
                      <w:rFonts w:ascii="TH SarabunPSK" w:hAnsi="TH SarabunPSK" w:cs="TH SarabunPSK" w:hint="cs"/>
                      <w:cs/>
                    </w:rPr>
                    <w:t>ปฏิบัติงาน</w:t>
                  </w:r>
                  <w:r w:rsidR="00806582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2B0736">
                    <w:rPr>
                      <w:rFonts w:ascii="TH SarabunPSK" w:hAnsi="TH SarabunPSK" w:cs="TH SarabunPSK" w:hint="cs"/>
                      <w:cs/>
                    </w:rPr>
                    <w:t>(๑)</w:t>
                  </w:r>
                </w:p>
                <w:p w:rsidR="00806582" w:rsidRPr="00FF3F2F" w:rsidRDefault="00806582" w:rsidP="002B08FB">
                  <w:pPr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8E1F21" w:rsidRDefault="00922356" w:rsidP="002B08FB">
                  <w:pPr>
                    <w:rPr>
                      <w:rFonts w:ascii="TH SarabunPSK" w:hAnsi="TH SarabunPSK" w:cs="TH SarabunPSK"/>
                    </w:rPr>
                  </w:pPr>
                  <w:bookmarkStart w:id="0" w:name="_GoBack"/>
                  <w:bookmarkEnd w:id="0"/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="00806582" w:rsidRPr="008E1F21">
                    <w:rPr>
                      <w:rFonts w:ascii="TH SarabunPSK" w:hAnsi="TH SarabunPSK" w:cs="TH SarabunPSK" w:hint="cs"/>
                      <w:cs/>
                    </w:rPr>
                    <w:t>ผู้ช่วยเจ้า</w:t>
                  </w:r>
                  <w:r w:rsidR="00D87EB1">
                    <w:rPr>
                      <w:rFonts w:ascii="TH SarabunPSK" w:hAnsi="TH SarabunPSK" w:cs="TH SarabunPSK" w:hint="cs"/>
                      <w:cs/>
                    </w:rPr>
                    <w:t>พนักงาน</w:t>
                  </w:r>
                  <w:r w:rsidR="00806582" w:rsidRPr="008E1F21">
                    <w:rPr>
                      <w:rFonts w:ascii="TH SarabunPSK" w:hAnsi="TH SarabunPSK" w:cs="TH SarabunPSK" w:hint="cs"/>
                      <w:cs/>
                    </w:rPr>
                    <w:t>พัสดุ</w:t>
                  </w:r>
                  <w:r w:rsidR="002B0736">
                    <w:rPr>
                      <w:rFonts w:ascii="TH SarabunPSK" w:hAnsi="TH SarabunPSK" w:cs="TH SarabunPSK"/>
                    </w:rPr>
                    <w:t>(</w:t>
                  </w:r>
                  <w:r w:rsidR="002B0736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="00806582" w:rsidRPr="008E1F21">
                    <w:rPr>
                      <w:rFonts w:ascii="TH SarabunPSK" w:hAnsi="TH SarabunPSK" w:cs="TH SarabunPSK"/>
                    </w:rPr>
                    <w:t>)</w:t>
                  </w:r>
                </w:p>
                <w:p w:rsidR="00806582" w:rsidRPr="005B22CC" w:rsidRDefault="00806582" w:rsidP="002B08FB">
                  <w:pPr>
                    <w:rPr>
                      <w:rFonts w:ascii="TH Niramit AS" w:hAnsi="TH Niramit AS" w:cs="TH Niramit AS"/>
                      <w:cs/>
                    </w:rPr>
                  </w:pPr>
                </w:p>
                <w:p w:rsidR="00806582" w:rsidRPr="000651CE" w:rsidRDefault="00806582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B500E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7" type="#_x0000_t202" style="position:absolute;left:0;text-align:left;margin-left:11.4pt;margin-top:305.55pt;width:785.25pt;height:71.65pt;z-index:251570176" filled="f" stroked="f">
            <v:textbox style="mso-next-textbox:#_x0000_s1407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40"/>
                    <w:gridCol w:w="793"/>
                    <w:gridCol w:w="539"/>
                    <w:gridCol w:w="934"/>
                    <w:gridCol w:w="937"/>
                    <w:gridCol w:w="937"/>
                    <w:gridCol w:w="937"/>
                    <w:gridCol w:w="1191"/>
                    <w:gridCol w:w="1114"/>
                    <w:gridCol w:w="1114"/>
                    <w:gridCol w:w="1114"/>
                    <w:gridCol w:w="1613"/>
                    <w:gridCol w:w="1230"/>
                    <w:gridCol w:w="1230"/>
                    <w:gridCol w:w="894"/>
                  </w:tblGrid>
                  <w:tr w:rsidR="00B500E0" w:rsidRPr="000D6C93" w:rsidTr="00B500E0">
                    <w:tc>
                      <w:tcPr>
                        <w:tcW w:w="840" w:type="dxa"/>
                        <w:vMerge w:val="restart"/>
                        <w:shd w:val="clear" w:color="auto" w:fill="auto"/>
                        <w:vAlign w:val="center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266" w:type="dxa"/>
                        <w:gridSpan w:val="3"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4002" w:type="dxa"/>
                        <w:gridSpan w:val="4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342" w:type="dxa"/>
                        <w:gridSpan w:val="3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613" w:type="dxa"/>
                        <w:vMerge w:val="restart"/>
                        <w:shd w:val="clear" w:color="auto" w:fill="auto"/>
                        <w:vAlign w:val="center"/>
                      </w:tcPr>
                      <w:p w:rsidR="00B500E0" w:rsidRPr="000D6C93" w:rsidRDefault="00B500E0" w:rsidP="00B500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vAlign w:val="center"/>
                      </w:tcPr>
                      <w:p w:rsidR="00B500E0" w:rsidRPr="000D6C93" w:rsidRDefault="00B500E0" w:rsidP="00B500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shd w:val="clear" w:color="auto" w:fill="auto"/>
                        <w:vAlign w:val="center"/>
                      </w:tcPr>
                      <w:p w:rsidR="00B500E0" w:rsidRPr="000D6C93" w:rsidRDefault="00B500E0" w:rsidP="00B500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  <w:vAlign w:val="center"/>
                      </w:tcPr>
                      <w:p w:rsidR="00B500E0" w:rsidRPr="000D6C93" w:rsidRDefault="00B500E0" w:rsidP="00B500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B500E0" w:rsidRPr="000D6C93" w:rsidTr="00A05A5A">
                    <w:tc>
                      <w:tcPr>
                        <w:tcW w:w="840" w:type="dxa"/>
                        <w:vMerge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B500E0" w:rsidRDefault="00B500E0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ชช.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B500E0" w:rsidRDefault="00B500E0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B500E0" w:rsidRDefault="00B500E0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613" w:type="dxa"/>
                        <w:vMerge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  <w:shd w:val="clear" w:color="auto" w:fill="auto"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94" w:type="dxa"/>
                        <w:vMerge/>
                      </w:tcPr>
                      <w:p w:rsidR="00B500E0" w:rsidRPr="000D6C93" w:rsidRDefault="00B500E0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C32A63" w:rsidRPr="000D6C93" w:rsidTr="00A05A5A">
                    <w:tc>
                      <w:tcPr>
                        <w:tcW w:w="840" w:type="dxa"/>
                        <w:shd w:val="clear" w:color="auto" w:fill="auto"/>
                      </w:tcPr>
                      <w:p w:rsidR="00C32A63" w:rsidRPr="000D6C93" w:rsidRDefault="00C32A63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C32A63" w:rsidRPr="000D6C93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2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C32A63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C32A63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C32A63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C32A63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C32A63" w:rsidRPr="000D6C93" w:rsidRDefault="00516040" w:rsidP="00516040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</w:tcPr>
                      <w:p w:rsidR="00C32A63" w:rsidRPr="000D6C93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C32A63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C32A63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C32A63" w:rsidRPr="000D6C93" w:rsidRDefault="00C32A63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C32A63" w:rsidRPr="000D6C93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C32A63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C32A63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C32A63" w:rsidRPr="000D6C93" w:rsidRDefault="00C32A63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613" w:type="dxa"/>
                        <w:shd w:val="clear" w:color="auto" w:fill="auto"/>
                      </w:tcPr>
                      <w:p w:rsidR="00C32A63" w:rsidRPr="000D6C93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8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C32A63" w:rsidRPr="000D6C93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shd w:val="clear" w:color="auto" w:fill="auto"/>
                      </w:tcPr>
                      <w:p w:rsidR="00C32A63" w:rsidRPr="00AD4A3F" w:rsidRDefault="00B11918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894" w:type="dxa"/>
                      </w:tcPr>
                      <w:p w:rsidR="00C32A63" w:rsidRPr="00AD4A3F" w:rsidRDefault="00B11918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 w:hint="cs"/>
                            <w:cs/>
                          </w:rPr>
                          <w:t>12</w:t>
                        </w:r>
                      </w:p>
                    </w:tc>
                  </w:tr>
                </w:tbl>
                <w:p w:rsidR="00806582" w:rsidRDefault="00806582" w:rsidP="002B08FB"/>
              </w:txbxContent>
            </v:textbox>
          </v:shape>
        </w:pict>
      </w:r>
      <w:r w:rsidR="00B500E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9" style="position:absolute;left:0;text-align:left;margin-left:185.45pt;margin-top:47.05pt;width:25.3pt;height:22.25pt;z-index:251595776">
            <v:textbox style="mso-next-textbox:#_x0000_s1519">
              <w:txbxContent>
                <w:p w:rsidR="00806582" w:rsidRPr="008B1643" w:rsidRDefault="00806582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  <w:r w:rsidR="00B500E0" w:rsidRPr="000D6C93">
        <w:rPr>
          <w:rFonts w:ascii="TH SarabunIT๙" w:hAnsi="TH SarabunIT๙" w:cs="TH SarabunIT๙"/>
          <w:noProof/>
          <w:sz w:val="32"/>
          <w:szCs w:val="32"/>
        </w:rPr>
        <w:pict>
          <v:rect id="_x0000_s1729" style="position:absolute;left:0;text-align:left;margin-left:483.35pt;margin-top:47.05pt;width:25.3pt;height:22.25pt;z-index:251642880">
            <v:textbox style="mso-next-textbox:#_x0000_s1729">
              <w:txbxContent>
                <w:p w:rsidR="00806582" w:rsidRPr="008B1643" w:rsidRDefault="00806582" w:rsidP="000C33A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="00B500E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3" type="#_x0000_t202" style="position:absolute;left:0;text-align:left;margin-left:42.75pt;margin-top:47.05pt;width:168pt;height:45pt;z-index:251561984">
            <v:textbox style="mso-next-textbox:#_x0000_s1393">
              <w:txbxContent>
                <w:p w:rsidR="00806582" w:rsidRPr="00086A1A" w:rsidRDefault="00806582" w:rsidP="002B08FB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หัวหน้าฝ่ายการเงิน</w:t>
                  </w:r>
                </w:p>
                <w:p w:rsidR="00806582" w:rsidRPr="00086A1A" w:rsidRDefault="00C32A63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(นักบริหารงานคลัง</w:t>
                  </w:r>
                  <w:r w:rsidR="00B500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(๑)</w:t>
                  </w:r>
                </w:p>
                <w:p w:rsidR="00806582" w:rsidRPr="00B45E98" w:rsidRDefault="00806582" w:rsidP="002B08FB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="000406C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0" type="#_x0000_t32" style="position:absolute;left:0;text-align:left;margin-left:704.4pt;margin-top:23.45pt;width:0;height:19.85pt;z-index:251568128" o:connectortype="straight">
            <v:stroke endarrow="block"/>
          </v:shape>
        </w:pict>
      </w:r>
      <w:r w:rsidR="000406C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8" type="#_x0000_t32" style="position:absolute;left:0;text-align:left;margin-left:120pt;margin-top:24.2pt;width:585.15pt;height:.75pt;z-index:251566080" o:connectortype="straight"/>
        </w:pict>
      </w:r>
      <w:r w:rsidR="0096644E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9" type="#_x0000_t32" style="position:absolute;left:0;text-align:left;margin-left:119.8pt;margin-top:23.45pt;width:0;height:19.85pt;z-index:251567104" o:connectortype="straight">
            <v:stroke endarrow="block"/>
          </v:shape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9" type="#_x0000_t32" style="position:absolute;left:0;text-align:left;margin-left:705.15pt;margin-top:89.8pt;width:0;height:17.65pt;z-index:251684864" o:connectortype="straight"/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7" type="#_x0000_t32" style="position:absolute;left:0;text-align:left;margin-left:623.25pt;margin-top:109.7pt;width:0;height:20.05pt;z-index:251682816" o:connectortype="straight"/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8" type="#_x0000_t32" style="position:absolute;left:0;text-align:left;margin-left:771.75pt;margin-top:111.25pt;width:0;height:20.05pt;z-index:251683840" o:connectortype="straight"/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6" type="#_x0000_t32" style="position:absolute;left:0;text-align:left;margin-left:623.25pt;margin-top:110.5pt;width:148.5pt;height:.05pt;z-index:251681792" o:connectortype="straight"/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2" type="#_x0000_t32" style="position:absolute;left:0;text-align:left;margin-left:348.9pt;margin-top:109.7pt;width:0;height:21.6pt;z-index:251659264" o:connectortype="straight"/>
        </w:pict>
      </w:r>
      <w:r w:rsidR="00393F86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9" type="#_x0000_t32" style="position:absolute;left:0;text-align:left;margin-left:348.75pt;margin-top:109.75pt;width:148.5pt;height:.05pt;z-index:251656192" o:connectortype="straight"/>
        </w:pict>
      </w:r>
      <w:r w:rsidR="00AB3E0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5" style="position:absolute;left:0;text-align:left;margin-left:249.55pt;margin-top:135.55pt;width:25.3pt;height:22.25pt;z-index:251591680">
            <v:textbox style="mso-next-textbox:#_x0000_s1515">
              <w:txbxContent>
                <w:p w:rsidR="00806582" w:rsidRPr="008B1643" w:rsidRDefault="00806582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AB3E00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31" type="#_x0000_t32" style="position:absolute;left:0;text-align:left;margin-left:420.9pt;margin-top:13.25pt;width:.75pt;height:10.95pt;z-index:251644928" o:connectortype="straight"/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8" style="position:absolute;left:0;text-align:left;margin-left:661.1pt;margin-top:131.3pt;width:25.3pt;height:22.25pt;z-index:251594752">
            <v:textbox style="mso-next-textbox:#_x0000_s1518">
              <w:txbxContent>
                <w:p w:rsidR="00806582" w:rsidRPr="008B1643" w:rsidRDefault="002405A4" w:rsidP="00BD3160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xbxContent>
            </v:textbox>
          </v:rect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9" type="#_x0000_t202" style="position:absolute;left:0;text-align:left;margin-left:559.65pt;margin-top:131.3pt;width:126.75pt;height:44.65pt;z-index:251557888">
            <v:textbox style="mso-next-textbox:#_x0000_s1389">
              <w:txbxContent>
                <w:p w:rsidR="00806582" w:rsidRDefault="00806582" w:rsidP="002B08FB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งานพัฒนา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</w:p>
                <w:p w:rsidR="00806582" w:rsidRPr="00086A1A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จัดเก็บรายได้</w:t>
                  </w:r>
                </w:p>
                <w:p w:rsidR="00806582" w:rsidRPr="00086A1A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764" style="position:absolute;left:0;text-align:left;margin-left:522.2pt;margin-top:132.05pt;width:25.3pt;height:22.25pt;z-index:251661312">
            <v:textbox style="mso-next-textbox:#_x0000_s1764">
              <w:txbxContent>
                <w:p w:rsidR="00806582" w:rsidRPr="008B1643" w:rsidRDefault="00806582" w:rsidP="00447A4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0" type="#_x0000_t202" style="position:absolute;left:0;text-align:left;margin-left:425.25pt;margin-top:131.3pt;width:123pt;height:43.9pt;z-index:251657216">
            <v:textbox style="mso-next-textbox:#_x0000_s1760">
              <w:txbxContent>
                <w:p w:rsidR="00806582" w:rsidRPr="00086A1A" w:rsidRDefault="00806582" w:rsidP="00447A4D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ระบบบัญชีอีเล็กทรอนิกส์</w:t>
                  </w:r>
                </w:p>
                <w:p w:rsidR="00806582" w:rsidRPr="004261FE" w:rsidRDefault="00806582" w:rsidP="00447A4D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7" style="position:absolute;left:0;text-align:left;margin-left:381.2pt;margin-top:132.55pt;width:25.3pt;height:22.25pt;z-index:251593728">
            <v:textbox style="mso-next-textbox:#_x0000_s1517">
              <w:txbxContent>
                <w:p w:rsidR="00806582" w:rsidRPr="008B1643" w:rsidRDefault="00806582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8" type="#_x0000_t202" style="position:absolute;left:0;text-align:left;margin-left:284.25pt;margin-top:132.05pt;width:123pt;height:43.9pt;z-index:251556864">
            <v:textbox style="mso-next-textbox:#_x0000_s1388">
              <w:txbxContent>
                <w:p w:rsidR="00806582" w:rsidRPr="00086A1A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งานบัญชี</w:t>
                  </w:r>
                </w:p>
                <w:p w:rsidR="00806582" w:rsidRPr="004261FE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6FD8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5" type="#_x0000_t202" style="position:absolute;left:0;text-align:left;margin-left:111.7pt;margin-top:135.55pt;width:163.7pt;height:40.15pt;z-index:251564032">
            <v:textbox style="mso-next-textbox:#_x0000_s1395">
              <w:txbxContent>
                <w:p w:rsidR="00806582" w:rsidRPr="00086A1A" w:rsidRDefault="00806582" w:rsidP="00D4613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งานทะเบียนทรัพย์สินและพัสดุ</w:t>
                  </w:r>
                </w:p>
                <w:p w:rsidR="00806582" w:rsidRPr="005B22CC" w:rsidRDefault="00806582" w:rsidP="002B08FB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8752D8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730" type="#_x0000_t32" style="position:absolute;left:0;text-align:left;margin-left:421.5pt;margin-top:24.95pt;width:0;height:19.1pt;z-index:251643904" o:connectortype="straight">
            <v:stroke endarrow="block"/>
          </v:shape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6" type="#_x0000_t202" style="position:absolute;left:0;text-align:left;margin-left:-1.65pt;margin-top:196.45pt;width:133.65pt;height:90pt;z-index:251565056" filled="f" stroked="f">
            <v:stroke dashstyle="1 1"/>
            <v:textbox style="mso-next-textbox:#_x0000_s1396">
              <w:txbxContent>
                <w:p w:rsidR="00806582" w:rsidRPr="00FF3F2F" w:rsidRDefault="00806582" w:rsidP="002B08FB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ลูกจ้างประจำ</w:t>
                  </w:r>
                </w:p>
                <w:p w:rsidR="00806582" w:rsidRDefault="00922356" w:rsidP="002B08F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806582">
                    <w:rPr>
                      <w:rFonts w:ascii="TH SarabunPSK" w:hAnsi="TH SarabunPSK" w:cs="TH SarabunPSK"/>
                      <w:sz w:val="28"/>
                      <w:cs/>
                    </w:rPr>
                    <w:t>นักวิชาการคลัง</w:t>
                  </w:r>
                  <w:r w:rsidR="0080658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(</w:t>
                  </w:r>
                  <w:r w:rsidR="00825BE7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  <w:r w:rsidR="00806582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3" type="#_x0000_t32" style="position:absolute;left:0;text-align:left;margin-left:497.25pt;margin-top:109.75pt;width:0;height:20.05pt;z-index:251660288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1" type="#_x0000_t32" style="position:absolute;left:0;text-align:left;margin-left:421.5pt;margin-top:92.05pt;width:0;height:17.65pt;z-index:251658240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7" type="#_x0000_t32" style="position:absolute;left:0;text-align:left;margin-left:237.75pt;margin-top:109.7pt;width:0;height:24.35pt;z-index:251650048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6" style="position:absolute;left:0;text-align:left;margin-left:72.4pt;margin-top:134.05pt;width:25.3pt;height:22.25pt;z-index:251592704">
            <v:textbox style="mso-next-textbox:#_x0000_s1516">
              <w:txbxContent>
                <w:p w:rsidR="00806582" w:rsidRPr="008B1643" w:rsidRDefault="00806582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6" type="#_x0000_t32" style="position:absolute;left:0;text-align:left;margin-left:25.5pt;margin-top:109.7pt;width:0;height:24.35pt;z-index:251649024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2" type="#_x0000_t32" style="position:absolute;left:0;text-align:left;margin-left:25.5pt;margin-top:109.7pt;width:212.25pt;height:0;z-index:251569152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8" type="#_x0000_t32" style="position:absolute;left:0;text-align:left;margin-left:120.2pt;margin-top:92.05pt;width:0;height:17.65pt;z-index:251651072" o:connectortype="straight"/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0" style="position:absolute;left:0;text-align:left;margin-left:771.35pt;margin-top:45.7pt;width:25.3pt;height:22.25pt;z-index:251596800">
            <v:textbox style="mso-next-textbox:#_x0000_s1520">
              <w:txbxContent>
                <w:p w:rsidR="00806582" w:rsidRPr="008B1643" w:rsidRDefault="00806582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  <w:r w:rsidR="00447A4D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4" type="#_x0000_t202" style="position:absolute;left:0;text-align:left;margin-left:597.75pt;margin-top:44.8pt;width:198.9pt;height:45pt;z-index:251563008">
            <v:textbox style="mso-next-textbox:#_x0000_s1394">
              <w:txbxContent>
                <w:p w:rsidR="00806582" w:rsidRPr="00086A1A" w:rsidRDefault="00806582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หัวหน้าฝ่ายพัฒนาและจัดเก็บรายได้</w:t>
                  </w:r>
                </w:p>
                <w:p w:rsidR="00806582" w:rsidRPr="00086A1A" w:rsidRDefault="00825BE7" w:rsidP="002B08FB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</w:t>
                  </w:r>
                  <w:r w:rsidR="00403E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 w:rsidR="00B500E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(๑)</w:t>
                  </w:r>
                </w:p>
                <w:p w:rsidR="00806582" w:rsidRPr="00B45E98" w:rsidRDefault="00806582" w:rsidP="002B08FB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</w:p>
    <w:p w:rsidR="00EE7334" w:rsidRDefault="00EE7334" w:rsidP="004D41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4181" w:rsidRPr="000D6C93" w:rsidRDefault="004D4181" w:rsidP="004D418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0" type="#_x0000_t32" style="position:absolute;left:0;text-align:left;margin-left:586.5pt;margin-top:189.15pt;width:0;height:16.5pt;z-index:251587584" o:connectortype="straight">
            <v:stroke endarrow="block"/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9" type="#_x0000_t32" style="position:absolute;left:0;text-align:left;margin-left:108.75pt;margin-top:189.9pt;width:0;height:16.5pt;z-index:251586560" o:connectortype="straight">
            <v:stroke endarrow="block"/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2" type="#_x0000_t202" style="position:absolute;left:0;text-align:left;margin-left:10.5pt;margin-top:297.9pt;width:189pt;height:81pt;z-index:251573248" filled="f" stroked="f">
            <v:stroke dashstyle="1 1"/>
            <v:textbox style="mso-next-textbox:#_x0000_s1412">
              <w:txbxContent>
                <w:p w:rsidR="00702F28" w:rsidRPr="00702F28" w:rsidRDefault="00702F28" w:rsidP="004D4181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702F28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806582" w:rsidRPr="009E2BCE" w:rsidRDefault="006C211C" w:rsidP="004D41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883DCC">
                    <w:rPr>
                      <w:rFonts w:ascii="TH SarabunIT๙" w:hAnsi="TH SarabunIT๙" w:cs="TH SarabunIT๙"/>
                      <w:cs/>
                    </w:rPr>
                    <w:t>นายช่างโยธา</w:t>
                  </w:r>
                  <w:r w:rsidR="00D87EB1">
                    <w:rPr>
                      <w:rFonts w:ascii="TH SarabunIT๙" w:hAnsi="TH SarabunIT๙" w:cs="TH SarabunIT๙" w:hint="cs"/>
                      <w:cs/>
                    </w:rPr>
                    <w:t>ชำนาญ</w:t>
                  </w:r>
                  <w:r w:rsidR="00883DCC">
                    <w:rPr>
                      <w:rFonts w:ascii="TH SarabunIT๙" w:hAnsi="TH SarabunIT๙" w:cs="TH SarabunIT๙" w:hint="cs"/>
                      <w:cs/>
                    </w:rPr>
                    <w:t xml:space="preserve">งาน </w:t>
                  </w:r>
                  <w:r w:rsidR="00806582" w:rsidRPr="009E2BCE">
                    <w:rPr>
                      <w:rFonts w:ascii="TH SarabunIT๙" w:hAnsi="TH SarabunIT๙" w:cs="TH SarabunIT๙"/>
                    </w:rPr>
                    <w:t xml:space="preserve"> (1)</w:t>
                  </w:r>
                </w:p>
                <w:p w:rsidR="00806582" w:rsidRPr="006C211C" w:rsidRDefault="00806582" w:rsidP="004D4181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  <w:r w:rsidRPr="006C211C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9E2BCE" w:rsidRDefault="006C211C" w:rsidP="004D418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806582" w:rsidRPr="009E2BCE">
                    <w:rPr>
                      <w:rFonts w:ascii="TH SarabunIT๙" w:hAnsi="TH SarabunIT๙" w:cs="TH SarabunIT๙"/>
                      <w:cs/>
                    </w:rPr>
                    <w:t>พนักงานขับรถยนต์ (</w:t>
                  </w:r>
                  <w:r w:rsidR="00806582" w:rsidRPr="009E2BCE">
                    <w:rPr>
                      <w:rFonts w:ascii="TH SarabunIT๙" w:hAnsi="TH SarabunIT๙" w:cs="TH SarabunIT๙"/>
                    </w:rPr>
                    <w:t>1</w:t>
                  </w:r>
                  <w:r w:rsidR="00806582" w:rsidRPr="009E2BCE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0" type="#_x0000_t32" style="position:absolute;left:0;text-align:left;margin-left:586.5pt;margin-top:122.4pt;width:0;height:18pt;z-index:251581440" o:connectortype="straight">
            <v:stroke endarrow="block"/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9" type="#_x0000_t32" style="position:absolute;left:0;text-align:left;margin-left:108.75pt;margin-top:122.4pt;width:0;height:18pt;z-index:251580416" o:connectortype="straight">
            <v:stroke endarrow="block"/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8" type="#_x0000_t32" style="position:absolute;left:0;text-align:left;margin-left:362.25pt;margin-top:106.3pt;width:0;height:10.85pt;z-index:251579392" o:connectortype="straight">
            <v:stroke endarrow="block"/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7" type="#_x0000_t32" style="position:absolute;left:0;text-align:left;margin-left:108.75pt;margin-top:122.4pt;width:477.75pt;height:0;z-index:251578368" o:connectortype="straight"/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5" type="#_x0000_t202" style="position:absolute;left:0;text-align:left;margin-left:55.5pt;margin-top:144.9pt;width:2in;height:45pt;z-index:251576320">
            <v:textbox style="mso-next-textbox:#_x0000_s1415">
              <w:txbxContent>
                <w:p w:rsidR="00806582" w:rsidRPr="006547DB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หัวหน้าฝ่ายก่อสร้าง</w:t>
                  </w:r>
                </w:p>
                <w:p w:rsidR="00806582" w:rsidRPr="006547DB" w:rsidRDefault="00806582" w:rsidP="004D4181">
                  <w:pPr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</w:t>
                  </w:r>
                  <w:r w:rsidR="00E64ADF">
                    <w:rPr>
                      <w:rFonts w:ascii="TH SarabunIT๙" w:hAnsi="TH SarabunIT๙" w:cs="TH SarabunIT๙"/>
                      <w:sz w:val="28"/>
                      <w:cs/>
                    </w:rPr>
                    <w:t>ช่า</w:t>
                  </w:r>
                  <w:r w:rsidR="00A97DD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 ระดับต้น)</w:t>
                  </w:r>
                  <w:r w:rsidR="00E64AD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(๑)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6" type="#_x0000_t202" style="position:absolute;left:0;text-align:left;margin-left:477.75pt;margin-top:140.4pt;width:219.75pt;height:45pt;z-index:251577344">
            <v:textbox style="mso-next-textbox:#_x0000_s1416">
              <w:txbxContent>
                <w:p w:rsidR="00806582" w:rsidRPr="006547DB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หัวหน้าฝ่าย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ประสาน</w:t>
                  </w: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สาธารณูปโภค</w:t>
                  </w:r>
                </w:p>
                <w:p w:rsidR="00806582" w:rsidRPr="006547DB" w:rsidRDefault="00E64ADF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(นักบริหารงานช่าง</w:t>
                  </w:r>
                  <w:r w:rsidR="00A97DD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ระดับต้น)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(๑)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0" type="#_x0000_t202" style="position:absolute;left:0;text-align:left;margin-left:4in;margin-top:52.3pt;width:2in;height:54pt;z-index:251571200">
            <v:textbox style="mso-next-textbox:#_x0000_s1410">
              <w:txbxContent>
                <w:p w:rsidR="00806582" w:rsidRPr="001E5FF3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FF3">
                    <w:rPr>
                      <w:rFonts w:ascii="TH SarabunPSK" w:hAnsi="TH SarabunPSK" w:cs="TH SarabunPSK"/>
                      <w:sz w:val="28"/>
                      <w:cs/>
                    </w:rPr>
                    <w:t>ผู้อำนวยการกองช่าง</w:t>
                  </w:r>
                </w:p>
                <w:p w:rsidR="00806582" w:rsidRPr="001E5FF3" w:rsidRDefault="00036D0F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A97DD9"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(นักบริหารงานช่า</w:t>
                  </w:r>
                  <w:r w:rsidR="00A97DD9">
                    <w:rPr>
                      <w:rFonts w:ascii="TH SarabunPSK" w:hAnsi="TH SarabunPSK" w:cs="TH SarabunPSK" w:hint="cs"/>
                      <w:sz w:val="28"/>
                      <w:cs/>
                    </w:rPr>
                    <w:t>ง ระดับต้น)</w:t>
                  </w:r>
                  <w:r w:rsidR="00E64AD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(๑</w:t>
                  </w:r>
                  <w:r w:rsidR="00806582" w:rsidRPr="001E5FF3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โครงสร้างส่วนราชการภายในกองช่าง</w:t>
      </w:r>
      <w:r w:rsidR="00565147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C211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</w:p>
    <w:p w:rsidR="00FB2FF2" w:rsidRPr="000D6C93" w:rsidRDefault="00FB2FF2" w:rsidP="00FB2FF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F4C92" w:rsidRPr="000D6C93" w:rsidRDefault="006C211C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8" style="position:absolute;left:0;text-align:left;margin-left:400.7pt;margin-top:11.6pt;width:31.3pt;height:22.25pt;z-index:251603968">
            <v:textbox style="mso-next-textbox:#_x0000_s1528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  <w:r w:rsidR="0046249B"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</w:p>
    <w:p w:rsidR="006C211C" w:rsidRDefault="006C211C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2215" w:rsidRDefault="00FE2215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2215" w:rsidRDefault="00FE2215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4C92" w:rsidRPr="000D6C93" w:rsidRDefault="00B6787A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  <w:sectPr w:rsidR="008F4C92" w:rsidRPr="000D6C93" w:rsidSect="002F0271">
          <w:pgSz w:w="16838" w:h="11906" w:orient="landscape" w:code="9"/>
          <w:pgMar w:top="720" w:right="851" w:bottom="964" w:left="1021" w:header="720" w:footer="720" w:gutter="0"/>
          <w:cols w:space="720"/>
          <w:docGrid w:linePitch="360"/>
        </w:sect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7" style="position:absolute;left:0;text-align:left;margin-left:660.7pt;margin-top:27.4pt;width:36.8pt;height:22.25pt;z-index:251602944">
            <v:textbox style="mso-next-textbox:#_x0000_s1527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="00B6787A"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4" type="#_x0000_t202" style="position:absolute;left:0;text-align:left;margin-left:442.5pt;margin-top:159.05pt;width:218.2pt;height:198.1pt;z-index:251575296" filled="f" stroked="f">
            <v:stroke dashstyle="1 1"/>
            <v:textbox style="mso-next-textbox:#_x0000_s1414">
              <w:txbxContent>
                <w:p w:rsidR="00806582" w:rsidRPr="008C3700" w:rsidRDefault="00806582" w:rsidP="004D4181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8C3700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8C3700" w:rsidRDefault="0046249B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6C211C"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ผู้ช่วยเจ้า</w:t>
                  </w:r>
                  <w:r w:rsidR="00D87EB1"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พนักงาน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ประปา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พนักงานผลิตน้ำประปา</w:t>
                  </w:r>
                  <w:r w:rsidR="0046249B"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(3)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พนักงานจดมาตรวัดน้ำ</w:t>
                  </w:r>
                  <w:r w:rsidR="0046249B"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คนงานประจำรถขยะ (1)</w:t>
                  </w:r>
                </w:p>
                <w:p w:rsidR="00806582" w:rsidRPr="008C3700" w:rsidRDefault="00806582" w:rsidP="004D418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8C3700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 w:hint="cs"/>
                      <w:sz w:val="28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คนงานประจำรถขยะ</w:t>
                  </w:r>
                  <w:r w:rsidR="0046249B"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 w:rsidR="00B6787A"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)</w:t>
                  </w:r>
                  <w:r w:rsidR="001555C5" w:rsidRPr="008C3700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 xml:space="preserve"> (1)</w:t>
                  </w:r>
                </w:p>
                <w:p w:rsidR="00806582" w:rsidRPr="008C3700" w:rsidRDefault="006C211C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คนสวน </w:t>
                  </w:r>
                  <w:r w:rsidR="00806582" w:rsidRPr="008C3700">
                    <w:rPr>
                      <w:rFonts w:ascii="TH SarabunIT๙" w:hAnsi="TH SarabunIT๙" w:cs="TH SarabunIT๙"/>
                      <w:sz w:val="28"/>
                    </w:rPr>
                    <w:t>(4)</w:t>
                  </w:r>
                </w:p>
                <w:p w:rsidR="00B6787A" w:rsidRPr="0046249B" w:rsidRDefault="00B6787A" w:rsidP="00B6787A">
                  <w:pPr>
                    <w:jc w:val="both"/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4479B9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พนักงาน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ขับเครื่องจักรกลขนาดเบา(รถ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ข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ยะ) (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</w:p>
                <w:p w:rsidR="00806582" w:rsidRPr="008C3700" w:rsidRDefault="00806582" w:rsidP="004D4181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1D3290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59" style="position:absolute;left:0;text-align:left;margin-left:703.3pt;margin-top:114.05pt;width:31.7pt;height:22.25pt;z-index:251761664">
            <v:textbox style="mso-next-textbox:#_x0000_s2059">
              <w:txbxContent>
                <w:p w:rsidR="001D3290" w:rsidRPr="008B1643" w:rsidRDefault="00B6787A" w:rsidP="001D329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="001D3290"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8C3700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58" type="#_x0000_t202" style="position:absolute;left:0;text-align:left;margin-left:586.5pt;margin-top:159.05pt;width:215.95pt;height:68.25pt;z-index:251760640" filled="f" stroked="f">
            <v:stroke dashstyle="1 1"/>
            <v:textbox style="mso-next-textbox:#_x0000_s2058">
              <w:txbxContent>
                <w:p w:rsidR="008C3700" w:rsidRPr="0046249B" w:rsidRDefault="008C3700" w:rsidP="008C3700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46249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พนักงานจ้างตามภารกิจ</w:t>
                  </w:r>
                </w:p>
                <w:p w:rsidR="008C3700" w:rsidRPr="0046249B" w:rsidRDefault="008C3700" w:rsidP="008C3700">
                  <w:pP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พนักงานขับเครื่องจักรกลขนาดเบา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(รถ</w:t>
                  </w:r>
                  <w:r w:rsidR="001D3290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ข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ยะ) (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</w:p>
                <w:p w:rsidR="008C3700" w:rsidRPr="0046249B" w:rsidRDefault="008C3700" w:rsidP="008C3700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พนักงานขับเครื่องจักกลขนาดเบา (รถน้ำ) 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(1)</w:t>
                  </w:r>
                </w:p>
                <w:p w:rsidR="008C3700" w:rsidRPr="0046249B" w:rsidRDefault="008C3700" w:rsidP="008C3700">
                  <w:pP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</w:p>
                <w:p w:rsidR="008C3700" w:rsidRPr="000651CE" w:rsidRDefault="008C3700" w:rsidP="008C3700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46249B">
        <w:rPr>
          <w:noProof/>
        </w:rPr>
        <w:pict>
          <v:shape id="_x0000_s2055" type="#_x0000_t202" style="position:absolute;left:0;text-align:left;margin-left:735pt;margin-top:390.15pt;width:39.7pt;height:28.3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JMVwIAAGw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g6TmU/hZV6r/Aq0NapvfxhXMEpl3mJUQ+tn2L65JIZhJJ5IqM9sOB77&#10;WQnOeHKcgGMOI+vDCJEUoDLsMOrNpQvzFZTTp1DHFQ8K3zHZkYaWDsLvxs/PzKEfTt39JB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JpnIkxXAgAAbAQAAA4AAAAAAAAAAAAAAAAALgIAAGRycy9lMm9Eb2MueG1sUEsBAi0A&#10;FAAGAAgAAAAhAP0vMtbbAAAABQEAAA8AAAAAAAAAAAAAAAAAsQQAAGRycy9kb3ducmV2LnhtbFBL&#10;BQYAAAAABAAEAPMAAAC5BQAAAAA=&#10;" stroked="f">
            <v:textbox style="layout-flow:vertical;mso-next-textbox:#_x0000_s2055">
              <w:txbxContent>
                <w:p w:rsidR="00635BD6" w:rsidRDefault="00635BD6">
                  <w:r>
                    <w:t>-3</w:t>
                  </w:r>
                  <w:r w:rsidR="006A4DE0">
                    <w:t>7</w:t>
                  </w:r>
                  <w:r>
                    <w:t>-</w:t>
                  </w:r>
                </w:p>
              </w:txbxContent>
            </v:textbox>
          </v:shape>
        </w:pict>
      </w:r>
      <w:r w:rsidR="0046249B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1" type="#_x0000_t202" style="position:absolute;left:0;text-align:left;margin-left:-28.65pt;margin-top:334.65pt;width:789pt;height:55.5pt;z-index:251588608" filled="f" stroked="f">
            <v:textbox style="mso-next-textbox:#_x0000_s1431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830"/>
                    <w:gridCol w:w="838"/>
                    <w:gridCol w:w="850"/>
                    <w:gridCol w:w="1091"/>
                    <w:gridCol w:w="896"/>
                    <w:gridCol w:w="895"/>
                    <w:gridCol w:w="896"/>
                    <w:gridCol w:w="1125"/>
                    <w:gridCol w:w="1053"/>
                    <w:gridCol w:w="1067"/>
                    <w:gridCol w:w="1049"/>
                    <w:gridCol w:w="1544"/>
                    <w:gridCol w:w="1228"/>
                    <w:gridCol w:w="1196"/>
                    <w:gridCol w:w="859"/>
                  </w:tblGrid>
                  <w:tr w:rsidR="00A97DD9" w:rsidRPr="000D6C93" w:rsidTr="0046249B">
                    <w:tc>
                      <w:tcPr>
                        <w:tcW w:w="830" w:type="dxa"/>
                        <w:vMerge w:val="restart"/>
                        <w:shd w:val="clear" w:color="auto" w:fill="auto"/>
                        <w:vAlign w:val="center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779" w:type="dxa"/>
                        <w:gridSpan w:val="3"/>
                        <w:shd w:val="clear" w:color="auto" w:fill="auto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3812" w:type="dxa"/>
                        <w:gridSpan w:val="4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169" w:type="dxa"/>
                        <w:gridSpan w:val="3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544" w:type="dxa"/>
                        <w:vMerge w:val="restart"/>
                        <w:shd w:val="clear" w:color="auto" w:fill="auto"/>
                        <w:vAlign w:val="center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28" w:type="dxa"/>
                        <w:vMerge w:val="restart"/>
                        <w:vAlign w:val="center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shd w:val="clear" w:color="auto" w:fill="auto"/>
                        <w:vAlign w:val="center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vAlign w:val="center"/>
                      </w:tcPr>
                      <w:p w:rsidR="00A97DD9" w:rsidRPr="000D6C93" w:rsidRDefault="00A97DD9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FF311A" w:rsidRPr="000D6C93" w:rsidTr="0046249B">
                    <w:tc>
                      <w:tcPr>
                        <w:tcW w:w="830" w:type="dxa"/>
                        <w:vMerge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38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1091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95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896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FF311A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FF311A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544" w:type="dxa"/>
                        <w:vMerge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28" w:type="dxa"/>
                        <w:vMerge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FF311A" w:rsidRPr="000D6C93" w:rsidTr="0046249B">
                    <w:tc>
                      <w:tcPr>
                        <w:tcW w:w="830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38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96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95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896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FF311A" w:rsidRPr="00AD4A3F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544" w:type="dxa"/>
                        <w:shd w:val="clear" w:color="auto" w:fill="auto"/>
                      </w:tcPr>
                      <w:p w:rsidR="00FF311A" w:rsidRPr="00AD4A3F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FF311A" w:rsidRPr="000D6C93" w:rsidRDefault="00FF311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96" w:type="dxa"/>
                        <w:shd w:val="clear" w:color="auto" w:fill="auto"/>
                      </w:tcPr>
                      <w:p w:rsidR="00FF311A" w:rsidRPr="00AD4A3F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311A" w:rsidRPr="00AD4A3F" w:rsidRDefault="00FF311A" w:rsidP="0046249B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3</w:t>
                        </w:r>
                      </w:p>
                    </w:tc>
                  </w:tr>
                </w:tbl>
                <w:p w:rsidR="00806582" w:rsidRDefault="00806582" w:rsidP="004D4181"/>
              </w:txbxContent>
            </v:textbox>
          </v:shape>
        </w:pict>
      </w:r>
      <w:r w:rsidR="00B8080F" w:rsidRPr="000D6C93">
        <w:rPr>
          <w:rFonts w:ascii="TH SarabunIT๙" w:hAnsi="TH SarabunIT๙" w:cs="TH SarabunIT๙"/>
          <w:noProof/>
          <w:sz w:val="32"/>
          <w:szCs w:val="32"/>
        </w:rPr>
        <w:pict>
          <v:rect id="_x0000_s1523" style="position:absolute;left:0;text-align:left;margin-left:293.4pt;margin-top:114.05pt;width:25.3pt;height:22.25pt;z-index:251599872">
            <v:textbox style="mso-next-textbox:#_x0000_s1523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="00B8080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1" type="#_x0000_t202" style="position:absolute;left:0;text-align:left;margin-left:159.75pt;margin-top:112.9pt;width:158.95pt;height:45pt;z-index:251582464">
            <v:textbox style="mso-next-textbox:#_x0000_s1421">
              <w:txbxContent>
                <w:p w:rsidR="00806582" w:rsidRDefault="00806582" w:rsidP="006C211C">
                  <w:pPr>
                    <w:jc w:val="center"/>
                    <w:rPr>
                      <w:rFonts w:ascii="TH Niramit AS" w:hAnsi="TH Niramit AS" w:cs="TH Niramit AS" w:hint="cs"/>
                      <w:sz w:val="28"/>
                    </w:rPr>
                  </w:pPr>
                </w:p>
                <w:p w:rsidR="00806582" w:rsidRPr="00B4473B" w:rsidRDefault="00806582" w:rsidP="004D4181">
                  <w:pPr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งานออกแบบและควบคุม</w:t>
                  </w:r>
                  <w:r w:rsidRPr="00B808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อาคาร</w:t>
                  </w:r>
                </w:p>
              </w:txbxContent>
            </v:textbox>
          </v:shape>
        </w:pict>
      </w:r>
      <w:r w:rsidR="00E74BB0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434" type="#_x0000_t202" style="position:absolute;left:0;text-align:left;margin-left:159.75pt;margin-top:184.9pt;width:189pt;height:81pt;z-index:251589632" filled="f" stroked="f">
            <v:stroke dashstyle="1 1"/>
            <v:textbox style="mso-next-textbox:#_x0000_s1434">
              <w:txbxContent>
                <w:p w:rsidR="00806582" w:rsidRPr="006C211C" w:rsidRDefault="00806582" w:rsidP="001029C8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6C211C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06582" w:rsidRPr="009E2BCE" w:rsidRDefault="006C211C" w:rsidP="001029C8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="00806582" w:rsidRPr="009E2BCE">
                    <w:rPr>
                      <w:rFonts w:ascii="TH SarabunIT๙" w:hAnsi="TH SarabunIT๙" w:cs="TH SarabunIT๙"/>
                      <w:cs/>
                    </w:rPr>
                    <w:t>ผู้ช่วยเจ้า</w:t>
                  </w:r>
                  <w:r w:rsidR="00D87EB1">
                    <w:rPr>
                      <w:rFonts w:ascii="TH SarabunIT๙" w:hAnsi="TH SarabunIT๙" w:cs="TH SarabunIT๙" w:hint="cs"/>
                      <w:cs/>
                    </w:rPr>
                    <w:t>พนักงาน</w:t>
                  </w:r>
                  <w:r w:rsidR="00806582" w:rsidRPr="009E2BCE">
                    <w:rPr>
                      <w:rFonts w:ascii="TH SarabunIT๙" w:hAnsi="TH SarabunIT๙" w:cs="TH SarabunIT๙"/>
                      <w:cs/>
                    </w:rPr>
                    <w:t>ธุรการ(</w:t>
                  </w:r>
                  <w:r w:rsidR="00806582" w:rsidRPr="009E2BCE">
                    <w:rPr>
                      <w:rFonts w:ascii="TH SarabunIT๙" w:hAnsi="TH SarabunIT๙" w:cs="TH SarabunIT๙"/>
                    </w:rPr>
                    <w:t>1</w:t>
                  </w:r>
                  <w:r w:rsidR="00806582" w:rsidRPr="009E2BCE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</w:txbxContent>
            </v:textbox>
          </v:shape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4" style="position:absolute;left:0;text-align:left;margin-left:539.8pt;margin-top:114.05pt;width:31.7pt;height:22.25pt;z-index:251600896">
            <v:textbox style="mso-next-textbox:#_x0000_s1524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="00B6787A"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2" type="#_x0000_t202" style="position:absolute;left:0;text-align:left;margin-left:442.5pt;margin-top:114.05pt;width:129pt;height:45pt;z-index:251583488">
            <v:textbox style="mso-next-textbox:#_x0000_s1422">
              <w:txbxContent>
                <w:p w:rsidR="00806582" w:rsidRDefault="00806582" w:rsidP="004D4181">
                  <w:pPr>
                    <w:jc w:val="center"/>
                    <w:rPr>
                      <w:rFonts w:ascii="TH Niramit AS" w:hAnsi="TH Niramit AS" w:cs="TH Niramit AS" w:hint="cs"/>
                      <w:sz w:val="28"/>
                    </w:rPr>
                  </w:pPr>
                </w:p>
                <w:p w:rsidR="00806582" w:rsidRPr="00420BF9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งานประสานสาธารณูปโภค</w:t>
                  </w:r>
                </w:p>
              </w:txbxContent>
            </v:textbox>
          </v:shape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3" type="#_x0000_t202" style="position:absolute;left:0;text-align:left;margin-left:607.5pt;margin-top:114.05pt;width:127.5pt;height:45pt;z-index:251574272">
            <v:textbox style="mso-next-textbox:#_x0000_s1413">
              <w:txbxContent>
                <w:p w:rsidR="00E74BB0" w:rsidRDefault="00E74BB0" w:rsidP="004D4181">
                  <w:pPr>
                    <w:jc w:val="center"/>
                    <w:rPr>
                      <w:rFonts w:ascii="TH SarabunPSK" w:hAnsi="TH SarabunPSK" w:cs="TH SarabunPSK" w:hint="cs"/>
                      <w:sz w:val="28"/>
                    </w:rPr>
                  </w:pPr>
                </w:p>
                <w:p w:rsidR="00806582" w:rsidRPr="00420BF9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4" type="#_x0000_t32" style="position:absolute;left:0;text-align:left;margin-left:672.2pt;margin-top:94.15pt;width:0;height:19.5pt;z-index:251655168" o:connectortype="straight"/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3" type="#_x0000_t32" style="position:absolute;left:0;text-align:left;margin-left:502.7pt;margin-top:93.4pt;width:0;height:20.65pt;z-index:251654144" o:connectortype="straight"/>
        </w:pict>
      </w:r>
      <w:r w:rsidR="00E74BB0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4" type="#_x0000_t32" style="position:absolute;left:0;text-align:left;margin-left:502.7pt;margin-top:92.65pt;width:169.5pt;height:.75pt;z-index:251585536" o:connectortype="straight"/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2" style="position:absolute;left:0;text-align:left;margin-left:93.95pt;margin-top:112.9pt;width:25.3pt;height:22.25pt;z-index:251598848">
            <v:textbox style="mso-next-textbox:#_x0000_s1522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2 </w:t>
                  </w:r>
                </w:p>
              </w:txbxContent>
            </v:textbox>
          </v:rect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1" type="#_x0000_t202" style="position:absolute;left:0;text-align:left;margin-left:10.5pt;margin-top:112.9pt;width:108.75pt;height:45pt;z-index:251572224">
            <v:textbox style="mso-next-textbox:#_x0000_s1411">
              <w:txbxContent>
                <w:p w:rsidR="00806582" w:rsidRDefault="00806582" w:rsidP="004D4181">
                  <w:pPr>
                    <w:jc w:val="center"/>
                    <w:rPr>
                      <w:rFonts w:ascii="TH Niramit AS" w:hAnsi="TH Niramit AS" w:cs="TH Niramit AS" w:hint="cs"/>
                      <w:sz w:val="28"/>
                    </w:rPr>
                  </w:pPr>
                </w:p>
                <w:p w:rsidR="00806582" w:rsidRPr="00420BF9" w:rsidRDefault="00806582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งานก่อสร้าง</w:t>
                  </w:r>
                </w:p>
              </w:txbxContent>
            </v:textbox>
          </v:shape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2" type="#_x0000_t32" style="position:absolute;left:0;text-align:left;margin-left:39.75pt;margin-top:94.15pt;width:0;height:18.75pt;z-index:251653120" o:connectortype="straight"/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0" type="#_x0000_t32" style="position:absolute;left:0;text-align:left;margin-left:208.5pt;margin-top:94.15pt;width:0;height:18pt;z-index:251652096" o:connectortype="straight"/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3" type="#_x0000_t32" style="position:absolute;left:0;text-align:left;margin-left:39.75pt;margin-top:93.4pt;width:169.5pt;height:.75pt;z-index:251584512" o:connectortype="straight"/>
        </w:pict>
      </w:r>
      <w:r w:rsidR="00BE7B8F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6" style="position:absolute;left:0;text-align:left;margin-left:174.2pt;margin-top:31.9pt;width:25.3pt;height:22.25pt;z-index:251601920">
            <v:textbox style="mso-next-textbox:#_x0000_s1526">
              <w:txbxContent>
                <w:p w:rsidR="00806582" w:rsidRPr="008B1643" w:rsidRDefault="00806582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53E3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</w:p>
    <w:p w:rsidR="00EE7334" w:rsidRDefault="00EE7334" w:rsidP="00FE2215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2215" w:rsidRDefault="00FE2215" w:rsidP="00FE2215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โครงสร้างส่วนราชการภายในกองการศึกษา</w:t>
      </w:r>
      <w:r w:rsidR="0040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ศาสนาและวัฒนธรรม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</w:p>
    <w:p w:rsidR="00F950A8" w:rsidRPr="000D6C93" w:rsidRDefault="00F950A8" w:rsidP="00FE2215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27" style="position:absolute;left:0;text-align:left;margin-left:506.25pt;margin-top:2.25pt;width:36.9pt;height:22.25pt;z-index:251731968">
            <v:textbox style="mso-next-textbox:#_x0000_s2027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="00B13C69"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2" type="#_x0000_t202" style="position:absolute;left:0;text-align:left;margin-left:331.65pt;margin-top:2.25pt;width:211.5pt;height:54.9pt;z-index:251716608">
            <v:textbox style="mso-next-textbox:#_x0000_s2012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ผู้อำนวยการกองการศึกษา</w:t>
                  </w:r>
                </w:p>
                <w:p w:rsidR="00FE2215" w:rsidRPr="008B1643" w:rsidRDefault="00403E77" w:rsidP="00FE2215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 w:rsidR="00FE2215">
                    <w:rPr>
                      <w:rFonts w:ascii="TH SarabunIT๙" w:hAnsi="TH SarabunIT๙" w:cs="TH SarabunIT๙"/>
                      <w:sz w:val="28"/>
                      <w:cs/>
                    </w:rPr>
                    <w:t>ศึกษา ระดับ</w:t>
                  </w:r>
                  <w:r w:rsidR="00FE221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ต้น) (๑</w:t>
                  </w:r>
                  <w:r w:rsidR="00FE2215"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E2215" w:rsidRPr="000D6C93" w:rsidRDefault="006A4DE0" w:rsidP="00FE2215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FE2215" w:rsidRPr="000D6C93" w:rsidSect="002E2FEE">
          <w:pgSz w:w="16838" w:h="11906" w:orient="landscape" w:code="9"/>
          <w:pgMar w:top="737" w:right="340" w:bottom="964" w:left="567" w:header="720" w:footer="720" w:gutter="0"/>
          <w:cols w:space="720"/>
          <w:docGrid w:linePitch="360"/>
        </w:sect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23" type="#_x0000_t202" style="position:absolute;left:0;text-align:left;margin-left:9.2pt;margin-top:306.2pt;width:803.25pt;height:71.75pt;z-index:251727872" filled="f" stroked="f">
            <v:textbox style="mso-next-textbox:#_x0000_s2023">
              <w:txbxContent>
                <w:tbl>
                  <w:tblPr>
                    <w:tblW w:w="155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19"/>
                    <w:gridCol w:w="720"/>
                    <w:gridCol w:w="515"/>
                    <w:gridCol w:w="831"/>
                    <w:gridCol w:w="838"/>
                    <w:gridCol w:w="836"/>
                    <w:gridCol w:w="840"/>
                    <w:gridCol w:w="1036"/>
                    <w:gridCol w:w="976"/>
                    <w:gridCol w:w="1008"/>
                    <w:gridCol w:w="967"/>
                    <w:gridCol w:w="1212"/>
                    <w:gridCol w:w="1134"/>
                    <w:gridCol w:w="1380"/>
                    <w:gridCol w:w="1417"/>
                    <w:gridCol w:w="993"/>
                  </w:tblGrid>
                  <w:tr w:rsidR="001263F2" w:rsidRPr="000D6C93" w:rsidTr="006A4DE0">
                    <w:tc>
                      <w:tcPr>
                        <w:tcW w:w="819" w:type="dxa"/>
                        <w:vMerge w:val="restart"/>
                        <w:shd w:val="clear" w:color="auto" w:fill="auto"/>
                        <w:vAlign w:val="center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shd w:val="clear" w:color="auto" w:fill="auto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3550" w:type="dxa"/>
                        <w:gridSpan w:val="4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2951" w:type="dxa"/>
                        <w:gridSpan w:val="3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2346" w:type="dxa"/>
                        <w:gridSpan w:val="2"/>
                        <w:vAlign w:val="center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พนักงานครู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vAlign w:val="center"/>
                      </w:tcPr>
                      <w:p w:rsidR="001263F2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486450" w:rsidRPr="000D6C93" w:rsidTr="006A4DE0">
                    <w:tc>
                      <w:tcPr>
                        <w:tcW w:w="819" w:type="dxa"/>
                        <w:vMerge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486450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515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อว.</w:t>
                        </w:r>
                      </w:p>
                    </w:tc>
                    <w:tc>
                      <w:tcPr>
                        <w:tcW w:w="838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36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036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76" w:type="dxa"/>
                      </w:tcPr>
                      <w:p w:rsidR="00486450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486450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86450" w:rsidRPr="000D6C93" w:rsidRDefault="001263F2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ครูผู้ดูแลเด็ก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86450" w:rsidRDefault="001263F2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ครู อับดับ</w:t>
                        </w:r>
                      </w:p>
                      <w:p w:rsidR="001263F2" w:rsidRPr="000D6C93" w:rsidRDefault="001263F2" w:rsidP="001555C5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คศ.</w:t>
                        </w:r>
                        <w:r w:rsidR="001555C5"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1380" w:type="dxa"/>
                        <w:vMerge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486450" w:rsidRPr="000D6C93" w:rsidTr="006A4DE0">
                    <w:tc>
                      <w:tcPr>
                        <w:tcW w:w="819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515" w:type="dxa"/>
                        <w:shd w:val="clear" w:color="auto" w:fill="auto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86450" w:rsidRPr="000D6C93" w:rsidRDefault="00FF311A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486450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38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</w:tcPr>
                      <w:p w:rsidR="00486450" w:rsidRPr="000D6C93" w:rsidRDefault="00FF311A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486450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036" w:type="dxa"/>
                        <w:shd w:val="clear" w:color="auto" w:fill="auto"/>
                      </w:tcPr>
                      <w:p w:rsidR="00486450" w:rsidRPr="000D6C93" w:rsidRDefault="00FF311A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486450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86450" w:rsidRPr="000D6C93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86450" w:rsidRPr="000D6C93" w:rsidRDefault="001555C5" w:rsidP="001555C5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86450" w:rsidRPr="0012385F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12385F">
                          <w:rPr>
                            <w:rFonts w:ascii="TH SarabunIT๙" w:hAnsi="TH SarabunIT๙" w:cs="TH SarabunIT๙" w:hint="cs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486450" w:rsidRPr="0012385F" w:rsidRDefault="006A4DE0" w:rsidP="006A4D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6450" w:rsidRPr="0012385F" w:rsidRDefault="00486450" w:rsidP="006A4DE0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</w:pPr>
                        <w:r w:rsidRPr="0012385F">
                          <w:rPr>
                            <w:rFonts w:ascii="TH SarabunIT๙" w:hAnsi="TH SarabunIT๙" w:cs="TH SarabunIT๙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86450" w:rsidRPr="0012385F" w:rsidRDefault="00486450" w:rsidP="006A4DE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12385F">
                          <w:rPr>
                            <w:rFonts w:ascii="TH SarabunIT๙" w:hAnsi="TH SarabunIT๙" w:cs="TH SarabunIT๙"/>
                            <w:sz w:val="28"/>
                          </w:rPr>
                          <w:t>1</w:t>
                        </w:r>
                        <w:r w:rsidR="006A4DE0">
                          <w:rPr>
                            <w:rFonts w:ascii="TH SarabunIT๙" w:hAnsi="TH SarabunIT๙" w:cs="TH SarabunIT๙"/>
                            <w:sz w:val="28"/>
                          </w:rPr>
                          <w:t>3</w:t>
                        </w:r>
                      </w:p>
                    </w:tc>
                  </w:tr>
                </w:tbl>
                <w:p w:rsidR="00FE2215" w:rsidRPr="008B1643" w:rsidRDefault="00FE2215" w:rsidP="00FE2215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="0058039F">
        <w:rPr>
          <w:noProof/>
        </w:rPr>
        <w:pict>
          <v:shape id="_x0000_s2053" type="#_x0000_t202" style="position:absolute;left:0;text-align:left;margin-left:752.65pt;margin-top:407.15pt;width:45.35pt;height:42.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CF6Z8pXAgAAbAQAAA4AAAAAAAAAAAAAAAAALgIAAGRycy9lMm9Eb2MueG1sUEsBAi0A&#10;FAAGAAgAAAAhAP0vMtbbAAAABQEAAA8AAAAAAAAAAAAAAAAAsQQAAGRycy9kb3ducmV2LnhtbFBL&#10;BQYAAAAABAAEAPMAAAC5BQAAAAA=&#10;" stroked="f">
            <v:textbox style="layout-flow:vertical">
              <w:txbxContent>
                <w:p w:rsidR="0058039F" w:rsidRDefault="0058039F">
                  <w:r>
                    <w:t>-3</w:t>
                  </w:r>
                  <w:r w:rsidR="006A4DE0">
                    <w:t>8</w:t>
                  </w:r>
                  <w:r>
                    <w:t>-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9" type="#_x0000_t202" style="position:absolute;left:0;text-align:left;margin-left:469.85pt;margin-top:188.55pt;width:133.65pt;height:90pt;z-index:251744256" filled="f" stroked="f">
            <v:stroke dashstyle="1 1"/>
            <v:textbox style="mso-next-textbox:#_x0000_s2039">
              <w:txbxContent>
                <w:p w:rsidR="00FE2215" w:rsidRPr="00FF3F2F" w:rsidRDefault="00FE2215" w:rsidP="00FE2215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FE2215" w:rsidRPr="008B1643" w:rsidRDefault="00FE2215" w:rsidP="00FE22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 (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4" type="#_x0000_t202" style="position:absolute;left:0;text-align:left;margin-left:158.25pt;margin-top:195.3pt;width:162pt;height:123pt;z-index:251718656" filled="f" stroked="f">
            <v:stroke dashstyle="1 1"/>
            <v:textbox style="mso-next-textbox:#_x0000_s2014">
              <w:txbxContent>
                <w:p w:rsidR="009A7171" w:rsidRPr="009A7171" w:rsidRDefault="009A7171" w:rsidP="00FE2215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9A7171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FE2215" w:rsidRDefault="00FE2215" w:rsidP="00FE2215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ครู </w:t>
                  </w:r>
                  <w:r w:rsidR="00403E77">
                    <w:rPr>
                      <w:rFonts w:ascii="TH SarabunIT๙" w:hAnsi="TH SarabunIT๙" w:cs="TH SarabunIT๙" w:hint="cs"/>
                      <w:cs/>
                    </w:rPr>
                    <w:t xml:space="preserve"> อันดับ 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คศ</w:t>
                  </w:r>
                  <w:r w:rsidR="006A4DE0">
                    <w:rPr>
                      <w:rFonts w:ascii="TH SarabunIT๙" w:hAnsi="TH SarabunIT๙" w:cs="TH SarabunIT๙" w:hint="cs"/>
                      <w:cs/>
                    </w:rPr>
                    <w:t>.2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)</w:t>
                  </w:r>
                  <w:r w:rsidRPr="008B1643">
                    <w:rPr>
                      <w:rFonts w:ascii="TH SarabunIT๙" w:hAnsi="TH SarabunIT๙" w:cs="TH SarabunIT๙"/>
                    </w:rPr>
                    <w:t xml:space="preserve"> </w:t>
                  </w:r>
                </w:p>
                <w:p w:rsidR="00FE2215" w:rsidRDefault="00FE2215" w:rsidP="00FE2215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-ครูผู้ดูแลเด็ก (</w:t>
                  </w:r>
                  <w:r w:rsidR="001555C5"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)</w:t>
                  </w:r>
                </w:p>
                <w:p w:rsidR="00FE2215" w:rsidRPr="00FF3F2F" w:rsidRDefault="00FE2215" w:rsidP="00FE2215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FF3F2F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พนักงานจ้างทั่วไป</w:t>
                  </w:r>
                </w:p>
                <w:p w:rsidR="00FE2215" w:rsidRPr="008B1643" w:rsidRDefault="00FE2215" w:rsidP="00FE2215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ผู้ดูแลเด็ก</w:t>
                  </w:r>
                  <w:r w:rsidR="006A4DE0">
                    <w:rPr>
                      <w:rFonts w:ascii="TH SarabunIT๙" w:hAnsi="TH SarabunIT๙" w:cs="TH SarabunIT๙" w:hint="cs"/>
                      <w:cs/>
                    </w:rPr>
                    <w:t xml:space="preserve">(ทั่วไป)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(1)</w:t>
                  </w:r>
                </w:p>
                <w:p w:rsidR="00FE2215" w:rsidRPr="00086A1A" w:rsidRDefault="00FE2215" w:rsidP="00FE2215">
                  <w:pPr>
                    <w:rPr>
                      <w:rFonts w:ascii="TH SarabunPSK" w:hAnsi="TH SarabunPSK" w:cs="TH SarabunPSK" w:hint="cs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2028" type="#_x0000_t32" style="position:absolute;left:0;text-align:left;margin-left:420.9pt;margin-top:16.5pt;width:.75pt;height:7.7pt;z-index:251732992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29" type="#_x0000_t32" style="position:absolute;left:0;text-align:left;margin-left:84pt;margin-top:109.7pt;width:0;height:24.35pt;z-index:251734016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6" type="#_x0000_t32" style="position:absolute;left:0;text-align:left;margin-left:707.25pt;margin-top:109.8pt;width:0;height:19.75pt;z-index:251741184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26" style="position:absolute;left:0;text-align:left;margin-left:742.95pt;margin-top:45.55pt;width:19.45pt;height:22.25pt;z-index:251730944">
            <v:textbox style="mso-next-textbox:#_x0000_s2026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25" style="position:absolute;left:0;text-align:left;margin-left:235.7pt;margin-top:45.55pt;width:21.7pt;height:22.25pt;z-index:251729920">
            <v:textbox style="mso-next-textbox:#_x0000_s2025">
              <w:txbxContent>
                <w:p w:rsidR="00FE2215" w:rsidRPr="008B1643" w:rsidRDefault="00B13C69" w:rsidP="00FE2215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40" style="position:absolute;left:0;text-align:left;margin-left:282.5pt;margin-top:134.05pt;width:15.8pt;height:22.25pt;z-index:251745280">
            <v:textbox style="mso-next-textbox:#_x0000_s2040">
              <w:txbxContent>
                <w:p w:rsidR="00FE2215" w:rsidRPr="008B1643" w:rsidRDefault="00B13C69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="00FE2215"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38" style="position:absolute;left:0;text-align:left;margin-left:573.15pt;margin-top:130.3pt;width:16.7pt;height:22.25pt;z-index:251743232">
            <v:textbox style="mso-next-textbox:#_x0000_s2038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2" type="#_x0000_t202" style="position:absolute;left:0;text-align:left;margin-left:462.35pt;margin-top:130.55pt;width:128.05pt;height:43.15pt;z-index:251737088">
            <v:textbox style="mso-next-textbox:#_x0000_s2032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งานส่งเสริมการศึกษา  และศาสนา วัฒนธรรม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24" style="position:absolute;left:0;text-align:left;margin-left:111.15pt;margin-top:134.05pt;width:15.8pt;height:22.25pt;z-index:251728896">
            <v:textbox style="mso-next-textbox:#_x0000_s2024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3 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6" type="#_x0000_t202" style="position:absolute;left:0;text-align:left;margin-left:506.25pt;margin-top:44.8pt;width:255.9pt;height:45pt;z-index:251720704">
            <v:textbox style="mso-next-textbox:#_x0000_s2016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ส่งเสริม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</w:t>
                  </w:r>
                  <w:r w:rsidR="00403E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FE2215" w:rsidRPr="00B45E98" w:rsidRDefault="00FE2215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8" type="#_x0000_t202" style="position:absolute;left:0;text-align:left;margin-left:24.6pt;margin-top:196.45pt;width:133.65pt;height:90pt;z-index:251722752" filled="f" stroked="f">
            <v:stroke dashstyle="1 1"/>
            <v:textbox style="mso-next-textbox:#_x0000_s2018">
              <w:txbxContent>
                <w:p w:rsidR="00FE2215" w:rsidRPr="00FF3F2F" w:rsidRDefault="00FE2215" w:rsidP="00FE2215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FE2215" w:rsidRPr="008B1643" w:rsidRDefault="00FE2215" w:rsidP="00FE2215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ผู้ช่วยครูผู้ดูแลเด็ก</w:t>
                  </w:r>
                  <w:r w:rsidR="006A4DE0">
                    <w:rPr>
                      <w:rFonts w:ascii="TH SarabunIT๙" w:hAnsi="TH SarabunIT๙" w:cs="TH SarabunIT๙" w:hint="cs"/>
                      <w:sz w:val="28"/>
                      <w:cs/>
                    </w:rPr>
                    <w:t>(ทักษะ)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(2)</w:t>
                  </w:r>
                  <w:r w:rsidRPr="008B1643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FE2215" w:rsidRPr="00FF3F2F" w:rsidRDefault="00FE2215" w:rsidP="00FE221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FF3F2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FE2215" w:rsidRPr="001C257B" w:rsidRDefault="00FE2215" w:rsidP="00FE221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ผู้ดูแลเด็ก</w:t>
                  </w:r>
                  <w:r w:rsidR="006A4DE0">
                    <w:rPr>
                      <w:rFonts w:ascii="TH SarabunIT๙" w:hAnsi="TH SarabunIT๙" w:cs="TH SarabunIT๙" w:hint="cs"/>
                      <w:sz w:val="28"/>
                      <w:cs/>
                    </w:rPr>
                    <w:t>(ทั่วไป)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 w:rsidR="006A4DE0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7" type="#_x0000_t202" style="position:absolute;left:0;text-align:left;margin-left:159.7pt;margin-top:134.05pt;width:138.6pt;height:40.15pt;z-index:251721728">
            <v:textbox style="mso-next-textbox:#_x0000_s2017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งานการศึกษาปฐมวัย</w:t>
                  </w:r>
                </w:p>
                <w:p w:rsidR="00FE2215" w:rsidRPr="005B22CC" w:rsidRDefault="00FE2215" w:rsidP="00FE221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5" type="#_x0000_t32" style="position:absolute;left:0;text-align:left;margin-left:552.2pt;margin-top:109.8pt;width:.7pt;height:20.75pt;z-index:251740160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7" type="#_x0000_t32" style="position:absolute;left:0;text-align:left;margin-left:644.4pt;margin-top:89.8pt;width:0;height:17.65pt;z-index:251742208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4" type="#_x0000_t32" style="position:absolute;left:0;text-align:left;margin-left:552.9pt;margin-top:109.75pt;width:154.35pt;height:.05pt;z-index:251739136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3" type="#_x0000_t202" style="position:absolute;left:0;text-align:left;margin-left:663.95pt;margin-top:129.55pt;width:117pt;height:43.15pt;z-index:251738112">
            <v:textbox style="mso-next-textbox:#_x0000_s2033">
              <w:txbxContent>
                <w:p w:rsidR="00FE2215" w:rsidRPr="00086A1A" w:rsidRDefault="00FE2215" w:rsidP="00FE2215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งานกิจกรรมพัฒนาเด็กและเยาวชน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3" type="#_x0000_t202" style="position:absolute;left:0;text-align:left;margin-left:9.2pt;margin-top:134.05pt;width:117pt;height:43.15pt;z-index:251717632">
            <v:textbox style="mso-next-textbox:#_x0000_s2013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งานแผนงานและวิชาการ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22" type="#_x0000_t32" style="position:absolute;left:0;text-align:left;margin-left:83.4pt;margin-top:109.7pt;width:154.35pt;height:.05pt;z-index:251726848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1" type="#_x0000_t32" style="position:absolute;left:0;text-align:left;margin-left:159.95pt;margin-top:92.05pt;width:0;height:17.65pt;z-index:251736064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5" type="#_x0000_t202" style="position:absolute;left:0;text-align:left;margin-left:73.5pt;margin-top:44.8pt;width:183.9pt;height:45pt;z-index:251719680">
            <v:textbox style="mso-next-textbox:#_x0000_s2015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หัวหน้าฝ่ายบริหารการศึกษา</w:t>
                  </w:r>
                </w:p>
                <w:p w:rsidR="00FE2215" w:rsidRPr="008B1643" w:rsidRDefault="00403E77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</w:t>
                  </w:r>
                  <w:r w:rsidR="00FE221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ศึกษา</w:t>
                  </w:r>
                  <w:r w:rsidR="00FE221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="00FE2215"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FE221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</w:t>
                  </w:r>
                  <w:r w:rsidR="00FE2215"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FE2215" w:rsidRPr="00B45E98" w:rsidRDefault="00FE2215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21" type="#_x0000_t32" style="position:absolute;left:0;text-align:left;margin-left:642.9pt;margin-top:23.45pt;width:0;height:19.85pt;z-index:251725824" o:connectortype="straight">
            <v:stroke endarrow="block"/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20" type="#_x0000_t32" style="position:absolute;left:0;text-align:left;margin-left:159pt;margin-top:24.2pt;width:0;height:19.85pt;z-index:251724800" o:connectortype="straight">
            <v:stroke endarrow="block"/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19" type="#_x0000_t32" style="position:absolute;left:0;text-align:left;margin-left:158.95pt;margin-top:23.45pt;width:485.45pt;height:.75pt;z-index:251723776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30" type="#_x0000_t32" style="position:absolute;left:0;text-align:left;margin-left:237.75pt;margin-top:109.7pt;width:0;height:24.35pt;z-index:251735040" o:connectortype="straight"/>
        </w:pict>
      </w: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โครงสร้างส่วนราชการภายในกองสวัสดิการ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  <w:r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E2215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8" style="position:absolute;left:0;text-align:left;margin-left:517.85pt;margin-top:.75pt;width:25.3pt;height:22.25pt;z-index:251703296">
            <v:textbox style="mso-next-textbox:#_x0000_s1998">
              <w:txbxContent>
                <w:p w:rsidR="00FE2215" w:rsidRPr="008B1643" w:rsidRDefault="00646AE7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</w:p>
              </w:txbxContent>
            </v:textbox>
          </v:rect>
        </w:pict>
      </w: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3" type="#_x0000_t202" style="position:absolute;left:0;text-align:left;margin-left:331.65pt;margin-top:.75pt;width:211.5pt;height:54.9pt;z-index:251687936">
            <v:textbox style="mso-next-textbox:#_x0000_s1983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ผู้อำนวยการกองสวัสดิการสังคม</w:t>
                  </w:r>
                </w:p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(นักบริหารงานสวัสดิการ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สังคม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ระดับต้น)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DB41EA" w:rsidRDefault="00EB4F6F" w:rsidP="00FE2215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4" type="#_x0000_t202" style="position:absolute;left:0;text-align:left;margin-left:654.9pt;margin-top:129.55pt;width:126.05pt;height:43.15pt;z-index:251709440">
            <v:textbox style="mso-next-textbox:#_x0000_s2004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สวัสดิการเด็กและเยาวชน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0" type="#_x0000_t32" style="position:absolute;left:0;text-align:left;margin-left:158.95pt;margin-top:23.45pt;width:485.45pt;height:0;z-index:251695104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2" type="#_x0000_t32" style="position:absolute;left:0;text-align:left;margin-left:643.65pt;margin-top:23.45pt;width:0;height:19.85pt;z-index:251697152" o:connectortype="straight">
            <v:stroke endarrow="block"/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3" type="#_x0000_t32" style="position:absolute;left:0;text-align:left;margin-left:82.65pt;margin-top:109.7pt;width:154.35pt;height:.05pt;z-index:251698176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8" type="#_x0000_t32" style="position:absolute;left:0;text-align:left;margin-left:644.4pt;margin-top:98.25pt;width:.05pt;height:11.45pt;z-index:251713536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11" style="position:absolute;left:0;text-align:left;margin-left:273pt;margin-top:134.05pt;width:25.3pt;height:22.25pt;z-index:251715584">
            <v:textbox style="mso-next-textbox:#_x0000_s2011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5" type="#_x0000_t202" style="position:absolute;left:0;text-align:left;margin-left:19.7pt;margin-top:193.1pt;width:162pt;height:123pt;z-index:251689984" filled="f" stroked="f">
            <v:stroke dashstyle="1 1"/>
            <v:textbox style="mso-next-textbox:#_x0000_s1985">
              <w:txbxContent>
                <w:p w:rsidR="009A7171" w:rsidRPr="009A7171" w:rsidRDefault="009A7171" w:rsidP="00FE2215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9A7171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FE2215" w:rsidRPr="008B1643" w:rsidRDefault="00FE2215" w:rsidP="00FE221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นักพัฒนาชุมชน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 (</w:t>
                  </w:r>
                  <w:r w:rsidRPr="008B1643">
                    <w:rPr>
                      <w:rFonts w:ascii="TH SarabunIT๙" w:hAnsi="TH SarabunIT๙" w:cs="TH SarabunIT๙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  <w:p w:rsidR="00FE2215" w:rsidRPr="00086A1A" w:rsidRDefault="00FE2215" w:rsidP="00FE221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9" type="#_x0000_t202" style="position:absolute;left:0;text-align:left;margin-left:173.65pt;margin-top:193.1pt;width:133.65pt;height:90pt;z-index:251694080" filled="f" stroked="f">
            <v:stroke dashstyle="1 1"/>
            <v:textbox style="mso-next-textbox:#_x0000_s1989">
              <w:txbxContent>
                <w:p w:rsidR="00FE2215" w:rsidRPr="00676E4E" w:rsidRDefault="00FE2215" w:rsidP="00FE2215">
                  <w:pP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676E4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FE2215" w:rsidRPr="008B1643" w:rsidRDefault="00FE2215" w:rsidP="00FE22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  (</w:t>
                  </w:r>
                  <w:r w:rsidRPr="008B1643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5" style="position:absolute;left:0;text-align:left;margin-left:107.4pt;margin-top:134.05pt;width:19.55pt;height:22.25pt;z-index:251700224">
            <v:textbox style="mso-next-textbox:#_x0000_s1995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09" style="position:absolute;left:0;text-align:left;margin-left:562.65pt;margin-top:130.3pt;width:16.7pt;height:22.25pt;z-index:251714560">
            <v:textbox style="mso-next-textbox:#_x0000_s2009">
              <w:txbxContent>
                <w:p w:rsidR="00FE2215" w:rsidRPr="008B1643" w:rsidRDefault="0028347E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8" type="#_x0000_t202" style="position:absolute;left:0;text-align:left;margin-left:159.7pt;margin-top:134.05pt;width:138.6pt;height:40.15pt;z-index:251693056">
            <v:textbox style="mso-next-textbox:#_x0000_s1988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งานส่งเสริมอาชีพ</w:t>
                  </w:r>
                </w:p>
                <w:p w:rsidR="00FE2215" w:rsidRPr="005B22CC" w:rsidRDefault="00FE2215" w:rsidP="00FE221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7" type="#_x0000_t32" style="position:absolute;left:0;text-align:left;margin-left:707.25pt;margin-top:109.8pt;width:0;height:20.75pt;z-index:251712512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6" type="#_x0000_t32" style="position:absolute;left:0;text-align:left;margin-left:552.2pt;margin-top:109.8pt;width:.7pt;height:20.75pt;z-index:251711488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5" type="#_x0000_t32" style="position:absolute;left:0;text-align:left;margin-left:552.9pt;margin-top:109.75pt;width:154.35pt;height:.05pt;z-index:251710464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3" type="#_x0000_t202" style="position:absolute;left:0;text-align:left;margin-left:462.35pt;margin-top:130.55pt;width:117pt;height:43.15pt;z-index:251708416">
            <v:textbox style="mso-next-textbox:#_x0000_s2003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งานสังคมสงเคราะห์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0" type="#_x0000_t32" style="position:absolute;left:0;text-align:left;margin-left:82.5pt;margin-top:109.7pt;width:0;height:24.35pt;z-index:251705344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4" type="#_x0000_t202" style="position:absolute;left:0;text-align:left;margin-left:9.2pt;margin-top:134.05pt;width:117pt;height:43.15pt;z-index:251688960">
            <v:textbox style="mso-next-textbox:#_x0000_s1984">
              <w:txbxContent>
                <w:p w:rsidR="00FE2215" w:rsidRPr="00086A1A" w:rsidRDefault="00FE2215" w:rsidP="00FE2215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งานสวัสดิการและพัฒนาชุมชน</w:t>
                  </w:r>
                </w:p>
              </w:txbxContent>
            </v:textbox>
          </v:shape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2" type="#_x0000_t32" style="position:absolute;left:0;text-align:left;margin-left:159.95pt;margin-top:92.05pt;width:0;height:17.65pt;z-index:251707392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1" type="#_x0000_t32" style="position:absolute;left:0;text-align:left;margin-left:159pt;margin-top:24.2pt;width:0;height:19.85pt;z-index:251696128" o:connectortype="straight">
            <v:stroke endarrow="block"/>
          </v:shape>
        </w:pict>
      </w:r>
      <w:r w:rsidR="00FE2215" w:rsidRPr="000D6C93">
        <w:rPr>
          <w:rFonts w:ascii="TH SarabunIT๙" w:hAnsi="TH SarabunIT๙" w:cs="TH SarabunIT๙"/>
          <w:noProof/>
          <w:sz w:val="32"/>
          <w:szCs w:val="32"/>
        </w:rPr>
        <w:pict>
          <v:shape id="_x0000_s1999" type="#_x0000_t32" style="position:absolute;left:0;text-align:left;margin-left:420.9pt;margin-top:13.25pt;width:.75pt;height:10.95pt;z-index:251704320" o:connectortype="straight"/>
        </w:pict>
      </w:r>
      <w:r w:rsidR="00FE2215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1" type="#_x0000_t32" style="position:absolute;left:0;text-align:left;margin-left:237.75pt;margin-top:109.7pt;width:0;height:24.35pt;z-index:251706368" o:connectortype="straight"/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2E4AE4" w:rsidP="00DB41EA">
      <w:pPr>
        <w:rPr>
          <w:rFonts w:ascii="TH SarabunIT๙" w:hAnsi="TH SarabunIT๙" w:cs="TH SarabunIT๙"/>
          <w:sz w:val="32"/>
          <w:szCs w:val="32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7" style="position:absolute;margin-left:744.35pt;margin-top:7.9pt;width:25.3pt;height:22.25pt;z-index:251702272">
            <v:textbox style="mso-next-textbox:#_x0000_s1997">
              <w:txbxContent>
                <w:p w:rsidR="00FE2215" w:rsidRPr="008B1643" w:rsidRDefault="00646AE7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="00516040"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="00B13C69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7" type="#_x0000_t202" style="position:absolute;margin-left:541.05pt;margin-top:7.15pt;width:228.6pt;height:54.95pt;z-index:251692032">
            <v:textbox style="mso-next-textbox:#_x0000_s1987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หัวหน้าฝ่ายสังคมสงเคราะห์</w:t>
                  </w:r>
                </w:p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ักบริหารงานสวัสดิการสังคม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3A402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(1)</w:t>
                  </w:r>
                </w:p>
                <w:p w:rsidR="00FE2215" w:rsidRPr="00B45E98" w:rsidRDefault="00FE2215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="00B13C69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6" style="position:absolute;margin-left:265.35pt;margin-top:9.4pt;width:19.65pt;height:22.25pt;z-index:251701248">
            <v:textbox style="mso-next-textbox:#_x0000_s1996">
              <w:txbxContent>
                <w:p w:rsidR="00FE2215" w:rsidRPr="008B1643" w:rsidRDefault="00646AE7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="00B13C69"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6" type="#_x0000_t202" style="position:absolute;margin-left:73.5pt;margin-top:8.65pt;width:210.9pt;height:45pt;z-index:251691008">
            <v:textbox style="mso-next-textbox:#_x0000_s1986">
              <w:txbxContent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หัวหน้าฝ่ายสวัสดิการและพัฒนาชุมชน</w:t>
                  </w:r>
                </w:p>
                <w:p w:rsidR="00FE2215" w:rsidRPr="008B1643" w:rsidRDefault="00FE2215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ักบริหารงานสวัสดิการสังคม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="00B13C6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FE2215" w:rsidRPr="00B45E98" w:rsidRDefault="00FE2215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646AE7" w:rsidP="00DB41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2056" type="#_x0000_t202" style="position:absolute;margin-left:450pt;margin-top:15.25pt;width:162pt;height:123pt;z-index:251758592" filled="f" stroked="f">
            <v:stroke dashstyle="1 1"/>
            <v:textbox style="mso-next-textbox:#_x0000_s2056">
              <w:txbxContent>
                <w:p w:rsidR="00646AE7" w:rsidRPr="009A7171" w:rsidRDefault="00646AE7" w:rsidP="00646AE7">
                  <w:pPr>
                    <w:rPr>
                      <w:rFonts w:ascii="TH SarabunIT๙" w:hAnsi="TH SarabunIT๙" w:cs="TH SarabunIT๙" w:hint="cs"/>
                      <w:u w:val="single"/>
                    </w:rPr>
                  </w:pPr>
                  <w:r w:rsidRPr="009A7171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646AE7" w:rsidRPr="008B1643" w:rsidRDefault="00646AE7" w:rsidP="00646AE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-นักสังคมสงเคราะห์ ปก./ชก.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 (</w:t>
                  </w:r>
                  <w:r w:rsidRPr="008B1643">
                    <w:rPr>
                      <w:rFonts w:ascii="TH SarabunIT๙" w:hAnsi="TH SarabunIT๙" w:cs="TH SarabunIT๙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  <w:p w:rsidR="00646AE7" w:rsidRPr="00086A1A" w:rsidRDefault="00646AE7" w:rsidP="00646AE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444E2E" w:rsidP="00DB41EA">
      <w:pPr>
        <w:rPr>
          <w:rFonts w:ascii="TH SarabunIT๙" w:hAnsi="TH SarabunIT๙" w:cs="TH SarabunIT๙"/>
          <w:sz w:val="32"/>
          <w:szCs w:val="32"/>
          <w:cs/>
        </w:rPr>
      </w:pPr>
      <w:r w:rsidRPr="000D6C93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4" type="#_x0000_t202" style="position:absolute;margin-left:-17.8pt;margin-top:14.45pt;width:771.75pt;height:71.65pt;z-index:251699200" filled="f" stroked="f">
            <v:textbox style="mso-next-textbox:#_x0000_s1994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40"/>
                    <w:gridCol w:w="793"/>
                    <w:gridCol w:w="539"/>
                    <w:gridCol w:w="934"/>
                    <w:gridCol w:w="937"/>
                    <w:gridCol w:w="937"/>
                    <w:gridCol w:w="937"/>
                    <w:gridCol w:w="1191"/>
                    <w:gridCol w:w="1114"/>
                    <w:gridCol w:w="1114"/>
                    <w:gridCol w:w="1114"/>
                    <w:gridCol w:w="1613"/>
                    <w:gridCol w:w="1230"/>
                    <w:gridCol w:w="1230"/>
                    <w:gridCol w:w="894"/>
                  </w:tblGrid>
                  <w:tr w:rsidR="00FE2215" w:rsidRPr="000D6C93" w:rsidTr="00E35CBE">
                    <w:tc>
                      <w:tcPr>
                        <w:tcW w:w="840" w:type="dxa"/>
                        <w:vMerge w:val="restart"/>
                        <w:shd w:val="clear" w:color="auto" w:fill="auto"/>
                        <w:vAlign w:val="center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266" w:type="dxa"/>
                        <w:gridSpan w:val="3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4002" w:type="dxa"/>
                        <w:gridSpan w:val="4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342" w:type="dxa"/>
                        <w:gridSpan w:val="3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613" w:type="dxa"/>
                        <w:vMerge w:val="restart"/>
                        <w:shd w:val="clear" w:color="auto" w:fill="auto"/>
                        <w:vAlign w:val="center"/>
                      </w:tcPr>
                      <w:p w:rsidR="00FE2215" w:rsidRPr="000D6C93" w:rsidRDefault="00FE2215" w:rsidP="00E35CBE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vAlign w:val="center"/>
                      </w:tcPr>
                      <w:p w:rsidR="00FE2215" w:rsidRPr="000D6C93" w:rsidRDefault="00FE2215" w:rsidP="00E35CB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shd w:val="clear" w:color="auto" w:fill="auto"/>
                        <w:vAlign w:val="center"/>
                      </w:tcPr>
                      <w:p w:rsidR="00FE2215" w:rsidRPr="000D6C93" w:rsidRDefault="00FE2215" w:rsidP="00E35CBE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  <w:vAlign w:val="center"/>
                      </w:tcPr>
                      <w:p w:rsidR="00FE2215" w:rsidRPr="000D6C93" w:rsidRDefault="00FE2215" w:rsidP="00E35CB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FE2215" w:rsidRPr="000D6C93" w:rsidTr="00A05A5A">
                    <w:tc>
                      <w:tcPr>
                        <w:tcW w:w="840" w:type="dxa"/>
                        <w:vMerge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FE2215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613" w:type="dxa"/>
                        <w:vMerge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94" w:type="dxa"/>
                        <w:vMerge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FE2215" w:rsidRPr="000D6C93" w:rsidTr="00A05A5A">
                    <w:tc>
                      <w:tcPr>
                        <w:tcW w:w="840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FE2215" w:rsidRPr="000D6C93" w:rsidRDefault="00516040" w:rsidP="00516040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FE2215" w:rsidRPr="000D6C93" w:rsidRDefault="0028347E" w:rsidP="0028347E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Pr="000D6C93" w:rsidRDefault="00FE2215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F311A"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 w:rsidR="00FF311A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613" w:type="dxa"/>
                        <w:shd w:val="clear" w:color="auto" w:fill="auto"/>
                      </w:tcPr>
                      <w:p w:rsidR="00FE2215" w:rsidRPr="000D6C93" w:rsidRDefault="0028347E" w:rsidP="0028347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FE2215" w:rsidRPr="000D6C93" w:rsidRDefault="00FF311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="00FE2215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230" w:type="dxa"/>
                        <w:shd w:val="clear" w:color="auto" w:fill="auto"/>
                      </w:tcPr>
                      <w:p w:rsidR="00FE2215" w:rsidRPr="0012385F" w:rsidRDefault="00FE2215" w:rsidP="00A05A5A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12385F">
                          <w:rPr>
                            <w:rFonts w:ascii="TH SarabunIT๙" w:hAnsi="TH SarabunIT๙" w:cs="TH SarabunIT๙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E2215" w:rsidRPr="0012385F" w:rsidRDefault="0028347E" w:rsidP="0028347E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6</w:t>
                        </w:r>
                      </w:p>
                    </w:tc>
                  </w:tr>
                </w:tbl>
                <w:p w:rsidR="00FE2215" w:rsidRDefault="00FE2215" w:rsidP="00FE2215"/>
              </w:txbxContent>
            </v:textbox>
          </v:shape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D71C3" w:rsidRPr="005D1AF5" w:rsidRDefault="00444E2E" w:rsidP="00444E2E">
      <w:pPr>
        <w:tabs>
          <w:tab w:val="left" w:pos="6675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_x0000_s2054" type="#_x0000_t202" style="position:absolute;margin-left:748.2pt;margin-top:58.55pt;width:42.5pt;height:36.8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y6VwIAAGw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g6TqU/hZV6r/Aq0NapvfxhXMEpl3mJUQ+tn2L65JIZhJJ5IqM9sOB77&#10;WQnOeHKcgGMOI+vDCJEUoDLsMOrNpQvzFZTTp1DHFQ8K3zHZkYaWDsLvxs/PzKEfTt39JB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EjQTLpXAgAAbAQAAA4AAAAAAAAAAAAAAAAALgIAAGRycy9lMm9Eb2MueG1sUEsBAi0A&#10;FAAGAAgAAAAhAP0vMtbbAAAABQEAAA8AAAAAAAAAAAAAAAAAsQQAAGRycy9kb3ducmV2LnhtbFBL&#10;BQYAAAAABAAEAPMAAAC5BQAAAAA=&#10;" stroked="f">
            <v:textbox style="layout-flow:vertical;mso-next-textbox:#_x0000_s2054">
              <w:txbxContent>
                <w:p w:rsidR="0058039F" w:rsidRDefault="0058039F">
                  <w:r>
                    <w:t>-3</w:t>
                  </w:r>
                  <w:r w:rsidR="006A4DE0">
                    <w:t>9</w:t>
                  </w:r>
                  <w:r>
                    <w:t>-</w:t>
                  </w:r>
                </w:p>
              </w:txbxContent>
            </v:textbox>
          </v:shape>
        </w:pict>
      </w:r>
      <w:r w:rsidR="00DB41EA">
        <w:rPr>
          <w:rFonts w:ascii="TH SarabunIT๙" w:hAnsi="TH SarabunIT๙" w:cs="TH SarabunIT๙"/>
          <w:sz w:val="32"/>
          <w:szCs w:val="32"/>
        </w:rPr>
        <w:tab/>
      </w:r>
    </w:p>
    <w:sectPr w:rsidR="00DD71C3" w:rsidRPr="005D1AF5" w:rsidSect="00444E2E">
      <w:pgSz w:w="16838" w:h="11906" w:orient="landscape" w:code="9"/>
      <w:pgMar w:top="1418" w:right="851" w:bottom="153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BF" w:rsidRDefault="00C802BF" w:rsidP="00733B5B">
      <w:r>
        <w:separator/>
      </w:r>
    </w:p>
  </w:endnote>
  <w:endnote w:type="continuationSeparator" w:id="1">
    <w:p w:rsidR="00C802BF" w:rsidRDefault="00C802BF" w:rsidP="0073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BF" w:rsidRDefault="00C802BF" w:rsidP="00733B5B">
      <w:r>
        <w:separator/>
      </w:r>
    </w:p>
  </w:footnote>
  <w:footnote w:type="continuationSeparator" w:id="1">
    <w:p w:rsidR="00C802BF" w:rsidRDefault="00C802BF" w:rsidP="0073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4D6"/>
    <w:multiLevelType w:val="multilevel"/>
    <w:tmpl w:val="81EEEF7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1">
    <w:nsid w:val="078B20C9"/>
    <w:multiLevelType w:val="hybridMultilevel"/>
    <w:tmpl w:val="6FFA3C46"/>
    <w:lvl w:ilvl="0" w:tplc="ED7E7A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F0E0B"/>
    <w:multiLevelType w:val="hybridMultilevel"/>
    <w:tmpl w:val="883AA9D4"/>
    <w:lvl w:ilvl="0" w:tplc="D4B0F378">
      <w:start w:val="1"/>
      <w:numFmt w:val="decimal"/>
      <w:lvlText w:val="%1."/>
      <w:lvlJc w:val="left"/>
      <w:pPr>
        <w:ind w:left="1637" w:hanging="360"/>
      </w:pPr>
      <w:rPr>
        <w:rFonts w:ascii="TH SarabunIT๙" w:eastAsia="Cordia New" w:hAnsi="TH SarabunIT๙" w:cs="TH Sarabun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B20096"/>
    <w:multiLevelType w:val="multilevel"/>
    <w:tmpl w:val="71A8A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F3050F0"/>
    <w:multiLevelType w:val="hybridMultilevel"/>
    <w:tmpl w:val="5A82817A"/>
    <w:lvl w:ilvl="0" w:tplc="CF883BD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C3A01"/>
    <w:multiLevelType w:val="multilevel"/>
    <w:tmpl w:val="CEC27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3234E9E"/>
    <w:multiLevelType w:val="hybridMultilevel"/>
    <w:tmpl w:val="C13A4EA0"/>
    <w:lvl w:ilvl="0" w:tplc="850CAD9C">
      <w:start w:val="1"/>
      <w:numFmt w:val="thaiNumbers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6660A08"/>
    <w:multiLevelType w:val="hybridMultilevel"/>
    <w:tmpl w:val="DFC2A23C"/>
    <w:lvl w:ilvl="0" w:tplc="BE94D33A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FE535E"/>
    <w:multiLevelType w:val="multilevel"/>
    <w:tmpl w:val="8BE45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171D6ADE"/>
    <w:multiLevelType w:val="hybridMultilevel"/>
    <w:tmpl w:val="5A0E3894"/>
    <w:lvl w:ilvl="0" w:tplc="D49CDFD4">
      <w:start w:val="1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3F67B5"/>
    <w:multiLevelType w:val="multilevel"/>
    <w:tmpl w:val="977E2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  <w:b/>
      </w:rPr>
    </w:lvl>
  </w:abstractNum>
  <w:abstractNum w:abstractNumId="11">
    <w:nsid w:val="1AC663AA"/>
    <w:multiLevelType w:val="hybridMultilevel"/>
    <w:tmpl w:val="4412B590"/>
    <w:lvl w:ilvl="0" w:tplc="F98A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ED1B7F"/>
    <w:multiLevelType w:val="hybridMultilevel"/>
    <w:tmpl w:val="239C9E92"/>
    <w:lvl w:ilvl="0" w:tplc="AF92E282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B0413FF"/>
    <w:multiLevelType w:val="hybridMultilevel"/>
    <w:tmpl w:val="ED124CD4"/>
    <w:lvl w:ilvl="0" w:tplc="3F0ADEF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642"/>
    <w:multiLevelType w:val="hybridMultilevel"/>
    <w:tmpl w:val="8AAA045E"/>
    <w:lvl w:ilvl="0" w:tplc="E4A092E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E2A301A">
      <w:numFmt w:val="none"/>
      <w:lvlText w:val=""/>
      <w:lvlJc w:val="left"/>
      <w:pPr>
        <w:tabs>
          <w:tab w:val="num" w:pos="360"/>
        </w:tabs>
      </w:pPr>
    </w:lvl>
    <w:lvl w:ilvl="2" w:tplc="E3AC007E">
      <w:numFmt w:val="none"/>
      <w:lvlText w:val=""/>
      <w:lvlJc w:val="left"/>
      <w:pPr>
        <w:tabs>
          <w:tab w:val="num" w:pos="360"/>
        </w:tabs>
      </w:pPr>
    </w:lvl>
    <w:lvl w:ilvl="3" w:tplc="4ECC40D6">
      <w:numFmt w:val="none"/>
      <w:lvlText w:val=""/>
      <w:lvlJc w:val="left"/>
      <w:pPr>
        <w:tabs>
          <w:tab w:val="num" w:pos="360"/>
        </w:tabs>
      </w:pPr>
    </w:lvl>
    <w:lvl w:ilvl="4" w:tplc="DB36675E">
      <w:numFmt w:val="none"/>
      <w:lvlText w:val=""/>
      <w:lvlJc w:val="left"/>
      <w:pPr>
        <w:tabs>
          <w:tab w:val="num" w:pos="360"/>
        </w:tabs>
      </w:pPr>
    </w:lvl>
    <w:lvl w:ilvl="5" w:tplc="0F4E945C">
      <w:numFmt w:val="none"/>
      <w:lvlText w:val=""/>
      <w:lvlJc w:val="left"/>
      <w:pPr>
        <w:tabs>
          <w:tab w:val="num" w:pos="360"/>
        </w:tabs>
      </w:pPr>
    </w:lvl>
    <w:lvl w:ilvl="6" w:tplc="17765E1C">
      <w:numFmt w:val="none"/>
      <w:lvlText w:val=""/>
      <w:lvlJc w:val="left"/>
      <w:pPr>
        <w:tabs>
          <w:tab w:val="num" w:pos="360"/>
        </w:tabs>
      </w:pPr>
    </w:lvl>
    <w:lvl w:ilvl="7" w:tplc="E1F8A0C4">
      <w:numFmt w:val="none"/>
      <w:lvlText w:val=""/>
      <w:lvlJc w:val="left"/>
      <w:pPr>
        <w:tabs>
          <w:tab w:val="num" w:pos="360"/>
        </w:tabs>
      </w:pPr>
    </w:lvl>
    <w:lvl w:ilvl="8" w:tplc="0706ED5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181129"/>
    <w:multiLevelType w:val="hybridMultilevel"/>
    <w:tmpl w:val="44246AE2"/>
    <w:lvl w:ilvl="0" w:tplc="BFBC291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17C53"/>
    <w:multiLevelType w:val="multilevel"/>
    <w:tmpl w:val="F72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7">
    <w:nsid w:val="29E33348"/>
    <w:multiLevelType w:val="hybridMultilevel"/>
    <w:tmpl w:val="68BEDF60"/>
    <w:lvl w:ilvl="0" w:tplc="04F47FC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2F5C15F8"/>
    <w:multiLevelType w:val="multilevel"/>
    <w:tmpl w:val="0616C0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06"/>
        </w:tabs>
        <w:ind w:left="56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33156428"/>
    <w:multiLevelType w:val="hybridMultilevel"/>
    <w:tmpl w:val="2C588BC0"/>
    <w:lvl w:ilvl="0" w:tplc="C6680E84">
      <w:start w:val="1"/>
      <w:numFmt w:val="decimal"/>
      <w:lvlText w:val="%1."/>
      <w:lvlJc w:val="left"/>
      <w:pPr>
        <w:ind w:left="644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DB6276"/>
    <w:multiLevelType w:val="multilevel"/>
    <w:tmpl w:val="49001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5D97790"/>
    <w:multiLevelType w:val="multilevel"/>
    <w:tmpl w:val="5972B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A168BE"/>
    <w:multiLevelType w:val="multilevel"/>
    <w:tmpl w:val="1F845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23">
    <w:nsid w:val="39CD1A2B"/>
    <w:multiLevelType w:val="multilevel"/>
    <w:tmpl w:val="214A8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3A5047E2"/>
    <w:multiLevelType w:val="hybridMultilevel"/>
    <w:tmpl w:val="0E7E432A"/>
    <w:lvl w:ilvl="0" w:tplc="4416600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EC35EA"/>
    <w:multiLevelType w:val="hybridMultilevel"/>
    <w:tmpl w:val="A7DE96FC"/>
    <w:lvl w:ilvl="0" w:tplc="806EA1B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47D27F00"/>
    <w:multiLevelType w:val="hybridMultilevel"/>
    <w:tmpl w:val="035E992E"/>
    <w:lvl w:ilvl="0" w:tplc="A13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C55DE"/>
    <w:multiLevelType w:val="hybridMultilevel"/>
    <w:tmpl w:val="25D0FA36"/>
    <w:lvl w:ilvl="0" w:tplc="F97E2170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D16053B"/>
    <w:multiLevelType w:val="multilevel"/>
    <w:tmpl w:val="90048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AA49E8"/>
    <w:multiLevelType w:val="multilevel"/>
    <w:tmpl w:val="176864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0">
    <w:nsid w:val="5AEC57F0"/>
    <w:multiLevelType w:val="multilevel"/>
    <w:tmpl w:val="C2223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1">
    <w:nsid w:val="5B7C6425"/>
    <w:multiLevelType w:val="multilevel"/>
    <w:tmpl w:val="27D695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5D3C14E7"/>
    <w:multiLevelType w:val="hybridMultilevel"/>
    <w:tmpl w:val="79983058"/>
    <w:lvl w:ilvl="0" w:tplc="3EDE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7745F2"/>
    <w:multiLevelType w:val="multilevel"/>
    <w:tmpl w:val="6E74C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40"/>
        </w:tabs>
        <w:ind w:left="414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>
    <w:nsid w:val="61362880"/>
    <w:multiLevelType w:val="hybridMultilevel"/>
    <w:tmpl w:val="6A629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9151C"/>
    <w:multiLevelType w:val="hybridMultilevel"/>
    <w:tmpl w:val="E2080146"/>
    <w:lvl w:ilvl="0" w:tplc="998AE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EF0481"/>
    <w:multiLevelType w:val="multilevel"/>
    <w:tmpl w:val="4ACCE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63FB4F78"/>
    <w:multiLevelType w:val="hybridMultilevel"/>
    <w:tmpl w:val="4628BCC2"/>
    <w:lvl w:ilvl="0" w:tplc="F044E510"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64B40FAC"/>
    <w:multiLevelType w:val="multilevel"/>
    <w:tmpl w:val="C894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780602D"/>
    <w:multiLevelType w:val="hybridMultilevel"/>
    <w:tmpl w:val="C8EEDDA4"/>
    <w:lvl w:ilvl="0" w:tplc="9D12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E5B68">
      <w:numFmt w:val="none"/>
      <w:lvlText w:val=""/>
      <w:lvlJc w:val="left"/>
      <w:pPr>
        <w:tabs>
          <w:tab w:val="num" w:pos="360"/>
        </w:tabs>
      </w:pPr>
    </w:lvl>
    <w:lvl w:ilvl="2" w:tplc="3132C598">
      <w:numFmt w:val="none"/>
      <w:lvlText w:val=""/>
      <w:lvlJc w:val="left"/>
      <w:pPr>
        <w:tabs>
          <w:tab w:val="num" w:pos="360"/>
        </w:tabs>
      </w:pPr>
    </w:lvl>
    <w:lvl w:ilvl="3" w:tplc="E6E2F3F0">
      <w:numFmt w:val="none"/>
      <w:lvlText w:val=""/>
      <w:lvlJc w:val="left"/>
      <w:pPr>
        <w:tabs>
          <w:tab w:val="num" w:pos="360"/>
        </w:tabs>
      </w:pPr>
    </w:lvl>
    <w:lvl w:ilvl="4" w:tplc="E89AFC2E">
      <w:numFmt w:val="none"/>
      <w:lvlText w:val=""/>
      <w:lvlJc w:val="left"/>
      <w:pPr>
        <w:tabs>
          <w:tab w:val="num" w:pos="360"/>
        </w:tabs>
      </w:pPr>
    </w:lvl>
    <w:lvl w:ilvl="5" w:tplc="354C01F4">
      <w:numFmt w:val="none"/>
      <w:lvlText w:val=""/>
      <w:lvlJc w:val="left"/>
      <w:pPr>
        <w:tabs>
          <w:tab w:val="num" w:pos="360"/>
        </w:tabs>
      </w:pPr>
    </w:lvl>
    <w:lvl w:ilvl="6" w:tplc="390C1438">
      <w:numFmt w:val="none"/>
      <w:lvlText w:val=""/>
      <w:lvlJc w:val="left"/>
      <w:pPr>
        <w:tabs>
          <w:tab w:val="num" w:pos="360"/>
        </w:tabs>
      </w:pPr>
    </w:lvl>
    <w:lvl w:ilvl="7" w:tplc="E708B1C4">
      <w:numFmt w:val="none"/>
      <w:lvlText w:val=""/>
      <w:lvlJc w:val="left"/>
      <w:pPr>
        <w:tabs>
          <w:tab w:val="num" w:pos="360"/>
        </w:tabs>
      </w:pPr>
    </w:lvl>
    <w:lvl w:ilvl="8" w:tplc="34921A3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E2314BF"/>
    <w:multiLevelType w:val="hybridMultilevel"/>
    <w:tmpl w:val="950EC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107EF"/>
    <w:multiLevelType w:val="hybridMultilevel"/>
    <w:tmpl w:val="D8AAB550"/>
    <w:lvl w:ilvl="0" w:tplc="871817C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>
    <w:nsid w:val="71657BAB"/>
    <w:multiLevelType w:val="hybridMultilevel"/>
    <w:tmpl w:val="ED6C0656"/>
    <w:lvl w:ilvl="0" w:tplc="71485D4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1A0C2C"/>
    <w:multiLevelType w:val="multilevel"/>
    <w:tmpl w:val="6226E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75797915"/>
    <w:multiLevelType w:val="multilevel"/>
    <w:tmpl w:val="302A2D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5">
    <w:nsid w:val="79533732"/>
    <w:multiLevelType w:val="hybridMultilevel"/>
    <w:tmpl w:val="B7245496"/>
    <w:lvl w:ilvl="0" w:tplc="3FCC06C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>
    <w:nsid w:val="7F967B06"/>
    <w:multiLevelType w:val="multilevel"/>
    <w:tmpl w:val="EA2414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40"/>
  </w:num>
  <w:num w:numId="5">
    <w:abstractNumId w:val="39"/>
  </w:num>
  <w:num w:numId="6">
    <w:abstractNumId w:val="34"/>
  </w:num>
  <w:num w:numId="7">
    <w:abstractNumId w:val="44"/>
  </w:num>
  <w:num w:numId="8">
    <w:abstractNumId w:val="29"/>
  </w:num>
  <w:num w:numId="9">
    <w:abstractNumId w:val="46"/>
  </w:num>
  <w:num w:numId="10">
    <w:abstractNumId w:val="20"/>
  </w:num>
  <w:num w:numId="11">
    <w:abstractNumId w:val="5"/>
  </w:num>
  <w:num w:numId="12">
    <w:abstractNumId w:val="1"/>
  </w:num>
  <w:num w:numId="13">
    <w:abstractNumId w:val="35"/>
  </w:num>
  <w:num w:numId="14">
    <w:abstractNumId w:val="33"/>
  </w:num>
  <w:num w:numId="15">
    <w:abstractNumId w:val="18"/>
  </w:num>
  <w:num w:numId="16">
    <w:abstractNumId w:val="3"/>
  </w:num>
  <w:num w:numId="17">
    <w:abstractNumId w:val="31"/>
  </w:num>
  <w:num w:numId="18">
    <w:abstractNumId w:val="14"/>
  </w:num>
  <w:num w:numId="19">
    <w:abstractNumId w:val="19"/>
  </w:num>
  <w:num w:numId="20">
    <w:abstractNumId w:val="23"/>
  </w:num>
  <w:num w:numId="21">
    <w:abstractNumId w:val="43"/>
  </w:num>
  <w:num w:numId="22">
    <w:abstractNumId w:val="36"/>
  </w:num>
  <w:num w:numId="23">
    <w:abstractNumId w:val="42"/>
  </w:num>
  <w:num w:numId="24">
    <w:abstractNumId w:val="28"/>
  </w:num>
  <w:num w:numId="25">
    <w:abstractNumId w:val="21"/>
  </w:num>
  <w:num w:numId="26">
    <w:abstractNumId w:val="32"/>
  </w:num>
  <w:num w:numId="27">
    <w:abstractNumId w:val="41"/>
  </w:num>
  <w:num w:numId="28">
    <w:abstractNumId w:val="17"/>
  </w:num>
  <w:num w:numId="29">
    <w:abstractNumId w:val="45"/>
  </w:num>
  <w:num w:numId="30">
    <w:abstractNumId w:val="25"/>
  </w:num>
  <w:num w:numId="31">
    <w:abstractNumId w:val="9"/>
  </w:num>
  <w:num w:numId="32">
    <w:abstractNumId w:val="26"/>
  </w:num>
  <w:num w:numId="33">
    <w:abstractNumId w:val="4"/>
  </w:num>
  <w:num w:numId="34">
    <w:abstractNumId w:val="38"/>
  </w:num>
  <w:num w:numId="35">
    <w:abstractNumId w:val="11"/>
  </w:num>
  <w:num w:numId="36">
    <w:abstractNumId w:val="12"/>
  </w:num>
  <w:num w:numId="37">
    <w:abstractNumId w:val="2"/>
  </w:num>
  <w:num w:numId="38">
    <w:abstractNumId w:val="27"/>
  </w:num>
  <w:num w:numId="39">
    <w:abstractNumId w:val="6"/>
  </w:num>
  <w:num w:numId="40">
    <w:abstractNumId w:val="7"/>
  </w:num>
  <w:num w:numId="41">
    <w:abstractNumId w:val="37"/>
  </w:num>
  <w:num w:numId="42">
    <w:abstractNumId w:val="16"/>
  </w:num>
  <w:num w:numId="43">
    <w:abstractNumId w:val="30"/>
  </w:num>
  <w:num w:numId="44">
    <w:abstractNumId w:val="22"/>
  </w:num>
  <w:num w:numId="45">
    <w:abstractNumId w:val="0"/>
  </w:num>
  <w:num w:numId="46">
    <w:abstractNumId w:val="1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5EB5"/>
    <w:rsid w:val="00000486"/>
    <w:rsid w:val="00001790"/>
    <w:rsid w:val="0000336B"/>
    <w:rsid w:val="00004200"/>
    <w:rsid w:val="0000420D"/>
    <w:rsid w:val="00004A1B"/>
    <w:rsid w:val="00004A98"/>
    <w:rsid w:val="0001113C"/>
    <w:rsid w:val="00012016"/>
    <w:rsid w:val="00012654"/>
    <w:rsid w:val="00013698"/>
    <w:rsid w:val="000143A8"/>
    <w:rsid w:val="00015E98"/>
    <w:rsid w:val="0001603A"/>
    <w:rsid w:val="00016042"/>
    <w:rsid w:val="000161BC"/>
    <w:rsid w:val="00020ECF"/>
    <w:rsid w:val="0002166F"/>
    <w:rsid w:val="000231D9"/>
    <w:rsid w:val="000233ED"/>
    <w:rsid w:val="00024CE4"/>
    <w:rsid w:val="00026081"/>
    <w:rsid w:val="000268A3"/>
    <w:rsid w:val="00026E5E"/>
    <w:rsid w:val="00027BCD"/>
    <w:rsid w:val="00033A5C"/>
    <w:rsid w:val="000351D1"/>
    <w:rsid w:val="000357B9"/>
    <w:rsid w:val="00036549"/>
    <w:rsid w:val="00036D0F"/>
    <w:rsid w:val="00037736"/>
    <w:rsid w:val="0003799D"/>
    <w:rsid w:val="00040175"/>
    <w:rsid w:val="000406C5"/>
    <w:rsid w:val="000448C9"/>
    <w:rsid w:val="00050A0A"/>
    <w:rsid w:val="00052BD8"/>
    <w:rsid w:val="000535F7"/>
    <w:rsid w:val="00053966"/>
    <w:rsid w:val="00053B52"/>
    <w:rsid w:val="00053DBB"/>
    <w:rsid w:val="00053E9A"/>
    <w:rsid w:val="000546DF"/>
    <w:rsid w:val="00055686"/>
    <w:rsid w:val="000556A5"/>
    <w:rsid w:val="000556D0"/>
    <w:rsid w:val="00056A78"/>
    <w:rsid w:val="00060443"/>
    <w:rsid w:val="000610AF"/>
    <w:rsid w:val="00061EF3"/>
    <w:rsid w:val="000624A4"/>
    <w:rsid w:val="00062E67"/>
    <w:rsid w:val="000638A6"/>
    <w:rsid w:val="00064941"/>
    <w:rsid w:val="00064E5F"/>
    <w:rsid w:val="000651AC"/>
    <w:rsid w:val="00065C6F"/>
    <w:rsid w:val="000670B4"/>
    <w:rsid w:val="00067D38"/>
    <w:rsid w:val="00070168"/>
    <w:rsid w:val="00070189"/>
    <w:rsid w:val="00070650"/>
    <w:rsid w:val="00072B12"/>
    <w:rsid w:val="000730C9"/>
    <w:rsid w:val="00073481"/>
    <w:rsid w:val="0007363A"/>
    <w:rsid w:val="000754E1"/>
    <w:rsid w:val="00076331"/>
    <w:rsid w:val="00076C44"/>
    <w:rsid w:val="00081D0F"/>
    <w:rsid w:val="000831AD"/>
    <w:rsid w:val="000841CF"/>
    <w:rsid w:val="0008427B"/>
    <w:rsid w:val="00084B29"/>
    <w:rsid w:val="0008573F"/>
    <w:rsid w:val="00085B47"/>
    <w:rsid w:val="00085BFA"/>
    <w:rsid w:val="00085D5F"/>
    <w:rsid w:val="00085F50"/>
    <w:rsid w:val="00085FF9"/>
    <w:rsid w:val="0008649B"/>
    <w:rsid w:val="0008725A"/>
    <w:rsid w:val="00087B10"/>
    <w:rsid w:val="00090A3B"/>
    <w:rsid w:val="000913FD"/>
    <w:rsid w:val="00091FE5"/>
    <w:rsid w:val="00092EC5"/>
    <w:rsid w:val="00094102"/>
    <w:rsid w:val="0009449F"/>
    <w:rsid w:val="00094678"/>
    <w:rsid w:val="00094D70"/>
    <w:rsid w:val="00095032"/>
    <w:rsid w:val="0009607D"/>
    <w:rsid w:val="00096170"/>
    <w:rsid w:val="0009760C"/>
    <w:rsid w:val="00097710"/>
    <w:rsid w:val="000A10A9"/>
    <w:rsid w:val="000A1C64"/>
    <w:rsid w:val="000A200F"/>
    <w:rsid w:val="000A296F"/>
    <w:rsid w:val="000A3622"/>
    <w:rsid w:val="000A5001"/>
    <w:rsid w:val="000A52EF"/>
    <w:rsid w:val="000A55C4"/>
    <w:rsid w:val="000A5E71"/>
    <w:rsid w:val="000A7A79"/>
    <w:rsid w:val="000B03BD"/>
    <w:rsid w:val="000B10A6"/>
    <w:rsid w:val="000B1E12"/>
    <w:rsid w:val="000B2CB5"/>
    <w:rsid w:val="000B414A"/>
    <w:rsid w:val="000B4739"/>
    <w:rsid w:val="000B4875"/>
    <w:rsid w:val="000B58BF"/>
    <w:rsid w:val="000B5914"/>
    <w:rsid w:val="000B597D"/>
    <w:rsid w:val="000B598D"/>
    <w:rsid w:val="000B7163"/>
    <w:rsid w:val="000C04E9"/>
    <w:rsid w:val="000C1100"/>
    <w:rsid w:val="000C18F1"/>
    <w:rsid w:val="000C1B98"/>
    <w:rsid w:val="000C2344"/>
    <w:rsid w:val="000C298B"/>
    <w:rsid w:val="000C2B1B"/>
    <w:rsid w:val="000C2F3A"/>
    <w:rsid w:val="000C2FF1"/>
    <w:rsid w:val="000C33A1"/>
    <w:rsid w:val="000C33E9"/>
    <w:rsid w:val="000C3F69"/>
    <w:rsid w:val="000C49C7"/>
    <w:rsid w:val="000C50AA"/>
    <w:rsid w:val="000C75F5"/>
    <w:rsid w:val="000C7780"/>
    <w:rsid w:val="000D0091"/>
    <w:rsid w:val="000D1147"/>
    <w:rsid w:val="000D15FA"/>
    <w:rsid w:val="000D1C7B"/>
    <w:rsid w:val="000D1CF3"/>
    <w:rsid w:val="000D27AB"/>
    <w:rsid w:val="000D44FA"/>
    <w:rsid w:val="000D57BD"/>
    <w:rsid w:val="000D5B47"/>
    <w:rsid w:val="000D6C93"/>
    <w:rsid w:val="000D754B"/>
    <w:rsid w:val="000E0050"/>
    <w:rsid w:val="000E03AA"/>
    <w:rsid w:val="000E11FF"/>
    <w:rsid w:val="000E285B"/>
    <w:rsid w:val="000E33A8"/>
    <w:rsid w:val="000E3954"/>
    <w:rsid w:val="000E675A"/>
    <w:rsid w:val="000F08C2"/>
    <w:rsid w:val="000F0DA6"/>
    <w:rsid w:val="000F0E38"/>
    <w:rsid w:val="000F1047"/>
    <w:rsid w:val="000F30CF"/>
    <w:rsid w:val="000F32B1"/>
    <w:rsid w:val="000F3C4D"/>
    <w:rsid w:val="000F3F6D"/>
    <w:rsid w:val="000F5424"/>
    <w:rsid w:val="000F5868"/>
    <w:rsid w:val="000F6CDA"/>
    <w:rsid w:val="00102217"/>
    <w:rsid w:val="00102616"/>
    <w:rsid w:val="001029C8"/>
    <w:rsid w:val="00103608"/>
    <w:rsid w:val="001038C8"/>
    <w:rsid w:val="00104421"/>
    <w:rsid w:val="001044E7"/>
    <w:rsid w:val="001046D2"/>
    <w:rsid w:val="00105294"/>
    <w:rsid w:val="001055F2"/>
    <w:rsid w:val="00105CBD"/>
    <w:rsid w:val="00106C62"/>
    <w:rsid w:val="00106D5C"/>
    <w:rsid w:val="00107668"/>
    <w:rsid w:val="001111A7"/>
    <w:rsid w:val="00112F54"/>
    <w:rsid w:val="00113FFB"/>
    <w:rsid w:val="0011504A"/>
    <w:rsid w:val="001150F7"/>
    <w:rsid w:val="00115612"/>
    <w:rsid w:val="001159F3"/>
    <w:rsid w:val="001164E6"/>
    <w:rsid w:val="00117261"/>
    <w:rsid w:val="001205FF"/>
    <w:rsid w:val="001233FC"/>
    <w:rsid w:val="001235B7"/>
    <w:rsid w:val="0012385F"/>
    <w:rsid w:val="0012404A"/>
    <w:rsid w:val="00125458"/>
    <w:rsid w:val="001263F2"/>
    <w:rsid w:val="00126873"/>
    <w:rsid w:val="00127704"/>
    <w:rsid w:val="00127B3E"/>
    <w:rsid w:val="0013011A"/>
    <w:rsid w:val="001305B4"/>
    <w:rsid w:val="00131FED"/>
    <w:rsid w:val="0013256A"/>
    <w:rsid w:val="00132821"/>
    <w:rsid w:val="00133622"/>
    <w:rsid w:val="00133CD9"/>
    <w:rsid w:val="001351A9"/>
    <w:rsid w:val="001353AA"/>
    <w:rsid w:val="00135BAE"/>
    <w:rsid w:val="001364DC"/>
    <w:rsid w:val="00136FB9"/>
    <w:rsid w:val="001404CA"/>
    <w:rsid w:val="00141521"/>
    <w:rsid w:val="00143F7C"/>
    <w:rsid w:val="001443D0"/>
    <w:rsid w:val="00144424"/>
    <w:rsid w:val="00144485"/>
    <w:rsid w:val="00144DF9"/>
    <w:rsid w:val="0014537D"/>
    <w:rsid w:val="00145744"/>
    <w:rsid w:val="00145807"/>
    <w:rsid w:val="00146588"/>
    <w:rsid w:val="00146C3D"/>
    <w:rsid w:val="00147C63"/>
    <w:rsid w:val="00150461"/>
    <w:rsid w:val="00150A98"/>
    <w:rsid w:val="001511E4"/>
    <w:rsid w:val="00151926"/>
    <w:rsid w:val="001536A6"/>
    <w:rsid w:val="00153720"/>
    <w:rsid w:val="001541A4"/>
    <w:rsid w:val="00154BB1"/>
    <w:rsid w:val="001555C5"/>
    <w:rsid w:val="00155A5A"/>
    <w:rsid w:val="00155AD9"/>
    <w:rsid w:val="00155CAC"/>
    <w:rsid w:val="0015762A"/>
    <w:rsid w:val="00157874"/>
    <w:rsid w:val="001603D4"/>
    <w:rsid w:val="00160CDC"/>
    <w:rsid w:val="00162722"/>
    <w:rsid w:val="001636DC"/>
    <w:rsid w:val="001647BD"/>
    <w:rsid w:val="00164A22"/>
    <w:rsid w:val="00164F3E"/>
    <w:rsid w:val="00166704"/>
    <w:rsid w:val="0017030B"/>
    <w:rsid w:val="0017033E"/>
    <w:rsid w:val="00170F38"/>
    <w:rsid w:val="001710BF"/>
    <w:rsid w:val="00172944"/>
    <w:rsid w:val="00172EF4"/>
    <w:rsid w:val="001737BE"/>
    <w:rsid w:val="00174000"/>
    <w:rsid w:val="00174052"/>
    <w:rsid w:val="00175549"/>
    <w:rsid w:val="00175953"/>
    <w:rsid w:val="0017596B"/>
    <w:rsid w:val="00176EE8"/>
    <w:rsid w:val="00176FE2"/>
    <w:rsid w:val="0017714C"/>
    <w:rsid w:val="0018023B"/>
    <w:rsid w:val="001806FC"/>
    <w:rsid w:val="00180ADA"/>
    <w:rsid w:val="001864D9"/>
    <w:rsid w:val="001864F6"/>
    <w:rsid w:val="00187DAD"/>
    <w:rsid w:val="001900A1"/>
    <w:rsid w:val="001903A9"/>
    <w:rsid w:val="001904B7"/>
    <w:rsid w:val="0019074D"/>
    <w:rsid w:val="00190880"/>
    <w:rsid w:val="00190B5D"/>
    <w:rsid w:val="00191526"/>
    <w:rsid w:val="00193517"/>
    <w:rsid w:val="0019461C"/>
    <w:rsid w:val="0019592E"/>
    <w:rsid w:val="00195BBD"/>
    <w:rsid w:val="0019672E"/>
    <w:rsid w:val="001A212F"/>
    <w:rsid w:val="001A2230"/>
    <w:rsid w:val="001A2F63"/>
    <w:rsid w:val="001A7D35"/>
    <w:rsid w:val="001B1028"/>
    <w:rsid w:val="001B1B88"/>
    <w:rsid w:val="001B31A5"/>
    <w:rsid w:val="001B3D15"/>
    <w:rsid w:val="001B4666"/>
    <w:rsid w:val="001B4B6E"/>
    <w:rsid w:val="001B4D51"/>
    <w:rsid w:val="001B7851"/>
    <w:rsid w:val="001C0EC7"/>
    <w:rsid w:val="001C1DC4"/>
    <w:rsid w:val="001C2153"/>
    <w:rsid w:val="001C257B"/>
    <w:rsid w:val="001C30FB"/>
    <w:rsid w:val="001C40FE"/>
    <w:rsid w:val="001C4504"/>
    <w:rsid w:val="001C5CD9"/>
    <w:rsid w:val="001C74EF"/>
    <w:rsid w:val="001D093F"/>
    <w:rsid w:val="001D0962"/>
    <w:rsid w:val="001D1A3B"/>
    <w:rsid w:val="001D1C70"/>
    <w:rsid w:val="001D3290"/>
    <w:rsid w:val="001D4212"/>
    <w:rsid w:val="001D4F1E"/>
    <w:rsid w:val="001D6074"/>
    <w:rsid w:val="001D6ACF"/>
    <w:rsid w:val="001D76F9"/>
    <w:rsid w:val="001D7DDE"/>
    <w:rsid w:val="001E0255"/>
    <w:rsid w:val="001E5DAA"/>
    <w:rsid w:val="001E64A0"/>
    <w:rsid w:val="001E7487"/>
    <w:rsid w:val="001E76CF"/>
    <w:rsid w:val="001E7DC1"/>
    <w:rsid w:val="001F039E"/>
    <w:rsid w:val="001F22D8"/>
    <w:rsid w:val="001F2BFC"/>
    <w:rsid w:val="001F2CA1"/>
    <w:rsid w:val="001F3047"/>
    <w:rsid w:val="001F39D5"/>
    <w:rsid w:val="001F4F6C"/>
    <w:rsid w:val="001F51AB"/>
    <w:rsid w:val="001F696A"/>
    <w:rsid w:val="001F6C27"/>
    <w:rsid w:val="001F6D60"/>
    <w:rsid w:val="001F75BB"/>
    <w:rsid w:val="001F7A00"/>
    <w:rsid w:val="001F7BB5"/>
    <w:rsid w:val="002018F6"/>
    <w:rsid w:val="0020192C"/>
    <w:rsid w:val="002019F4"/>
    <w:rsid w:val="002057E8"/>
    <w:rsid w:val="00206188"/>
    <w:rsid w:val="002110BA"/>
    <w:rsid w:val="00211C05"/>
    <w:rsid w:val="002120C3"/>
    <w:rsid w:val="002125C7"/>
    <w:rsid w:val="002135A6"/>
    <w:rsid w:val="00213A7D"/>
    <w:rsid w:val="00213B51"/>
    <w:rsid w:val="00214123"/>
    <w:rsid w:val="0021472B"/>
    <w:rsid w:val="00214BD9"/>
    <w:rsid w:val="00215526"/>
    <w:rsid w:val="00216B5F"/>
    <w:rsid w:val="002177AA"/>
    <w:rsid w:val="00221C6D"/>
    <w:rsid w:val="00222ADA"/>
    <w:rsid w:val="00222BCD"/>
    <w:rsid w:val="00222D7E"/>
    <w:rsid w:val="00223945"/>
    <w:rsid w:val="00223B34"/>
    <w:rsid w:val="00223D0D"/>
    <w:rsid w:val="0022409E"/>
    <w:rsid w:val="00224E47"/>
    <w:rsid w:val="00226300"/>
    <w:rsid w:val="00227EBF"/>
    <w:rsid w:val="002316D0"/>
    <w:rsid w:val="00232F1D"/>
    <w:rsid w:val="00233117"/>
    <w:rsid w:val="00233611"/>
    <w:rsid w:val="00234313"/>
    <w:rsid w:val="00234A5E"/>
    <w:rsid w:val="00234EA3"/>
    <w:rsid w:val="00234F2C"/>
    <w:rsid w:val="00235BAF"/>
    <w:rsid w:val="002366D5"/>
    <w:rsid w:val="00236A7C"/>
    <w:rsid w:val="00236CE1"/>
    <w:rsid w:val="00237435"/>
    <w:rsid w:val="00237501"/>
    <w:rsid w:val="00240551"/>
    <w:rsid w:val="002405A4"/>
    <w:rsid w:val="00240D6C"/>
    <w:rsid w:val="0024111E"/>
    <w:rsid w:val="0024272C"/>
    <w:rsid w:val="00242BD8"/>
    <w:rsid w:val="00242E22"/>
    <w:rsid w:val="002432EA"/>
    <w:rsid w:val="0024735A"/>
    <w:rsid w:val="002505DF"/>
    <w:rsid w:val="0025147B"/>
    <w:rsid w:val="002527CE"/>
    <w:rsid w:val="00252C54"/>
    <w:rsid w:val="0025455D"/>
    <w:rsid w:val="00255856"/>
    <w:rsid w:val="00255DFF"/>
    <w:rsid w:val="00256969"/>
    <w:rsid w:val="00257028"/>
    <w:rsid w:val="0026028E"/>
    <w:rsid w:val="0026088C"/>
    <w:rsid w:val="00260A5F"/>
    <w:rsid w:val="00260CCE"/>
    <w:rsid w:val="00264F30"/>
    <w:rsid w:val="00267860"/>
    <w:rsid w:val="00267A7E"/>
    <w:rsid w:val="00267CF4"/>
    <w:rsid w:val="00270713"/>
    <w:rsid w:val="002712EC"/>
    <w:rsid w:val="002730B4"/>
    <w:rsid w:val="00273AD1"/>
    <w:rsid w:val="0027458D"/>
    <w:rsid w:val="00275B0C"/>
    <w:rsid w:val="0027699F"/>
    <w:rsid w:val="002778CB"/>
    <w:rsid w:val="0028085C"/>
    <w:rsid w:val="00282565"/>
    <w:rsid w:val="0028347E"/>
    <w:rsid w:val="00285EB5"/>
    <w:rsid w:val="0028600D"/>
    <w:rsid w:val="00286924"/>
    <w:rsid w:val="00286B84"/>
    <w:rsid w:val="00287622"/>
    <w:rsid w:val="00287DC7"/>
    <w:rsid w:val="002901C1"/>
    <w:rsid w:val="0029020B"/>
    <w:rsid w:val="00290214"/>
    <w:rsid w:val="00291A64"/>
    <w:rsid w:val="00292FBB"/>
    <w:rsid w:val="002930C0"/>
    <w:rsid w:val="00294977"/>
    <w:rsid w:val="00294ECE"/>
    <w:rsid w:val="0029795B"/>
    <w:rsid w:val="002A05EB"/>
    <w:rsid w:val="002A0C9C"/>
    <w:rsid w:val="002A108E"/>
    <w:rsid w:val="002A2FAC"/>
    <w:rsid w:val="002A3276"/>
    <w:rsid w:val="002A32FD"/>
    <w:rsid w:val="002A4B66"/>
    <w:rsid w:val="002A5FA3"/>
    <w:rsid w:val="002A71A1"/>
    <w:rsid w:val="002A7F78"/>
    <w:rsid w:val="002B0736"/>
    <w:rsid w:val="002B08FB"/>
    <w:rsid w:val="002B0C62"/>
    <w:rsid w:val="002B10EA"/>
    <w:rsid w:val="002B2897"/>
    <w:rsid w:val="002B2B3C"/>
    <w:rsid w:val="002B4F7C"/>
    <w:rsid w:val="002B5DFD"/>
    <w:rsid w:val="002B6777"/>
    <w:rsid w:val="002B7507"/>
    <w:rsid w:val="002C0150"/>
    <w:rsid w:val="002C0773"/>
    <w:rsid w:val="002C0F6A"/>
    <w:rsid w:val="002C171D"/>
    <w:rsid w:val="002C222E"/>
    <w:rsid w:val="002C360F"/>
    <w:rsid w:val="002C403C"/>
    <w:rsid w:val="002C459C"/>
    <w:rsid w:val="002C4643"/>
    <w:rsid w:val="002C5FFB"/>
    <w:rsid w:val="002C67AF"/>
    <w:rsid w:val="002C682A"/>
    <w:rsid w:val="002C7237"/>
    <w:rsid w:val="002C737C"/>
    <w:rsid w:val="002C7A6D"/>
    <w:rsid w:val="002D1502"/>
    <w:rsid w:val="002D2507"/>
    <w:rsid w:val="002D34D2"/>
    <w:rsid w:val="002D3AEE"/>
    <w:rsid w:val="002D3F48"/>
    <w:rsid w:val="002D5030"/>
    <w:rsid w:val="002D5215"/>
    <w:rsid w:val="002D76D5"/>
    <w:rsid w:val="002E1ADD"/>
    <w:rsid w:val="002E1D01"/>
    <w:rsid w:val="002E2B23"/>
    <w:rsid w:val="002E2FEE"/>
    <w:rsid w:val="002E3620"/>
    <w:rsid w:val="002E4AE4"/>
    <w:rsid w:val="002E55D3"/>
    <w:rsid w:val="002E5942"/>
    <w:rsid w:val="002E6043"/>
    <w:rsid w:val="002E627A"/>
    <w:rsid w:val="002E6B9E"/>
    <w:rsid w:val="002E6C29"/>
    <w:rsid w:val="002E7141"/>
    <w:rsid w:val="002E7381"/>
    <w:rsid w:val="002F0271"/>
    <w:rsid w:val="002F4464"/>
    <w:rsid w:val="002F4761"/>
    <w:rsid w:val="002F68CA"/>
    <w:rsid w:val="002F6BD8"/>
    <w:rsid w:val="002F6D09"/>
    <w:rsid w:val="002F75F2"/>
    <w:rsid w:val="00301B28"/>
    <w:rsid w:val="00302907"/>
    <w:rsid w:val="00303BBE"/>
    <w:rsid w:val="00304086"/>
    <w:rsid w:val="00304206"/>
    <w:rsid w:val="00304DFF"/>
    <w:rsid w:val="00304EEF"/>
    <w:rsid w:val="0030616F"/>
    <w:rsid w:val="00306939"/>
    <w:rsid w:val="003107B3"/>
    <w:rsid w:val="00311367"/>
    <w:rsid w:val="00311813"/>
    <w:rsid w:val="00313E5A"/>
    <w:rsid w:val="00314E82"/>
    <w:rsid w:val="00315293"/>
    <w:rsid w:val="00315752"/>
    <w:rsid w:val="0031685A"/>
    <w:rsid w:val="00317272"/>
    <w:rsid w:val="003174FB"/>
    <w:rsid w:val="00317545"/>
    <w:rsid w:val="00321BD6"/>
    <w:rsid w:val="00322178"/>
    <w:rsid w:val="0032292E"/>
    <w:rsid w:val="00323726"/>
    <w:rsid w:val="00323EB6"/>
    <w:rsid w:val="003245B4"/>
    <w:rsid w:val="00324861"/>
    <w:rsid w:val="0032486F"/>
    <w:rsid w:val="00324AC3"/>
    <w:rsid w:val="00325997"/>
    <w:rsid w:val="00327180"/>
    <w:rsid w:val="00327556"/>
    <w:rsid w:val="00327B8C"/>
    <w:rsid w:val="00330D64"/>
    <w:rsid w:val="00330E34"/>
    <w:rsid w:val="0033183E"/>
    <w:rsid w:val="00333EDF"/>
    <w:rsid w:val="003340B4"/>
    <w:rsid w:val="00334436"/>
    <w:rsid w:val="00334469"/>
    <w:rsid w:val="00334E3E"/>
    <w:rsid w:val="00334E7E"/>
    <w:rsid w:val="0033514A"/>
    <w:rsid w:val="00335CC0"/>
    <w:rsid w:val="00335F85"/>
    <w:rsid w:val="003363BA"/>
    <w:rsid w:val="00336B19"/>
    <w:rsid w:val="00337891"/>
    <w:rsid w:val="00340283"/>
    <w:rsid w:val="00340A56"/>
    <w:rsid w:val="00341397"/>
    <w:rsid w:val="00341691"/>
    <w:rsid w:val="00341FAF"/>
    <w:rsid w:val="00342AF9"/>
    <w:rsid w:val="003433DF"/>
    <w:rsid w:val="003434BC"/>
    <w:rsid w:val="003439B4"/>
    <w:rsid w:val="00343D28"/>
    <w:rsid w:val="00344079"/>
    <w:rsid w:val="00344268"/>
    <w:rsid w:val="00345040"/>
    <w:rsid w:val="003450D9"/>
    <w:rsid w:val="00345F60"/>
    <w:rsid w:val="003463B9"/>
    <w:rsid w:val="00346A77"/>
    <w:rsid w:val="003479E2"/>
    <w:rsid w:val="0035133A"/>
    <w:rsid w:val="0035216E"/>
    <w:rsid w:val="00352A86"/>
    <w:rsid w:val="0035354E"/>
    <w:rsid w:val="00353B03"/>
    <w:rsid w:val="00353F01"/>
    <w:rsid w:val="00354116"/>
    <w:rsid w:val="00354AB1"/>
    <w:rsid w:val="00354B39"/>
    <w:rsid w:val="0035576B"/>
    <w:rsid w:val="00355D6B"/>
    <w:rsid w:val="003569D4"/>
    <w:rsid w:val="00356F5C"/>
    <w:rsid w:val="00357E40"/>
    <w:rsid w:val="00357F95"/>
    <w:rsid w:val="00360417"/>
    <w:rsid w:val="00361028"/>
    <w:rsid w:val="00362D2C"/>
    <w:rsid w:val="0036392A"/>
    <w:rsid w:val="0036587F"/>
    <w:rsid w:val="00366800"/>
    <w:rsid w:val="00366C6D"/>
    <w:rsid w:val="00367D48"/>
    <w:rsid w:val="00367FDD"/>
    <w:rsid w:val="00370AAF"/>
    <w:rsid w:val="00370ABE"/>
    <w:rsid w:val="00370C4B"/>
    <w:rsid w:val="003712BF"/>
    <w:rsid w:val="00371E7C"/>
    <w:rsid w:val="00372DA8"/>
    <w:rsid w:val="003737A5"/>
    <w:rsid w:val="00373A46"/>
    <w:rsid w:val="00373B74"/>
    <w:rsid w:val="0037498B"/>
    <w:rsid w:val="00375AB6"/>
    <w:rsid w:val="00376642"/>
    <w:rsid w:val="00377A00"/>
    <w:rsid w:val="00377C9E"/>
    <w:rsid w:val="0038031E"/>
    <w:rsid w:val="003805DB"/>
    <w:rsid w:val="00381306"/>
    <w:rsid w:val="003818B3"/>
    <w:rsid w:val="00381E41"/>
    <w:rsid w:val="003826B4"/>
    <w:rsid w:val="00383AF3"/>
    <w:rsid w:val="00384A97"/>
    <w:rsid w:val="00385CAC"/>
    <w:rsid w:val="0038657C"/>
    <w:rsid w:val="00387AA8"/>
    <w:rsid w:val="0039060C"/>
    <w:rsid w:val="00390F21"/>
    <w:rsid w:val="00392617"/>
    <w:rsid w:val="00392838"/>
    <w:rsid w:val="00393F86"/>
    <w:rsid w:val="00394ACD"/>
    <w:rsid w:val="00394D41"/>
    <w:rsid w:val="003956C9"/>
    <w:rsid w:val="003959C5"/>
    <w:rsid w:val="00395EE5"/>
    <w:rsid w:val="00396409"/>
    <w:rsid w:val="0039678F"/>
    <w:rsid w:val="00397066"/>
    <w:rsid w:val="003972C2"/>
    <w:rsid w:val="003A210F"/>
    <w:rsid w:val="003A3A91"/>
    <w:rsid w:val="003A402A"/>
    <w:rsid w:val="003A43EA"/>
    <w:rsid w:val="003A49E0"/>
    <w:rsid w:val="003A538E"/>
    <w:rsid w:val="003A5688"/>
    <w:rsid w:val="003A5B48"/>
    <w:rsid w:val="003A5CD7"/>
    <w:rsid w:val="003A6187"/>
    <w:rsid w:val="003A67E0"/>
    <w:rsid w:val="003A6E83"/>
    <w:rsid w:val="003A79E9"/>
    <w:rsid w:val="003A7C1F"/>
    <w:rsid w:val="003B11E8"/>
    <w:rsid w:val="003B14AB"/>
    <w:rsid w:val="003B28C9"/>
    <w:rsid w:val="003B3B2A"/>
    <w:rsid w:val="003B41AC"/>
    <w:rsid w:val="003B4862"/>
    <w:rsid w:val="003B4943"/>
    <w:rsid w:val="003B4C61"/>
    <w:rsid w:val="003B51F6"/>
    <w:rsid w:val="003B5A6C"/>
    <w:rsid w:val="003B5E8B"/>
    <w:rsid w:val="003B7265"/>
    <w:rsid w:val="003C06C5"/>
    <w:rsid w:val="003C2067"/>
    <w:rsid w:val="003C2610"/>
    <w:rsid w:val="003C4978"/>
    <w:rsid w:val="003C4A66"/>
    <w:rsid w:val="003C5766"/>
    <w:rsid w:val="003C59D7"/>
    <w:rsid w:val="003C5C5B"/>
    <w:rsid w:val="003C66C9"/>
    <w:rsid w:val="003C725D"/>
    <w:rsid w:val="003C7934"/>
    <w:rsid w:val="003C7D97"/>
    <w:rsid w:val="003D014E"/>
    <w:rsid w:val="003D0288"/>
    <w:rsid w:val="003D0303"/>
    <w:rsid w:val="003D09D2"/>
    <w:rsid w:val="003D1CEE"/>
    <w:rsid w:val="003D25A2"/>
    <w:rsid w:val="003D6791"/>
    <w:rsid w:val="003D6E35"/>
    <w:rsid w:val="003D6EF5"/>
    <w:rsid w:val="003D7F86"/>
    <w:rsid w:val="003E0108"/>
    <w:rsid w:val="003E0AE9"/>
    <w:rsid w:val="003E0C62"/>
    <w:rsid w:val="003E12B7"/>
    <w:rsid w:val="003E2139"/>
    <w:rsid w:val="003E2984"/>
    <w:rsid w:val="003E3CCB"/>
    <w:rsid w:val="003E3D14"/>
    <w:rsid w:val="003E45E0"/>
    <w:rsid w:val="003E5146"/>
    <w:rsid w:val="003E628D"/>
    <w:rsid w:val="003E7CC4"/>
    <w:rsid w:val="003F0F33"/>
    <w:rsid w:val="003F1DBE"/>
    <w:rsid w:val="003F465F"/>
    <w:rsid w:val="003F4DCC"/>
    <w:rsid w:val="003F51AE"/>
    <w:rsid w:val="003F5A53"/>
    <w:rsid w:val="003F5E77"/>
    <w:rsid w:val="003F6FE0"/>
    <w:rsid w:val="003F71F1"/>
    <w:rsid w:val="00400D18"/>
    <w:rsid w:val="004015A2"/>
    <w:rsid w:val="004016C7"/>
    <w:rsid w:val="00401CC6"/>
    <w:rsid w:val="0040351D"/>
    <w:rsid w:val="00403CA0"/>
    <w:rsid w:val="00403E77"/>
    <w:rsid w:val="00404409"/>
    <w:rsid w:val="00405A16"/>
    <w:rsid w:val="00406502"/>
    <w:rsid w:val="004079F6"/>
    <w:rsid w:val="00411A34"/>
    <w:rsid w:val="00411BE3"/>
    <w:rsid w:val="00411EF3"/>
    <w:rsid w:val="00411FC3"/>
    <w:rsid w:val="00413820"/>
    <w:rsid w:val="00414428"/>
    <w:rsid w:val="00414AF1"/>
    <w:rsid w:val="00415685"/>
    <w:rsid w:val="00416C0D"/>
    <w:rsid w:val="00416CC5"/>
    <w:rsid w:val="00417BC9"/>
    <w:rsid w:val="004202A9"/>
    <w:rsid w:val="00420BF9"/>
    <w:rsid w:val="004213E5"/>
    <w:rsid w:val="00422BF8"/>
    <w:rsid w:val="004230E5"/>
    <w:rsid w:val="0042313B"/>
    <w:rsid w:val="004234FA"/>
    <w:rsid w:val="00424A95"/>
    <w:rsid w:val="00424AD5"/>
    <w:rsid w:val="00424D0D"/>
    <w:rsid w:val="00425C49"/>
    <w:rsid w:val="004265F4"/>
    <w:rsid w:val="00427CD5"/>
    <w:rsid w:val="004300E0"/>
    <w:rsid w:val="00430CCA"/>
    <w:rsid w:val="00433ABE"/>
    <w:rsid w:val="00433B8F"/>
    <w:rsid w:val="00435404"/>
    <w:rsid w:val="00435991"/>
    <w:rsid w:val="004360D4"/>
    <w:rsid w:val="00436320"/>
    <w:rsid w:val="004376B7"/>
    <w:rsid w:val="00437D70"/>
    <w:rsid w:val="00440C5E"/>
    <w:rsid w:val="00441BD6"/>
    <w:rsid w:val="00441CB4"/>
    <w:rsid w:val="00441D07"/>
    <w:rsid w:val="00442769"/>
    <w:rsid w:val="004437A2"/>
    <w:rsid w:val="00443A03"/>
    <w:rsid w:val="00444E2E"/>
    <w:rsid w:val="00445ADE"/>
    <w:rsid w:val="00445B80"/>
    <w:rsid w:val="004479B9"/>
    <w:rsid w:val="00447A4D"/>
    <w:rsid w:val="004510D4"/>
    <w:rsid w:val="00451889"/>
    <w:rsid w:val="00451BF8"/>
    <w:rsid w:val="004520D9"/>
    <w:rsid w:val="0045353F"/>
    <w:rsid w:val="0045501D"/>
    <w:rsid w:val="004558FB"/>
    <w:rsid w:val="0045675E"/>
    <w:rsid w:val="00457A34"/>
    <w:rsid w:val="004615A8"/>
    <w:rsid w:val="0046167E"/>
    <w:rsid w:val="0046249B"/>
    <w:rsid w:val="004638ED"/>
    <w:rsid w:val="00465F07"/>
    <w:rsid w:val="004662A8"/>
    <w:rsid w:val="0047011F"/>
    <w:rsid w:val="004701B0"/>
    <w:rsid w:val="0047159E"/>
    <w:rsid w:val="00471C8D"/>
    <w:rsid w:val="004722DC"/>
    <w:rsid w:val="004728AD"/>
    <w:rsid w:val="00472962"/>
    <w:rsid w:val="004729CB"/>
    <w:rsid w:val="00472C4C"/>
    <w:rsid w:val="00473C60"/>
    <w:rsid w:val="00473E1B"/>
    <w:rsid w:val="004747B4"/>
    <w:rsid w:val="00474FA3"/>
    <w:rsid w:val="00476583"/>
    <w:rsid w:val="00481ED1"/>
    <w:rsid w:val="00482946"/>
    <w:rsid w:val="0048364C"/>
    <w:rsid w:val="00484D0F"/>
    <w:rsid w:val="00485D3D"/>
    <w:rsid w:val="00486450"/>
    <w:rsid w:val="004865BF"/>
    <w:rsid w:val="00487EB8"/>
    <w:rsid w:val="00490E8B"/>
    <w:rsid w:val="00490F90"/>
    <w:rsid w:val="00491A48"/>
    <w:rsid w:val="00491F24"/>
    <w:rsid w:val="00492968"/>
    <w:rsid w:val="00492CD0"/>
    <w:rsid w:val="004939A9"/>
    <w:rsid w:val="004939CB"/>
    <w:rsid w:val="00493B4A"/>
    <w:rsid w:val="00494340"/>
    <w:rsid w:val="0049558B"/>
    <w:rsid w:val="00495FA4"/>
    <w:rsid w:val="004966A5"/>
    <w:rsid w:val="004A0904"/>
    <w:rsid w:val="004A13B5"/>
    <w:rsid w:val="004A33DB"/>
    <w:rsid w:val="004A3405"/>
    <w:rsid w:val="004A399B"/>
    <w:rsid w:val="004A3A52"/>
    <w:rsid w:val="004A5C86"/>
    <w:rsid w:val="004A74AA"/>
    <w:rsid w:val="004A7587"/>
    <w:rsid w:val="004A7D2E"/>
    <w:rsid w:val="004B00A1"/>
    <w:rsid w:val="004B0E70"/>
    <w:rsid w:val="004B17DF"/>
    <w:rsid w:val="004B3BE7"/>
    <w:rsid w:val="004B3C1F"/>
    <w:rsid w:val="004B3D73"/>
    <w:rsid w:val="004B5F16"/>
    <w:rsid w:val="004B6618"/>
    <w:rsid w:val="004B6B06"/>
    <w:rsid w:val="004B703F"/>
    <w:rsid w:val="004B7392"/>
    <w:rsid w:val="004B7407"/>
    <w:rsid w:val="004B7636"/>
    <w:rsid w:val="004C01D3"/>
    <w:rsid w:val="004C18DA"/>
    <w:rsid w:val="004C27F0"/>
    <w:rsid w:val="004C351C"/>
    <w:rsid w:val="004C3D4E"/>
    <w:rsid w:val="004C462A"/>
    <w:rsid w:val="004C51E9"/>
    <w:rsid w:val="004C695A"/>
    <w:rsid w:val="004C7C0D"/>
    <w:rsid w:val="004D10B8"/>
    <w:rsid w:val="004D1B91"/>
    <w:rsid w:val="004D32B0"/>
    <w:rsid w:val="004D4181"/>
    <w:rsid w:val="004D4948"/>
    <w:rsid w:val="004D4A3B"/>
    <w:rsid w:val="004D4AB5"/>
    <w:rsid w:val="004D4E48"/>
    <w:rsid w:val="004D7104"/>
    <w:rsid w:val="004D7365"/>
    <w:rsid w:val="004E1A1C"/>
    <w:rsid w:val="004E24DF"/>
    <w:rsid w:val="004E343E"/>
    <w:rsid w:val="004E4BB2"/>
    <w:rsid w:val="004E4CDA"/>
    <w:rsid w:val="004E551E"/>
    <w:rsid w:val="004E593C"/>
    <w:rsid w:val="004F23E0"/>
    <w:rsid w:val="004F48D2"/>
    <w:rsid w:val="004F4EAD"/>
    <w:rsid w:val="004F6AED"/>
    <w:rsid w:val="004F7AB6"/>
    <w:rsid w:val="004F7F1D"/>
    <w:rsid w:val="00503453"/>
    <w:rsid w:val="0050525B"/>
    <w:rsid w:val="00506160"/>
    <w:rsid w:val="0050620F"/>
    <w:rsid w:val="00506D7B"/>
    <w:rsid w:val="00510258"/>
    <w:rsid w:val="005114A6"/>
    <w:rsid w:val="00511672"/>
    <w:rsid w:val="00511CFD"/>
    <w:rsid w:val="00513FF1"/>
    <w:rsid w:val="00515FFA"/>
    <w:rsid w:val="00516040"/>
    <w:rsid w:val="00516DD9"/>
    <w:rsid w:val="00516F29"/>
    <w:rsid w:val="0051708B"/>
    <w:rsid w:val="0051774B"/>
    <w:rsid w:val="00521D7A"/>
    <w:rsid w:val="00521DBE"/>
    <w:rsid w:val="00522756"/>
    <w:rsid w:val="005234C9"/>
    <w:rsid w:val="00524162"/>
    <w:rsid w:val="00524EA2"/>
    <w:rsid w:val="00526B03"/>
    <w:rsid w:val="00526F80"/>
    <w:rsid w:val="005309B7"/>
    <w:rsid w:val="00530E47"/>
    <w:rsid w:val="005318F4"/>
    <w:rsid w:val="00531C10"/>
    <w:rsid w:val="005356F9"/>
    <w:rsid w:val="00535C73"/>
    <w:rsid w:val="0053606E"/>
    <w:rsid w:val="005369BB"/>
    <w:rsid w:val="00537CE3"/>
    <w:rsid w:val="00537CFE"/>
    <w:rsid w:val="005417DE"/>
    <w:rsid w:val="00541E17"/>
    <w:rsid w:val="00542EAF"/>
    <w:rsid w:val="00543E72"/>
    <w:rsid w:val="00544000"/>
    <w:rsid w:val="005442A7"/>
    <w:rsid w:val="00545207"/>
    <w:rsid w:val="00546FA7"/>
    <w:rsid w:val="00550D8A"/>
    <w:rsid w:val="00551776"/>
    <w:rsid w:val="00551C03"/>
    <w:rsid w:val="00552180"/>
    <w:rsid w:val="00552279"/>
    <w:rsid w:val="005526ED"/>
    <w:rsid w:val="0055286A"/>
    <w:rsid w:val="005542EE"/>
    <w:rsid w:val="0055498C"/>
    <w:rsid w:val="00554BA3"/>
    <w:rsid w:val="005558A1"/>
    <w:rsid w:val="00555CB5"/>
    <w:rsid w:val="00556105"/>
    <w:rsid w:val="00556E8D"/>
    <w:rsid w:val="00556F56"/>
    <w:rsid w:val="0055762B"/>
    <w:rsid w:val="005576A0"/>
    <w:rsid w:val="0056077A"/>
    <w:rsid w:val="0056195B"/>
    <w:rsid w:val="00563D6F"/>
    <w:rsid w:val="005644B3"/>
    <w:rsid w:val="00564661"/>
    <w:rsid w:val="00564B1B"/>
    <w:rsid w:val="00564EE2"/>
    <w:rsid w:val="00565147"/>
    <w:rsid w:val="005655C7"/>
    <w:rsid w:val="00566189"/>
    <w:rsid w:val="00566A51"/>
    <w:rsid w:val="005709D7"/>
    <w:rsid w:val="00572142"/>
    <w:rsid w:val="0057297A"/>
    <w:rsid w:val="00574D63"/>
    <w:rsid w:val="00575B27"/>
    <w:rsid w:val="00576475"/>
    <w:rsid w:val="005773CB"/>
    <w:rsid w:val="005779FA"/>
    <w:rsid w:val="00577ED7"/>
    <w:rsid w:val="0058039F"/>
    <w:rsid w:val="0058089F"/>
    <w:rsid w:val="00580ACE"/>
    <w:rsid w:val="00580C11"/>
    <w:rsid w:val="00581718"/>
    <w:rsid w:val="005827EC"/>
    <w:rsid w:val="005827F7"/>
    <w:rsid w:val="00582F04"/>
    <w:rsid w:val="005834E4"/>
    <w:rsid w:val="00583DB9"/>
    <w:rsid w:val="00583F3B"/>
    <w:rsid w:val="00587FCE"/>
    <w:rsid w:val="00590FCF"/>
    <w:rsid w:val="00591BA1"/>
    <w:rsid w:val="00591CEB"/>
    <w:rsid w:val="005922D1"/>
    <w:rsid w:val="0059239E"/>
    <w:rsid w:val="005932D6"/>
    <w:rsid w:val="005935AE"/>
    <w:rsid w:val="00593BE2"/>
    <w:rsid w:val="00593C3C"/>
    <w:rsid w:val="00594EA1"/>
    <w:rsid w:val="00595B6B"/>
    <w:rsid w:val="00596A1D"/>
    <w:rsid w:val="00596FA2"/>
    <w:rsid w:val="00597CBA"/>
    <w:rsid w:val="005A060B"/>
    <w:rsid w:val="005A163C"/>
    <w:rsid w:val="005A177D"/>
    <w:rsid w:val="005A1D89"/>
    <w:rsid w:val="005A43C2"/>
    <w:rsid w:val="005A5BD4"/>
    <w:rsid w:val="005B1296"/>
    <w:rsid w:val="005B2E88"/>
    <w:rsid w:val="005B381E"/>
    <w:rsid w:val="005B60B9"/>
    <w:rsid w:val="005C09A9"/>
    <w:rsid w:val="005C2547"/>
    <w:rsid w:val="005C296E"/>
    <w:rsid w:val="005C2FCD"/>
    <w:rsid w:val="005C4012"/>
    <w:rsid w:val="005C414F"/>
    <w:rsid w:val="005C467D"/>
    <w:rsid w:val="005C602D"/>
    <w:rsid w:val="005C68BE"/>
    <w:rsid w:val="005D1AF5"/>
    <w:rsid w:val="005D2803"/>
    <w:rsid w:val="005D2C0B"/>
    <w:rsid w:val="005D2FC9"/>
    <w:rsid w:val="005D3416"/>
    <w:rsid w:val="005D34A0"/>
    <w:rsid w:val="005D3F9E"/>
    <w:rsid w:val="005D3FA3"/>
    <w:rsid w:val="005D4634"/>
    <w:rsid w:val="005D4E6B"/>
    <w:rsid w:val="005D604C"/>
    <w:rsid w:val="005D6473"/>
    <w:rsid w:val="005D780D"/>
    <w:rsid w:val="005E0A13"/>
    <w:rsid w:val="005E1316"/>
    <w:rsid w:val="005E185A"/>
    <w:rsid w:val="005E5034"/>
    <w:rsid w:val="005F003E"/>
    <w:rsid w:val="005F374B"/>
    <w:rsid w:val="005F3D6A"/>
    <w:rsid w:val="005F4596"/>
    <w:rsid w:val="005F4936"/>
    <w:rsid w:val="005F5F7C"/>
    <w:rsid w:val="005F6B99"/>
    <w:rsid w:val="005F7AA4"/>
    <w:rsid w:val="0060017B"/>
    <w:rsid w:val="00600395"/>
    <w:rsid w:val="006019E0"/>
    <w:rsid w:val="0060278D"/>
    <w:rsid w:val="00602D96"/>
    <w:rsid w:val="00604274"/>
    <w:rsid w:val="00604A28"/>
    <w:rsid w:val="006058E3"/>
    <w:rsid w:val="00605DE7"/>
    <w:rsid w:val="00606242"/>
    <w:rsid w:val="00606553"/>
    <w:rsid w:val="00606C09"/>
    <w:rsid w:val="006070A7"/>
    <w:rsid w:val="006071B1"/>
    <w:rsid w:val="00607288"/>
    <w:rsid w:val="006074D1"/>
    <w:rsid w:val="00607FF8"/>
    <w:rsid w:val="00611C89"/>
    <w:rsid w:val="00613E50"/>
    <w:rsid w:val="0061461B"/>
    <w:rsid w:val="00614C5B"/>
    <w:rsid w:val="006160A4"/>
    <w:rsid w:val="0061623C"/>
    <w:rsid w:val="006202A6"/>
    <w:rsid w:val="006207D6"/>
    <w:rsid w:val="00620B40"/>
    <w:rsid w:val="00620B68"/>
    <w:rsid w:val="006210E7"/>
    <w:rsid w:val="006214B2"/>
    <w:rsid w:val="006219FB"/>
    <w:rsid w:val="00622890"/>
    <w:rsid w:val="0062326A"/>
    <w:rsid w:val="00623C47"/>
    <w:rsid w:val="00624713"/>
    <w:rsid w:val="00627C32"/>
    <w:rsid w:val="00630E8B"/>
    <w:rsid w:val="00631BA8"/>
    <w:rsid w:val="00631DB9"/>
    <w:rsid w:val="00632543"/>
    <w:rsid w:val="00633E59"/>
    <w:rsid w:val="00635BD6"/>
    <w:rsid w:val="00635DB0"/>
    <w:rsid w:val="006364D6"/>
    <w:rsid w:val="00637207"/>
    <w:rsid w:val="00637299"/>
    <w:rsid w:val="00637777"/>
    <w:rsid w:val="00637A66"/>
    <w:rsid w:val="00640E24"/>
    <w:rsid w:val="006418A1"/>
    <w:rsid w:val="0064258C"/>
    <w:rsid w:val="00644009"/>
    <w:rsid w:val="00644B3A"/>
    <w:rsid w:val="00644B9F"/>
    <w:rsid w:val="006467BE"/>
    <w:rsid w:val="00646AC6"/>
    <w:rsid w:val="00646AE4"/>
    <w:rsid w:val="00646AE7"/>
    <w:rsid w:val="00646E0C"/>
    <w:rsid w:val="006472F2"/>
    <w:rsid w:val="006478A8"/>
    <w:rsid w:val="00650EFA"/>
    <w:rsid w:val="006516C6"/>
    <w:rsid w:val="00651864"/>
    <w:rsid w:val="0065202B"/>
    <w:rsid w:val="006527B3"/>
    <w:rsid w:val="0065280D"/>
    <w:rsid w:val="00652B36"/>
    <w:rsid w:val="0065300D"/>
    <w:rsid w:val="00653B38"/>
    <w:rsid w:val="00653C55"/>
    <w:rsid w:val="00654C30"/>
    <w:rsid w:val="00657B84"/>
    <w:rsid w:val="00657FA3"/>
    <w:rsid w:val="006636CE"/>
    <w:rsid w:val="006638CD"/>
    <w:rsid w:val="006646FB"/>
    <w:rsid w:val="00666A0D"/>
    <w:rsid w:val="00667278"/>
    <w:rsid w:val="00667B1A"/>
    <w:rsid w:val="00670C7E"/>
    <w:rsid w:val="00671180"/>
    <w:rsid w:val="00675517"/>
    <w:rsid w:val="00676E4E"/>
    <w:rsid w:val="006776F7"/>
    <w:rsid w:val="00682197"/>
    <w:rsid w:val="00682A0A"/>
    <w:rsid w:val="00682F4F"/>
    <w:rsid w:val="0068477E"/>
    <w:rsid w:val="00685411"/>
    <w:rsid w:val="00685789"/>
    <w:rsid w:val="00685C26"/>
    <w:rsid w:val="00685FF7"/>
    <w:rsid w:val="006861A2"/>
    <w:rsid w:val="00687B55"/>
    <w:rsid w:val="00690490"/>
    <w:rsid w:val="006910D2"/>
    <w:rsid w:val="006920DA"/>
    <w:rsid w:val="006936B8"/>
    <w:rsid w:val="00693BA2"/>
    <w:rsid w:val="00693FBE"/>
    <w:rsid w:val="006941AE"/>
    <w:rsid w:val="00695698"/>
    <w:rsid w:val="00695E22"/>
    <w:rsid w:val="00696703"/>
    <w:rsid w:val="006A0A25"/>
    <w:rsid w:val="006A0C5D"/>
    <w:rsid w:val="006A18D9"/>
    <w:rsid w:val="006A1D3E"/>
    <w:rsid w:val="006A4873"/>
    <w:rsid w:val="006A4DE0"/>
    <w:rsid w:val="006A5FAF"/>
    <w:rsid w:val="006A7539"/>
    <w:rsid w:val="006A7B31"/>
    <w:rsid w:val="006A7D58"/>
    <w:rsid w:val="006B0CFE"/>
    <w:rsid w:val="006B1CF4"/>
    <w:rsid w:val="006B4BF7"/>
    <w:rsid w:val="006B784B"/>
    <w:rsid w:val="006B78E8"/>
    <w:rsid w:val="006C0FFA"/>
    <w:rsid w:val="006C1F3E"/>
    <w:rsid w:val="006C20A5"/>
    <w:rsid w:val="006C211C"/>
    <w:rsid w:val="006C24AA"/>
    <w:rsid w:val="006C2FED"/>
    <w:rsid w:val="006C33C3"/>
    <w:rsid w:val="006C3566"/>
    <w:rsid w:val="006C3C01"/>
    <w:rsid w:val="006C5BB9"/>
    <w:rsid w:val="006C5BC3"/>
    <w:rsid w:val="006C6687"/>
    <w:rsid w:val="006C6894"/>
    <w:rsid w:val="006C746B"/>
    <w:rsid w:val="006C76E2"/>
    <w:rsid w:val="006D001B"/>
    <w:rsid w:val="006D1845"/>
    <w:rsid w:val="006D2DA2"/>
    <w:rsid w:val="006D3A21"/>
    <w:rsid w:val="006D4602"/>
    <w:rsid w:val="006D4CD0"/>
    <w:rsid w:val="006D4E63"/>
    <w:rsid w:val="006D5D1C"/>
    <w:rsid w:val="006D5F24"/>
    <w:rsid w:val="006D6699"/>
    <w:rsid w:val="006E0864"/>
    <w:rsid w:val="006E0D4F"/>
    <w:rsid w:val="006E0E8B"/>
    <w:rsid w:val="006E0F63"/>
    <w:rsid w:val="006E18FE"/>
    <w:rsid w:val="006E1E30"/>
    <w:rsid w:val="006E2372"/>
    <w:rsid w:val="006E49BC"/>
    <w:rsid w:val="006E71AA"/>
    <w:rsid w:val="006E71D6"/>
    <w:rsid w:val="006E78FC"/>
    <w:rsid w:val="006E7D18"/>
    <w:rsid w:val="006F03E5"/>
    <w:rsid w:val="006F12BD"/>
    <w:rsid w:val="006F1D27"/>
    <w:rsid w:val="006F221A"/>
    <w:rsid w:val="006F2F86"/>
    <w:rsid w:val="006F4727"/>
    <w:rsid w:val="006F51C5"/>
    <w:rsid w:val="006F6A30"/>
    <w:rsid w:val="007005CB"/>
    <w:rsid w:val="00700E75"/>
    <w:rsid w:val="00702F28"/>
    <w:rsid w:val="00702FE4"/>
    <w:rsid w:val="00704B0F"/>
    <w:rsid w:val="0070617E"/>
    <w:rsid w:val="0070676D"/>
    <w:rsid w:val="00706E19"/>
    <w:rsid w:val="00710276"/>
    <w:rsid w:val="00711071"/>
    <w:rsid w:val="00711187"/>
    <w:rsid w:val="00711844"/>
    <w:rsid w:val="00711CB6"/>
    <w:rsid w:val="00711CC1"/>
    <w:rsid w:val="00713050"/>
    <w:rsid w:val="00714521"/>
    <w:rsid w:val="00714DA6"/>
    <w:rsid w:val="0071604E"/>
    <w:rsid w:val="007174F3"/>
    <w:rsid w:val="00717F70"/>
    <w:rsid w:val="00720A50"/>
    <w:rsid w:val="007214D2"/>
    <w:rsid w:val="007215C9"/>
    <w:rsid w:val="00721806"/>
    <w:rsid w:val="007219B8"/>
    <w:rsid w:val="007250D8"/>
    <w:rsid w:val="00725487"/>
    <w:rsid w:val="00725C5D"/>
    <w:rsid w:val="0072649E"/>
    <w:rsid w:val="0072785E"/>
    <w:rsid w:val="007279A4"/>
    <w:rsid w:val="00727F73"/>
    <w:rsid w:val="00730FB0"/>
    <w:rsid w:val="0073119D"/>
    <w:rsid w:val="007318C8"/>
    <w:rsid w:val="00731D80"/>
    <w:rsid w:val="00733B5B"/>
    <w:rsid w:val="00734F24"/>
    <w:rsid w:val="007359E7"/>
    <w:rsid w:val="00735B78"/>
    <w:rsid w:val="00736094"/>
    <w:rsid w:val="007368C9"/>
    <w:rsid w:val="00740832"/>
    <w:rsid w:val="00740D71"/>
    <w:rsid w:val="0074166A"/>
    <w:rsid w:val="00742EEE"/>
    <w:rsid w:val="007435DE"/>
    <w:rsid w:val="007441CF"/>
    <w:rsid w:val="007448AF"/>
    <w:rsid w:val="0074756B"/>
    <w:rsid w:val="00747FE8"/>
    <w:rsid w:val="0075033D"/>
    <w:rsid w:val="00750890"/>
    <w:rsid w:val="0075120D"/>
    <w:rsid w:val="007523A5"/>
    <w:rsid w:val="00753099"/>
    <w:rsid w:val="0075445D"/>
    <w:rsid w:val="0075454A"/>
    <w:rsid w:val="007548D0"/>
    <w:rsid w:val="007554DD"/>
    <w:rsid w:val="00755EB4"/>
    <w:rsid w:val="00756CAC"/>
    <w:rsid w:val="00757E86"/>
    <w:rsid w:val="00760AE6"/>
    <w:rsid w:val="00761D7A"/>
    <w:rsid w:val="00761DF8"/>
    <w:rsid w:val="00761F6B"/>
    <w:rsid w:val="007621C5"/>
    <w:rsid w:val="00762301"/>
    <w:rsid w:val="00763B57"/>
    <w:rsid w:val="00763CC8"/>
    <w:rsid w:val="0076473C"/>
    <w:rsid w:val="007657C3"/>
    <w:rsid w:val="00766A2B"/>
    <w:rsid w:val="00770279"/>
    <w:rsid w:val="00770EED"/>
    <w:rsid w:val="00771A2E"/>
    <w:rsid w:val="00771C6E"/>
    <w:rsid w:val="0077299F"/>
    <w:rsid w:val="007803DB"/>
    <w:rsid w:val="00780A6C"/>
    <w:rsid w:val="00780B90"/>
    <w:rsid w:val="00781499"/>
    <w:rsid w:val="00782086"/>
    <w:rsid w:val="00782EBB"/>
    <w:rsid w:val="00783C8D"/>
    <w:rsid w:val="00783E9F"/>
    <w:rsid w:val="00785C0B"/>
    <w:rsid w:val="00785F30"/>
    <w:rsid w:val="00786215"/>
    <w:rsid w:val="0078646D"/>
    <w:rsid w:val="0078655A"/>
    <w:rsid w:val="0078680F"/>
    <w:rsid w:val="007869E3"/>
    <w:rsid w:val="00787301"/>
    <w:rsid w:val="00790096"/>
    <w:rsid w:val="007902F5"/>
    <w:rsid w:val="007915C1"/>
    <w:rsid w:val="00791CE2"/>
    <w:rsid w:val="00791D03"/>
    <w:rsid w:val="00791F61"/>
    <w:rsid w:val="00791FE0"/>
    <w:rsid w:val="00792B46"/>
    <w:rsid w:val="007936DB"/>
    <w:rsid w:val="00794E3B"/>
    <w:rsid w:val="00795678"/>
    <w:rsid w:val="00795B44"/>
    <w:rsid w:val="007972BF"/>
    <w:rsid w:val="00797682"/>
    <w:rsid w:val="007A07C2"/>
    <w:rsid w:val="007A0B2A"/>
    <w:rsid w:val="007A1304"/>
    <w:rsid w:val="007A2D30"/>
    <w:rsid w:val="007A35F7"/>
    <w:rsid w:val="007A418E"/>
    <w:rsid w:val="007A5AFB"/>
    <w:rsid w:val="007A5C52"/>
    <w:rsid w:val="007A5F69"/>
    <w:rsid w:val="007A70CF"/>
    <w:rsid w:val="007A78A1"/>
    <w:rsid w:val="007B091C"/>
    <w:rsid w:val="007B11CF"/>
    <w:rsid w:val="007B168B"/>
    <w:rsid w:val="007B2268"/>
    <w:rsid w:val="007B31EB"/>
    <w:rsid w:val="007B499E"/>
    <w:rsid w:val="007B4ED7"/>
    <w:rsid w:val="007B5207"/>
    <w:rsid w:val="007B5F45"/>
    <w:rsid w:val="007B738E"/>
    <w:rsid w:val="007B7C70"/>
    <w:rsid w:val="007B7D06"/>
    <w:rsid w:val="007C078E"/>
    <w:rsid w:val="007C0E75"/>
    <w:rsid w:val="007C0EA7"/>
    <w:rsid w:val="007C1609"/>
    <w:rsid w:val="007C2060"/>
    <w:rsid w:val="007C2DC6"/>
    <w:rsid w:val="007C2E35"/>
    <w:rsid w:val="007C356C"/>
    <w:rsid w:val="007C357D"/>
    <w:rsid w:val="007C4F54"/>
    <w:rsid w:val="007C5797"/>
    <w:rsid w:val="007C6298"/>
    <w:rsid w:val="007C62D8"/>
    <w:rsid w:val="007C69C2"/>
    <w:rsid w:val="007C79EA"/>
    <w:rsid w:val="007D06C0"/>
    <w:rsid w:val="007D187F"/>
    <w:rsid w:val="007D1B50"/>
    <w:rsid w:val="007D1DC3"/>
    <w:rsid w:val="007D2072"/>
    <w:rsid w:val="007D2DDC"/>
    <w:rsid w:val="007D2EE4"/>
    <w:rsid w:val="007D2F4A"/>
    <w:rsid w:val="007D3930"/>
    <w:rsid w:val="007D3D91"/>
    <w:rsid w:val="007D444A"/>
    <w:rsid w:val="007D62C0"/>
    <w:rsid w:val="007D6C9F"/>
    <w:rsid w:val="007D6CF8"/>
    <w:rsid w:val="007D6E53"/>
    <w:rsid w:val="007D7361"/>
    <w:rsid w:val="007D7542"/>
    <w:rsid w:val="007E089E"/>
    <w:rsid w:val="007E141F"/>
    <w:rsid w:val="007E15E3"/>
    <w:rsid w:val="007E3E9F"/>
    <w:rsid w:val="007E4B4A"/>
    <w:rsid w:val="007E5330"/>
    <w:rsid w:val="007E5343"/>
    <w:rsid w:val="007E55FA"/>
    <w:rsid w:val="007E60A7"/>
    <w:rsid w:val="007E627C"/>
    <w:rsid w:val="007E6A29"/>
    <w:rsid w:val="007E6E64"/>
    <w:rsid w:val="007E722C"/>
    <w:rsid w:val="007E74CC"/>
    <w:rsid w:val="007F1CDD"/>
    <w:rsid w:val="007F2279"/>
    <w:rsid w:val="007F2B01"/>
    <w:rsid w:val="007F2FED"/>
    <w:rsid w:val="007F32CD"/>
    <w:rsid w:val="007F3722"/>
    <w:rsid w:val="007F4767"/>
    <w:rsid w:val="008000ED"/>
    <w:rsid w:val="0080119D"/>
    <w:rsid w:val="008024B9"/>
    <w:rsid w:val="00802995"/>
    <w:rsid w:val="00803D56"/>
    <w:rsid w:val="00803F18"/>
    <w:rsid w:val="00804C9D"/>
    <w:rsid w:val="008051C6"/>
    <w:rsid w:val="008062E5"/>
    <w:rsid w:val="00806582"/>
    <w:rsid w:val="008071A0"/>
    <w:rsid w:val="00807288"/>
    <w:rsid w:val="008076FE"/>
    <w:rsid w:val="00810FC1"/>
    <w:rsid w:val="00811391"/>
    <w:rsid w:val="00811435"/>
    <w:rsid w:val="00811646"/>
    <w:rsid w:val="0081191B"/>
    <w:rsid w:val="0081218D"/>
    <w:rsid w:val="008124AA"/>
    <w:rsid w:val="00812EBE"/>
    <w:rsid w:val="0081352D"/>
    <w:rsid w:val="00813566"/>
    <w:rsid w:val="00813E04"/>
    <w:rsid w:val="00814A98"/>
    <w:rsid w:val="00815ABD"/>
    <w:rsid w:val="00815ED2"/>
    <w:rsid w:val="0081716B"/>
    <w:rsid w:val="008171F5"/>
    <w:rsid w:val="00820547"/>
    <w:rsid w:val="00820B55"/>
    <w:rsid w:val="00820F73"/>
    <w:rsid w:val="00821A44"/>
    <w:rsid w:val="0082210D"/>
    <w:rsid w:val="00822486"/>
    <w:rsid w:val="00822C39"/>
    <w:rsid w:val="00823568"/>
    <w:rsid w:val="00824618"/>
    <w:rsid w:val="0082589E"/>
    <w:rsid w:val="00825BE7"/>
    <w:rsid w:val="008267AC"/>
    <w:rsid w:val="00826DE6"/>
    <w:rsid w:val="00830FAC"/>
    <w:rsid w:val="00832A25"/>
    <w:rsid w:val="00833A52"/>
    <w:rsid w:val="00834030"/>
    <w:rsid w:val="00835157"/>
    <w:rsid w:val="008366BA"/>
    <w:rsid w:val="008371F4"/>
    <w:rsid w:val="008377C8"/>
    <w:rsid w:val="0084370A"/>
    <w:rsid w:val="00844DDD"/>
    <w:rsid w:val="00844FDB"/>
    <w:rsid w:val="00847466"/>
    <w:rsid w:val="00847EAD"/>
    <w:rsid w:val="008500C7"/>
    <w:rsid w:val="00850E10"/>
    <w:rsid w:val="00851AFD"/>
    <w:rsid w:val="0085242F"/>
    <w:rsid w:val="008535AD"/>
    <w:rsid w:val="00853B66"/>
    <w:rsid w:val="008547B4"/>
    <w:rsid w:val="00854C6B"/>
    <w:rsid w:val="00854E03"/>
    <w:rsid w:val="00854EC2"/>
    <w:rsid w:val="00855B20"/>
    <w:rsid w:val="00855C73"/>
    <w:rsid w:val="008601E5"/>
    <w:rsid w:val="008605F8"/>
    <w:rsid w:val="008615E5"/>
    <w:rsid w:val="00862B5B"/>
    <w:rsid w:val="00862CA7"/>
    <w:rsid w:val="00863768"/>
    <w:rsid w:val="00863C2A"/>
    <w:rsid w:val="00864293"/>
    <w:rsid w:val="0086574B"/>
    <w:rsid w:val="00865803"/>
    <w:rsid w:val="00865B3D"/>
    <w:rsid w:val="00865D77"/>
    <w:rsid w:val="00870D53"/>
    <w:rsid w:val="0087313B"/>
    <w:rsid w:val="008741B0"/>
    <w:rsid w:val="00874499"/>
    <w:rsid w:val="008752D8"/>
    <w:rsid w:val="00875B36"/>
    <w:rsid w:val="00875FD4"/>
    <w:rsid w:val="008769BF"/>
    <w:rsid w:val="008801BA"/>
    <w:rsid w:val="00881E66"/>
    <w:rsid w:val="00882EB6"/>
    <w:rsid w:val="0088305D"/>
    <w:rsid w:val="00883DAD"/>
    <w:rsid w:val="00883DCC"/>
    <w:rsid w:val="00884547"/>
    <w:rsid w:val="00884A7E"/>
    <w:rsid w:val="00884B81"/>
    <w:rsid w:val="008859F7"/>
    <w:rsid w:val="00886390"/>
    <w:rsid w:val="00886F6F"/>
    <w:rsid w:val="008879C0"/>
    <w:rsid w:val="0089077F"/>
    <w:rsid w:val="00890D15"/>
    <w:rsid w:val="00892015"/>
    <w:rsid w:val="00892AA9"/>
    <w:rsid w:val="00892D3E"/>
    <w:rsid w:val="0089354F"/>
    <w:rsid w:val="00897018"/>
    <w:rsid w:val="008977A0"/>
    <w:rsid w:val="00897DC4"/>
    <w:rsid w:val="008A0BDD"/>
    <w:rsid w:val="008A1C5C"/>
    <w:rsid w:val="008A1F09"/>
    <w:rsid w:val="008A2981"/>
    <w:rsid w:val="008A2B85"/>
    <w:rsid w:val="008A300D"/>
    <w:rsid w:val="008A34A7"/>
    <w:rsid w:val="008A3824"/>
    <w:rsid w:val="008A4EBB"/>
    <w:rsid w:val="008A5146"/>
    <w:rsid w:val="008A7B40"/>
    <w:rsid w:val="008A7E96"/>
    <w:rsid w:val="008B0297"/>
    <w:rsid w:val="008B10EC"/>
    <w:rsid w:val="008B1251"/>
    <w:rsid w:val="008B1565"/>
    <w:rsid w:val="008B1643"/>
    <w:rsid w:val="008B25AA"/>
    <w:rsid w:val="008B351B"/>
    <w:rsid w:val="008B39C4"/>
    <w:rsid w:val="008B3C45"/>
    <w:rsid w:val="008B3D8A"/>
    <w:rsid w:val="008B3DDB"/>
    <w:rsid w:val="008B3EA3"/>
    <w:rsid w:val="008B5CB6"/>
    <w:rsid w:val="008B5FED"/>
    <w:rsid w:val="008B6D28"/>
    <w:rsid w:val="008C0208"/>
    <w:rsid w:val="008C02BE"/>
    <w:rsid w:val="008C17A6"/>
    <w:rsid w:val="008C1841"/>
    <w:rsid w:val="008C2651"/>
    <w:rsid w:val="008C2876"/>
    <w:rsid w:val="008C3700"/>
    <w:rsid w:val="008C6274"/>
    <w:rsid w:val="008C671D"/>
    <w:rsid w:val="008D0E0C"/>
    <w:rsid w:val="008D0FF6"/>
    <w:rsid w:val="008D175B"/>
    <w:rsid w:val="008D282D"/>
    <w:rsid w:val="008D3983"/>
    <w:rsid w:val="008D5596"/>
    <w:rsid w:val="008D660E"/>
    <w:rsid w:val="008D6947"/>
    <w:rsid w:val="008D764E"/>
    <w:rsid w:val="008D7C4A"/>
    <w:rsid w:val="008E0515"/>
    <w:rsid w:val="008E075B"/>
    <w:rsid w:val="008E1F21"/>
    <w:rsid w:val="008E2A50"/>
    <w:rsid w:val="008E6EDB"/>
    <w:rsid w:val="008E7AB2"/>
    <w:rsid w:val="008E7E70"/>
    <w:rsid w:val="008E7F2A"/>
    <w:rsid w:val="008F05BA"/>
    <w:rsid w:val="008F0E5F"/>
    <w:rsid w:val="008F0EF8"/>
    <w:rsid w:val="008F212F"/>
    <w:rsid w:val="008F2D34"/>
    <w:rsid w:val="008F2DA5"/>
    <w:rsid w:val="008F3A99"/>
    <w:rsid w:val="008F3E2F"/>
    <w:rsid w:val="008F4C92"/>
    <w:rsid w:val="008F5253"/>
    <w:rsid w:val="008F6490"/>
    <w:rsid w:val="008F7480"/>
    <w:rsid w:val="009008D8"/>
    <w:rsid w:val="00900913"/>
    <w:rsid w:val="00900E0B"/>
    <w:rsid w:val="0090157B"/>
    <w:rsid w:val="00901FD6"/>
    <w:rsid w:val="00902D0F"/>
    <w:rsid w:val="00904ED2"/>
    <w:rsid w:val="00906CEE"/>
    <w:rsid w:val="009074EA"/>
    <w:rsid w:val="009100A2"/>
    <w:rsid w:val="00910FC3"/>
    <w:rsid w:val="00911470"/>
    <w:rsid w:val="00911679"/>
    <w:rsid w:val="009121B1"/>
    <w:rsid w:val="009122FB"/>
    <w:rsid w:val="009123FB"/>
    <w:rsid w:val="00912736"/>
    <w:rsid w:val="009128B9"/>
    <w:rsid w:val="0091358E"/>
    <w:rsid w:val="00914111"/>
    <w:rsid w:val="009145B8"/>
    <w:rsid w:val="0091788D"/>
    <w:rsid w:val="00917CAC"/>
    <w:rsid w:val="00920028"/>
    <w:rsid w:val="00920C79"/>
    <w:rsid w:val="0092136D"/>
    <w:rsid w:val="00922356"/>
    <w:rsid w:val="00922981"/>
    <w:rsid w:val="00922FC4"/>
    <w:rsid w:val="00923E22"/>
    <w:rsid w:val="0092408F"/>
    <w:rsid w:val="0092519E"/>
    <w:rsid w:val="009261F9"/>
    <w:rsid w:val="00930A7A"/>
    <w:rsid w:val="009325BF"/>
    <w:rsid w:val="0093302F"/>
    <w:rsid w:val="009332EF"/>
    <w:rsid w:val="00936ED4"/>
    <w:rsid w:val="00937F09"/>
    <w:rsid w:val="00940A28"/>
    <w:rsid w:val="00940A87"/>
    <w:rsid w:val="0094115B"/>
    <w:rsid w:val="009420B2"/>
    <w:rsid w:val="009438B9"/>
    <w:rsid w:val="00943CA7"/>
    <w:rsid w:val="00944867"/>
    <w:rsid w:val="00950746"/>
    <w:rsid w:val="00950E99"/>
    <w:rsid w:val="00954108"/>
    <w:rsid w:val="00954753"/>
    <w:rsid w:val="00955278"/>
    <w:rsid w:val="009563D8"/>
    <w:rsid w:val="009626E4"/>
    <w:rsid w:val="009634E2"/>
    <w:rsid w:val="0096356F"/>
    <w:rsid w:val="009636F0"/>
    <w:rsid w:val="009638AD"/>
    <w:rsid w:val="0096545B"/>
    <w:rsid w:val="009662B2"/>
    <w:rsid w:val="0096644E"/>
    <w:rsid w:val="00967558"/>
    <w:rsid w:val="00967C76"/>
    <w:rsid w:val="00970704"/>
    <w:rsid w:val="00970BE6"/>
    <w:rsid w:val="00972A57"/>
    <w:rsid w:val="00972EBC"/>
    <w:rsid w:val="00973521"/>
    <w:rsid w:val="009744FC"/>
    <w:rsid w:val="0097482A"/>
    <w:rsid w:val="00974A63"/>
    <w:rsid w:val="00974B89"/>
    <w:rsid w:val="009752C8"/>
    <w:rsid w:val="0097543F"/>
    <w:rsid w:val="00975A84"/>
    <w:rsid w:val="00977B41"/>
    <w:rsid w:val="0098034D"/>
    <w:rsid w:val="0098093C"/>
    <w:rsid w:val="00981B4D"/>
    <w:rsid w:val="00982079"/>
    <w:rsid w:val="00982933"/>
    <w:rsid w:val="0098358B"/>
    <w:rsid w:val="00983C53"/>
    <w:rsid w:val="009859F6"/>
    <w:rsid w:val="00986B28"/>
    <w:rsid w:val="00986E15"/>
    <w:rsid w:val="009872DD"/>
    <w:rsid w:val="00987CAA"/>
    <w:rsid w:val="009903ED"/>
    <w:rsid w:val="009909B9"/>
    <w:rsid w:val="0099270D"/>
    <w:rsid w:val="009929E1"/>
    <w:rsid w:val="00992D7A"/>
    <w:rsid w:val="009933B5"/>
    <w:rsid w:val="009933D0"/>
    <w:rsid w:val="00993876"/>
    <w:rsid w:val="00993F97"/>
    <w:rsid w:val="009957CB"/>
    <w:rsid w:val="009962CF"/>
    <w:rsid w:val="00996E98"/>
    <w:rsid w:val="0099706C"/>
    <w:rsid w:val="00997073"/>
    <w:rsid w:val="009974F9"/>
    <w:rsid w:val="00997B8A"/>
    <w:rsid w:val="009A0862"/>
    <w:rsid w:val="009A17D4"/>
    <w:rsid w:val="009A193D"/>
    <w:rsid w:val="009A1CE3"/>
    <w:rsid w:val="009A335B"/>
    <w:rsid w:val="009A3C43"/>
    <w:rsid w:val="009A456F"/>
    <w:rsid w:val="009A5B7E"/>
    <w:rsid w:val="009A633E"/>
    <w:rsid w:val="009A7171"/>
    <w:rsid w:val="009B0F0D"/>
    <w:rsid w:val="009B1B1F"/>
    <w:rsid w:val="009B2A82"/>
    <w:rsid w:val="009B79EB"/>
    <w:rsid w:val="009C00F0"/>
    <w:rsid w:val="009C062E"/>
    <w:rsid w:val="009C11F2"/>
    <w:rsid w:val="009C1D29"/>
    <w:rsid w:val="009C2F22"/>
    <w:rsid w:val="009C36FD"/>
    <w:rsid w:val="009C389A"/>
    <w:rsid w:val="009C41E7"/>
    <w:rsid w:val="009C4EC3"/>
    <w:rsid w:val="009C7BAB"/>
    <w:rsid w:val="009C7C50"/>
    <w:rsid w:val="009D0217"/>
    <w:rsid w:val="009D0BD3"/>
    <w:rsid w:val="009D0BFE"/>
    <w:rsid w:val="009D1A3C"/>
    <w:rsid w:val="009D1EFB"/>
    <w:rsid w:val="009D2348"/>
    <w:rsid w:val="009D3BED"/>
    <w:rsid w:val="009D4025"/>
    <w:rsid w:val="009D4C12"/>
    <w:rsid w:val="009D5623"/>
    <w:rsid w:val="009D5C87"/>
    <w:rsid w:val="009D66AD"/>
    <w:rsid w:val="009D6F44"/>
    <w:rsid w:val="009D759D"/>
    <w:rsid w:val="009D7E6C"/>
    <w:rsid w:val="009E0B31"/>
    <w:rsid w:val="009E1BB1"/>
    <w:rsid w:val="009E1CDA"/>
    <w:rsid w:val="009E1F70"/>
    <w:rsid w:val="009E2A7D"/>
    <w:rsid w:val="009E2BCE"/>
    <w:rsid w:val="009E37D8"/>
    <w:rsid w:val="009E3A45"/>
    <w:rsid w:val="009E5D96"/>
    <w:rsid w:val="009E6831"/>
    <w:rsid w:val="009E79F7"/>
    <w:rsid w:val="009F166C"/>
    <w:rsid w:val="009F46EB"/>
    <w:rsid w:val="009F4CBD"/>
    <w:rsid w:val="009F5264"/>
    <w:rsid w:val="009F656E"/>
    <w:rsid w:val="009F65FF"/>
    <w:rsid w:val="00A00700"/>
    <w:rsid w:val="00A007A9"/>
    <w:rsid w:val="00A0177F"/>
    <w:rsid w:val="00A01D6B"/>
    <w:rsid w:val="00A031F9"/>
    <w:rsid w:val="00A03C1C"/>
    <w:rsid w:val="00A03E4E"/>
    <w:rsid w:val="00A0406E"/>
    <w:rsid w:val="00A041F3"/>
    <w:rsid w:val="00A0425A"/>
    <w:rsid w:val="00A04474"/>
    <w:rsid w:val="00A05A5A"/>
    <w:rsid w:val="00A06634"/>
    <w:rsid w:val="00A06A6B"/>
    <w:rsid w:val="00A06CE8"/>
    <w:rsid w:val="00A06EA1"/>
    <w:rsid w:val="00A07F12"/>
    <w:rsid w:val="00A11F75"/>
    <w:rsid w:val="00A1246D"/>
    <w:rsid w:val="00A1267C"/>
    <w:rsid w:val="00A12C42"/>
    <w:rsid w:val="00A12C9F"/>
    <w:rsid w:val="00A12FC7"/>
    <w:rsid w:val="00A13193"/>
    <w:rsid w:val="00A1319C"/>
    <w:rsid w:val="00A153C9"/>
    <w:rsid w:val="00A1588A"/>
    <w:rsid w:val="00A16069"/>
    <w:rsid w:val="00A1693F"/>
    <w:rsid w:val="00A16D72"/>
    <w:rsid w:val="00A213D4"/>
    <w:rsid w:val="00A21DF5"/>
    <w:rsid w:val="00A220F6"/>
    <w:rsid w:val="00A228CC"/>
    <w:rsid w:val="00A238D7"/>
    <w:rsid w:val="00A23B9F"/>
    <w:rsid w:val="00A23D7D"/>
    <w:rsid w:val="00A23E8C"/>
    <w:rsid w:val="00A24967"/>
    <w:rsid w:val="00A25D3B"/>
    <w:rsid w:val="00A27007"/>
    <w:rsid w:val="00A27179"/>
    <w:rsid w:val="00A2720C"/>
    <w:rsid w:val="00A27644"/>
    <w:rsid w:val="00A278F7"/>
    <w:rsid w:val="00A27FD4"/>
    <w:rsid w:val="00A3027C"/>
    <w:rsid w:val="00A30382"/>
    <w:rsid w:val="00A30C98"/>
    <w:rsid w:val="00A32089"/>
    <w:rsid w:val="00A32E8E"/>
    <w:rsid w:val="00A3321E"/>
    <w:rsid w:val="00A334D8"/>
    <w:rsid w:val="00A33619"/>
    <w:rsid w:val="00A33E2C"/>
    <w:rsid w:val="00A33F1F"/>
    <w:rsid w:val="00A34BEF"/>
    <w:rsid w:val="00A34F97"/>
    <w:rsid w:val="00A360CA"/>
    <w:rsid w:val="00A36747"/>
    <w:rsid w:val="00A3681F"/>
    <w:rsid w:val="00A37E67"/>
    <w:rsid w:val="00A37F68"/>
    <w:rsid w:val="00A4199E"/>
    <w:rsid w:val="00A42339"/>
    <w:rsid w:val="00A42A0F"/>
    <w:rsid w:val="00A43971"/>
    <w:rsid w:val="00A44DDE"/>
    <w:rsid w:val="00A45012"/>
    <w:rsid w:val="00A46BD8"/>
    <w:rsid w:val="00A50A8D"/>
    <w:rsid w:val="00A51039"/>
    <w:rsid w:val="00A51EA1"/>
    <w:rsid w:val="00A5233C"/>
    <w:rsid w:val="00A52B35"/>
    <w:rsid w:val="00A554B3"/>
    <w:rsid w:val="00A57461"/>
    <w:rsid w:val="00A5780D"/>
    <w:rsid w:val="00A57AF6"/>
    <w:rsid w:val="00A62116"/>
    <w:rsid w:val="00A634F8"/>
    <w:rsid w:val="00A64D9B"/>
    <w:rsid w:val="00A6596B"/>
    <w:rsid w:val="00A66431"/>
    <w:rsid w:val="00A67B0A"/>
    <w:rsid w:val="00A71E08"/>
    <w:rsid w:val="00A7277E"/>
    <w:rsid w:val="00A73978"/>
    <w:rsid w:val="00A74008"/>
    <w:rsid w:val="00A748D3"/>
    <w:rsid w:val="00A74F33"/>
    <w:rsid w:val="00A75097"/>
    <w:rsid w:val="00A7535F"/>
    <w:rsid w:val="00A75B49"/>
    <w:rsid w:val="00A816B5"/>
    <w:rsid w:val="00A81CB4"/>
    <w:rsid w:val="00A82A8E"/>
    <w:rsid w:val="00A82F51"/>
    <w:rsid w:val="00A83F5A"/>
    <w:rsid w:val="00A8468F"/>
    <w:rsid w:val="00A8503E"/>
    <w:rsid w:val="00A85362"/>
    <w:rsid w:val="00A86328"/>
    <w:rsid w:val="00A86B45"/>
    <w:rsid w:val="00A8756A"/>
    <w:rsid w:val="00A87FEB"/>
    <w:rsid w:val="00A90865"/>
    <w:rsid w:val="00A909B5"/>
    <w:rsid w:val="00A909F6"/>
    <w:rsid w:val="00A90B5B"/>
    <w:rsid w:val="00A9116D"/>
    <w:rsid w:val="00A92145"/>
    <w:rsid w:val="00A94C33"/>
    <w:rsid w:val="00A95497"/>
    <w:rsid w:val="00A95FBF"/>
    <w:rsid w:val="00A96B7A"/>
    <w:rsid w:val="00A97DD9"/>
    <w:rsid w:val="00AA1184"/>
    <w:rsid w:val="00AA176E"/>
    <w:rsid w:val="00AA19E6"/>
    <w:rsid w:val="00AA2044"/>
    <w:rsid w:val="00AA2E28"/>
    <w:rsid w:val="00AA4150"/>
    <w:rsid w:val="00AA4154"/>
    <w:rsid w:val="00AA7F19"/>
    <w:rsid w:val="00AB10D1"/>
    <w:rsid w:val="00AB1F18"/>
    <w:rsid w:val="00AB2DB9"/>
    <w:rsid w:val="00AB3E00"/>
    <w:rsid w:val="00AB4102"/>
    <w:rsid w:val="00AB53FD"/>
    <w:rsid w:val="00AB55B2"/>
    <w:rsid w:val="00AB5C97"/>
    <w:rsid w:val="00AB764F"/>
    <w:rsid w:val="00AC0563"/>
    <w:rsid w:val="00AC0F4C"/>
    <w:rsid w:val="00AC18C0"/>
    <w:rsid w:val="00AC2DFC"/>
    <w:rsid w:val="00AC3091"/>
    <w:rsid w:val="00AC34AD"/>
    <w:rsid w:val="00AC482F"/>
    <w:rsid w:val="00AC5503"/>
    <w:rsid w:val="00AC5A0A"/>
    <w:rsid w:val="00AC68F3"/>
    <w:rsid w:val="00AC76DB"/>
    <w:rsid w:val="00AD1B9C"/>
    <w:rsid w:val="00AD4A3F"/>
    <w:rsid w:val="00AD6006"/>
    <w:rsid w:val="00AD6B81"/>
    <w:rsid w:val="00AD706D"/>
    <w:rsid w:val="00AD7A05"/>
    <w:rsid w:val="00AD7E32"/>
    <w:rsid w:val="00AE02D1"/>
    <w:rsid w:val="00AE149D"/>
    <w:rsid w:val="00AE162F"/>
    <w:rsid w:val="00AE254E"/>
    <w:rsid w:val="00AE3083"/>
    <w:rsid w:val="00AE343E"/>
    <w:rsid w:val="00AE43F3"/>
    <w:rsid w:val="00AE615B"/>
    <w:rsid w:val="00AE61AC"/>
    <w:rsid w:val="00AE652B"/>
    <w:rsid w:val="00AE6B60"/>
    <w:rsid w:val="00AE6CCB"/>
    <w:rsid w:val="00AE6D13"/>
    <w:rsid w:val="00AF11F6"/>
    <w:rsid w:val="00AF224A"/>
    <w:rsid w:val="00AF2595"/>
    <w:rsid w:val="00AF3230"/>
    <w:rsid w:val="00AF3CBD"/>
    <w:rsid w:val="00AF489F"/>
    <w:rsid w:val="00AF4D2B"/>
    <w:rsid w:val="00AF5068"/>
    <w:rsid w:val="00AF53C6"/>
    <w:rsid w:val="00AF6121"/>
    <w:rsid w:val="00AF67E0"/>
    <w:rsid w:val="00AF6840"/>
    <w:rsid w:val="00AF76FD"/>
    <w:rsid w:val="00B00CA2"/>
    <w:rsid w:val="00B01218"/>
    <w:rsid w:val="00B014F9"/>
    <w:rsid w:val="00B01C27"/>
    <w:rsid w:val="00B034A9"/>
    <w:rsid w:val="00B0389E"/>
    <w:rsid w:val="00B04753"/>
    <w:rsid w:val="00B04B47"/>
    <w:rsid w:val="00B04D67"/>
    <w:rsid w:val="00B04F02"/>
    <w:rsid w:val="00B068C5"/>
    <w:rsid w:val="00B07044"/>
    <w:rsid w:val="00B0781E"/>
    <w:rsid w:val="00B103CA"/>
    <w:rsid w:val="00B10D2A"/>
    <w:rsid w:val="00B11918"/>
    <w:rsid w:val="00B11AD4"/>
    <w:rsid w:val="00B11CA6"/>
    <w:rsid w:val="00B11DFB"/>
    <w:rsid w:val="00B125C6"/>
    <w:rsid w:val="00B12664"/>
    <w:rsid w:val="00B12D94"/>
    <w:rsid w:val="00B136B6"/>
    <w:rsid w:val="00B13C69"/>
    <w:rsid w:val="00B13D12"/>
    <w:rsid w:val="00B15E0C"/>
    <w:rsid w:val="00B16A43"/>
    <w:rsid w:val="00B16F77"/>
    <w:rsid w:val="00B173A0"/>
    <w:rsid w:val="00B174D0"/>
    <w:rsid w:val="00B20B0D"/>
    <w:rsid w:val="00B20B76"/>
    <w:rsid w:val="00B21596"/>
    <w:rsid w:val="00B23AC6"/>
    <w:rsid w:val="00B24F65"/>
    <w:rsid w:val="00B25D30"/>
    <w:rsid w:val="00B260E6"/>
    <w:rsid w:val="00B26304"/>
    <w:rsid w:val="00B306E4"/>
    <w:rsid w:val="00B3093F"/>
    <w:rsid w:val="00B31FDC"/>
    <w:rsid w:val="00B32C65"/>
    <w:rsid w:val="00B32F34"/>
    <w:rsid w:val="00B346EC"/>
    <w:rsid w:val="00B34F25"/>
    <w:rsid w:val="00B35710"/>
    <w:rsid w:val="00B358F0"/>
    <w:rsid w:val="00B35D36"/>
    <w:rsid w:val="00B35E4A"/>
    <w:rsid w:val="00B3710B"/>
    <w:rsid w:val="00B3788F"/>
    <w:rsid w:val="00B37C3E"/>
    <w:rsid w:val="00B37F11"/>
    <w:rsid w:val="00B40771"/>
    <w:rsid w:val="00B40898"/>
    <w:rsid w:val="00B40B81"/>
    <w:rsid w:val="00B416B7"/>
    <w:rsid w:val="00B41E73"/>
    <w:rsid w:val="00B42918"/>
    <w:rsid w:val="00B42F49"/>
    <w:rsid w:val="00B4379D"/>
    <w:rsid w:val="00B437C1"/>
    <w:rsid w:val="00B45705"/>
    <w:rsid w:val="00B500E0"/>
    <w:rsid w:val="00B50BEE"/>
    <w:rsid w:val="00B51029"/>
    <w:rsid w:val="00B5335B"/>
    <w:rsid w:val="00B53AE8"/>
    <w:rsid w:val="00B54238"/>
    <w:rsid w:val="00B5478E"/>
    <w:rsid w:val="00B54E6A"/>
    <w:rsid w:val="00B575A4"/>
    <w:rsid w:val="00B57A98"/>
    <w:rsid w:val="00B607D3"/>
    <w:rsid w:val="00B610C4"/>
    <w:rsid w:val="00B626D9"/>
    <w:rsid w:val="00B629A3"/>
    <w:rsid w:val="00B64645"/>
    <w:rsid w:val="00B64F6C"/>
    <w:rsid w:val="00B660E6"/>
    <w:rsid w:val="00B66976"/>
    <w:rsid w:val="00B6767A"/>
    <w:rsid w:val="00B6787A"/>
    <w:rsid w:val="00B703FD"/>
    <w:rsid w:val="00B7368E"/>
    <w:rsid w:val="00B73A1B"/>
    <w:rsid w:val="00B76B67"/>
    <w:rsid w:val="00B76C72"/>
    <w:rsid w:val="00B777AA"/>
    <w:rsid w:val="00B802B5"/>
    <w:rsid w:val="00B8080F"/>
    <w:rsid w:val="00B80B11"/>
    <w:rsid w:val="00B81A3B"/>
    <w:rsid w:val="00B81CA2"/>
    <w:rsid w:val="00B81E8E"/>
    <w:rsid w:val="00B8217A"/>
    <w:rsid w:val="00B827A5"/>
    <w:rsid w:val="00B83ED9"/>
    <w:rsid w:val="00B84CB3"/>
    <w:rsid w:val="00B86AA9"/>
    <w:rsid w:val="00B86DD8"/>
    <w:rsid w:val="00B86FD5"/>
    <w:rsid w:val="00B879EF"/>
    <w:rsid w:val="00B9023A"/>
    <w:rsid w:val="00B902A3"/>
    <w:rsid w:val="00B9218C"/>
    <w:rsid w:val="00B9432D"/>
    <w:rsid w:val="00B96583"/>
    <w:rsid w:val="00BA32CC"/>
    <w:rsid w:val="00BA3495"/>
    <w:rsid w:val="00BA3AD7"/>
    <w:rsid w:val="00BA445D"/>
    <w:rsid w:val="00BA4A77"/>
    <w:rsid w:val="00BA6CF9"/>
    <w:rsid w:val="00BA7891"/>
    <w:rsid w:val="00BB0248"/>
    <w:rsid w:val="00BB0B4D"/>
    <w:rsid w:val="00BB218B"/>
    <w:rsid w:val="00BB2925"/>
    <w:rsid w:val="00BB6112"/>
    <w:rsid w:val="00BB6143"/>
    <w:rsid w:val="00BB6281"/>
    <w:rsid w:val="00BB7352"/>
    <w:rsid w:val="00BB7DBD"/>
    <w:rsid w:val="00BC02FB"/>
    <w:rsid w:val="00BC21C0"/>
    <w:rsid w:val="00BC22B4"/>
    <w:rsid w:val="00BC2722"/>
    <w:rsid w:val="00BC2DB2"/>
    <w:rsid w:val="00BC31A7"/>
    <w:rsid w:val="00BC340E"/>
    <w:rsid w:val="00BC3E93"/>
    <w:rsid w:val="00BC46C7"/>
    <w:rsid w:val="00BC4C9E"/>
    <w:rsid w:val="00BC4D2B"/>
    <w:rsid w:val="00BC5B66"/>
    <w:rsid w:val="00BC5CB9"/>
    <w:rsid w:val="00BC68AA"/>
    <w:rsid w:val="00BC7AB2"/>
    <w:rsid w:val="00BD04D7"/>
    <w:rsid w:val="00BD058E"/>
    <w:rsid w:val="00BD0640"/>
    <w:rsid w:val="00BD06EC"/>
    <w:rsid w:val="00BD3160"/>
    <w:rsid w:val="00BD3BF0"/>
    <w:rsid w:val="00BD623C"/>
    <w:rsid w:val="00BD658A"/>
    <w:rsid w:val="00BD794E"/>
    <w:rsid w:val="00BD7B28"/>
    <w:rsid w:val="00BE074F"/>
    <w:rsid w:val="00BE15DB"/>
    <w:rsid w:val="00BE162C"/>
    <w:rsid w:val="00BE29C6"/>
    <w:rsid w:val="00BE3356"/>
    <w:rsid w:val="00BE3BD0"/>
    <w:rsid w:val="00BE4E01"/>
    <w:rsid w:val="00BE6F6D"/>
    <w:rsid w:val="00BE7885"/>
    <w:rsid w:val="00BE7A4E"/>
    <w:rsid w:val="00BE7B8F"/>
    <w:rsid w:val="00BE7D60"/>
    <w:rsid w:val="00BE7EF6"/>
    <w:rsid w:val="00BF0C15"/>
    <w:rsid w:val="00BF254D"/>
    <w:rsid w:val="00BF27B9"/>
    <w:rsid w:val="00BF285E"/>
    <w:rsid w:val="00BF2C97"/>
    <w:rsid w:val="00BF3AF0"/>
    <w:rsid w:val="00BF4708"/>
    <w:rsid w:val="00BF5365"/>
    <w:rsid w:val="00BF5372"/>
    <w:rsid w:val="00BF59E6"/>
    <w:rsid w:val="00BF608C"/>
    <w:rsid w:val="00BF67E2"/>
    <w:rsid w:val="00BF67F7"/>
    <w:rsid w:val="00BF6A18"/>
    <w:rsid w:val="00C003A2"/>
    <w:rsid w:val="00C018D1"/>
    <w:rsid w:val="00C0222E"/>
    <w:rsid w:val="00C0242E"/>
    <w:rsid w:val="00C027E5"/>
    <w:rsid w:val="00C02A94"/>
    <w:rsid w:val="00C02E42"/>
    <w:rsid w:val="00C04158"/>
    <w:rsid w:val="00C05259"/>
    <w:rsid w:val="00C06EE1"/>
    <w:rsid w:val="00C06F95"/>
    <w:rsid w:val="00C07511"/>
    <w:rsid w:val="00C07CDF"/>
    <w:rsid w:val="00C10317"/>
    <w:rsid w:val="00C1217D"/>
    <w:rsid w:val="00C13624"/>
    <w:rsid w:val="00C13CB7"/>
    <w:rsid w:val="00C16843"/>
    <w:rsid w:val="00C169F7"/>
    <w:rsid w:val="00C17050"/>
    <w:rsid w:val="00C17352"/>
    <w:rsid w:val="00C207BE"/>
    <w:rsid w:val="00C20EA4"/>
    <w:rsid w:val="00C21669"/>
    <w:rsid w:val="00C217E3"/>
    <w:rsid w:val="00C22330"/>
    <w:rsid w:val="00C22B4E"/>
    <w:rsid w:val="00C23DA6"/>
    <w:rsid w:val="00C24A74"/>
    <w:rsid w:val="00C25859"/>
    <w:rsid w:val="00C2593F"/>
    <w:rsid w:val="00C26469"/>
    <w:rsid w:val="00C26583"/>
    <w:rsid w:val="00C26D77"/>
    <w:rsid w:val="00C27779"/>
    <w:rsid w:val="00C31BA5"/>
    <w:rsid w:val="00C31DC7"/>
    <w:rsid w:val="00C323AC"/>
    <w:rsid w:val="00C3288D"/>
    <w:rsid w:val="00C32A63"/>
    <w:rsid w:val="00C3319C"/>
    <w:rsid w:val="00C335B1"/>
    <w:rsid w:val="00C341CF"/>
    <w:rsid w:val="00C34391"/>
    <w:rsid w:val="00C358D6"/>
    <w:rsid w:val="00C35AC7"/>
    <w:rsid w:val="00C36B9E"/>
    <w:rsid w:val="00C36F3C"/>
    <w:rsid w:val="00C36FB8"/>
    <w:rsid w:val="00C40521"/>
    <w:rsid w:val="00C40ACE"/>
    <w:rsid w:val="00C41D20"/>
    <w:rsid w:val="00C41F16"/>
    <w:rsid w:val="00C424BC"/>
    <w:rsid w:val="00C42B4D"/>
    <w:rsid w:val="00C42DF0"/>
    <w:rsid w:val="00C44331"/>
    <w:rsid w:val="00C44FF7"/>
    <w:rsid w:val="00C453BD"/>
    <w:rsid w:val="00C45D94"/>
    <w:rsid w:val="00C461C0"/>
    <w:rsid w:val="00C46DD4"/>
    <w:rsid w:val="00C47723"/>
    <w:rsid w:val="00C4787B"/>
    <w:rsid w:val="00C501FA"/>
    <w:rsid w:val="00C506E6"/>
    <w:rsid w:val="00C535D7"/>
    <w:rsid w:val="00C53C94"/>
    <w:rsid w:val="00C54218"/>
    <w:rsid w:val="00C54613"/>
    <w:rsid w:val="00C55778"/>
    <w:rsid w:val="00C56FE6"/>
    <w:rsid w:val="00C60A6F"/>
    <w:rsid w:val="00C60BB0"/>
    <w:rsid w:val="00C61783"/>
    <w:rsid w:val="00C61BB6"/>
    <w:rsid w:val="00C62E1F"/>
    <w:rsid w:val="00C62E47"/>
    <w:rsid w:val="00C63CDD"/>
    <w:rsid w:val="00C63CEA"/>
    <w:rsid w:val="00C655C5"/>
    <w:rsid w:val="00C66363"/>
    <w:rsid w:val="00C66409"/>
    <w:rsid w:val="00C6649D"/>
    <w:rsid w:val="00C66E79"/>
    <w:rsid w:val="00C67160"/>
    <w:rsid w:val="00C70379"/>
    <w:rsid w:val="00C7132A"/>
    <w:rsid w:val="00C71924"/>
    <w:rsid w:val="00C7196C"/>
    <w:rsid w:val="00C719C2"/>
    <w:rsid w:val="00C7257B"/>
    <w:rsid w:val="00C7262D"/>
    <w:rsid w:val="00C73725"/>
    <w:rsid w:val="00C73E5F"/>
    <w:rsid w:val="00C753CC"/>
    <w:rsid w:val="00C76861"/>
    <w:rsid w:val="00C76AEC"/>
    <w:rsid w:val="00C772C8"/>
    <w:rsid w:val="00C7750C"/>
    <w:rsid w:val="00C802BF"/>
    <w:rsid w:val="00C814C1"/>
    <w:rsid w:val="00C82089"/>
    <w:rsid w:val="00C83167"/>
    <w:rsid w:val="00C839AB"/>
    <w:rsid w:val="00C83F50"/>
    <w:rsid w:val="00C84BC4"/>
    <w:rsid w:val="00C86998"/>
    <w:rsid w:val="00C86A03"/>
    <w:rsid w:val="00C86CB9"/>
    <w:rsid w:val="00C86D0C"/>
    <w:rsid w:val="00C870D8"/>
    <w:rsid w:val="00C87ADA"/>
    <w:rsid w:val="00C90D03"/>
    <w:rsid w:val="00C90E0C"/>
    <w:rsid w:val="00C91CA3"/>
    <w:rsid w:val="00C92DE6"/>
    <w:rsid w:val="00C92EEF"/>
    <w:rsid w:val="00C946D4"/>
    <w:rsid w:val="00C95CD2"/>
    <w:rsid w:val="00C97C32"/>
    <w:rsid w:val="00CA0033"/>
    <w:rsid w:val="00CA03C2"/>
    <w:rsid w:val="00CA0780"/>
    <w:rsid w:val="00CA0FCE"/>
    <w:rsid w:val="00CA247F"/>
    <w:rsid w:val="00CA41BA"/>
    <w:rsid w:val="00CA4542"/>
    <w:rsid w:val="00CA5607"/>
    <w:rsid w:val="00CA7E64"/>
    <w:rsid w:val="00CB08BF"/>
    <w:rsid w:val="00CB14D0"/>
    <w:rsid w:val="00CB1D5F"/>
    <w:rsid w:val="00CB1FAC"/>
    <w:rsid w:val="00CB20A9"/>
    <w:rsid w:val="00CB21C0"/>
    <w:rsid w:val="00CB3047"/>
    <w:rsid w:val="00CB3503"/>
    <w:rsid w:val="00CB3BD6"/>
    <w:rsid w:val="00CB53CF"/>
    <w:rsid w:val="00CB5653"/>
    <w:rsid w:val="00CB62A9"/>
    <w:rsid w:val="00CB63DA"/>
    <w:rsid w:val="00CB7224"/>
    <w:rsid w:val="00CB7D82"/>
    <w:rsid w:val="00CC2281"/>
    <w:rsid w:val="00CC2D5C"/>
    <w:rsid w:val="00CC44AE"/>
    <w:rsid w:val="00CC6908"/>
    <w:rsid w:val="00CC7A56"/>
    <w:rsid w:val="00CD07F4"/>
    <w:rsid w:val="00CD0845"/>
    <w:rsid w:val="00CD0A91"/>
    <w:rsid w:val="00CD108A"/>
    <w:rsid w:val="00CD22F0"/>
    <w:rsid w:val="00CD2B53"/>
    <w:rsid w:val="00CD32D5"/>
    <w:rsid w:val="00CD3632"/>
    <w:rsid w:val="00CD4118"/>
    <w:rsid w:val="00CD5CA4"/>
    <w:rsid w:val="00CD6329"/>
    <w:rsid w:val="00CD697A"/>
    <w:rsid w:val="00CD6C6B"/>
    <w:rsid w:val="00CD7BDB"/>
    <w:rsid w:val="00CE0449"/>
    <w:rsid w:val="00CE11D1"/>
    <w:rsid w:val="00CE254E"/>
    <w:rsid w:val="00CE355A"/>
    <w:rsid w:val="00CE4BB8"/>
    <w:rsid w:val="00CE4E7E"/>
    <w:rsid w:val="00CE4FD4"/>
    <w:rsid w:val="00CE57E4"/>
    <w:rsid w:val="00CE5D4C"/>
    <w:rsid w:val="00CF0282"/>
    <w:rsid w:val="00CF1316"/>
    <w:rsid w:val="00CF1BC5"/>
    <w:rsid w:val="00CF1D86"/>
    <w:rsid w:val="00CF27E9"/>
    <w:rsid w:val="00CF2AF9"/>
    <w:rsid w:val="00CF3A54"/>
    <w:rsid w:val="00CF438C"/>
    <w:rsid w:val="00CF4411"/>
    <w:rsid w:val="00CF4656"/>
    <w:rsid w:val="00CF6069"/>
    <w:rsid w:val="00CF63F1"/>
    <w:rsid w:val="00CF78FE"/>
    <w:rsid w:val="00CF7D82"/>
    <w:rsid w:val="00D00683"/>
    <w:rsid w:val="00D007E3"/>
    <w:rsid w:val="00D01F7B"/>
    <w:rsid w:val="00D02099"/>
    <w:rsid w:val="00D03AF0"/>
    <w:rsid w:val="00D04834"/>
    <w:rsid w:val="00D057E6"/>
    <w:rsid w:val="00D059F5"/>
    <w:rsid w:val="00D05A64"/>
    <w:rsid w:val="00D063CA"/>
    <w:rsid w:val="00D077B6"/>
    <w:rsid w:val="00D10F7A"/>
    <w:rsid w:val="00D11482"/>
    <w:rsid w:val="00D11DE2"/>
    <w:rsid w:val="00D11EFC"/>
    <w:rsid w:val="00D12225"/>
    <w:rsid w:val="00D125B3"/>
    <w:rsid w:val="00D12D9E"/>
    <w:rsid w:val="00D12F10"/>
    <w:rsid w:val="00D13724"/>
    <w:rsid w:val="00D1435A"/>
    <w:rsid w:val="00D14841"/>
    <w:rsid w:val="00D156FB"/>
    <w:rsid w:val="00D15B50"/>
    <w:rsid w:val="00D16C99"/>
    <w:rsid w:val="00D17AA9"/>
    <w:rsid w:val="00D17EC2"/>
    <w:rsid w:val="00D20B9B"/>
    <w:rsid w:val="00D20F1B"/>
    <w:rsid w:val="00D21539"/>
    <w:rsid w:val="00D21EB8"/>
    <w:rsid w:val="00D2249D"/>
    <w:rsid w:val="00D2251E"/>
    <w:rsid w:val="00D2272C"/>
    <w:rsid w:val="00D228DA"/>
    <w:rsid w:val="00D22A41"/>
    <w:rsid w:val="00D24D72"/>
    <w:rsid w:val="00D25671"/>
    <w:rsid w:val="00D262FA"/>
    <w:rsid w:val="00D26B63"/>
    <w:rsid w:val="00D26F6A"/>
    <w:rsid w:val="00D2704D"/>
    <w:rsid w:val="00D30BF1"/>
    <w:rsid w:val="00D31091"/>
    <w:rsid w:val="00D3109B"/>
    <w:rsid w:val="00D31F2A"/>
    <w:rsid w:val="00D3346B"/>
    <w:rsid w:val="00D35DA5"/>
    <w:rsid w:val="00D37BD1"/>
    <w:rsid w:val="00D402CF"/>
    <w:rsid w:val="00D40980"/>
    <w:rsid w:val="00D40F37"/>
    <w:rsid w:val="00D42005"/>
    <w:rsid w:val="00D43D35"/>
    <w:rsid w:val="00D4406B"/>
    <w:rsid w:val="00D44A19"/>
    <w:rsid w:val="00D455A7"/>
    <w:rsid w:val="00D458F8"/>
    <w:rsid w:val="00D46038"/>
    <w:rsid w:val="00D4613F"/>
    <w:rsid w:val="00D502A1"/>
    <w:rsid w:val="00D50DBE"/>
    <w:rsid w:val="00D50E60"/>
    <w:rsid w:val="00D51FF1"/>
    <w:rsid w:val="00D520D3"/>
    <w:rsid w:val="00D5454D"/>
    <w:rsid w:val="00D545DF"/>
    <w:rsid w:val="00D56272"/>
    <w:rsid w:val="00D57869"/>
    <w:rsid w:val="00D60F58"/>
    <w:rsid w:val="00D6106A"/>
    <w:rsid w:val="00D61FDC"/>
    <w:rsid w:val="00D6306E"/>
    <w:rsid w:val="00D63972"/>
    <w:rsid w:val="00D63E15"/>
    <w:rsid w:val="00D6441E"/>
    <w:rsid w:val="00D65499"/>
    <w:rsid w:val="00D66D70"/>
    <w:rsid w:val="00D70B7E"/>
    <w:rsid w:val="00D72C37"/>
    <w:rsid w:val="00D72F77"/>
    <w:rsid w:val="00D7383A"/>
    <w:rsid w:val="00D745A3"/>
    <w:rsid w:val="00D76141"/>
    <w:rsid w:val="00D77001"/>
    <w:rsid w:val="00D77967"/>
    <w:rsid w:val="00D77CB9"/>
    <w:rsid w:val="00D8077A"/>
    <w:rsid w:val="00D80F99"/>
    <w:rsid w:val="00D81088"/>
    <w:rsid w:val="00D82329"/>
    <w:rsid w:val="00D826A1"/>
    <w:rsid w:val="00D82F0E"/>
    <w:rsid w:val="00D83D5F"/>
    <w:rsid w:val="00D846E7"/>
    <w:rsid w:val="00D84F59"/>
    <w:rsid w:val="00D85BE9"/>
    <w:rsid w:val="00D867BE"/>
    <w:rsid w:val="00D871DA"/>
    <w:rsid w:val="00D8723A"/>
    <w:rsid w:val="00D87C35"/>
    <w:rsid w:val="00D87EB1"/>
    <w:rsid w:val="00D9105B"/>
    <w:rsid w:val="00D93F8A"/>
    <w:rsid w:val="00D94499"/>
    <w:rsid w:val="00D95DC0"/>
    <w:rsid w:val="00D964C5"/>
    <w:rsid w:val="00D96BCE"/>
    <w:rsid w:val="00D978C7"/>
    <w:rsid w:val="00D97DAB"/>
    <w:rsid w:val="00DA1803"/>
    <w:rsid w:val="00DA3AAD"/>
    <w:rsid w:val="00DA41A0"/>
    <w:rsid w:val="00DA46D9"/>
    <w:rsid w:val="00DA6156"/>
    <w:rsid w:val="00DA6E81"/>
    <w:rsid w:val="00DB07B6"/>
    <w:rsid w:val="00DB27CB"/>
    <w:rsid w:val="00DB2F68"/>
    <w:rsid w:val="00DB339E"/>
    <w:rsid w:val="00DB41EA"/>
    <w:rsid w:val="00DB5253"/>
    <w:rsid w:val="00DB645E"/>
    <w:rsid w:val="00DB6755"/>
    <w:rsid w:val="00DB6D6A"/>
    <w:rsid w:val="00DB72F9"/>
    <w:rsid w:val="00DC0D35"/>
    <w:rsid w:val="00DC2114"/>
    <w:rsid w:val="00DC257B"/>
    <w:rsid w:val="00DC2A75"/>
    <w:rsid w:val="00DC384C"/>
    <w:rsid w:val="00DC54EB"/>
    <w:rsid w:val="00DC6242"/>
    <w:rsid w:val="00DC63F6"/>
    <w:rsid w:val="00DC6528"/>
    <w:rsid w:val="00DC6A48"/>
    <w:rsid w:val="00DC7A1C"/>
    <w:rsid w:val="00DD17C9"/>
    <w:rsid w:val="00DD1A4A"/>
    <w:rsid w:val="00DD25E9"/>
    <w:rsid w:val="00DD41AC"/>
    <w:rsid w:val="00DD4AC9"/>
    <w:rsid w:val="00DD67CD"/>
    <w:rsid w:val="00DD705C"/>
    <w:rsid w:val="00DD71C3"/>
    <w:rsid w:val="00DD7604"/>
    <w:rsid w:val="00DE016D"/>
    <w:rsid w:val="00DE18FE"/>
    <w:rsid w:val="00DE32DB"/>
    <w:rsid w:val="00DE3DAD"/>
    <w:rsid w:val="00DE4CBE"/>
    <w:rsid w:val="00DE6CF2"/>
    <w:rsid w:val="00DE70B4"/>
    <w:rsid w:val="00DF037A"/>
    <w:rsid w:val="00DF091D"/>
    <w:rsid w:val="00DF0FAB"/>
    <w:rsid w:val="00DF1DBB"/>
    <w:rsid w:val="00DF1E2D"/>
    <w:rsid w:val="00DF29FA"/>
    <w:rsid w:val="00DF322B"/>
    <w:rsid w:val="00DF3771"/>
    <w:rsid w:val="00DF43BF"/>
    <w:rsid w:val="00DF45AD"/>
    <w:rsid w:val="00DF5AD9"/>
    <w:rsid w:val="00DF628E"/>
    <w:rsid w:val="00E005AD"/>
    <w:rsid w:val="00E00FEB"/>
    <w:rsid w:val="00E01FC8"/>
    <w:rsid w:val="00E0231E"/>
    <w:rsid w:val="00E029CE"/>
    <w:rsid w:val="00E02CD4"/>
    <w:rsid w:val="00E03A12"/>
    <w:rsid w:val="00E03CBF"/>
    <w:rsid w:val="00E04666"/>
    <w:rsid w:val="00E0486E"/>
    <w:rsid w:val="00E04EB7"/>
    <w:rsid w:val="00E05F7A"/>
    <w:rsid w:val="00E06044"/>
    <w:rsid w:val="00E06C8E"/>
    <w:rsid w:val="00E06FB9"/>
    <w:rsid w:val="00E078BD"/>
    <w:rsid w:val="00E07D12"/>
    <w:rsid w:val="00E07D3E"/>
    <w:rsid w:val="00E07DA9"/>
    <w:rsid w:val="00E13019"/>
    <w:rsid w:val="00E136CC"/>
    <w:rsid w:val="00E14730"/>
    <w:rsid w:val="00E15D40"/>
    <w:rsid w:val="00E15EA7"/>
    <w:rsid w:val="00E16322"/>
    <w:rsid w:val="00E16633"/>
    <w:rsid w:val="00E16735"/>
    <w:rsid w:val="00E170BB"/>
    <w:rsid w:val="00E20610"/>
    <w:rsid w:val="00E20AAD"/>
    <w:rsid w:val="00E20F78"/>
    <w:rsid w:val="00E214C9"/>
    <w:rsid w:val="00E21AFD"/>
    <w:rsid w:val="00E22162"/>
    <w:rsid w:val="00E22BC8"/>
    <w:rsid w:val="00E23EB9"/>
    <w:rsid w:val="00E2481D"/>
    <w:rsid w:val="00E275C8"/>
    <w:rsid w:val="00E27BA5"/>
    <w:rsid w:val="00E27C93"/>
    <w:rsid w:val="00E301FD"/>
    <w:rsid w:val="00E310E0"/>
    <w:rsid w:val="00E31AA2"/>
    <w:rsid w:val="00E31AB9"/>
    <w:rsid w:val="00E31EAF"/>
    <w:rsid w:val="00E35CBE"/>
    <w:rsid w:val="00E36F8D"/>
    <w:rsid w:val="00E37096"/>
    <w:rsid w:val="00E37165"/>
    <w:rsid w:val="00E421AF"/>
    <w:rsid w:val="00E43E46"/>
    <w:rsid w:val="00E44511"/>
    <w:rsid w:val="00E44CEB"/>
    <w:rsid w:val="00E44E36"/>
    <w:rsid w:val="00E455AF"/>
    <w:rsid w:val="00E45788"/>
    <w:rsid w:val="00E462FE"/>
    <w:rsid w:val="00E47CC2"/>
    <w:rsid w:val="00E47F27"/>
    <w:rsid w:val="00E5066D"/>
    <w:rsid w:val="00E50BD8"/>
    <w:rsid w:val="00E5146B"/>
    <w:rsid w:val="00E516FF"/>
    <w:rsid w:val="00E52359"/>
    <w:rsid w:val="00E52A91"/>
    <w:rsid w:val="00E554C4"/>
    <w:rsid w:val="00E555FF"/>
    <w:rsid w:val="00E603BF"/>
    <w:rsid w:val="00E61940"/>
    <w:rsid w:val="00E62DD6"/>
    <w:rsid w:val="00E639F2"/>
    <w:rsid w:val="00E64ADF"/>
    <w:rsid w:val="00E654B0"/>
    <w:rsid w:val="00E65FAE"/>
    <w:rsid w:val="00E66C5F"/>
    <w:rsid w:val="00E66EC2"/>
    <w:rsid w:val="00E66F19"/>
    <w:rsid w:val="00E67211"/>
    <w:rsid w:val="00E7072F"/>
    <w:rsid w:val="00E71CEF"/>
    <w:rsid w:val="00E71F8F"/>
    <w:rsid w:val="00E72B14"/>
    <w:rsid w:val="00E733DA"/>
    <w:rsid w:val="00E737EC"/>
    <w:rsid w:val="00E73CD4"/>
    <w:rsid w:val="00E7442D"/>
    <w:rsid w:val="00E74BB0"/>
    <w:rsid w:val="00E757C6"/>
    <w:rsid w:val="00E76E99"/>
    <w:rsid w:val="00E770CD"/>
    <w:rsid w:val="00E772C4"/>
    <w:rsid w:val="00E779C0"/>
    <w:rsid w:val="00E77FD5"/>
    <w:rsid w:val="00E8054F"/>
    <w:rsid w:val="00E825C9"/>
    <w:rsid w:val="00E83A3C"/>
    <w:rsid w:val="00E83E18"/>
    <w:rsid w:val="00E84AFD"/>
    <w:rsid w:val="00E8534D"/>
    <w:rsid w:val="00E85D5D"/>
    <w:rsid w:val="00E8658A"/>
    <w:rsid w:val="00E920C3"/>
    <w:rsid w:val="00E94177"/>
    <w:rsid w:val="00E9568C"/>
    <w:rsid w:val="00E95807"/>
    <w:rsid w:val="00E97C65"/>
    <w:rsid w:val="00EA00DD"/>
    <w:rsid w:val="00EA125F"/>
    <w:rsid w:val="00EA5CA7"/>
    <w:rsid w:val="00EA665D"/>
    <w:rsid w:val="00EB05E7"/>
    <w:rsid w:val="00EB0D56"/>
    <w:rsid w:val="00EB1AC5"/>
    <w:rsid w:val="00EB3889"/>
    <w:rsid w:val="00EB3CC3"/>
    <w:rsid w:val="00EB3F03"/>
    <w:rsid w:val="00EB4042"/>
    <w:rsid w:val="00EB4395"/>
    <w:rsid w:val="00EB4F6F"/>
    <w:rsid w:val="00EB6A1B"/>
    <w:rsid w:val="00EB7EF3"/>
    <w:rsid w:val="00EC01A9"/>
    <w:rsid w:val="00EC0641"/>
    <w:rsid w:val="00EC1FCA"/>
    <w:rsid w:val="00EC234A"/>
    <w:rsid w:val="00EC2515"/>
    <w:rsid w:val="00EC2FD4"/>
    <w:rsid w:val="00EC318E"/>
    <w:rsid w:val="00EC4C41"/>
    <w:rsid w:val="00EC5DEB"/>
    <w:rsid w:val="00EC75A9"/>
    <w:rsid w:val="00ED132F"/>
    <w:rsid w:val="00ED2AAB"/>
    <w:rsid w:val="00ED2D37"/>
    <w:rsid w:val="00ED34D6"/>
    <w:rsid w:val="00ED3B87"/>
    <w:rsid w:val="00ED3C15"/>
    <w:rsid w:val="00ED64D7"/>
    <w:rsid w:val="00ED6C0A"/>
    <w:rsid w:val="00ED6EE5"/>
    <w:rsid w:val="00EE0A66"/>
    <w:rsid w:val="00EE0AD7"/>
    <w:rsid w:val="00EE192C"/>
    <w:rsid w:val="00EE2563"/>
    <w:rsid w:val="00EE2B32"/>
    <w:rsid w:val="00EE3CC3"/>
    <w:rsid w:val="00EE682C"/>
    <w:rsid w:val="00EE6855"/>
    <w:rsid w:val="00EE6896"/>
    <w:rsid w:val="00EE69AF"/>
    <w:rsid w:val="00EE7334"/>
    <w:rsid w:val="00EE785C"/>
    <w:rsid w:val="00EE7F4F"/>
    <w:rsid w:val="00EF213E"/>
    <w:rsid w:val="00EF2412"/>
    <w:rsid w:val="00EF2890"/>
    <w:rsid w:val="00EF3FD5"/>
    <w:rsid w:val="00EF3FF9"/>
    <w:rsid w:val="00EF4476"/>
    <w:rsid w:val="00EF4D24"/>
    <w:rsid w:val="00EF5539"/>
    <w:rsid w:val="00EF5CC8"/>
    <w:rsid w:val="00EF632B"/>
    <w:rsid w:val="00EF73B2"/>
    <w:rsid w:val="00F0154C"/>
    <w:rsid w:val="00F019F7"/>
    <w:rsid w:val="00F02030"/>
    <w:rsid w:val="00F0320C"/>
    <w:rsid w:val="00F057A3"/>
    <w:rsid w:val="00F05A8B"/>
    <w:rsid w:val="00F06534"/>
    <w:rsid w:val="00F06D5B"/>
    <w:rsid w:val="00F077F4"/>
    <w:rsid w:val="00F1052C"/>
    <w:rsid w:val="00F10652"/>
    <w:rsid w:val="00F10954"/>
    <w:rsid w:val="00F11175"/>
    <w:rsid w:val="00F1378D"/>
    <w:rsid w:val="00F13BAF"/>
    <w:rsid w:val="00F13CE2"/>
    <w:rsid w:val="00F14683"/>
    <w:rsid w:val="00F14755"/>
    <w:rsid w:val="00F14E1D"/>
    <w:rsid w:val="00F16BB0"/>
    <w:rsid w:val="00F201C9"/>
    <w:rsid w:val="00F20DB2"/>
    <w:rsid w:val="00F22606"/>
    <w:rsid w:val="00F229FC"/>
    <w:rsid w:val="00F235D0"/>
    <w:rsid w:val="00F24094"/>
    <w:rsid w:val="00F248F6"/>
    <w:rsid w:val="00F25BB1"/>
    <w:rsid w:val="00F26C70"/>
    <w:rsid w:val="00F26EBE"/>
    <w:rsid w:val="00F27858"/>
    <w:rsid w:val="00F2793D"/>
    <w:rsid w:val="00F27A33"/>
    <w:rsid w:val="00F27FC4"/>
    <w:rsid w:val="00F30FD2"/>
    <w:rsid w:val="00F31C75"/>
    <w:rsid w:val="00F321D7"/>
    <w:rsid w:val="00F324D2"/>
    <w:rsid w:val="00F336E0"/>
    <w:rsid w:val="00F34592"/>
    <w:rsid w:val="00F34CBF"/>
    <w:rsid w:val="00F3673E"/>
    <w:rsid w:val="00F36A51"/>
    <w:rsid w:val="00F36E53"/>
    <w:rsid w:val="00F41CEC"/>
    <w:rsid w:val="00F4219B"/>
    <w:rsid w:val="00F4282E"/>
    <w:rsid w:val="00F43415"/>
    <w:rsid w:val="00F4590C"/>
    <w:rsid w:val="00F45AB1"/>
    <w:rsid w:val="00F46A27"/>
    <w:rsid w:val="00F4774C"/>
    <w:rsid w:val="00F47B8B"/>
    <w:rsid w:val="00F47C6C"/>
    <w:rsid w:val="00F51254"/>
    <w:rsid w:val="00F51905"/>
    <w:rsid w:val="00F53BDB"/>
    <w:rsid w:val="00F53EA7"/>
    <w:rsid w:val="00F53F69"/>
    <w:rsid w:val="00F540A8"/>
    <w:rsid w:val="00F554EF"/>
    <w:rsid w:val="00F56A12"/>
    <w:rsid w:val="00F608D5"/>
    <w:rsid w:val="00F60D8E"/>
    <w:rsid w:val="00F61C0D"/>
    <w:rsid w:val="00F61E50"/>
    <w:rsid w:val="00F62CA6"/>
    <w:rsid w:val="00F63457"/>
    <w:rsid w:val="00F63BF2"/>
    <w:rsid w:val="00F63E2F"/>
    <w:rsid w:val="00F64CCC"/>
    <w:rsid w:val="00F66D51"/>
    <w:rsid w:val="00F675EF"/>
    <w:rsid w:val="00F704FD"/>
    <w:rsid w:val="00F70D00"/>
    <w:rsid w:val="00F710CD"/>
    <w:rsid w:val="00F71211"/>
    <w:rsid w:val="00F713A5"/>
    <w:rsid w:val="00F725BA"/>
    <w:rsid w:val="00F72DB0"/>
    <w:rsid w:val="00F74C3A"/>
    <w:rsid w:val="00F74FC3"/>
    <w:rsid w:val="00F769F4"/>
    <w:rsid w:val="00F772DE"/>
    <w:rsid w:val="00F77422"/>
    <w:rsid w:val="00F809A9"/>
    <w:rsid w:val="00F81524"/>
    <w:rsid w:val="00F81E48"/>
    <w:rsid w:val="00F8258F"/>
    <w:rsid w:val="00F82871"/>
    <w:rsid w:val="00F83E86"/>
    <w:rsid w:val="00F8470C"/>
    <w:rsid w:val="00F84C75"/>
    <w:rsid w:val="00F84E5C"/>
    <w:rsid w:val="00F8509D"/>
    <w:rsid w:val="00F85575"/>
    <w:rsid w:val="00F859BA"/>
    <w:rsid w:val="00F8699A"/>
    <w:rsid w:val="00F86FE4"/>
    <w:rsid w:val="00F87374"/>
    <w:rsid w:val="00F910F4"/>
    <w:rsid w:val="00F9132E"/>
    <w:rsid w:val="00F916AA"/>
    <w:rsid w:val="00F91EC9"/>
    <w:rsid w:val="00F94E99"/>
    <w:rsid w:val="00F950A8"/>
    <w:rsid w:val="00F9563E"/>
    <w:rsid w:val="00F96989"/>
    <w:rsid w:val="00F9722D"/>
    <w:rsid w:val="00F97AB8"/>
    <w:rsid w:val="00F97C27"/>
    <w:rsid w:val="00FA0BD2"/>
    <w:rsid w:val="00FA29FD"/>
    <w:rsid w:val="00FA2C91"/>
    <w:rsid w:val="00FA352D"/>
    <w:rsid w:val="00FA4004"/>
    <w:rsid w:val="00FA4218"/>
    <w:rsid w:val="00FA48F2"/>
    <w:rsid w:val="00FA4DCB"/>
    <w:rsid w:val="00FA771F"/>
    <w:rsid w:val="00FB0069"/>
    <w:rsid w:val="00FB0D49"/>
    <w:rsid w:val="00FB1125"/>
    <w:rsid w:val="00FB1FF8"/>
    <w:rsid w:val="00FB2CEF"/>
    <w:rsid w:val="00FB2DFA"/>
    <w:rsid w:val="00FB2FF2"/>
    <w:rsid w:val="00FB32F2"/>
    <w:rsid w:val="00FB3478"/>
    <w:rsid w:val="00FB6493"/>
    <w:rsid w:val="00FB688D"/>
    <w:rsid w:val="00FB68DC"/>
    <w:rsid w:val="00FB7B70"/>
    <w:rsid w:val="00FB7F86"/>
    <w:rsid w:val="00FC0E7D"/>
    <w:rsid w:val="00FC1359"/>
    <w:rsid w:val="00FC2433"/>
    <w:rsid w:val="00FC2BF8"/>
    <w:rsid w:val="00FC2CC8"/>
    <w:rsid w:val="00FC3A18"/>
    <w:rsid w:val="00FC42FF"/>
    <w:rsid w:val="00FC4C6E"/>
    <w:rsid w:val="00FC539B"/>
    <w:rsid w:val="00FC58AB"/>
    <w:rsid w:val="00FC5B65"/>
    <w:rsid w:val="00FC5C6B"/>
    <w:rsid w:val="00FC6217"/>
    <w:rsid w:val="00FC66CB"/>
    <w:rsid w:val="00FC69F5"/>
    <w:rsid w:val="00FC6F46"/>
    <w:rsid w:val="00FC7221"/>
    <w:rsid w:val="00FC7FA3"/>
    <w:rsid w:val="00FD0C5E"/>
    <w:rsid w:val="00FD292E"/>
    <w:rsid w:val="00FD4D98"/>
    <w:rsid w:val="00FD6339"/>
    <w:rsid w:val="00FD6797"/>
    <w:rsid w:val="00FD6F7D"/>
    <w:rsid w:val="00FD7390"/>
    <w:rsid w:val="00FD7BDA"/>
    <w:rsid w:val="00FE075D"/>
    <w:rsid w:val="00FE2040"/>
    <w:rsid w:val="00FE2215"/>
    <w:rsid w:val="00FE2CE8"/>
    <w:rsid w:val="00FE3340"/>
    <w:rsid w:val="00FE3414"/>
    <w:rsid w:val="00FE35C9"/>
    <w:rsid w:val="00FE42A2"/>
    <w:rsid w:val="00FE4900"/>
    <w:rsid w:val="00FE6D71"/>
    <w:rsid w:val="00FE6E4E"/>
    <w:rsid w:val="00FE6FD8"/>
    <w:rsid w:val="00FE7558"/>
    <w:rsid w:val="00FE75CB"/>
    <w:rsid w:val="00FF0419"/>
    <w:rsid w:val="00FF05DF"/>
    <w:rsid w:val="00FF0FD9"/>
    <w:rsid w:val="00FF1ABB"/>
    <w:rsid w:val="00FF1FD8"/>
    <w:rsid w:val="00FF20E6"/>
    <w:rsid w:val="00FF2377"/>
    <w:rsid w:val="00FF2E9D"/>
    <w:rsid w:val="00FF311A"/>
    <w:rsid w:val="00FF3F2F"/>
    <w:rsid w:val="00FF4A48"/>
    <w:rsid w:val="00FF4AB6"/>
    <w:rsid w:val="00FF50D0"/>
    <w:rsid w:val="00FF5B58"/>
    <w:rsid w:val="00FF5F48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connector" idref="#_x0000_s1402"/>
        <o:r id="V:Rule2" type="connector" idref="#_x0000_s1400"/>
        <o:r id="V:Rule3" type="connector" idref="#_x0000_s1398"/>
        <o:r id="V:Rule4" type="connector" idref="#_x0000_s1399"/>
        <o:r id="V:Rule5" type="connector" idref="#_x0000_s1420"/>
        <o:r id="V:Rule6" type="connector" idref="#_x0000_s1423"/>
        <o:r id="V:Rule7" type="connector" idref="#_x0000_s1429"/>
        <o:r id="V:Rule8" type="connector" idref="#_x0000_s1430"/>
        <o:r id="V:Rule9" type="connector" idref="#_x0000_s1417"/>
        <o:r id="V:Rule10" type="connector" idref="#_x0000_s1424"/>
        <o:r id="V:Rule11" type="connector" idref="#_x0000_s1419"/>
        <o:r id="V:Rule12" type="connector" idref="#_x0000_s1418"/>
        <o:r id="V:Rule13" type="connector" idref="#_x0000_s1707"/>
        <o:r id="V:Rule14" type="connector" idref="#_x0000_s1711"/>
        <o:r id="V:Rule15" type="connector" idref="#_x0000_s1712"/>
        <o:r id="V:Rule16" type="connector" idref="#_x0000_s1706"/>
        <o:r id="V:Rule17" type="connector" idref="#_x0000_s1714"/>
        <o:r id="V:Rule18" type="connector" idref="#_x0000_s1718"/>
        <o:r id="V:Rule19" type="connector" idref="#_x0000_s1708"/>
        <o:r id="V:Rule20" type="connector" idref="#_x0000_s1719"/>
        <o:r id="V:Rule21" type="connector" idref="#_x0000_s1705"/>
        <o:r id="V:Rule22" type="connector" idref="#_x0000_s1722"/>
        <o:r id="V:Rule23" type="connector" idref="#_x0000_s1713"/>
        <o:r id="V:Rule24" type="connector" idref="#_x0000_s1710"/>
        <o:r id="V:Rule25" type="connector" idref="#_x0000_s1723"/>
        <o:r id="V:Rule26" type="connector" idref="#_x0000_s1724"/>
        <o:r id="V:Rule27" type="connector" idref="#_x0000_s1720"/>
        <o:r id="V:Rule28" type="connector" idref="#_x0000_s1730"/>
        <o:r id="V:Rule29" type="connector" idref="#_x0000_s1731"/>
        <o:r id="V:Rule30" type="connector" idref="#_x0000_s1746"/>
        <o:r id="V:Rule31" type="connector" idref="#_x0000_s1747"/>
        <o:r id="V:Rule32" type="connector" idref="#_x0000_s1748"/>
        <o:r id="V:Rule33" type="connector" idref="#_x0000_s1750"/>
        <o:r id="V:Rule34" type="connector" idref="#_x0000_s1752"/>
        <o:r id="V:Rule35" type="connector" idref="#_x0000_s1753"/>
        <o:r id="V:Rule36" type="connector" idref="#_x0000_s1754"/>
        <o:r id="V:Rule37" type="connector" idref="#_x0000_s1759"/>
        <o:r id="V:Rule38" type="connector" idref="#_x0000_s1761"/>
        <o:r id="V:Rule39" type="connector" idref="#_x0000_s1762"/>
        <o:r id="V:Rule40" type="connector" idref="#_x0000_s1763"/>
        <o:r id="V:Rule41" type="connector" idref="#_x0000_s1772"/>
        <o:r id="V:Rule42" type="connector" idref="#_x0000_s1773"/>
        <o:r id="V:Rule43" type="connector" idref="#_x0000_s1776"/>
        <o:r id="V:Rule44" type="connector" idref="#_x0000_s1778"/>
        <o:r id="V:Rule45" type="connector" idref="#_x0000_s1779"/>
        <o:r id="V:Rule46" type="connector" idref="#_x0000_s1782"/>
        <o:r id="V:Rule47" type="connector" idref="#_x0000_s1783"/>
        <o:r id="V:Rule48" type="connector" idref="#_x0000_s1784"/>
        <o:r id="V:Rule49" type="connector" idref="#_x0000_s1916"/>
        <o:r id="V:Rule50" type="connector" idref="#_x0000_s1917"/>
        <o:r id="V:Rule51" type="connector" idref="#_x0000_s1918"/>
        <o:r id="V:Rule52" type="connector" idref="#_x0000_s1919"/>
        <o:r id="V:Rule53" type="connector" idref="#_x0000_s1947"/>
        <o:r id="V:Rule54" type="connector" idref="#_x0000_s1948">
          <o:proxy start="" idref="#_s1369" connectloc="2"/>
        </o:r>
        <o:r id="V:Rule55" type="connector" idref="#_x0000_s1949"/>
        <o:r id="V:Rule56" type="connector" idref="#_x0000_s1950"/>
        <o:r id="V:Rule57" type="connector" idref="#_x0000_s1951"/>
        <o:r id="V:Rule58" type="connector" idref="#_x0000_s1952"/>
        <o:r id="V:Rule59" type="connector" idref="#_x0000_s1953"/>
        <o:r id="V:Rule60" type="connector" idref="#_x0000_s1954"/>
        <o:r id="V:Rule61" type="connector" idref="#_x0000_s1955"/>
        <o:r id="V:Rule62" type="connector" idref="#_x0000_s1956"/>
        <o:r id="V:Rule63" type="connector" idref="#_x0000_s1957"/>
        <o:r id="V:Rule64" type="connector" idref="#_x0000_s1958"/>
        <o:r id="V:Rule65" type="connector" idref="#_x0000_s1981"/>
        <o:r id="V:Rule66" type="connector" idref="#_x0000_s1982"/>
        <o:r id="V:Rule67" type="connector" idref="#_x0000_s1993"/>
        <o:r id="V:Rule68" type="connector" idref="#_x0000_s1992"/>
        <o:r id="V:Rule69" type="connector" idref="#_x0000_s1990"/>
        <o:r id="V:Rule70" type="connector" idref="#_x0000_s1991"/>
        <o:r id="V:Rule71" type="connector" idref="#_x0000_s1999"/>
        <o:r id="V:Rule72" type="connector" idref="#_x0000_s2000"/>
        <o:r id="V:Rule73" type="connector" idref="#_x0000_s2001"/>
        <o:r id="V:Rule74" type="connector" idref="#_x0000_s2002"/>
        <o:r id="V:Rule75" type="connector" idref="#_x0000_s2005"/>
        <o:r id="V:Rule76" type="connector" idref="#_x0000_s2006"/>
        <o:r id="V:Rule77" type="connector" idref="#_x0000_s2007"/>
        <o:r id="V:Rule78" type="connector" idref="#_x0000_s2008"/>
        <o:r id="V:Rule79" type="connector" idref="#_x0000_s2022"/>
        <o:r id="V:Rule80" type="connector" idref="#_x0000_s2021"/>
        <o:r id="V:Rule81" type="connector" idref="#_x0000_s2019"/>
        <o:r id="V:Rule82" type="connector" idref="#_x0000_s2020"/>
        <o:r id="V:Rule83" type="connector" idref="#_x0000_s2028"/>
        <o:r id="V:Rule84" type="connector" idref="#_x0000_s2029"/>
        <o:r id="V:Rule85" type="connector" idref="#_x0000_s2030"/>
        <o:r id="V:Rule86" type="connector" idref="#_x0000_s2031"/>
        <o:r id="V:Rule87" type="connector" idref="#_x0000_s2034"/>
        <o:r id="V:Rule88" type="connector" idref="#_x0000_s2035"/>
        <o:r id="V:Rule89" type="connector" idref="#_x0000_s2036"/>
        <o:r id="V:Rule90" type="connector" idref="#_x0000_s2037"/>
        <o:r id="V:Rule91" type="connector" idref="#_x0000_s2041"/>
        <o:r id="V:Rule92" type="connector" idref="#_x0000_s2044"/>
        <o:r id="V:Rule93" type="connector" idref="#_x0000_s2045"/>
        <o:r id="V:Rule94" type="connector" idref="#_x0000_s2046"/>
        <o:r id="V:Rule95" type="connector" idref="#_x0000_s2047"/>
        <o:r id="V:Rule96" type="connector" idref="#_x0000_s2049"/>
        <o:r id="V:Rule97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42DF0"/>
    <w:pPr>
      <w:jc w:val="center"/>
      <w:outlineLvl w:val="0"/>
    </w:pPr>
    <w:rPr>
      <w:bCs/>
      <w:szCs w:val="52"/>
      <w:lang/>
    </w:rPr>
  </w:style>
  <w:style w:type="paragraph" w:styleId="2">
    <w:name w:val="heading 2"/>
    <w:basedOn w:val="a"/>
    <w:next w:val="a"/>
    <w:link w:val="20"/>
    <w:qFormat/>
    <w:rsid w:val="00C42DF0"/>
    <w:pPr>
      <w:keepNext/>
      <w:spacing w:before="240" w:after="60"/>
      <w:jc w:val="center"/>
      <w:outlineLvl w:val="1"/>
    </w:pPr>
    <w:rPr>
      <w:rFonts w:ascii="Arial" w:hAnsi="Arial"/>
      <w:b/>
      <w:bCs/>
      <w:i/>
      <w:sz w:val="28"/>
      <w:szCs w:val="48"/>
      <w:lang/>
    </w:rPr>
  </w:style>
  <w:style w:type="paragraph" w:styleId="3">
    <w:name w:val="heading 3"/>
    <w:basedOn w:val="a"/>
    <w:next w:val="a"/>
    <w:link w:val="30"/>
    <w:qFormat/>
    <w:rsid w:val="00C42DF0"/>
    <w:pPr>
      <w:keepNext/>
      <w:jc w:val="center"/>
      <w:outlineLvl w:val="2"/>
    </w:pPr>
    <w:rPr>
      <w:rFonts w:ascii="Angsana New" w:hAnsi="Angsana New"/>
      <w:b/>
      <w:bCs/>
      <w:sz w:val="64"/>
      <w:szCs w:val="64"/>
      <w:lang/>
    </w:rPr>
  </w:style>
  <w:style w:type="paragraph" w:styleId="4">
    <w:name w:val="heading 4"/>
    <w:basedOn w:val="a"/>
    <w:next w:val="a"/>
    <w:link w:val="40"/>
    <w:qFormat/>
    <w:rsid w:val="009929E1"/>
    <w:pPr>
      <w:keepNext/>
      <w:spacing w:before="240" w:after="60"/>
      <w:outlineLvl w:val="3"/>
    </w:pPr>
    <w:rPr>
      <w:b/>
      <w:bCs/>
      <w:sz w:val="28"/>
      <w:szCs w:val="32"/>
      <w:lang/>
    </w:rPr>
  </w:style>
  <w:style w:type="paragraph" w:styleId="5">
    <w:name w:val="heading 5"/>
    <w:basedOn w:val="a"/>
    <w:next w:val="a"/>
    <w:link w:val="50"/>
    <w:qFormat/>
    <w:rsid w:val="009929E1"/>
    <w:pPr>
      <w:spacing w:before="240" w:after="60"/>
      <w:outlineLvl w:val="4"/>
    </w:pPr>
    <w:rPr>
      <w:b/>
      <w:bCs/>
      <w:i/>
      <w:iCs/>
      <w:sz w:val="26"/>
      <w:szCs w:val="30"/>
      <w:lang/>
    </w:rPr>
  </w:style>
  <w:style w:type="paragraph" w:styleId="7">
    <w:name w:val="heading 7"/>
    <w:basedOn w:val="a"/>
    <w:next w:val="a"/>
    <w:link w:val="70"/>
    <w:qFormat/>
    <w:rsid w:val="00A12C42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A12C42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3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0CF"/>
    <w:rPr>
      <w:rFonts w:ascii="Tahoma" w:hAnsi="Tahoma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7A70CF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5234C9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7">
    <w:name w:val="header"/>
    <w:basedOn w:val="a"/>
    <w:link w:val="a8"/>
    <w:rsid w:val="00654C30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8">
    <w:name w:val="หัวกระดาษ อักขระ"/>
    <w:link w:val="a7"/>
    <w:rsid w:val="00654C30"/>
    <w:rPr>
      <w:rFonts w:ascii="Cordia New" w:eastAsia="Cordia New" w:hAnsi="Cordia New"/>
      <w:sz w:val="28"/>
      <w:szCs w:val="28"/>
      <w:lang w:eastAsia="zh-CN"/>
    </w:rPr>
  </w:style>
  <w:style w:type="paragraph" w:styleId="a9">
    <w:name w:val="footer"/>
    <w:basedOn w:val="a"/>
    <w:link w:val="aa"/>
    <w:rsid w:val="00733B5B"/>
    <w:pPr>
      <w:tabs>
        <w:tab w:val="center" w:pos="4513"/>
        <w:tab w:val="right" w:pos="9026"/>
      </w:tabs>
    </w:pPr>
    <w:rPr>
      <w:lang/>
    </w:rPr>
  </w:style>
  <w:style w:type="character" w:customStyle="1" w:styleId="aa">
    <w:name w:val="ท้ายกระดาษ อักขระ"/>
    <w:link w:val="a9"/>
    <w:rsid w:val="00733B5B"/>
    <w:rPr>
      <w:sz w:val="24"/>
      <w:szCs w:val="28"/>
    </w:rPr>
  </w:style>
  <w:style w:type="character" w:customStyle="1" w:styleId="70">
    <w:name w:val="หัวเรื่อง 7 อักขระ"/>
    <w:link w:val="7"/>
    <w:rsid w:val="002C5FFB"/>
    <w:rPr>
      <w:sz w:val="24"/>
      <w:szCs w:val="28"/>
    </w:rPr>
  </w:style>
  <w:style w:type="character" w:customStyle="1" w:styleId="80">
    <w:name w:val="หัวเรื่อง 8 อักขระ"/>
    <w:link w:val="8"/>
    <w:rsid w:val="002C5FFB"/>
    <w:rPr>
      <w:i/>
      <w:iCs/>
      <w:sz w:val="24"/>
      <w:szCs w:val="28"/>
    </w:rPr>
  </w:style>
  <w:style w:type="character" w:customStyle="1" w:styleId="10">
    <w:name w:val="หัวเรื่อง 1 อักขระ"/>
    <w:link w:val="1"/>
    <w:rsid w:val="002C5FFB"/>
    <w:rPr>
      <w:rFonts w:cs="Tahoma"/>
      <w:bCs/>
      <w:sz w:val="24"/>
      <w:szCs w:val="52"/>
    </w:rPr>
  </w:style>
  <w:style w:type="character" w:customStyle="1" w:styleId="20">
    <w:name w:val="หัวเรื่อง 2 อักขระ"/>
    <w:link w:val="2"/>
    <w:rsid w:val="002C5FFB"/>
    <w:rPr>
      <w:rFonts w:ascii="Arial" w:hAnsi="Arial" w:cs="Tahoma"/>
      <w:b/>
      <w:bCs/>
      <w:i/>
      <w:sz w:val="28"/>
      <w:szCs w:val="48"/>
    </w:rPr>
  </w:style>
  <w:style w:type="character" w:customStyle="1" w:styleId="30">
    <w:name w:val="หัวเรื่อง 3 อักขระ"/>
    <w:link w:val="3"/>
    <w:rsid w:val="002C5FFB"/>
    <w:rPr>
      <w:rFonts w:ascii="Angsana New" w:hAnsi="Angsana New"/>
      <w:b/>
      <w:bCs/>
      <w:sz w:val="64"/>
      <w:szCs w:val="64"/>
    </w:rPr>
  </w:style>
  <w:style w:type="character" w:customStyle="1" w:styleId="40">
    <w:name w:val="หัวเรื่อง 4 อักขระ"/>
    <w:link w:val="4"/>
    <w:rsid w:val="002C5FFB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2C5FFB"/>
    <w:rPr>
      <w:b/>
      <w:bCs/>
      <w:i/>
      <w:iCs/>
      <w:sz w:val="26"/>
      <w:szCs w:val="30"/>
    </w:rPr>
  </w:style>
  <w:style w:type="paragraph" w:styleId="ab">
    <w:name w:val="Body Text"/>
    <w:basedOn w:val="a"/>
    <w:link w:val="ac"/>
    <w:rsid w:val="00FC2CC8"/>
    <w:pPr>
      <w:tabs>
        <w:tab w:val="left" w:pos="1843"/>
      </w:tabs>
    </w:pPr>
    <w:rPr>
      <w:rFonts w:ascii="Cordia New" w:eastAsia="Cordia New" w:hAnsi="Cordia New"/>
      <w:sz w:val="32"/>
      <w:szCs w:val="32"/>
      <w:lang/>
    </w:rPr>
  </w:style>
  <w:style w:type="character" w:customStyle="1" w:styleId="ac">
    <w:name w:val="เนื้อความ อักขระ"/>
    <w:link w:val="ab"/>
    <w:rsid w:val="00FC2CC8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DC50-ED2E-4BEF-B7C4-7BEDEF2A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Win</dc:creator>
  <cp:lastModifiedBy>Owner</cp:lastModifiedBy>
  <cp:revision>5</cp:revision>
  <cp:lastPrinted>2019-12-13T05:36:00Z</cp:lastPrinted>
  <dcterms:created xsi:type="dcterms:W3CDTF">2020-03-10T07:13:00Z</dcterms:created>
  <dcterms:modified xsi:type="dcterms:W3CDTF">2020-03-10T07:25:00Z</dcterms:modified>
</cp:coreProperties>
</file>