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62" w:rsidRPr="00EE7334" w:rsidRDefault="007D2072" w:rsidP="000C50A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72962" w:rsidRPr="00EE733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10. แผนภูมิโครงสร้างการแบ่งส่วนราชการตามแผนอัตรากำลัง 3 ปี</w:t>
      </w:r>
      <w:r w:rsidR="00E02CD4" w:rsidRPr="00EE733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</w:t>
      </w:r>
      <w:r w:rsidR="00E02CD4" w:rsidRPr="00EE73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472962" w:rsidRPr="000D6C93" w:rsidRDefault="00472962" w:rsidP="00472962">
      <w:pPr>
        <w:rPr>
          <w:rFonts w:ascii="TH SarabunIT๙" w:hAnsi="TH SarabunIT๙" w:cs="TH SarabunIT๙"/>
          <w:b/>
          <w:bCs/>
          <w:sz w:val="10"/>
          <w:szCs w:val="10"/>
          <w:cs/>
        </w:rPr>
      </w:pP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</w:t>
      </w:r>
    </w:p>
    <w:p w:rsidR="00472962" w:rsidRPr="000D6C93" w:rsidRDefault="00362EA9" w:rsidP="00472962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84" type="#_x0000_t202" style="position:absolute;left:0;text-align:left;margin-left:312pt;margin-top:20.4pt;width:157.5pt;height:47.25pt;z-index:251606016">
            <v:textbox>
              <w:txbxContent>
                <w:p w:rsidR="004D02FA" w:rsidRPr="000D6C93" w:rsidRDefault="004D02FA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>ปลัดองค์การบริหารส่วนตำบล</w:t>
                  </w:r>
                </w:p>
                <w:p w:rsidR="004D02FA" w:rsidRPr="000D6C93" w:rsidRDefault="004D02FA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ท้องถิ่น ระดับกลาง)</w:t>
                  </w:r>
                </w:p>
              </w:txbxContent>
            </v:textbox>
          </v:shape>
        </w:pict>
      </w:r>
      <w:r w:rsidR="00472962" w:rsidRPr="000D6C93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โครงสร้างส่วนราชการ  องค์การบริหารส่วนตำบลคลองใหม่</w:t>
      </w:r>
      <w:r w:rsidR="00472962" w:rsidRPr="000D6C93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495FA4" w:rsidRPr="000D6C93" w:rsidRDefault="00495FA4" w:rsidP="00495FA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5FA4" w:rsidRPr="000D6C93" w:rsidRDefault="00362EA9" w:rsidP="00495FA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05" type="#_x0000_t32" style="position:absolute;left:0;text-align:left;margin-left:402pt;margin-top:13.1pt;width:0;height:72.25pt;z-index:251626496" o:connectortype="straight" strokeweight="1.75p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85" type="#_x0000_t202" style="position:absolute;left:0;text-align:left;margin-left:512.25pt;margin-top:18.35pt;width:177.9pt;height:49.9pt;z-index:251607040">
            <v:textbox>
              <w:txbxContent>
                <w:p w:rsidR="004D02FA" w:rsidRDefault="004D02FA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หน่วยตรวจสอบภายใน</w:t>
                  </w:r>
                </w:p>
                <w:p w:rsidR="004D02FA" w:rsidRPr="000D6C93" w:rsidRDefault="004D02FA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นักวิชาการ</w:t>
                  </w:r>
                  <w:r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ตรวจสอบภายใน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(ปก/ชก)</w:t>
                  </w:r>
                </w:p>
              </w:txbxContent>
            </v:textbox>
          </v:shape>
        </w:pict>
      </w:r>
    </w:p>
    <w:p w:rsidR="00495FA4" w:rsidRPr="000D6C93" w:rsidRDefault="00495FA4" w:rsidP="00495FA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5FA4" w:rsidRPr="000D6C93" w:rsidRDefault="00362EA9" w:rsidP="00495FA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6" type="#_x0000_t32" style="position:absolute;left:0;text-align:left;margin-left:402.75pt;margin-top:7.8pt;width:110.25pt;height:0;z-index:251627520" o:connectortype="straight">
            <v:stroke endarrow="block"/>
          </v:shape>
        </w:pict>
      </w:r>
    </w:p>
    <w:p w:rsidR="00495FA4" w:rsidRPr="000D6C93" w:rsidRDefault="00362EA9" w:rsidP="00495FA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0" type="#_x0000_t32" style="position:absolute;left:0;text-align:left;margin-left:738.75pt;margin-top:23.2pt;width:0;height:20.55pt;z-index:251630592" o:connectortype="straight" strokeweight="1.75p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8" type="#_x0000_t32" style="position:absolute;left:0;text-align:left;margin-left:53.85pt;margin-top:24pt;width:0;height:20.55pt;z-index:251629568" o:connectortype="straight" strokeweight="1.75pt"/>
        </w:pict>
      </w:r>
    </w:p>
    <w:p w:rsidR="00495FA4" w:rsidRPr="000D6C93" w:rsidRDefault="00362EA9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44" type="#_x0000_t32" style="position:absolute;left:0;text-align:left;margin-left:585.15pt;margin-top:2.9pt;width:0;height:17.6pt;z-index:251747328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73" type="#_x0000_t32" style="position:absolute;left:0;text-align:left;margin-left:419.55pt;margin-top:2.9pt;width:0;height:20.55pt;z-index:251666432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7" type="#_x0000_t32" style="position:absolute;left:0;text-align:left;margin-left:52.35pt;margin-top:2.9pt;width:686.4pt;height:0;z-index:251628544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72" type="#_x0000_t32" style="position:absolute;left:0;text-align:left;margin-left:229.5pt;margin-top:1.3pt;width:0;height:20.55pt;z-index:251665408" o:connectortype="straight" strokeweight="1.75pt"/>
        </w:pict>
      </w:r>
    </w:p>
    <w:p w:rsidR="00495FA4" w:rsidRPr="000D6C93" w:rsidRDefault="00362EA9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771" type="#_x0000_t202" style="position:absolute;left:0;text-align:left;margin-left:652.65pt;margin-top:2.4pt;width:145.35pt;height:47.25pt;z-index:251664384">
            <v:textbox style="mso-next-textbox:#_x0000_s1771">
              <w:txbxContent>
                <w:p w:rsidR="004D02FA" w:rsidRPr="004B00A1" w:rsidRDefault="004D02FA" w:rsidP="00400D18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4B00A1">
                    <w:rPr>
                      <w:rFonts w:ascii="TH SarabunIT๙" w:hAnsi="TH SarabunIT๙" w:cs="TH SarabunIT๙"/>
                      <w:szCs w:val="24"/>
                      <w:cs/>
                    </w:rPr>
                    <w:t>ผู้อำนวยการกองการศึกษา</w:t>
                  </w:r>
                  <w:r w:rsidRPr="004B00A1">
                    <w:rPr>
                      <w:rFonts w:ascii="TH SarabunIT๙" w:hAnsi="TH SarabunIT๙" w:cs="TH SarabunIT๙"/>
                      <w:szCs w:val="24"/>
                    </w:rPr>
                    <w:t xml:space="preserve"> </w:t>
                  </w:r>
                  <w:r w:rsidRPr="004B00A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ศาสนาและวัฒนธรรม</w:t>
                  </w:r>
                </w:p>
                <w:p w:rsidR="004D02FA" w:rsidRPr="004B00A1" w:rsidRDefault="004D02FA" w:rsidP="00400D18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4B00A1"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(นักบริหารการศึกษา</w:t>
                  </w:r>
                  <w:r w:rsidRPr="004B00A1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ระดับต้น</w:t>
                  </w:r>
                  <w:r w:rsidRPr="004B00A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70" type="#_x0000_t202" style="position:absolute;left:0;text-align:left;margin-left:493.2pt;margin-top:3.75pt;width:151.05pt;height:47.25pt;z-index:251663360">
            <v:textbox>
              <w:txbxContent>
                <w:p w:rsidR="004D02FA" w:rsidRPr="000D6C93" w:rsidRDefault="004D02FA" w:rsidP="00400D18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ผู้อำนวยการ</w:t>
                  </w: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>กองสวัสดิก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ารสังคม</w:t>
                  </w:r>
                </w:p>
                <w:p w:rsidR="004D02FA" w:rsidRPr="00327B8C" w:rsidRDefault="004D02FA" w:rsidP="00400D18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327B8C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(นักบริหารงานสวัสดิการสังคม </w:t>
                  </w:r>
                  <w:r w:rsidRPr="00327B8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</w:t>
                  </w:r>
                  <w:r w:rsidRPr="00327B8C">
                    <w:rPr>
                      <w:rFonts w:ascii="TH SarabunIT๙" w:hAnsi="TH SarabunIT๙" w:cs="TH SarabunIT๙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88" type="#_x0000_t202" style="position:absolute;left:0;text-align:left;margin-left:330.75pt;margin-top:3.75pt;width:157.5pt;height:47.25pt;z-index:251610112">
            <v:textbox>
              <w:txbxContent>
                <w:p w:rsidR="004D02FA" w:rsidRPr="000D6C93" w:rsidRDefault="004D02FA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ผู้อำนวยการกองช่าง</w:t>
                  </w:r>
                </w:p>
                <w:p w:rsidR="004D02FA" w:rsidRPr="000D6C93" w:rsidRDefault="004D02FA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(นักบริหารงานช่าง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ระดับต้น</w:t>
                  </w:r>
                  <w:r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87" type="#_x0000_t202" style="position:absolute;left:0;text-align:left;margin-left:162pt;margin-top:3.75pt;width:157.5pt;height:47.25pt;z-index:251609088">
            <v:textbox>
              <w:txbxContent>
                <w:p w:rsidR="004D02FA" w:rsidRPr="000D6C93" w:rsidRDefault="004D02FA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ผู้อำนวยการกองคลัง</w:t>
                  </w:r>
                </w:p>
                <w:p w:rsidR="004D02FA" w:rsidRPr="000D6C93" w:rsidRDefault="004D02FA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คลัง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ระดับต้น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86" type="#_x0000_t202" style="position:absolute;left:0;text-align:left;margin-left:-2.25pt;margin-top:6.05pt;width:157.5pt;height:47.25pt;z-index:251608064">
            <v:textbox>
              <w:txbxContent>
                <w:p w:rsidR="004D02FA" w:rsidRDefault="004D02FA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0D6C93">
                    <w:rPr>
                      <w:rFonts w:ascii="TH SarabunIT๙" w:hAnsi="TH SarabunIT๙" w:cs="TH SarabunIT๙"/>
                      <w:sz w:val="28"/>
                      <w:cs/>
                    </w:rPr>
                    <w:t>หัวหน้าสำนักปลัด อบต.</w:t>
                  </w:r>
                </w:p>
                <w:p w:rsidR="004D02FA" w:rsidRPr="000D6C93" w:rsidRDefault="004D02FA" w:rsidP="00495FA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(นักบริหารงานทั่วไป ระดับต้น)</w:t>
                  </w:r>
                </w:p>
              </w:txbxContent>
            </v:textbox>
          </v:shape>
        </w:pict>
      </w:r>
    </w:p>
    <w:p w:rsidR="00495FA4" w:rsidRPr="000D6C93" w:rsidRDefault="00495FA4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95FA4" w:rsidRPr="000D6C93" w:rsidRDefault="00362EA9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45" type="#_x0000_t32" style="position:absolute;left:0;text-align:left;margin-left:624.75pt;margin-top:13.5pt;width:0;height:182.8pt;z-index:251748352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49" type="#_x0000_t32" style="position:absolute;left:0;text-align:left;margin-left:738.75pt;margin-top:13.5pt;width:0;height:9.85pt;z-index:251751424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46" type="#_x0000_t32" style="position:absolute;left:0;text-align:left;margin-left:466.5pt;margin-top:14.7pt;width:0;height:7.25pt;z-index:251749376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47" type="#_x0000_t32" style="position:absolute;left:0;text-align:left;margin-left:229.5pt;margin-top:13.5pt;width:0;height:9.85pt;z-index:251750400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41" type="#_x0000_t32" style="position:absolute;left:0;text-align:left;margin-left:738.75pt;margin-top:13.5pt;width:0;height:8.45pt;z-index:251746304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2" type="#_x0000_t32" style="position:absolute;left:0;text-align:left;margin-left:466.5pt;margin-top:15.6pt;width:0;height:7.1pt;z-index:251686912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1" type="#_x0000_t32" style="position:absolute;left:0;text-align:left;margin-left:229.5pt;margin-top:14.85pt;width:0;height:7.1pt;z-index:251685888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1" type="#_x0000_t32" style="position:absolute;left:0;text-align:left;margin-left:53.85pt;margin-top:16.3pt;width:0;height:9.85pt;z-index:251631616" o:connectortype="straight" strokeweight="1.75pt"/>
        </w:pict>
      </w:r>
    </w:p>
    <w:p w:rsidR="00495FA4" w:rsidRPr="000D6C93" w:rsidRDefault="00362EA9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83" type="#_x0000_t32" style="position:absolute;left:0;text-align:left;margin-left:791.25pt;margin-top:5.35pt;width:0;height:11.55pt;z-index:251675648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22" type="#_x0000_t32" style="position:absolute;left:0;text-align:left;margin-left:429pt;margin-top:4.6pt;width:129.75pt;height:0;z-index:251638784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23" type="#_x0000_t32" style="position:absolute;left:0;text-align:left;margin-left:430.5pt;margin-top:3.85pt;width:0;height:13.05pt;z-index:251639808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24" type="#_x0000_t32" style="position:absolute;left:0;text-align:left;margin-left:559.5pt;margin-top:3.85pt;width:0;height:11.55pt;z-index:251640832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50" type="#_x0000_t32" style="position:absolute;left:0;text-align:left;margin-left:297.9pt;margin-top:6.9pt;width:0;height:11.35pt;z-index:251752448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9" type="#_x0000_t32" style="position:absolute;left:0;text-align:left;margin-left:187.5pt;margin-top:5.2pt;width:0;height:12.3pt;z-index:251636736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82" type="#_x0000_t32" style="position:absolute;left:0;text-align:left;margin-left:662.25pt;margin-top:4.45pt;width:129.75pt;height:0;z-index:251674624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84" type="#_x0000_t32" style="position:absolute;left:0;text-align:left;margin-left:663pt;margin-top:4.65pt;width:.05pt;height:14.9pt;z-index:251676672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20" type="#_x0000_t32" style="position:absolute;left:0;text-align:left;margin-left:369.75pt;margin-top:4.45pt;width:0;height:12.3pt;z-index:251637760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8" type="#_x0000_t32" style="position:absolute;left:0;text-align:left;margin-left:186.75pt;margin-top:4.45pt;width:183pt;height:.75pt;z-index:251635712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4" type="#_x0000_t32" style="position:absolute;left:0;text-align:left;margin-left:107.25pt;margin-top:8.05pt;width:0;height:12.3pt;z-index:251634688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2" type="#_x0000_t32" style="position:absolute;left:0;text-align:left;margin-left:-6.75pt;margin-top:8.2pt;width:114.9pt;height:.95pt;z-index:251632640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13" type="#_x0000_t32" style="position:absolute;left:0;text-align:left;margin-left:-5.25pt;margin-top:6.7pt;width:0;height:13.05pt;z-index:251633664" o:connectortype="straight" strokeweight="1.75pt"/>
        </w:pict>
      </w:r>
    </w:p>
    <w:p w:rsidR="00495FA4" w:rsidRPr="000D6C93" w:rsidRDefault="00362EA9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774" type="#_x0000_t202" style="position:absolute;left:0;text-align:left;margin-left:632.4pt;margin-top:.75pt;width:69.75pt;height:64.3pt;z-index:251668480">
            <v:textbox style="mso-next-textbox:#_x0000_s1774">
              <w:txbxContent>
                <w:p w:rsidR="004D02FA" w:rsidRPr="00876257" w:rsidRDefault="004D02FA" w:rsidP="003A6BFD">
                  <w:pPr>
                    <w:rPr>
                      <w:rFonts w:ascii="TH SarabunIT๙" w:hAnsi="TH SarabunIT๙" w:cs="TH SarabunIT๙"/>
                      <w:spacing w:val="-20"/>
                      <w:szCs w:val="24"/>
                    </w:rPr>
                  </w:pPr>
                  <w:r w:rsidRPr="00876257">
                    <w:rPr>
                      <w:rFonts w:ascii="TH SarabunIT๙" w:hAnsi="TH SarabunIT๙" w:cs="TH SarabunIT๙"/>
                      <w:spacing w:val="-20"/>
                      <w:szCs w:val="24"/>
                      <w:cs/>
                    </w:rPr>
                    <w:t>ฝ่ายบริหาร</w:t>
                  </w:r>
                  <w:r>
                    <w:rPr>
                      <w:rFonts w:ascii="TH SarabunIT๙" w:hAnsi="TH SarabunIT๙" w:cs="TH SarabunIT๙" w:hint="cs"/>
                      <w:spacing w:val="-20"/>
                      <w:szCs w:val="24"/>
                      <w:cs/>
                    </w:rPr>
                    <w:t>ก</w:t>
                  </w:r>
                  <w:r w:rsidRPr="00876257">
                    <w:rPr>
                      <w:rFonts w:ascii="TH SarabunIT๙" w:hAnsi="TH SarabunIT๙" w:cs="TH SarabunIT๙" w:hint="cs"/>
                      <w:spacing w:val="-20"/>
                      <w:szCs w:val="24"/>
                      <w:cs/>
                    </w:rPr>
                    <w:t>ารศึกษา</w:t>
                  </w:r>
                </w:p>
                <w:p w:rsidR="004D02FA" w:rsidRDefault="004D02FA" w:rsidP="003A6BFD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>ศึกษา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  <w:p w:rsidR="004D02FA" w:rsidRPr="000D6C93" w:rsidRDefault="004D02FA" w:rsidP="003A6BFD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89" type="#_x0000_t202" style="position:absolute;left:0;text-align:left;margin-left:-13.35pt;margin-top:.5pt;width:70.8pt;height:70.1pt;z-index:251611136">
            <v:textbox style="mso-next-textbox:#_x0000_s1689">
              <w:txbxContent>
                <w:p w:rsidR="004D02FA" w:rsidRPr="000D6C93" w:rsidRDefault="004D02FA" w:rsidP="003A6BFD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ฝ่ายบริหาร</w:t>
                  </w:r>
                  <w:r w:rsidRPr="000D6C9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ทั่วไป</w:t>
                  </w:r>
                </w:p>
                <w:p w:rsidR="004D02FA" w:rsidRPr="000D6C93" w:rsidRDefault="004D02FA" w:rsidP="003A6BFD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(</w:t>
                  </w:r>
                  <w:r w:rsidRPr="00876257">
                    <w:rPr>
                      <w:rFonts w:ascii="TH SarabunIT๙" w:hAnsi="TH SarabunIT๙" w:cs="TH SarabunIT๙"/>
                      <w:spacing w:val="-20"/>
                      <w:sz w:val="22"/>
                      <w:szCs w:val="22"/>
                      <w:cs/>
                    </w:rPr>
                    <w:t>นักบริหารงานทั่วไป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6" type="#_x0000_t202" style="position:absolute;left:0;text-align:left;margin-left:516.75pt;margin-top:.2pt;width:103.65pt;height:69.35pt;z-index:251618304">
            <v:textbox style="mso-next-textbox:#_x0000_s1696">
              <w:txbxContent>
                <w:p w:rsidR="004D02FA" w:rsidRDefault="004D02FA" w:rsidP="005B31F6">
                  <w:pPr>
                    <w:jc w:val="both"/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ฝ่ายประสานสาธารณูปโภค</w:t>
                  </w:r>
                </w:p>
                <w:p w:rsidR="004D02FA" w:rsidRPr="00876257" w:rsidRDefault="004D02FA" w:rsidP="005B31F6">
                  <w:pPr>
                    <w:jc w:val="both"/>
                    <w:rPr>
                      <w:rFonts w:ascii="TH SarabunIT๙" w:hAnsi="TH SarabunIT๙" w:cs="TH SarabunIT๙"/>
                      <w:spacing w:val="-20"/>
                      <w:sz w:val="22"/>
                      <w:szCs w:val="22"/>
                      <w:cs/>
                    </w:rPr>
                  </w:pPr>
                  <w:r w:rsidRPr="00876257">
                    <w:rPr>
                      <w:rFonts w:ascii="TH SarabunIT๙" w:hAnsi="TH SarabunIT๙" w:cs="TH SarabunIT๙" w:hint="cs"/>
                      <w:spacing w:val="-20"/>
                      <w:szCs w:val="24"/>
                      <w:cs/>
                    </w:rPr>
                    <w:t>(นักบริหารงานช่าง ระดับต้น)</w:t>
                  </w:r>
                </w:p>
                <w:p w:rsidR="004D02FA" w:rsidRPr="00876257" w:rsidRDefault="004D02FA">
                  <w:pPr>
                    <w:rPr>
                      <w:spacing w:val="-20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775" type="#_x0000_t202" style="position:absolute;left:0;text-align:left;margin-left:708.9pt;margin-top:.95pt;width:89.25pt;height:64.1pt;z-index:251669504">
            <v:textbox style="mso-next-textbox:#_x0000_s1775">
              <w:txbxContent>
                <w:p w:rsidR="004D02FA" w:rsidRDefault="004D02FA" w:rsidP="003A6BFD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ฝ่ายส่งเสริมการศึกษา</w:t>
                  </w:r>
                </w:p>
                <w:p w:rsidR="004D02FA" w:rsidRDefault="004D02FA" w:rsidP="003A6BFD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ศาสนาและวัฒนธรรม</w:t>
                  </w:r>
                </w:p>
                <w:p w:rsidR="004D02FA" w:rsidRPr="000D6C93" w:rsidRDefault="004D02FA" w:rsidP="003A6BFD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>(</w:t>
                  </w:r>
                  <w:r w:rsidRPr="00876257">
                    <w:rPr>
                      <w:rFonts w:ascii="TH SarabunIT๙" w:hAnsi="TH SarabunIT๙" w:cs="TH SarabunIT๙"/>
                      <w:spacing w:val="-20"/>
                      <w:szCs w:val="24"/>
                      <w:cs/>
                    </w:rPr>
                    <w:t>นักบริหารงาน</w:t>
                  </w:r>
                  <w:r w:rsidRPr="00876257">
                    <w:rPr>
                      <w:rFonts w:ascii="TH SarabunIT๙" w:hAnsi="TH SarabunIT๙" w:cs="TH SarabunIT๙" w:hint="cs"/>
                      <w:spacing w:val="-20"/>
                      <w:szCs w:val="24"/>
                      <w:cs/>
                    </w:rPr>
                    <w:t>การ</w:t>
                  </w:r>
                  <w:r w:rsidRPr="00876257">
                    <w:rPr>
                      <w:rFonts w:ascii="TH SarabunIT๙" w:hAnsi="TH SarabunIT๙" w:cs="TH SarabunIT๙"/>
                      <w:spacing w:val="-20"/>
                      <w:szCs w:val="24"/>
                      <w:cs/>
                    </w:rPr>
                    <w:t>ศึกษา</w:t>
                  </w: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Cs w:val="24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4" type="#_x0000_t202" style="position:absolute;left:0;text-align:left;margin-left:322.65pt;margin-top:.65pt;width:92.1pt;height:71.1pt;z-index:251616256">
            <v:textbox>
              <w:txbxContent>
                <w:p w:rsidR="004D02FA" w:rsidRPr="000D6C93" w:rsidRDefault="004D02FA" w:rsidP="003A6BFD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ฝ่ายพัฒนาและ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จัดเก็บ</w:t>
                  </w:r>
                </w:p>
                <w:p w:rsidR="004D02FA" w:rsidRPr="00876257" w:rsidRDefault="004D02FA" w:rsidP="003A6BFD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รายได้ </w:t>
                  </w:r>
                  <w:r w:rsidRPr="00876257"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(นักบริหารงานการคลั</w:t>
                  </w:r>
                  <w:r w:rsidRPr="0087625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ง</w:t>
                  </w:r>
                  <w:r w:rsidRPr="00876257">
                    <w:rPr>
                      <w:rFonts w:ascii="TH SarabunIT๙" w:hAnsi="TH SarabunIT๙" w:cs="TH SarabunIT๙"/>
                      <w:szCs w:val="24"/>
                    </w:rPr>
                    <w:t xml:space="preserve"> </w:t>
                  </w:r>
                  <w:r w:rsidRPr="0087625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  <w:r w:rsidRPr="00876257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735" style="position:absolute;left:0;text-align:left;margin-left:244.05pt;margin-top:1.4pt;width:75.45pt;height:69.2pt;z-index:251645952">
            <v:textbox>
              <w:txbxContent>
                <w:p w:rsidR="004D02FA" w:rsidRPr="000D6C93" w:rsidRDefault="004D02FA" w:rsidP="003A6BFD">
                  <w:pPr>
                    <w:jc w:val="both"/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   </w:t>
                  </w: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ฝ่ายบัญชี</w:t>
                  </w:r>
                </w:p>
                <w:p w:rsidR="004D02FA" w:rsidRPr="000D6C93" w:rsidRDefault="004D02FA" w:rsidP="003A6BFD">
                  <w:pPr>
                    <w:jc w:val="both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>คลัง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ระดับต้น)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3" type="#_x0000_t202" style="position:absolute;left:0;text-align:left;margin-left:152.4pt;margin-top:1.4pt;width:87pt;height:69.45pt;z-index:251615232">
            <v:textbox>
              <w:txbxContent>
                <w:p w:rsidR="004D02FA" w:rsidRPr="000D6C93" w:rsidRDefault="004D02FA" w:rsidP="003A6BFD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     </w:t>
                  </w: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ฝ่ายการเงิน </w:t>
                  </w:r>
                </w:p>
                <w:p w:rsidR="004D02FA" w:rsidRDefault="004D02FA" w:rsidP="003A6BFD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(นักบริหารงานการคลัง </w:t>
                  </w:r>
                </w:p>
                <w:p w:rsidR="004D02FA" w:rsidRPr="000D6C93" w:rsidRDefault="004D02FA" w:rsidP="003A6BFD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0" type="#_x0000_t202" style="position:absolute;left:0;text-align:left;margin-left:60.6pt;margin-top:1.4pt;width:87pt;height:70.1pt;z-index:251612160">
            <v:textbox style="mso-next-textbox:#_x0000_s1690">
              <w:txbxContent>
                <w:p w:rsidR="004D02FA" w:rsidRPr="000D6C93" w:rsidRDefault="004D02FA" w:rsidP="003A6BFD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ฝ่ายนโยบาย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และแผน</w:t>
                  </w:r>
                </w:p>
                <w:p w:rsidR="004D02FA" w:rsidRDefault="004D02FA" w:rsidP="003A6BFD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(นักบริหารงานทั่วไป </w:t>
                  </w:r>
                </w:p>
                <w:p w:rsidR="004D02FA" w:rsidRPr="000D6C93" w:rsidRDefault="004D02FA" w:rsidP="003A6BFD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5" type="#_x0000_t202" style="position:absolute;left:0;text-align:left;margin-left:418.5pt;margin-top:.5pt;width:93.9pt;height:70.35pt;z-index:251617280">
            <v:textbox>
              <w:txbxContent>
                <w:p w:rsidR="004D02FA" w:rsidRPr="00876257" w:rsidRDefault="004D02FA" w:rsidP="003A6BFD">
                  <w:pPr>
                    <w:rPr>
                      <w:rFonts w:ascii="TH SarabunIT๙" w:hAnsi="TH SarabunIT๙" w:cs="TH SarabunIT๙"/>
                      <w:spacing w:val="-20"/>
                      <w:szCs w:val="24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ฝ่ายออกแบบและควบคุมอาคาร</w:t>
                  </w: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  <w:r w:rsidRPr="00876257">
                    <w:rPr>
                      <w:rFonts w:ascii="TH SarabunIT๙" w:hAnsi="TH SarabunIT๙" w:cs="TH SarabunIT๙"/>
                      <w:spacing w:val="-20"/>
                      <w:szCs w:val="24"/>
                      <w:cs/>
                    </w:rPr>
                    <w:t>(นักบริหารงานช่าง</w:t>
                  </w:r>
                  <w:r w:rsidRPr="00876257">
                    <w:rPr>
                      <w:rFonts w:ascii="TH SarabunIT๙" w:hAnsi="TH SarabunIT๙" w:cs="TH SarabunIT๙"/>
                      <w:spacing w:val="-20"/>
                      <w:szCs w:val="24"/>
                    </w:rPr>
                    <w:t xml:space="preserve"> </w:t>
                  </w:r>
                  <w:r w:rsidRPr="00876257">
                    <w:rPr>
                      <w:rFonts w:ascii="TH SarabunIT๙" w:hAnsi="TH SarabunIT๙" w:cs="TH SarabunIT๙" w:hint="cs"/>
                      <w:spacing w:val="-20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</w:p>
    <w:p w:rsidR="00495FA4" w:rsidRPr="000D6C93" w:rsidRDefault="00495FA4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95FA4" w:rsidRPr="000D6C93" w:rsidRDefault="00495FA4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95FA4" w:rsidRPr="000D6C93" w:rsidRDefault="00495FA4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95FA4" w:rsidRPr="000D6C93" w:rsidRDefault="00362EA9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7" type="#_x0000_t202" style="position:absolute;left:0;text-align:left;margin-left:-13.35pt;margin-top:12.8pt;width:73.95pt;height:75pt;z-index:251619328">
            <v:textbox>
              <w:txbxContent>
                <w:p w:rsidR="004D02FA" w:rsidRPr="00811391" w:rsidRDefault="004D02FA" w:rsidP="005B31F6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811391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-งานบริหารทั่วไป</w:t>
                  </w:r>
                </w:p>
                <w:p w:rsidR="004D02FA" w:rsidRPr="00876257" w:rsidRDefault="004D02FA" w:rsidP="005B31F6">
                  <w:pPr>
                    <w:rPr>
                      <w:rFonts w:ascii="TH SarabunPSK" w:hAnsi="TH SarabunPSK" w:cs="TH SarabunPSK"/>
                      <w:spacing w:val="-20"/>
                      <w:sz w:val="22"/>
                      <w:szCs w:val="22"/>
                    </w:rPr>
                  </w:pPr>
                  <w:r w:rsidRPr="00811391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  <w:r w:rsidRPr="00876257">
                    <w:rPr>
                      <w:rFonts w:ascii="TH SarabunPSK" w:hAnsi="TH SarabunPSK" w:cs="TH SarabunPSK"/>
                      <w:spacing w:val="-20"/>
                      <w:sz w:val="22"/>
                      <w:szCs w:val="22"/>
                      <w:cs/>
                    </w:rPr>
                    <w:t>งานกฎหมายและคดี</w:t>
                  </w:r>
                </w:p>
                <w:p w:rsidR="004D02FA" w:rsidRPr="00811391" w:rsidRDefault="004D02FA" w:rsidP="005B31F6">
                  <w:pP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-</w:t>
                  </w:r>
                  <w:r w:rsidRPr="00811391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งานป้องกันและบรรเทาสาธารณภัย</w:t>
                  </w:r>
                </w:p>
                <w:p w:rsidR="004D02FA" w:rsidRPr="00495FA4" w:rsidRDefault="004D02FA" w:rsidP="005B31F6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85" type="#_x0000_t202" style="position:absolute;left:0;text-align:left;margin-left:632.4pt;margin-top:3.2pt;width:78pt;height:75.1pt;z-index:251677696">
            <v:textbox style="mso-next-textbox:#_x0000_s1785">
              <w:txbxContent>
                <w:p w:rsidR="004D02FA" w:rsidRDefault="004D02FA" w:rsidP="007C0EA7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งานการศึกษาปฐมวัย</w:t>
                  </w:r>
                </w:p>
                <w:p w:rsidR="004D02FA" w:rsidRDefault="004D02FA" w:rsidP="007C0EA7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-งานแผนงานและ   </w:t>
                  </w:r>
                </w:p>
                <w:p w:rsidR="004D02FA" w:rsidRPr="00495FA4" w:rsidRDefault="004D02FA" w:rsidP="007C0EA7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วิชาการ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4" type="#_x0000_t202" style="position:absolute;left:0;text-align:left;margin-left:512.25pt;margin-top:9.05pt;width:108.15pt;height:75pt;z-index:251667456">
            <v:textbox style="mso-next-textbox:#_x0000_s1704">
              <w:txbxContent>
                <w:p w:rsidR="004D02FA" w:rsidRPr="000D6C93" w:rsidRDefault="004D02FA" w:rsidP="00495FA4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-งานประสาน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สาธาร</w:t>
                  </w: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ณูปโภค</w:t>
                  </w:r>
                </w:p>
                <w:p w:rsidR="004D02FA" w:rsidRPr="000D6C93" w:rsidRDefault="004D02FA" w:rsidP="00495FA4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</w:rPr>
                    <w:t>-</w:t>
                  </w: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งานผังเมือง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3" type="#_x0000_t202" style="position:absolute;left:0;text-align:left;margin-left:416.25pt;margin-top:9.05pt;width:87.15pt;height:75pt;z-index:251625472">
            <v:textbox>
              <w:txbxContent>
                <w:p w:rsidR="004D02FA" w:rsidRPr="00495FA4" w:rsidRDefault="004D02FA" w:rsidP="00495FA4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-งานก่อสร้าง</w:t>
                  </w:r>
                </w:p>
                <w:p w:rsidR="004D02FA" w:rsidRPr="00495FA4" w:rsidRDefault="004D02FA" w:rsidP="00495FA4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งานออกแบบ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และ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ควบคุมอาคาร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2" type="#_x0000_t202" style="position:absolute;left:0;text-align:left;margin-left:336.9pt;margin-top:9.8pt;width:73.65pt;height:75pt;z-index:251624448">
            <v:textbox>
              <w:txbxContent>
                <w:p w:rsidR="004D02FA" w:rsidRDefault="004D02FA" w:rsidP="00495FA4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-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งานพัฒนาจัดเก็บรายได้</w:t>
                  </w:r>
                </w:p>
                <w:p w:rsidR="004D02FA" w:rsidRPr="00495FA4" w:rsidRDefault="004D02FA" w:rsidP="00495FA4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-งานแผนที่ภาษี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37" type="#_x0000_t202" style="position:absolute;left:0;text-align:left;margin-left:253.65pt;margin-top:12.05pt;width:72.15pt;height:75pt;z-index:251646976">
            <v:textbox>
              <w:txbxContent>
                <w:p w:rsidR="004D02FA" w:rsidRDefault="004D02FA" w:rsidP="00E07D3E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บัญชี</w:t>
                  </w:r>
                </w:p>
                <w:p w:rsidR="004D02FA" w:rsidRPr="00495FA4" w:rsidRDefault="004D02FA" w:rsidP="00E07D3E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-งานระบบบัญชีอีเล็กทรอนิกส์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1" type="#_x0000_t202" style="position:absolute;left:0;text-align:left;margin-left:169.65pt;margin-top:14.2pt;width:73.5pt;height:75pt;z-index:251623424">
            <v:textbox>
              <w:txbxContent>
                <w:p w:rsidR="004D02FA" w:rsidRDefault="004D02FA" w:rsidP="00495FA4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-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งานการเงิน</w:t>
                  </w:r>
                </w:p>
                <w:p w:rsidR="004D02FA" w:rsidRPr="00495FA4" w:rsidRDefault="004D02FA" w:rsidP="007C078E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งานทะเบียนทรัพย์สินและพัสดุ</w:t>
                  </w:r>
                </w:p>
                <w:p w:rsidR="004D02FA" w:rsidRPr="00495FA4" w:rsidRDefault="004D02FA" w:rsidP="00495FA4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00" type="#_x0000_t202" style="position:absolute;left:0;text-align:left;margin-left:714.15pt;margin-top:3.2pt;width:81.2pt;height:75.95pt;z-index:251622400">
            <v:textbox style="mso-next-textbox:#_x0000_s1700">
              <w:txbxContent>
                <w:p w:rsidR="004D02FA" w:rsidRDefault="004D02FA" w:rsidP="003A6BF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งานส่งเสริมการศึกษา ศาสนา วัฒนธรรม</w:t>
                  </w:r>
                </w:p>
                <w:p w:rsidR="004D02FA" w:rsidRPr="001C2153" w:rsidRDefault="004D02FA" w:rsidP="003A6BFD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งานกิจกรรมพัฒนาเด็กและเยาวชน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8" type="#_x0000_t202" style="position:absolute;left:0;text-align:left;margin-left:69pt;margin-top:13.55pt;width:91.5pt;height:75pt;z-index:251620352">
            <v:textbox>
              <w:txbxContent>
                <w:p w:rsidR="004D02FA" w:rsidRDefault="004D02FA" w:rsidP="00495FA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-งานนโยบายและแผน</w:t>
                  </w:r>
                </w:p>
                <w:p w:rsidR="004D02FA" w:rsidRPr="00495FA4" w:rsidRDefault="004D02FA" w:rsidP="00495FA4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งานจัดทำงบประมาณ</w:t>
                  </w:r>
                </w:p>
              </w:txbxContent>
            </v:textbox>
          </v:shape>
        </w:pict>
      </w:r>
    </w:p>
    <w:p w:rsidR="00495FA4" w:rsidRPr="000D6C93" w:rsidRDefault="00495FA4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95FA4" w:rsidRPr="000D6C93" w:rsidRDefault="00495FA4" w:rsidP="00AB1F1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17050" w:rsidRPr="000D6C93" w:rsidRDefault="00C17050" w:rsidP="00472962">
      <w:pPr>
        <w:ind w:right="-28" w:firstLine="720"/>
        <w:rPr>
          <w:rFonts w:ascii="TH SarabunIT๙" w:hAnsi="TH SarabunIT๙" w:cs="TH SarabunIT๙"/>
          <w:sz w:val="32"/>
          <w:szCs w:val="32"/>
        </w:rPr>
      </w:pPr>
    </w:p>
    <w:p w:rsidR="0012404A" w:rsidRPr="000D6C93" w:rsidRDefault="00362EA9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78" type="#_x0000_t32" style="position:absolute;left:0;text-align:left;margin-left:688.5pt;margin-top:15.5pt;width:0;height:6.4pt;z-index:251671552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76" type="#_x0000_t32" style="position:absolute;left:0;text-align:left;margin-left:575.25pt;margin-top:14.65pt;width:114.15pt;height:.2pt;z-index:251670528" o:connectortype="straight" strokeweight="1.75p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79" type="#_x0000_t32" style="position:absolute;left:0;text-align:left;margin-left:575.25pt;margin-top:14.65pt;width:0;height:7.25pt;z-index:251672576" o:connectortype="straight" strokeweight="1.75pt"/>
        </w:pict>
      </w:r>
    </w:p>
    <w:p w:rsidR="00404409" w:rsidRPr="000D6C93" w:rsidRDefault="00362EA9" w:rsidP="002B08FB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2" type="#_x0000_t202" style="position:absolute;left:0;text-align:left;margin-left:656.4pt;margin-top:3.05pt;width:141.75pt;height:43.35pt;z-index:251614208">
            <v:textbox style="mso-next-textbox:#_x0000_s1692">
              <w:txbxContent>
                <w:p w:rsidR="004D02FA" w:rsidRPr="000D6C93" w:rsidRDefault="004D02FA" w:rsidP="00876257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ฝ่ายสังคมสงเคราะห์</w:t>
                  </w:r>
                </w:p>
                <w:p w:rsidR="004D02FA" w:rsidRPr="000D6C93" w:rsidRDefault="004D02FA" w:rsidP="008154AF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(นักบริหารงานสวัสดิการสังคม 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1" type="#_x0000_t202" style="position:absolute;left:0;text-align:left;margin-left:493.2pt;margin-top:4.15pt;width:145.2pt;height:42.25pt;z-index:251613184">
            <v:textbox style="mso-next-textbox:#_x0000_s1691">
              <w:txbxContent>
                <w:p w:rsidR="004D02FA" w:rsidRPr="000D6C93" w:rsidRDefault="004D02FA" w:rsidP="00876257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>ฝ่ายสวัสดิการและพัฒนาชุมชน</w:t>
                  </w:r>
                </w:p>
                <w:p w:rsidR="004D02FA" w:rsidRPr="000D6C93" w:rsidRDefault="004D02FA" w:rsidP="008154AF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0D6C93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(นักบริหารงาน</w:t>
                  </w:r>
                  <w:r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สวัสดิการสังคม 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</w:p>
    <w:p w:rsidR="00404409" w:rsidRPr="000D6C93" w:rsidRDefault="00362EA9" w:rsidP="002B08FB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62EA9">
        <w:rPr>
          <w:rFonts w:ascii="TH SarabunIT๙" w:hAnsi="TH SarabunIT๙" w:cs="TH SarabunIT๙"/>
          <w:noProof/>
          <w:sz w:val="32"/>
          <w:szCs w:val="32"/>
        </w:rPr>
        <w:pict>
          <v:shape id="_x0000_s1781" type="#_x0000_t202" style="position:absolute;left:0;text-align:left;margin-left:659.4pt;margin-top:26.55pt;width:132.6pt;height:51.5pt;z-index:251673600">
            <v:textbox>
              <w:txbxContent>
                <w:p w:rsidR="004D02FA" w:rsidRDefault="004D02FA" w:rsidP="00DF3771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495FA4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งานสังคมสงเคราะห์</w:t>
                  </w:r>
                </w:p>
                <w:p w:rsidR="004D02FA" w:rsidRPr="00495FA4" w:rsidRDefault="004D02FA" w:rsidP="00DF3771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-งานสวัสดิการเด็กและเยาวชน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99" type="#_x0000_t202" style="position:absolute;left:0;text-align:left;margin-left:497.4pt;margin-top:26.55pt;width:135pt;height:47.75pt;z-index:251621376">
            <v:textbox>
              <w:txbxContent>
                <w:p w:rsidR="004D02FA" w:rsidRDefault="004D02FA" w:rsidP="00495FA4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-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งานสวัสดิการและ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พัฒนาชุมช</w:t>
                  </w:r>
                  <w:r w:rsidRPr="00495FA4">
                    <w:rPr>
                      <w:rFonts w:ascii="TH SarabunPSK" w:hAnsi="TH SarabunPSK" w:cs="TH SarabunPSK"/>
                      <w:szCs w:val="24"/>
                      <w:cs/>
                    </w:rPr>
                    <w:t>น</w:t>
                  </w:r>
                </w:p>
                <w:p w:rsidR="004D02FA" w:rsidRPr="00495FA4" w:rsidRDefault="004D02FA" w:rsidP="00495FA4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งานส่งเสริมอาชีพ</w:t>
                  </w:r>
                </w:p>
              </w:txbxContent>
            </v:textbox>
          </v:shape>
        </w:pict>
      </w:r>
    </w:p>
    <w:p w:rsidR="000D6C93" w:rsidRDefault="00362EA9" w:rsidP="002B08FB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62EA9">
        <w:rPr>
          <w:noProof/>
        </w:rPr>
        <w:pict>
          <v:shape id="กล่องข้อความ 2" o:spid="_x0000_s2051" type="#_x0000_t202" style="position:absolute;left:0;text-align:left;margin-left:746.65pt;margin-top:56.2pt;width:45.35pt;height:29.65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v9VgIAAGw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RPqOQAe+wqtVb4DbY3q2x/GFYxSmdcY1dD6GbavrolhGIlHEuozG4xGflaC&#10;MxpPEnDMcWR9HCGSAlSGHUa9uXRhvoJy+hzquOJBYV/wnsmeNLR0EH4/fn5mjv1w6sdPYvEd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xBPL/VYCAABsBAAADgAAAAAAAAAAAAAAAAAuAgAAZHJzL2Uyb0RvYy54bWxQSwECLQAU&#10;AAYACAAAACEA/S8y1tsAAAAFAQAADwAAAAAAAAAAAAAAAACwBAAAZHJzL2Rvd25yZXYueG1sUEsF&#10;BgAAAAAEAAQA8wAAALgFAAAAAA==&#10;" stroked="f">
            <v:textbox style="layout-flow:vertical">
              <w:txbxContent>
                <w:p w:rsidR="004D02FA" w:rsidRPr="001517B7" w:rsidRDefault="004D02FA">
                  <w:pPr>
                    <w:rPr>
                      <w:szCs w:val="24"/>
                    </w:rPr>
                  </w:pPr>
                  <w:r w:rsidRPr="001517B7">
                    <w:rPr>
                      <w:szCs w:val="24"/>
                    </w:rPr>
                    <w:t>-29-</w:t>
                  </w:r>
                </w:p>
              </w:txbxContent>
            </v:textbox>
          </v:shape>
        </w:pict>
      </w:r>
    </w:p>
    <w:p w:rsidR="00BA695B" w:rsidRDefault="00BA695B" w:rsidP="002B08FB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0271" w:rsidRPr="000D6C93" w:rsidRDefault="002B08FB" w:rsidP="002B08FB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โครงสร้างส่วนราชการภายในสำนักงานปลัด</w:t>
      </w:r>
      <w:r w:rsidR="007005CB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องค์การบริหารส่วนตำบลคลองใหม่</w:t>
      </w: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2B08FB" w:rsidRPr="000D6C93" w:rsidRDefault="00362EA9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79" type="#_x0000_t202" style="position:absolute;left:0;text-align:left;margin-left:31.35pt;margin-top:206.7pt;width:265.8pt;height:131.5pt;z-index:251552768" filled="f" stroked="f">
            <v:stroke dashstyle="1 1"/>
            <v:textbox style="mso-next-textbox:#_x0000_s1379">
              <w:txbxContent>
                <w:p w:rsidR="004D02FA" w:rsidRPr="00FE75CB" w:rsidRDefault="004D02FA" w:rsidP="002B08FB">
                  <w:pPr>
                    <w:rPr>
                      <w:rFonts w:ascii="TH SarabunIT๙" w:hAnsi="TH SarabunIT๙" w:cs="TH SarabunIT๙"/>
                      <w:u w:val="single"/>
                    </w:rPr>
                  </w:pPr>
                  <w:r w:rsidRPr="00FE75CB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พนักงานส่วนตำบล</w:t>
                  </w:r>
                </w:p>
                <w:p w:rsidR="004D02FA" w:rsidRPr="00321BD6" w:rsidRDefault="004D02FA" w:rsidP="002B08F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321BD6">
                    <w:rPr>
                      <w:rFonts w:ascii="TH SarabunIT๙" w:hAnsi="TH SarabunIT๙" w:cs="TH SarabunIT๙" w:hint="cs"/>
                      <w:sz w:val="28"/>
                      <w:cs/>
                    </w:rPr>
                    <w:t>-นักทรัพยากรบุคคลชำนาญการ</w:t>
                  </w:r>
                  <w:r w:rsidRPr="00321BD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(</w:t>
                  </w:r>
                  <w:r w:rsidRPr="00321BD6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321BD6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  <w:p w:rsidR="004D02FA" w:rsidRPr="002930C0" w:rsidRDefault="004D02FA" w:rsidP="00321BD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2930C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-</w:t>
                  </w:r>
                  <w:r w:rsidRPr="002930C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เจ้าพนักงานธุรการปฏิบัติงาน(1)</w:t>
                  </w:r>
                </w:p>
                <w:p w:rsidR="004D02FA" w:rsidRPr="00321BD6" w:rsidRDefault="004D02FA" w:rsidP="00321BD6">
                  <w:pPr>
                    <w:rPr>
                      <w:rFonts w:ascii="TH SarabunIT๙" w:hAnsi="TH SarabunIT๙" w:cs="TH SarabunIT๙"/>
                      <w:sz w:val="28"/>
                      <w:u w:val="single"/>
                    </w:rPr>
                  </w:pPr>
                  <w:r w:rsidRPr="00321BD6">
                    <w:rPr>
                      <w:rFonts w:ascii="TH SarabunIT๙" w:hAnsi="TH SarabunIT๙" w:cs="TH SarabunIT๙"/>
                      <w:sz w:val="28"/>
                      <w:u w:val="single"/>
                      <w:cs/>
                    </w:rPr>
                    <w:t>พนักงานจ้างตามภารกิจ</w:t>
                  </w:r>
                </w:p>
                <w:p w:rsidR="004D02FA" w:rsidRPr="00321BD6" w:rsidRDefault="004D02FA" w:rsidP="00321BD6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321BD6">
                    <w:rPr>
                      <w:rFonts w:ascii="TH SarabunIT๙" w:hAnsi="TH SarabunIT๙" w:cs="TH SarabunIT๙"/>
                      <w:sz w:val="28"/>
                      <w:cs/>
                    </w:rPr>
                    <w:t>ผู้ช่วยเจ้าพนักงานธุรการ(1)</w:t>
                  </w:r>
                </w:p>
                <w:p w:rsidR="004D02FA" w:rsidRPr="00321BD6" w:rsidRDefault="004D02FA" w:rsidP="002B08FB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06" style="position:absolute;left:0;text-align:left;margin-left:501.1pt;margin-top:.45pt;width:31.3pt;height:22.5pt;z-index:251590656">
            <v:textbox style="mso-next-textbox:#_x0000_s1506">
              <w:txbxContent>
                <w:p w:rsidR="004D02FA" w:rsidRPr="008B1643" w:rsidRDefault="004D02FA" w:rsidP="0051604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9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sz w:val="36"/>
          <w:szCs w:val="36"/>
        </w:rPr>
      </w:r>
      <w:r>
        <w:rPr>
          <w:rFonts w:ascii="TH SarabunIT๙" w:hAnsi="TH SarabunIT๙" w:cs="TH SarabunIT๙"/>
          <w:b/>
          <w:bCs/>
          <w:sz w:val="36"/>
          <w:szCs w:val="36"/>
        </w:rPr>
        <w:pict>
          <v:group id="_x0000_s1358" editas="orgchart" style="width:806.8pt;height:206.35pt;mso-position-horizontal-relative:char;mso-position-vertical-relative:line" coordorigin="746,1376" coordsize="16136,4127">
            <o:lock v:ext="edit" aspectratio="t"/>
            <o:diagram v:ext="edit" dgmstyle="16" dgmscalex="35101" dgmscaley="120581" dgmfontsize="6" constrainbounds="0,0,0,0" autoformat="t" autolayout="f">
              <o:relationtable v:ext="edit">
                <o:rel v:ext="edit" idsrc="#_s1369" iddest="#_s136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9" type="#_x0000_t75" style="position:absolute;left:746;top:1376;width:16136;height:4127" o:preferrelative="f">
              <v:fill o:detectmouseclick="t"/>
              <v:path o:extrusionok="t" o:connecttype="none"/>
              <o:lock v:ext="edit" text="t"/>
            </v:shape>
            <v:rect id="_s1369" o:spid="_x0000_s1369" style="position:absolute;left:7164;top:1376;width:4233;height:968;v-text-anchor:middle" o:dgmlayout="0" o:dgmnodekind="1" filled="f">
              <v:textbox style="mso-next-textbox:#_s1369" inset="0,0,0,0">
                <w:txbxContent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34"/>
                        <w:szCs w:val="34"/>
                      </w:rPr>
                    </w:pPr>
                    <w:r w:rsidRPr="008B1643">
                      <w:rPr>
                        <w:rFonts w:ascii="TH SarabunIT๙" w:hAnsi="TH SarabunIT๙" w:cs="TH SarabunIT๙"/>
                        <w:sz w:val="34"/>
                        <w:szCs w:val="34"/>
                        <w:cs/>
                      </w:rPr>
                      <w:t>หัวหน้าสำนักปลัด อบต.</w:t>
                    </w:r>
                  </w:p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34"/>
                        <w:szCs w:val="34"/>
                        <w:cs/>
                      </w:rPr>
                    </w:pPr>
                    <w:r>
                      <w:rPr>
                        <w:rFonts w:ascii="TH SarabunIT๙" w:hAnsi="TH SarabunIT๙" w:cs="TH SarabunIT๙"/>
                        <w:sz w:val="34"/>
                        <w:szCs w:val="34"/>
                        <w:cs/>
                      </w:rPr>
                      <w:t>(นักบริหารงานทั่วไป</w:t>
                    </w:r>
                    <w:r>
                      <w:rPr>
                        <w:rFonts w:ascii="TH SarabunIT๙" w:hAnsi="TH SarabunIT๙" w:cs="TH SarabunIT๙" w:hint="cs"/>
                        <w:sz w:val="34"/>
                        <w:szCs w:val="34"/>
                        <w:cs/>
                      </w:rPr>
                      <w:t xml:space="preserve"> ระดับต้น)</w:t>
                    </w:r>
                    <w:r>
                      <w:rPr>
                        <w:rFonts w:ascii="TH SarabunIT๙" w:hAnsi="TH SarabunIT๙" w:cs="TH SarabunIT๙"/>
                        <w:sz w:val="34"/>
                        <w:szCs w:val="34"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sz w:val="34"/>
                        <w:szCs w:val="34"/>
                        <w:cs/>
                      </w:rPr>
                      <w:t>(๑)</w:t>
                    </w:r>
                  </w:p>
                  <w:p w:rsidR="004D02FA" w:rsidRPr="00C06C86" w:rsidRDefault="004D02FA" w:rsidP="0055762B">
                    <w:pPr>
                      <w:jc w:val="center"/>
                      <w:rPr>
                        <w:sz w:val="34"/>
                        <w:szCs w:val="34"/>
                      </w:rPr>
                    </w:pPr>
                  </w:p>
                </w:txbxContent>
              </v:textbox>
            </v:rect>
            <v:shape id="_x0000_s1547" type="#_x0000_t202" style="position:absolute;left:1038;top:4379;width:2535;height:940">
              <v:textbox style="mso-next-textbox:#_x0000_s1547">
                <w:txbxContent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งานบริหาร</w:t>
                    </w:r>
                    <w:r w:rsidRPr="008B164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ทั่วไป</w:t>
                    </w:r>
                  </w:p>
                </w:txbxContent>
              </v:textbox>
            </v:shape>
            <v:shape id="_x0000_s1548" type="#_x0000_t202" style="position:absolute;left:10756;top:4335;width:2547;height:984">
              <v:textbox style="mso-next-textbox:#_x0000_s1548">
                <w:txbxContent>
                  <w:p w:rsidR="004D02FA" w:rsidRPr="008B1643" w:rsidRDefault="004D02FA" w:rsidP="000D256C">
                    <w:p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งาน</w:t>
                    </w:r>
                    <w:r w:rsidRPr="008B164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นโยบายและแผน</w:t>
                    </w:r>
                  </w:p>
                </w:txbxContent>
              </v:textbox>
            </v:shape>
            <v:shape id="_x0000_s1549" type="#_x0000_t202" style="position:absolute;left:3706;top:4396;width:2728;height:923">
              <v:textbox style="mso-next-textbox:#_x0000_s1549">
                <w:txbxContent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8B164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งานกฎหมายและคดี</w:t>
                    </w:r>
                  </w:p>
                </w:txbxContent>
              </v:textbox>
            </v:shape>
            <v:rect id="_x0000_s1559" style="position:absolute;left:5992;top:4396;width:442;height:447">
              <v:textbox style="mso-next-textbox:#_x0000_s1559">
                <w:txbxContent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8B1643">
                      <w:rPr>
                        <w:rFonts w:ascii="TH SarabunIT๙" w:hAnsi="TH SarabunIT๙" w:cs="TH SarabunIT๙"/>
                        <w:sz w:val="28"/>
                        <w:cs/>
                      </w:rPr>
                      <w:t>1</w:t>
                    </w:r>
                  </w:p>
                </w:txbxContent>
              </v:textbox>
            </v:rect>
            <v:rect id="_x0000_s1560" style="position:absolute;left:3153;top:4370;width:420;height:447">
              <v:textbox style="mso-next-textbox:#_x0000_s1560">
                <w:txbxContent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>3</w:t>
                    </w:r>
                  </w:p>
                </w:txbxContent>
              </v:textbox>
            </v:rect>
            <v:shape id="_x0000_s1944" type="#_x0000_t202" style="position:absolute;left:13663;top:4335;width:2535;height:940">
              <v:textbox style="mso-next-textbox:#_x0000_s1944">
                <w:txbxContent>
                  <w:p w:rsidR="004D02FA" w:rsidRPr="008B1643" w:rsidRDefault="004D02FA" w:rsidP="0055762B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8B164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จัดทำงบประมาณ</w:t>
                    </w:r>
                  </w:p>
                </w:txbxContent>
              </v:textbox>
            </v:shape>
            <v:shape id="_x0000_s1946" type="#_x0000_t202" style="position:absolute;left:12149;top:2823;width:3327;height:923">
              <v:textbox style="mso-next-textbox:#_x0000_s1946">
                <w:txbxContent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8B164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หัวหน้าฝ่ายนโยบายและแผน</w:t>
                    </w:r>
                  </w:p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(นักบริหารงานทั่วไป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 xml:space="preserve"> ระดับต้น)</w:t>
                    </w: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(1</w:t>
                    </w:r>
                    <w:r w:rsidRPr="008B164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shape>
            <v:shape id="_x0000_s1945" type="#_x0000_t202" style="position:absolute;left:1984;top:2838;width:3623;height:923">
              <v:textbox style="mso-next-textbox:#_x0000_s1945">
                <w:txbxContent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หัวหน้าฝ่ายบริหาร</w:t>
                    </w:r>
                    <w:r w:rsidRPr="008B164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ทั่วไป</w:t>
                    </w:r>
                  </w:p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(นักบริหารงานทั่วไป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 xml:space="preserve"> ระดับต้น) (1</w:t>
                    </w:r>
                    <w:r w:rsidRPr="008B1643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shape>
            <v:rect id="_x0000_s1513" style="position:absolute;left:15132;top:2825;width:336;height:440">
              <v:textbox style="mso-next-textbox:#_x0000_s1513">
                <w:txbxContent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8B1643">
                      <w:rPr>
                        <w:rFonts w:ascii="TH SarabunIT๙" w:hAnsi="TH SarabunIT๙" w:cs="TH SarabunIT๙"/>
                        <w:sz w:val="28"/>
                        <w:cs/>
                      </w:rPr>
                      <w:t>3</w:t>
                    </w:r>
                  </w:p>
                </w:txbxContent>
              </v:textbox>
            </v:rect>
            <v:rect id="_x0000_s1505" style="position:absolute;left:5084;top:2840;width:508;height:425">
              <v:textbox style="mso-next-textbox:#_x0000_s1505">
                <w:txbxContent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>5</w:t>
                    </w:r>
                  </w:p>
                </w:txbxContent>
              </v:textbox>
            </v:rect>
            <v:shape id="_x0000_s1947" type="#_x0000_t32" style="position:absolute;left:3706;top:2583;width:9957;height:1" o:connectortype="straight"/>
            <v:shape id="_x0000_s1948" type="#_x0000_t32" style="position:absolute;left:9281;top:2344;width:1;height:240" o:connectortype="straight"/>
            <v:shape id="_x0000_s1949" type="#_x0000_t32" style="position:absolute;left:3706;top:2584;width:1;height:239" o:connectortype="straight"/>
            <v:shape id="_x0000_s1950" type="#_x0000_t32" style="position:absolute;left:13662;top:2584;width:1;height:239" o:connectortype="straight"/>
            <v:rect id="_x0000_s1509" style="position:absolute;left:12795;top:4334;width:508;height:447">
              <v:textbox style="mso-next-textbox:#_x0000_s1509">
                <w:txbxContent>
                  <w:p w:rsidR="004D02FA" w:rsidRPr="008B1643" w:rsidRDefault="004D02FA" w:rsidP="0055762B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8B1643">
                      <w:rPr>
                        <w:rFonts w:ascii="TH SarabunIT๙" w:hAnsi="TH SarabunIT๙" w:cs="TH SarabunIT๙"/>
                        <w:sz w:val="28"/>
                        <w:cs/>
                      </w:rPr>
                      <w:t>2</w:t>
                    </w:r>
                  </w:p>
                </w:txbxContent>
              </v:textbox>
            </v:rect>
            <v:shape id="_x0000_s1951" type="#_x0000_t32" style="position:absolute;left:2354;top:4128;width:2610;height:1" o:connectortype="straight"/>
            <v:shape id="_x0000_s1952" type="#_x0000_t32" style="position:absolute;left:2366;top:4143;width:1;height:191" o:connectortype="straight"/>
            <v:shape id="_x0000_s1953" type="#_x0000_t32" style="position:absolute;left:4965;top:4143;width:14;height:253;flip:x" o:connectortype="straight"/>
            <v:shape id="_x0000_s1954" type="#_x0000_t32" style="position:absolute;left:12450;top:4038;width:2610;height:1" o:connectortype="straight"/>
            <v:shape id="_x0000_s1955" type="#_x0000_t32" style="position:absolute;left:12450;top:4038;width:14;height:253;flip:x" o:connectortype="straight"/>
            <v:shape id="_x0000_s1956" type="#_x0000_t32" style="position:absolute;left:15046;top:4039;width:14;height:253;flip:x" o:connectortype="straight"/>
            <v:shape id="_x0000_s1957" type="#_x0000_t32" style="position:absolute;left:3706;top:3785;width:15;height:358;flip:x" o:connectortype="straight"/>
            <v:shape id="_x0000_s1958" type="#_x0000_t32" style="position:absolute;left:13740;top:3761;width:14;height:253;flip:x" o:connectortype="straight"/>
            <w10:wrap type="none"/>
            <w10:anchorlock/>
          </v:group>
        </w:pict>
      </w:r>
    </w:p>
    <w:p w:rsidR="002B08FB" w:rsidRPr="000D6C93" w:rsidRDefault="00362EA9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57" type="#_x0000_t202" style="position:absolute;left:0;text-align:left;margin-left:186.05pt;margin-top:0;width:135pt;height:92.25pt;z-index:251604992" filled="f" stroked="f">
            <v:stroke dashstyle="1 1"/>
            <v:textbox style="mso-next-textbox:#_x0000_s1557">
              <w:txbxContent>
                <w:p w:rsidR="004D02FA" w:rsidRPr="00FE75CB" w:rsidRDefault="004D02FA" w:rsidP="00811646">
                  <w:pPr>
                    <w:rPr>
                      <w:rFonts w:ascii="TH SarabunIT๙" w:hAnsi="TH SarabunIT๙" w:cs="TH SarabunIT๙"/>
                      <w:u w:val="single"/>
                    </w:rPr>
                  </w:pPr>
                  <w:r w:rsidRPr="00FE75CB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พนักงานส่วนตำบล</w:t>
                  </w:r>
                </w:p>
                <w:p w:rsidR="004D02FA" w:rsidRPr="008B1643" w:rsidRDefault="004D02FA" w:rsidP="00811646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>นิติกร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ชำนาญการ</w:t>
                  </w:r>
                  <w:r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 xml:space="preserve"> (1)</w:t>
                  </w:r>
                </w:p>
                <w:p w:rsidR="004D02FA" w:rsidRPr="00641D78" w:rsidRDefault="004D02FA" w:rsidP="0081164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38" type="#_x0000_t202" style="position:absolute;left:0;text-align:left;margin-left:510.8pt;margin-top:4.7pt;width:177.85pt;height:119.3pt;z-index:251648000" filled="f" stroked="f">
            <v:stroke dashstyle="1 1"/>
            <v:textbox style="mso-next-textbox:#_x0000_s1738">
              <w:txbxContent>
                <w:p w:rsidR="004D02FA" w:rsidRPr="00FE75CB" w:rsidRDefault="004D02FA" w:rsidP="006F1D27">
                  <w:pPr>
                    <w:rPr>
                      <w:rFonts w:ascii="TH SarabunIT๙" w:hAnsi="TH SarabunIT๙" w:cs="TH SarabunIT๙"/>
                      <w:u w:val="single"/>
                    </w:rPr>
                  </w:pPr>
                  <w:r w:rsidRPr="00FE75CB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พนักงานส่วนตำบล</w:t>
                  </w:r>
                </w:p>
                <w:p w:rsidR="004D02FA" w:rsidRPr="008B1643" w:rsidRDefault="004D02FA" w:rsidP="006F1D27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นัก</w:t>
                  </w:r>
                  <w:r>
                    <w:rPr>
                      <w:rFonts w:ascii="TH SarabunIT๙" w:hAnsi="TH SarabunIT๙" w:cs="TH SarabunIT๙"/>
                      <w:cs/>
                    </w:rPr>
                    <w:t>วิเคราะห์นโยบายและแผน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ชำนาญการ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>(1)</w:t>
                  </w:r>
                </w:p>
                <w:p w:rsidR="004D02FA" w:rsidRPr="006C6687" w:rsidRDefault="004D02FA" w:rsidP="006F1D27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6C6687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ลูกจ้างประจำ</w:t>
                  </w:r>
                </w:p>
                <w:p w:rsidR="004D02FA" w:rsidRPr="008B1643" w:rsidRDefault="004D02FA" w:rsidP="006F1D2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-นัก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>วิเคราะห์นโยบายและแผน (1)</w:t>
                  </w:r>
                </w:p>
              </w:txbxContent>
            </v:textbox>
          </v:shape>
        </w:pict>
      </w:r>
    </w:p>
    <w:p w:rsidR="002B08FB" w:rsidRPr="000D6C93" w:rsidRDefault="002B08FB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B08FB" w:rsidRPr="000D6C93" w:rsidRDefault="002B08FB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B08FB" w:rsidRPr="000D6C93" w:rsidRDefault="002B08FB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2404A" w:rsidRPr="000D6C93" w:rsidRDefault="0012404A" w:rsidP="00334436">
      <w:pPr>
        <w:rPr>
          <w:rFonts w:ascii="TH SarabunIT๙" w:hAnsi="TH SarabunIT๙" w:cs="TH SarabunIT๙"/>
          <w:sz w:val="32"/>
          <w:szCs w:val="32"/>
        </w:rPr>
      </w:pPr>
    </w:p>
    <w:p w:rsidR="0012404A" w:rsidRPr="00FF311A" w:rsidRDefault="0012404A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2404A" w:rsidRPr="00FF311A" w:rsidRDefault="0012404A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-3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793"/>
        <w:gridCol w:w="539"/>
        <w:gridCol w:w="934"/>
        <w:gridCol w:w="937"/>
        <w:gridCol w:w="937"/>
        <w:gridCol w:w="937"/>
        <w:gridCol w:w="1191"/>
        <w:gridCol w:w="1114"/>
        <w:gridCol w:w="1114"/>
        <w:gridCol w:w="1114"/>
        <w:gridCol w:w="1613"/>
        <w:gridCol w:w="1230"/>
        <w:gridCol w:w="1230"/>
        <w:gridCol w:w="894"/>
      </w:tblGrid>
      <w:tr w:rsidR="002F4761" w:rsidRPr="00FF311A" w:rsidTr="002F4761">
        <w:tc>
          <w:tcPr>
            <w:tcW w:w="840" w:type="dxa"/>
            <w:vMerge w:val="restart"/>
            <w:shd w:val="clear" w:color="auto" w:fill="auto"/>
            <w:vAlign w:val="center"/>
          </w:tcPr>
          <w:p w:rsidR="002F4761" w:rsidRPr="00FF311A" w:rsidRDefault="002F4761" w:rsidP="00390F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ทั่วไป</w:t>
            </w:r>
          </w:p>
        </w:tc>
        <w:tc>
          <w:tcPr>
            <w:tcW w:w="4002" w:type="dxa"/>
            <w:gridSpan w:val="4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วิชาการ</w:t>
            </w:r>
          </w:p>
        </w:tc>
        <w:tc>
          <w:tcPr>
            <w:tcW w:w="3342" w:type="dxa"/>
            <w:gridSpan w:val="3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อำนวยการท้องถิ่น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2F4761" w:rsidRPr="00FF311A" w:rsidRDefault="002F4761" w:rsidP="002F47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/>
                <w:cs/>
              </w:rPr>
              <w:t>พนักงานส่วนตำบล</w:t>
            </w:r>
          </w:p>
        </w:tc>
        <w:tc>
          <w:tcPr>
            <w:tcW w:w="1230" w:type="dxa"/>
            <w:vMerge w:val="restart"/>
            <w:vAlign w:val="center"/>
          </w:tcPr>
          <w:p w:rsidR="002F4761" w:rsidRPr="00FF311A" w:rsidRDefault="002F4761" w:rsidP="002F4761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/>
                <w:cs/>
              </w:rPr>
              <w:t>ลูกจ้างประจำ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2F4761" w:rsidRPr="00FF311A" w:rsidRDefault="002F4761" w:rsidP="002F47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/>
                <w:cs/>
              </w:rPr>
              <w:t>พนักงานจ้าง</w:t>
            </w:r>
          </w:p>
        </w:tc>
        <w:tc>
          <w:tcPr>
            <w:tcW w:w="894" w:type="dxa"/>
            <w:vMerge w:val="restart"/>
            <w:vAlign w:val="center"/>
          </w:tcPr>
          <w:p w:rsidR="002F4761" w:rsidRPr="00FF311A" w:rsidRDefault="002F4761" w:rsidP="002F4761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2F4761" w:rsidRPr="00FF311A" w:rsidTr="00360417">
        <w:tc>
          <w:tcPr>
            <w:tcW w:w="840" w:type="dxa"/>
            <w:vMerge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3" w:type="dxa"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ปง.</w:t>
            </w:r>
          </w:p>
        </w:tc>
        <w:tc>
          <w:tcPr>
            <w:tcW w:w="539" w:type="dxa"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ชง.</w:t>
            </w:r>
          </w:p>
        </w:tc>
        <w:tc>
          <w:tcPr>
            <w:tcW w:w="934" w:type="dxa"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อว.</w:t>
            </w:r>
          </w:p>
        </w:tc>
        <w:tc>
          <w:tcPr>
            <w:tcW w:w="937" w:type="dxa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ปก</w:t>
            </w:r>
            <w:r w:rsidRPr="00FF311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937" w:type="dxa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ชก.</w:t>
            </w:r>
          </w:p>
        </w:tc>
        <w:tc>
          <w:tcPr>
            <w:tcW w:w="937" w:type="dxa"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ชพ.</w:t>
            </w:r>
          </w:p>
        </w:tc>
        <w:tc>
          <w:tcPr>
            <w:tcW w:w="1191" w:type="dxa"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ชช</w:t>
            </w:r>
            <w:r w:rsidRPr="00FF311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114" w:type="dxa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1114" w:type="dxa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กลาง</w:t>
            </w:r>
          </w:p>
        </w:tc>
        <w:tc>
          <w:tcPr>
            <w:tcW w:w="1114" w:type="dxa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สูง</w:t>
            </w:r>
          </w:p>
        </w:tc>
        <w:tc>
          <w:tcPr>
            <w:tcW w:w="1613" w:type="dxa"/>
            <w:vMerge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0" w:type="dxa"/>
            <w:vMerge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94" w:type="dxa"/>
            <w:vMerge/>
          </w:tcPr>
          <w:p w:rsidR="002F4761" w:rsidRPr="00FF311A" w:rsidRDefault="002F4761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60417" w:rsidRPr="00FF311A" w:rsidTr="00360417">
        <w:tc>
          <w:tcPr>
            <w:tcW w:w="840" w:type="dxa"/>
            <w:shd w:val="clear" w:color="auto" w:fill="auto"/>
          </w:tcPr>
          <w:p w:rsidR="00360417" w:rsidRPr="00FF311A" w:rsidRDefault="00360417" w:rsidP="00C55778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793" w:type="dxa"/>
            <w:shd w:val="clear" w:color="auto" w:fill="auto"/>
          </w:tcPr>
          <w:p w:rsidR="00360417" w:rsidRPr="00FF311A" w:rsidRDefault="00516040" w:rsidP="00516040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360417" w:rsidRPr="00FF311A" w:rsidRDefault="000D256C" w:rsidP="00C557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360417" w:rsidRPr="00FF311A" w:rsidRDefault="000D256C" w:rsidP="00C557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37" w:type="dxa"/>
          </w:tcPr>
          <w:p w:rsidR="00360417" w:rsidRPr="00FF311A" w:rsidRDefault="00516040" w:rsidP="00516040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37" w:type="dxa"/>
          </w:tcPr>
          <w:p w:rsidR="00360417" w:rsidRPr="00FF311A" w:rsidRDefault="00516040" w:rsidP="005160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360417" w:rsidRPr="00FF311A" w:rsidRDefault="000D256C" w:rsidP="00C557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91" w:type="dxa"/>
            <w:shd w:val="clear" w:color="auto" w:fill="auto"/>
          </w:tcPr>
          <w:p w:rsidR="00360417" w:rsidRPr="00FF311A" w:rsidRDefault="000D256C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14" w:type="dxa"/>
          </w:tcPr>
          <w:p w:rsidR="00360417" w:rsidRPr="00FF311A" w:rsidRDefault="00360417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114" w:type="dxa"/>
          </w:tcPr>
          <w:p w:rsidR="00360417" w:rsidRPr="00FF311A" w:rsidRDefault="000D256C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14" w:type="dxa"/>
          </w:tcPr>
          <w:p w:rsidR="00360417" w:rsidRPr="00FF311A" w:rsidRDefault="000D256C" w:rsidP="00C557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:rsidR="00360417" w:rsidRPr="00FF311A" w:rsidRDefault="00516040" w:rsidP="00516040">
            <w:pPr>
              <w:jc w:val="center"/>
              <w:rPr>
                <w:rFonts w:ascii="TH SarabunIT๙" w:hAnsi="TH SarabunIT๙" w:cs="TH SarabunIT๙"/>
              </w:rPr>
            </w:pPr>
            <w:r w:rsidRPr="00FF311A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230" w:type="dxa"/>
          </w:tcPr>
          <w:p w:rsidR="00360417" w:rsidRPr="00FF311A" w:rsidRDefault="006E11DC" w:rsidP="006E11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60417" w:rsidRPr="00FF311A" w:rsidRDefault="00360417" w:rsidP="00C557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F311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94" w:type="dxa"/>
          </w:tcPr>
          <w:p w:rsidR="00360417" w:rsidRPr="00FF311A" w:rsidRDefault="006E11DC" w:rsidP="006E11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</w:tbl>
    <w:p w:rsidR="0017596B" w:rsidRPr="000D6C93" w:rsidRDefault="0017596B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695B" w:rsidRDefault="00362EA9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81" type="#_x0000_t202" style="position:absolute;left:0;text-align:left;margin-left:770.45pt;margin-top:36.45pt;width:36.85pt;height:36.85pt;z-index:251553792" filled="f" stroked="f">
            <v:textbox style="layout-flow:vertical;mso-next-textbox:#_x0000_s1381">
              <w:txbxContent>
                <w:p w:rsidR="004D02FA" w:rsidRDefault="004D02FA" w:rsidP="002B08FB">
                  <w:r>
                    <w:t>-30-</w:t>
                  </w:r>
                </w:p>
              </w:txbxContent>
            </v:textbox>
          </v:shape>
        </w:pict>
      </w:r>
    </w:p>
    <w:p w:rsidR="00EE7334" w:rsidRDefault="00EE7334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B08FB" w:rsidRPr="000D6C93" w:rsidRDefault="002B08FB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โครงสร้างส่วนราชการภายในกองคลัง</w:t>
      </w:r>
      <w:r w:rsidR="00FF3F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F6AED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องค์การบริหารส่วนตำบลคลองใหม่</w:t>
      </w:r>
      <w:r w:rsidR="008615E5" w:rsidRPr="000D6C9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2B08FB" w:rsidRPr="000D6C93" w:rsidRDefault="00362EA9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1" style="position:absolute;left:0;text-align:left;margin-left:477.15pt;margin-top:13.25pt;width:38.25pt;height:22.25pt;z-index:251597824">
            <v:textbox style="mso-next-textbox:#_x0000_s1521">
              <w:txbxContent>
                <w:p w:rsidR="004D02FA" w:rsidRPr="008B1643" w:rsidRDefault="004D02FA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12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86" type="#_x0000_t202" style="position:absolute;left:0;text-align:left;margin-left:348.75pt;margin-top:12.95pt;width:165.9pt;height:41.2pt;z-index:251554816">
            <v:textbox style="mso-next-textbox:#_x0000_s1386">
              <w:txbxContent>
                <w:p w:rsidR="004D02FA" w:rsidRPr="001A5ECF" w:rsidRDefault="004D02FA" w:rsidP="002B08F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A5ECF">
                    <w:rPr>
                      <w:rFonts w:ascii="TH SarabunPSK" w:hAnsi="TH SarabunPSK" w:cs="TH SarabunPSK"/>
                      <w:sz w:val="28"/>
                      <w:cs/>
                    </w:rPr>
                    <w:t>ผู้อำนวยการกองคลัง</w:t>
                  </w:r>
                </w:p>
                <w:p w:rsidR="004D02FA" w:rsidRPr="008B1643" w:rsidRDefault="004D02FA" w:rsidP="002B08F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A5ECF">
                    <w:rPr>
                      <w:rFonts w:ascii="TH SarabunPSK" w:hAnsi="TH SarabunPSK" w:cs="TH SarabunPSK"/>
                      <w:sz w:val="28"/>
                      <w:cs/>
                    </w:rPr>
                    <w:t>(นักบริหารงาน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คลัง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ระดับต้น)  (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๑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2B08FB" w:rsidRPr="000D6C93" w:rsidRDefault="002B08FB" w:rsidP="002B08F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2B08FB" w:rsidRPr="000D6C93" w:rsidRDefault="00362EA9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  <w:sectPr w:rsidR="002B08FB" w:rsidRPr="000D6C93" w:rsidSect="00C87ADA">
          <w:pgSz w:w="16838" w:h="11906" w:orient="landscape" w:code="9"/>
          <w:pgMar w:top="426" w:right="111" w:bottom="964" w:left="567" w:header="720" w:footer="720" w:gutter="0"/>
          <w:cols w:space="720"/>
          <w:docGrid w:linePitch="360"/>
        </w:sectPr>
      </w:pP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07" type="#_x0000_t202" style="position:absolute;left:0;text-align:left;margin-left:11.4pt;margin-top:288.35pt;width:785.25pt;height:71.65pt;z-index:251570176" filled="f" stroked="f">
            <v:textbox style="mso-next-textbox:#_x0000_s1407">
              <w:txbxContent>
                <w:tbl>
                  <w:tblPr>
                    <w:tblW w:w="154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840"/>
                    <w:gridCol w:w="793"/>
                    <w:gridCol w:w="743"/>
                    <w:gridCol w:w="730"/>
                    <w:gridCol w:w="937"/>
                    <w:gridCol w:w="937"/>
                    <w:gridCol w:w="937"/>
                    <w:gridCol w:w="1191"/>
                    <w:gridCol w:w="1114"/>
                    <w:gridCol w:w="1114"/>
                    <w:gridCol w:w="1114"/>
                    <w:gridCol w:w="1613"/>
                    <w:gridCol w:w="1230"/>
                    <w:gridCol w:w="1230"/>
                    <w:gridCol w:w="894"/>
                  </w:tblGrid>
                  <w:tr w:rsidR="004D02FA" w:rsidRPr="000D6C93" w:rsidTr="00B500E0">
                    <w:tc>
                      <w:tcPr>
                        <w:tcW w:w="840" w:type="dxa"/>
                        <w:vMerge w:val="restart"/>
                        <w:shd w:val="clear" w:color="auto" w:fill="auto"/>
                        <w:vAlign w:val="center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2266" w:type="dxa"/>
                        <w:gridSpan w:val="3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4002" w:type="dxa"/>
                        <w:gridSpan w:val="4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วิชาการ</w:t>
                        </w:r>
                      </w:p>
                    </w:tc>
                    <w:tc>
                      <w:tcPr>
                        <w:tcW w:w="3342" w:type="dxa"/>
                        <w:gridSpan w:val="3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อำนวยการท้องถิ่น</w:t>
                        </w:r>
                      </w:p>
                    </w:tc>
                    <w:tc>
                      <w:tcPr>
                        <w:tcW w:w="1613" w:type="dxa"/>
                        <w:vMerge w:val="restart"/>
                        <w:shd w:val="clear" w:color="auto" w:fill="auto"/>
                        <w:vAlign w:val="center"/>
                      </w:tcPr>
                      <w:p w:rsidR="004D02FA" w:rsidRPr="000D6C93" w:rsidRDefault="004D02FA" w:rsidP="00B500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พนักงานส่วนตำบล</w:t>
                        </w:r>
                      </w:p>
                    </w:tc>
                    <w:tc>
                      <w:tcPr>
                        <w:tcW w:w="1230" w:type="dxa"/>
                        <w:vMerge w:val="restart"/>
                        <w:vAlign w:val="center"/>
                      </w:tcPr>
                      <w:p w:rsidR="004D02FA" w:rsidRPr="000D6C93" w:rsidRDefault="004D02FA" w:rsidP="00B500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230" w:type="dxa"/>
                        <w:vMerge w:val="restart"/>
                        <w:shd w:val="clear" w:color="auto" w:fill="auto"/>
                        <w:vAlign w:val="center"/>
                      </w:tcPr>
                      <w:p w:rsidR="004D02FA" w:rsidRPr="000D6C93" w:rsidRDefault="004D02FA" w:rsidP="00B500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พนักงานจ้าง</w:t>
                        </w:r>
                      </w:p>
                    </w:tc>
                    <w:tc>
                      <w:tcPr>
                        <w:tcW w:w="894" w:type="dxa"/>
                        <w:vMerge w:val="restart"/>
                        <w:vAlign w:val="center"/>
                      </w:tcPr>
                      <w:p w:rsidR="004D02FA" w:rsidRPr="000D6C93" w:rsidRDefault="004D02FA" w:rsidP="00B500E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รวม</w:t>
                        </w:r>
                      </w:p>
                    </w:tc>
                  </w:tr>
                  <w:tr w:rsidR="004D02FA" w:rsidRPr="000D6C93" w:rsidTr="002B44B2">
                    <w:tc>
                      <w:tcPr>
                        <w:tcW w:w="840" w:type="dxa"/>
                        <w:vMerge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793" w:type="dxa"/>
                        <w:shd w:val="clear" w:color="auto" w:fill="auto"/>
                      </w:tcPr>
                      <w:p w:rsidR="004D02FA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ปง.</w:t>
                        </w:r>
                      </w:p>
                    </w:tc>
                    <w:tc>
                      <w:tcPr>
                        <w:tcW w:w="743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ชง.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อว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937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ปก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937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ชก.</w:t>
                        </w:r>
                      </w:p>
                    </w:tc>
                    <w:tc>
                      <w:tcPr>
                        <w:tcW w:w="937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ชพ.</w:t>
                        </w:r>
                      </w:p>
                    </w:tc>
                    <w:tc>
                      <w:tcPr>
                        <w:tcW w:w="1191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ชช.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D02FA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D02FA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กลาง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สูง</w:t>
                        </w:r>
                      </w:p>
                    </w:tc>
                    <w:tc>
                      <w:tcPr>
                        <w:tcW w:w="1613" w:type="dxa"/>
                        <w:vMerge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230" w:type="dxa"/>
                        <w:vMerge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230" w:type="dxa"/>
                        <w:vMerge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894" w:type="dxa"/>
                        <w:vMerge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</w:tr>
                  <w:tr w:rsidR="004D02FA" w:rsidRPr="000D6C93" w:rsidTr="002B44B2">
                    <w:tc>
                      <w:tcPr>
                        <w:tcW w:w="840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793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2</w:t>
                        </w:r>
                      </w:p>
                    </w:tc>
                    <w:tc>
                      <w:tcPr>
                        <w:tcW w:w="743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937" w:type="dxa"/>
                      </w:tcPr>
                      <w:p w:rsidR="004D02FA" w:rsidRPr="000D6C93" w:rsidRDefault="004D02FA" w:rsidP="0051604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937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937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1191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1613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8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shd w:val="clear" w:color="auto" w:fill="auto"/>
                      </w:tcPr>
                      <w:p w:rsidR="004D02FA" w:rsidRPr="00AD4A3F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AD4A3F">
                          <w:rPr>
                            <w:rFonts w:ascii="TH SarabunIT๙" w:hAnsi="TH SarabunIT๙" w:cs="TH SarabunIT๙" w:hint="cs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894" w:type="dxa"/>
                      </w:tcPr>
                      <w:p w:rsidR="004D02FA" w:rsidRPr="00AD4A3F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AD4A3F">
                          <w:rPr>
                            <w:rFonts w:ascii="TH SarabunIT๙" w:hAnsi="TH SarabunIT๙" w:cs="TH SarabunIT๙" w:hint="cs"/>
                            <w:cs/>
                          </w:rPr>
                          <w:t>12</w:t>
                        </w:r>
                      </w:p>
                    </w:tc>
                  </w:tr>
                </w:tbl>
                <w:p w:rsidR="004D02FA" w:rsidRDefault="004D02FA" w:rsidP="002B08F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729" style="position:absolute;left:0;text-align:left;margin-left:496.35pt;margin-top:47.05pt;width:25.3pt;height:22.25pt;z-index:251642880">
            <v:textbox style="mso-next-textbox:#_x0000_s1729">
              <w:txbxContent>
                <w:p w:rsidR="004D02FA" w:rsidRPr="008B1643" w:rsidRDefault="004D02FA" w:rsidP="000C33A1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3</w:t>
                  </w:r>
                </w:p>
              </w:txbxContent>
            </v:textbox>
          </v:rect>
        </w:pict>
      </w:r>
      <w:r w:rsidRPr="00362EA9">
        <w:rPr>
          <w:noProof/>
        </w:rPr>
        <w:pict>
          <v:shape id="_x0000_s2052" type="#_x0000_t202" style="position:absolute;left:0;text-align:left;margin-left:762.75pt;margin-top:439.5pt;width:39.7pt;height:42.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k8VwIAAGw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g6TqU/hZV6p/Aq0NapvfxhXMEpl3mJUQ+tn2L7ZEMMwEk8k1OdkOB77&#10;WQnOeHKUgGMOI6vDCJEUoDLsMOrNhQvzFZTTZ1DHJQ8K3zHZkYaWDsLvxs/PzKEfTt39JO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PPNCTxXAgAAbAQAAA4AAAAAAAAAAAAAAAAALgIAAGRycy9lMm9Eb2MueG1sUEsBAi0A&#10;FAAGAAgAAAAhAP0vMtbbAAAABQEAAA8AAAAAAAAAAAAAAAAAsQQAAGRycy9kb3ducmV2LnhtbFBL&#10;BQYAAAAABAAEAPMAAAC5BQAAAAA=&#10;" stroked="f">
            <v:textbox style="layout-flow:vertical">
              <w:txbxContent>
                <w:p w:rsidR="004D02FA" w:rsidRDefault="004D02FA">
                  <w:r>
                    <w:t>-31-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4" type="#_x0000_t202" style="position:absolute;left:0;text-align:left;margin-left:672pt;margin-top:196.1pt;width:162pt;height:123pt;z-index:251679744" filled="f" stroked="f">
            <v:stroke dashstyle="1 1"/>
            <v:textbox style="mso-next-textbox:#_x0000_s1914">
              <w:txbxContent>
                <w:p w:rsidR="004D02FA" w:rsidRPr="002B44B2" w:rsidRDefault="004D02FA" w:rsidP="00AB3E00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</w:pPr>
                  <w:r w:rsidRPr="00FF3F2F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</w:t>
                  </w:r>
                  <w:r w:rsidRPr="002B44B2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4D02FA" w:rsidRPr="008E1F21" w:rsidRDefault="004D02FA" w:rsidP="00AB3E0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</w:t>
                  </w:r>
                  <w:r w:rsidRPr="00D87EB1">
                    <w:rPr>
                      <w:rFonts w:ascii="TH SarabunPSK" w:hAnsi="TH SarabunPSK" w:cs="TH SarabunPSK" w:hint="cs"/>
                      <w:szCs w:val="24"/>
                      <w:cs/>
                    </w:rPr>
                    <w:t>-ผู้ช่วยเจ้าพนักงานจัดเก็บรายได้ (</w:t>
                  </w:r>
                  <w:r w:rsidRPr="0035216E">
                    <w:rPr>
                      <w:rFonts w:ascii="TH SarabunIT๙" w:hAnsi="TH SarabunIT๙" w:cs="TH SarabunIT๙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)</w:t>
                  </w:r>
                </w:p>
                <w:p w:rsidR="004D02FA" w:rsidRPr="00086A1A" w:rsidRDefault="004D02FA" w:rsidP="00AB3E00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1" type="#_x0000_t202" style="position:absolute;left:0;text-align:left;margin-left:534pt;margin-top:194.2pt;width:162pt;height:123pt;z-index:251559936" filled="f" stroked="f">
            <v:stroke dashstyle="1 1"/>
            <v:textbox style="mso-next-textbox:#_x0000_s1391">
              <w:txbxContent>
                <w:p w:rsidR="004D02FA" w:rsidRPr="002B44B2" w:rsidRDefault="004D02FA" w:rsidP="002B08FB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2B44B2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พนักงานส่วนตำบล</w:t>
                  </w:r>
                </w:p>
                <w:p w:rsidR="004D02FA" w:rsidRPr="008E1F21" w:rsidRDefault="004D02FA" w:rsidP="002B08F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 w:rsidRPr="008E1F21">
                    <w:rPr>
                      <w:rFonts w:ascii="TH SarabunPSK" w:hAnsi="TH SarabunPSK" w:cs="TH SarabunPSK" w:hint="cs"/>
                      <w:cs/>
                    </w:rPr>
                    <w:t>นั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กวิชาการจัดเก็บรายได้ปฏิบัติการ(๑)</w:t>
                  </w:r>
                </w:p>
                <w:p w:rsidR="004D02FA" w:rsidRDefault="004D02FA" w:rsidP="002B08F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เจ้าพนักงานจัดเก็บรายได้ </w:t>
                  </w:r>
                </w:p>
                <w:p w:rsidR="004D02FA" w:rsidRPr="000357B9" w:rsidRDefault="004D02FA" w:rsidP="002B08F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(ปง./ชง.) (๑)</w:t>
                  </w:r>
                </w:p>
                <w:p w:rsidR="004D02FA" w:rsidRPr="008E1F21" w:rsidRDefault="004D02FA" w:rsidP="002B08FB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4D02FA" w:rsidRPr="00086A1A" w:rsidRDefault="004D02FA" w:rsidP="002B08FB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65" type="#_x0000_t202" style="position:absolute;left:0;text-align:left;margin-left:414pt;margin-top:196.45pt;width:133.65pt;height:90pt;z-index:251662336" filled="f" stroked="f">
            <v:stroke dashstyle="1 1"/>
            <v:textbox style="mso-next-textbox:#_x0000_s1765">
              <w:txbxContent>
                <w:p w:rsidR="004D02FA" w:rsidRPr="002B44B2" w:rsidRDefault="004D02FA" w:rsidP="00447A4D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</w:pPr>
                  <w:r w:rsidRPr="002B44B2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พนักงานจ้างตามภารกิจ</w:t>
                  </w:r>
                </w:p>
                <w:p w:rsidR="004D02FA" w:rsidRDefault="004D02FA" w:rsidP="00447A4D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-ผู้ช่วยเจ้าพนักงานธุรการ (๑)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0" type="#_x0000_t202" style="position:absolute;left:0;text-align:left;margin-left:267.75pt;margin-top:196.45pt;width:182.25pt;height:135.75pt;z-index:251558912" filled="f" stroked="f">
            <v:stroke dashstyle="1 1"/>
            <v:textbox style="mso-next-textbox:#_x0000_s1390">
              <w:txbxContent>
                <w:p w:rsidR="004D02FA" w:rsidRPr="002B44B2" w:rsidRDefault="004D02FA" w:rsidP="002B08FB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2B44B2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พนักงานส่วนตำบล</w:t>
                  </w:r>
                </w:p>
                <w:p w:rsidR="004D02FA" w:rsidRPr="005F374B" w:rsidRDefault="004D02FA" w:rsidP="002B08F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 w:rsidRPr="00086A1A">
                    <w:rPr>
                      <w:rFonts w:ascii="TH SarabunPSK" w:hAnsi="TH SarabunPSK" w:cs="TH SarabunPSK"/>
                      <w:sz w:val="28"/>
                      <w:cs/>
                    </w:rPr>
                    <w:t>นักวิชากา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รเงินและบัญชี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(ปก/ชก) (๑)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87" type="#_x0000_t202" style="position:absolute;left:0;text-align:left;margin-left:-1.65pt;margin-top:134.05pt;width:99.35pt;height:43.15pt;z-index:251555840">
            <v:textbox style="mso-next-textbox:#_x0000_s1387">
              <w:txbxContent>
                <w:p w:rsidR="004D02FA" w:rsidRPr="00086A1A" w:rsidRDefault="004D02FA" w:rsidP="0035216E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086A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งานการเงิน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915" style="position:absolute;left:0;text-align:left;margin-left:771.75pt;margin-top:133.55pt;width:24.9pt;height:22.25pt;z-index:251680768">
            <v:textbox style="mso-next-textbox:#_x0000_s1915">
              <w:txbxContent>
                <w:p w:rsidR="004D02FA" w:rsidRPr="008B1643" w:rsidRDefault="004D02FA" w:rsidP="00AB3E0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1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3" type="#_x0000_t202" style="position:absolute;left:0;text-align:left;margin-left:697.65pt;margin-top:132.55pt;width:99pt;height:43.9pt;z-index:251678720">
            <v:textbox style="mso-next-textbox:#_x0000_s1913">
              <w:txbxContent>
                <w:p w:rsidR="004D02FA" w:rsidRPr="00086A1A" w:rsidRDefault="004D02FA" w:rsidP="00393F8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งานแผนที่ภาษี</w:t>
                  </w:r>
                </w:p>
                <w:p w:rsidR="004D02FA" w:rsidRPr="004261FE" w:rsidRDefault="004D02FA" w:rsidP="00FE6FD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28" type="#_x0000_t202" style="position:absolute;left:0;text-align:left;margin-left:344.25pt;margin-top:47.05pt;width:177.95pt;height:45pt;z-index:251641856">
            <v:textbox style="mso-next-textbox:#_x0000_s1728">
              <w:txbxContent>
                <w:p w:rsidR="004D02FA" w:rsidRPr="00086A1A" w:rsidRDefault="004D02FA" w:rsidP="000C33A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หัวหน้าฝ่าย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บัญชี</w:t>
                  </w:r>
                </w:p>
                <w:p w:rsidR="004D02FA" w:rsidRPr="00086A1A" w:rsidRDefault="004D02FA" w:rsidP="000C33A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(นักบริหารงาน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คลัง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ระดับต้น)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4D02FA" w:rsidRPr="00B45E98" w:rsidRDefault="004D02FA" w:rsidP="000C33A1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2" type="#_x0000_t202" style="position:absolute;left:0;text-align:left;margin-left:126.95pt;margin-top:194.95pt;width:135pt;height:112.25pt;z-index:251560960" filled="f" stroked="f">
            <v:stroke dashstyle="1 1"/>
            <v:textbox style="mso-next-textbox:#_x0000_s1392">
              <w:txbxContent>
                <w:p w:rsidR="004D02FA" w:rsidRPr="002B44B2" w:rsidRDefault="004D02FA" w:rsidP="002B08FB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2B44B2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พนักงานส่วนตำบล</w:t>
                  </w:r>
                </w:p>
                <w:p w:rsidR="004D02FA" w:rsidRDefault="004D02FA" w:rsidP="002B08F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cs/>
                    </w:rPr>
                    <w:t>จพง.พัสดุ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(๑)</w:t>
                  </w:r>
                </w:p>
                <w:p w:rsidR="004D02FA" w:rsidRPr="00FF3F2F" w:rsidRDefault="004D02FA" w:rsidP="002B08FB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</w:pPr>
                  <w:r w:rsidRPr="00FF3F2F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4D02FA" w:rsidRPr="008E1F21" w:rsidRDefault="004D02FA" w:rsidP="002B08FB">
                  <w:pPr>
                    <w:rPr>
                      <w:rFonts w:ascii="TH SarabunPSK" w:hAnsi="TH SarabunPSK" w:cs="TH SarabunPSK"/>
                    </w:rPr>
                  </w:pPr>
                  <w:bookmarkStart w:id="0" w:name="_GoBack"/>
                  <w:bookmarkEnd w:id="0"/>
                  <w:r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 w:rsidRPr="008E1F21">
                    <w:rPr>
                      <w:rFonts w:ascii="TH SarabunPSK" w:hAnsi="TH SarabunPSK" w:cs="TH SarabunPSK" w:hint="cs"/>
                      <w:cs/>
                    </w:rPr>
                    <w:t>ผู้ช่วยเจ้า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พนักงาน</w:t>
                  </w:r>
                  <w:r w:rsidRPr="008E1F21">
                    <w:rPr>
                      <w:rFonts w:ascii="TH SarabunPSK" w:hAnsi="TH SarabunPSK" w:cs="TH SarabunPSK" w:hint="cs"/>
                      <w:cs/>
                    </w:rPr>
                    <w:t>พัสดุ</w:t>
                  </w:r>
                  <w:r>
                    <w:rPr>
                      <w:rFonts w:ascii="TH SarabunPSK" w:hAnsi="TH SarabunPSK" w:cs="TH SarabunPSK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๑</w:t>
                  </w:r>
                  <w:r w:rsidRPr="008E1F21">
                    <w:rPr>
                      <w:rFonts w:ascii="TH SarabunPSK" w:hAnsi="TH SarabunPSK" w:cs="TH SarabunPSK"/>
                    </w:rPr>
                    <w:t>)</w:t>
                  </w:r>
                </w:p>
                <w:p w:rsidR="004D02FA" w:rsidRPr="005B22CC" w:rsidRDefault="004D02FA" w:rsidP="002B08FB">
                  <w:pPr>
                    <w:rPr>
                      <w:rFonts w:ascii="TH Niramit AS" w:hAnsi="TH Niramit AS" w:cs="TH Niramit AS"/>
                      <w:cs/>
                    </w:rPr>
                  </w:pPr>
                </w:p>
                <w:p w:rsidR="004D02FA" w:rsidRPr="000651CE" w:rsidRDefault="004D02FA" w:rsidP="002B08FB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19" style="position:absolute;left:0;text-align:left;margin-left:185.45pt;margin-top:47.05pt;width:25.3pt;height:22.25pt;z-index:251595776">
            <v:textbox style="mso-next-textbox:#_x0000_s1519">
              <w:txbxContent>
                <w:p w:rsidR="004D02FA" w:rsidRPr="008B1643" w:rsidRDefault="004D02FA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4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3" type="#_x0000_t202" style="position:absolute;left:0;text-align:left;margin-left:42.75pt;margin-top:47.05pt;width:168pt;height:45pt;z-index:251561984">
            <v:textbox style="mso-next-textbox:#_x0000_s1393">
              <w:txbxContent>
                <w:p w:rsidR="004D02FA" w:rsidRPr="00086A1A" w:rsidRDefault="004D02FA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หัวหน้าฝ่ายการเงิน</w:t>
                  </w:r>
                </w:p>
                <w:p w:rsidR="004D02FA" w:rsidRPr="00086A1A" w:rsidRDefault="004D02FA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(นักบริหารงานคลัง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ระดับต้น) (๑)</w:t>
                  </w:r>
                </w:p>
                <w:p w:rsidR="004D02FA" w:rsidRPr="00B45E98" w:rsidRDefault="004D02FA" w:rsidP="002B08FB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00" type="#_x0000_t32" style="position:absolute;left:0;text-align:left;margin-left:704.4pt;margin-top:23.45pt;width:0;height:19.85pt;z-index:251568128" o:connectortype="straight">
            <v:stroke endarrow="block"/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8" type="#_x0000_t32" style="position:absolute;left:0;text-align:left;margin-left:120pt;margin-top:24.2pt;width:585.15pt;height:.75pt;z-index:251566080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9" type="#_x0000_t32" style="position:absolute;left:0;text-align:left;margin-left:119.8pt;margin-top:23.45pt;width:0;height:19.85pt;z-index:251567104" o:connectortype="straight">
            <v:stroke endarrow="block"/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9" type="#_x0000_t32" style="position:absolute;left:0;text-align:left;margin-left:705.15pt;margin-top:89.8pt;width:0;height:17.65pt;z-index:251684864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7" type="#_x0000_t32" style="position:absolute;left:0;text-align:left;margin-left:623.25pt;margin-top:109.7pt;width:0;height:20.05pt;z-index:251682816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8" type="#_x0000_t32" style="position:absolute;left:0;text-align:left;margin-left:771.75pt;margin-top:111.25pt;width:0;height:20.05pt;z-index:251683840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6" type="#_x0000_t32" style="position:absolute;left:0;text-align:left;margin-left:623.25pt;margin-top:110.5pt;width:148.5pt;height:.05pt;z-index:251681792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62" type="#_x0000_t32" style="position:absolute;left:0;text-align:left;margin-left:348.9pt;margin-top:109.7pt;width:0;height:21.6pt;z-index:251659264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59" type="#_x0000_t32" style="position:absolute;left:0;text-align:left;margin-left:348.75pt;margin-top:109.75pt;width:148.5pt;height:.05pt;z-index:251656192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15" style="position:absolute;left:0;text-align:left;margin-left:249.55pt;margin-top:135.55pt;width:25.3pt;height:22.25pt;z-index:251591680">
            <v:textbox style="mso-next-textbox:#_x0000_s1515">
              <w:txbxContent>
                <w:p w:rsidR="004D02FA" w:rsidRPr="008B1643" w:rsidRDefault="004D02FA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731" type="#_x0000_t32" style="position:absolute;left:0;text-align:left;margin-left:420.9pt;margin-top:13.25pt;width:.75pt;height:10.95pt;z-index:251644928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18" style="position:absolute;left:0;text-align:left;margin-left:661.1pt;margin-top:131.3pt;width:25.3pt;height:22.25pt;z-index:251594752">
            <v:textbox style="mso-next-textbox:#_x0000_s1518">
              <w:txbxContent>
                <w:p w:rsidR="004D02FA" w:rsidRPr="008B1643" w:rsidRDefault="004D02FA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89" type="#_x0000_t202" style="position:absolute;left:0;text-align:left;margin-left:559.65pt;margin-top:131.3pt;width:126.75pt;height:44.65pt;z-index:251557888">
            <v:textbox style="mso-next-textbox:#_x0000_s1389">
              <w:txbxContent>
                <w:p w:rsidR="004D02FA" w:rsidRDefault="004D02FA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86A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งานพัฒนา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</w:t>
                  </w:r>
                </w:p>
                <w:p w:rsidR="004D02FA" w:rsidRPr="00086A1A" w:rsidRDefault="004D02FA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6A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จัดเก็บรายได้</w:t>
                  </w:r>
                </w:p>
                <w:p w:rsidR="004D02FA" w:rsidRPr="00086A1A" w:rsidRDefault="004D02FA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764" style="position:absolute;left:0;text-align:left;margin-left:522.2pt;margin-top:132.05pt;width:25.3pt;height:22.25pt;z-index:251661312">
            <v:textbox style="mso-next-textbox:#_x0000_s1764">
              <w:txbxContent>
                <w:p w:rsidR="004D02FA" w:rsidRPr="008B1643" w:rsidRDefault="004D02FA" w:rsidP="00447A4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60" type="#_x0000_t202" style="position:absolute;left:0;text-align:left;margin-left:425.25pt;margin-top:131.3pt;width:123pt;height:43.9pt;z-index:251657216">
            <v:textbox style="mso-next-textbox:#_x0000_s1760">
              <w:txbxContent>
                <w:p w:rsidR="004D02FA" w:rsidRPr="00086A1A" w:rsidRDefault="004D02FA" w:rsidP="00447A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ระบบบัญชีอีเล็กทรอนิกส์</w:t>
                  </w:r>
                </w:p>
                <w:p w:rsidR="004D02FA" w:rsidRPr="004261FE" w:rsidRDefault="004D02FA" w:rsidP="00447A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17" style="position:absolute;left:0;text-align:left;margin-left:381.2pt;margin-top:132.55pt;width:25.3pt;height:22.25pt;z-index:251593728">
            <v:textbox style="mso-next-textbox:#_x0000_s1517">
              <w:txbxContent>
                <w:p w:rsidR="004D02FA" w:rsidRPr="008B1643" w:rsidRDefault="004D02FA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1 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88" type="#_x0000_t202" style="position:absolute;left:0;text-align:left;margin-left:284.25pt;margin-top:132.05pt;width:123pt;height:43.9pt;z-index:251556864">
            <v:textbox style="mso-next-textbox:#_x0000_s1388">
              <w:txbxContent>
                <w:p w:rsidR="004D02FA" w:rsidRPr="00086A1A" w:rsidRDefault="004D02FA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6A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งานบัญชี</w:t>
                  </w:r>
                </w:p>
                <w:p w:rsidR="004D02FA" w:rsidRPr="004261FE" w:rsidRDefault="004D02FA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5" type="#_x0000_t202" style="position:absolute;left:0;text-align:left;margin-left:111.7pt;margin-top:135.55pt;width:163.7pt;height:40.15pt;z-index:251564032">
            <v:textbox style="mso-next-textbox:#_x0000_s1395">
              <w:txbxContent>
                <w:p w:rsidR="004D02FA" w:rsidRPr="00086A1A" w:rsidRDefault="004D02FA" w:rsidP="00D4613F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86A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งานทะเบียนทรัพย์สินและพัสดุ</w:t>
                  </w:r>
                </w:p>
                <w:p w:rsidR="004D02FA" w:rsidRPr="005B22CC" w:rsidRDefault="004D02FA" w:rsidP="002B08FB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730" type="#_x0000_t32" style="position:absolute;left:0;text-align:left;margin-left:421.5pt;margin-top:24.95pt;width:0;height:19.1pt;z-index:251643904" o:connectortype="straight">
            <v:stroke endarrow="block"/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6" type="#_x0000_t202" style="position:absolute;left:0;text-align:left;margin-left:-1.65pt;margin-top:196.45pt;width:133.65pt;height:90pt;z-index:251565056" filled="f" stroked="f">
            <v:stroke dashstyle="1 1"/>
            <v:textbox style="mso-next-textbox:#_x0000_s1396">
              <w:txbxContent>
                <w:p w:rsidR="004D02FA" w:rsidRPr="002B44B2" w:rsidRDefault="004D02FA" w:rsidP="002B08FB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</w:pPr>
                  <w:r w:rsidRPr="002B44B2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ลูกจ้างประจำ</w:t>
                  </w:r>
                </w:p>
                <w:p w:rsidR="004D02FA" w:rsidRDefault="004D02FA" w:rsidP="002B08F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นักวิชาการคลัง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(๑)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63" type="#_x0000_t32" style="position:absolute;left:0;text-align:left;margin-left:497.25pt;margin-top:109.75pt;width:0;height:20.05pt;z-index:251660288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61" type="#_x0000_t32" style="position:absolute;left:0;text-align:left;margin-left:421.5pt;margin-top:92.05pt;width:0;height:17.65pt;z-index:251658240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47" type="#_x0000_t32" style="position:absolute;left:0;text-align:left;margin-left:237.75pt;margin-top:109.7pt;width:0;height:24.35pt;z-index:251650048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16" style="position:absolute;left:0;text-align:left;margin-left:72.4pt;margin-top:134.05pt;width:25.3pt;height:22.25pt;z-index:251592704">
            <v:textbox style="mso-next-textbox:#_x0000_s1516">
              <w:txbxContent>
                <w:p w:rsidR="004D02FA" w:rsidRPr="008B1643" w:rsidRDefault="004D02FA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1 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46" type="#_x0000_t32" style="position:absolute;left:0;text-align:left;margin-left:25.5pt;margin-top:109.7pt;width:0;height:24.35pt;z-index:251649024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02" type="#_x0000_t32" style="position:absolute;left:0;text-align:left;margin-left:25.5pt;margin-top:109.7pt;width:212.25pt;height:0;z-index:251569152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48" type="#_x0000_t32" style="position:absolute;left:0;text-align:left;margin-left:120.2pt;margin-top:92.05pt;width:0;height:17.65pt;z-index:251651072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0" style="position:absolute;left:0;text-align:left;margin-left:771.35pt;margin-top:45.7pt;width:25.3pt;height:22.25pt;z-index:251596800">
            <v:textbox style="mso-next-textbox:#_x0000_s1520">
              <w:txbxContent>
                <w:p w:rsidR="004D02FA" w:rsidRPr="008B1643" w:rsidRDefault="004D02FA" w:rsidP="00BD31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4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94" type="#_x0000_t202" style="position:absolute;left:0;text-align:left;margin-left:597.75pt;margin-top:44.8pt;width:198.9pt;height:45pt;z-index:251563008">
            <v:textbox style="mso-next-textbox:#_x0000_s1394">
              <w:txbxContent>
                <w:p w:rsidR="004D02FA" w:rsidRPr="00086A1A" w:rsidRDefault="004D02FA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6A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หัวหน้าฝ่ายพัฒนาและจัดเก็บรายได้</w:t>
                  </w:r>
                </w:p>
                <w:p w:rsidR="004D02FA" w:rsidRPr="00086A1A" w:rsidRDefault="004D02FA" w:rsidP="002B08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(นักบริหารงาน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คลัง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ระดับต้น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(๑)</w:t>
                  </w:r>
                </w:p>
                <w:p w:rsidR="004D02FA" w:rsidRPr="00B45E98" w:rsidRDefault="004D02FA" w:rsidP="002B08FB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</w:p>
    <w:p w:rsidR="00EE7334" w:rsidRDefault="00EE7334" w:rsidP="004D41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4181" w:rsidRPr="000D6C93" w:rsidRDefault="00362EA9" w:rsidP="004D418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30" type="#_x0000_t32" style="position:absolute;left:0;text-align:left;margin-left:586.5pt;margin-top:189.15pt;width:0;height:16.5pt;z-index:25158758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9" type="#_x0000_t32" style="position:absolute;left:0;text-align:left;margin-left:108.75pt;margin-top:189.9pt;width:0;height:16.5pt;z-index:25158656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2" type="#_x0000_t202" style="position:absolute;left:0;text-align:left;margin-left:10.5pt;margin-top:297.9pt;width:189pt;height:81pt;z-index:251573248" filled="f" stroked="f">
            <v:stroke dashstyle="1 1"/>
            <v:textbox style="mso-next-textbox:#_x0000_s1412">
              <w:txbxContent>
                <w:p w:rsidR="004D02FA" w:rsidRPr="002B44B2" w:rsidRDefault="004D02FA" w:rsidP="004D4181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2B44B2"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>พนักงานส่วนตำบล</w:t>
                  </w:r>
                </w:p>
                <w:p w:rsidR="004D02FA" w:rsidRPr="009E2BCE" w:rsidRDefault="004D02FA" w:rsidP="004D418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>
                    <w:rPr>
                      <w:rFonts w:ascii="TH SarabunIT๙" w:hAnsi="TH SarabunIT๙" w:cs="TH SarabunIT๙"/>
                      <w:cs/>
                    </w:rPr>
                    <w:t>นายช่างโยธา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ชำนาญงาน </w:t>
                  </w:r>
                  <w:r w:rsidRPr="009E2BCE">
                    <w:rPr>
                      <w:rFonts w:ascii="TH SarabunIT๙" w:hAnsi="TH SarabunIT๙" w:cs="TH SarabunIT๙"/>
                    </w:rPr>
                    <w:t xml:space="preserve"> (1)</w:t>
                  </w:r>
                </w:p>
                <w:p w:rsidR="004D02FA" w:rsidRPr="006C211C" w:rsidRDefault="004D02FA" w:rsidP="004D4181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</w:pPr>
                  <w:r w:rsidRPr="006C211C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4D02FA" w:rsidRPr="009E2BCE" w:rsidRDefault="004D02FA" w:rsidP="004D418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Pr="009E2BCE">
                    <w:rPr>
                      <w:rFonts w:ascii="TH SarabunIT๙" w:hAnsi="TH SarabunIT๙" w:cs="TH SarabunIT๙"/>
                      <w:cs/>
                    </w:rPr>
                    <w:t>พนักงานขับรถยนต์ (</w:t>
                  </w:r>
                  <w:r w:rsidRPr="009E2BCE">
                    <w:rPr>
                      <w:rFonts w:ascii="TH SarabunIT๙" w:hAnsi="TH SarabunIT๙" w:cs="TH SarabunIT๙"/>
                    </w:rPr>
                    <w:t>1</w:t>
                  </w:r>
                  <w:r w:rsidRPr="009E2BCE">
                    <w:rPr>
                      <w:rFonts w:ascii="TH SarabunIT๙" w:hAnsi="TH SarabunIT๙" w:cs="TH SarabunIT๙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0" type="#_x0000_t32" style="position:absolute;left:0;text-align:left;margin-left:586.5pt;margin-top:122.4pt;width:0;height:18pt;z-index:2515814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9" type="#_x0000_t32" style="position:absolute;left:0;text-align:left;margin-left:108.75pt;margin-top:122.4pt;width:0;height:18pt;z-index:25158041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8" type="#_x0000_t32" style="position:absolute;left:0;text-align:left;margin-left:362.25pt;margin-top:106.3pt;width:0;height:10.85pt;z-index:25157939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7" type="#_x0000_t32" style="position:absolute;left:0;text-align:left;margin-left:108.75pt;margin-top:122.4pt;width:477.75pt;height:0;z-index:25157836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5" type="#_x0000_t202" style="position:absolute;left:0;text-align:left;margin-left:55.5pt;margin-top:144.9pt;width:2in;height:45pt;z-index:251576320">
            <v:textbox style="mso-next-textbox:#_x0000_s1415">
              <w:txbxContent>
                <w:p w:rsidR="004D02FA" w:rsidRPr="006547DB" w:rsidRDefault="004D02FA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547DB">
                    <w:rPr>
                      <w:rFonts w:ascii="TH SarabunPSK" w:hAnsi="TH SarabunPSK" w:cs="TH SarabunPSK"/>
                      <w:sz w:val="28"/>
                      <w:cs/>
                    </w:rPr>
                    <w:t>หัวหน้าฝ่ายก่อสร้าง</w:t>
                  </w:r>
                </w:p>
                <w:p w:rsidR="004D02FA" w:rsidRPr="006547DB" w:rsidRDefault="004D02FA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ช่า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 ระดับต้น) (๑)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6" type="#_x0000_t202" style="position:absolute;left:0;text-align:left;margin-left:477.75pt;margin-top:140.4pt;width:219.75pt;height:45pt;z-index:251577344">
            <v:textbox style="mso-next-textbox:#_x0000_s1416">
              <w:txbxContent>
                <w:p w:rsidR="004D02FA" w:rsidRPr="006547DB" w:rsidRDefault="004D02FA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547DB">
                    <w:rPr>
                      <w:rFonts w:ascii="TH SarabunPSK" w:hAnsi="TH SarabunPSK" w:cs="TH SarabunPSK"/>
                      <w:sz w:val="28"/>
                      <w:cs/>
                    </w:rPr>
                    <w:t>หัวหน้าฝ่าย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ประสาน</w:t>
                  </w:r>
                  <w:r w:rsidRPr="006547DB">
                    <w:rPr>
                      <w:rFonts w:ascii="TH SarabunPSK" w:hAnsi="TH SarabunPSK" w:cs="TH SarabunPSK"/>
                      <w:sz w:val="28"/>
                      <w:cs/>
                    </w:rPr>
                    <w:t>สาธารณูปโภค</w:t>
                  </w:r>
                </w:p>
                <w:p w:rsidR="004D02FA" w:rsidRPr="006547DB" w:rsidRDefault="004D02FA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(นักบริหารงานช่าง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ระดับต้น)  (๑)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0" type="#_x0000_t202" style="position:absolute;left:0;text-align:left;margin-left:4in;margin-top:52.3pt;width:2in;height:54pt;z-index:251571200">
            <v:textbox style="mso-next-textbox:#_x0000_s1410">
              <w:txbxContent>
                <w:p w:rsidR="004D02FA" w:rsidRPr="001E5FF3" w:rsidRDefault="004D02FA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E5FF3">
                    <w:rPr>
                      <w:rFonts w:ascii="TH SarabunPSK" w:hAnsi="TH SarabunPSK" w:cs="TH SarabunPSK"/>
                      <w:sz w:val="28"/>
                      <w:cs/>
                    </w:rPr>
                    <w:t>ผู้อำนวยการกองช่าง</w:t>
                  </w:r>
                </w:p>
                <w:p w:rsidR="004D02FA" w:rsidRPr="001E5FF3" w:rsidRDefault="004D02FA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(นักบริหารงานช่า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 ระดับต้น) (๑</w:t>
                  </w:r>
                  <w:r w:rsidRPr="001E5FF3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="004D4181" w:rsidRPr="000D6C93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โครงสร้างส่วนราชการภายในกองช่าง</w:t>
      </w:r>
      <w:r w:rsidR="00565147" w:rsidRPr="000D6C9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C211C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องค์การบริหารส่วนตำบลคลองใหม่</w:t>
      </w:r>
    </w:p>
    <w:p w:rsidR="00FB2FF2" w:rsidRPr="000D6C93" w:rsidRDefault="00FB2FF2" w:rsidP="00FB2FF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8F4C92" w:rsidRPr="000D6C93" w:rsidRDefault="00362EA9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8" style="position:absolute;left:0;text-align:left;margin-left:400.7pt;margin-top:11.6pt;width:31.3pt;height:22.25pt;z-index:251603968">
            <v:textbox style="mso-next-textbox:#_x0000_s1528">
              <w:txbxContent>
                <w:p w:rsidR="004D02FA" w:rsidRPr="008B1643" w:rsidRDefault="004D02FA" w:rsidP="000D009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</w:p>
              </w:txbxContent>
            </v:textbox>
          </v:rect>
        </w:pict>
      </w:r>
    </w:p>
    <w:p w:rsidR="006C211C" w:rsidRDefault="006C211C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E2215" w:rsidRDefault="00FE2215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E2215" w:rsidRDefault="00FE2215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F4C92" w:rsidRPr="000D6C93" w:rsidRDefault="00362EA9" w:rsidP="00430C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  <w:sectPr w:rsidR="008F4C92" w:rsidRPr="000D6C93" w:rsidSect="002F0271">
          <w:pgSz w:w="16838" w:h="11906" w:orient="landscape" w:code="9"/>
          <w:pgMar w:top="720" w:right="851" w:bottom="964" w:left="1021" w:header="720" w:footer="720" w:gutter="0"/>
          <w:cols w:space="720"/>
          <w:docGrid w:linePitch="360"/>
        </w:sectPr>
      </w:pPr>
      <w:r w:rsidRPr="00362EA9">
        <w:rPr>
          <w:noProof/>
        </w:rPr>
        <w:pict>
          <v:shape id="_x0000_s2055" type="#_x0000_t202" style="position:absolute;left:0;text-align:left;margin-left:738.85pt;margin-top:386pt;width:39.7pt;height:28.35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JpnIkxXAgAAbAQAAA4AAAAAAAAAAAAAAAAALgIAAGRycy9lMm9Eb2MueG1sUEsBAi0A&#10;FAAGAAgAAAAhAP0vMtbbAAAABQEAAA8AAAAAAAAAAAAAAAAAsQQAAGRycy9kb3ducmV2LnhtbFBL&#10;BQYAAAAABAAEAPMAAAC5BQAAAAA=&#10;" stroked="f">
            <v:textbox style="layout-flow:vertical;mso-next-textbox:#_x0000_s2055">
              <w:txbxContent>
                <w:p w:rsidR="004D02FA" w:rsidRDefault="004D02FA">
                  <w:r>
                    <w:t>-32-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31" type="#_x0000_t202" style="position:absolute;left:0;text-align:left;margin-left:-28.65pt;margin-top:324.9pt;width:789pt;height:71.25pt;z-index:251588608" filled="f" stroked="f">
            <v:textbox style="mso-next-textbox:#_x0000_s1431">
              <w:txbxContent>
                <w:tbl>
                  <w:tblPr>
                    <w:tblW w:w="154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830"/>
                    <w:gridCol w:w="838"/>
                    <w:gridCol w:w="850"/>
                    <w:gridCol w:w="1091"/>
                    <w:gridCol w:w="896"/>
                    <w:gridCol w:w="895"/>
                    <w:gridCol w:w="896"/>
                    <w:gridCol w:w="1125"/>
                    <w:gridCol w:w="1053"/>
                    <w:gridCol w:w="1067"/>
                    <w:gridCol w:w="1049"/>
                    <w:gridCol w:w="1544"/>
                    <w:gridCol w:w="1228"/>
                    <w:gridCol w:w="1196"/>
                    <w:gridCol w:w="859"/>
                  </w:tblGrid>
                  <w:tr w:rsidR="004D02FA" w:rsidRPr="000D6C93" w:rsidTr="0046249B">
                    <w:tc>
                      <w:tcPr>
                        <w:tcW w:w="830" w:type="dxa"/>
                        <w:vMerge w:val="restart"/>
                        <w:shd w:val="clear" w:color="auto" w:fill="auto"/>
                        <w:vAlign w:val="center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2779" w:type="dxa"/>
                        <w:gridSpan w:val="3"/>
                        <w:shd w:val="clear" w:color="auto" w:fill="auto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3812" w:type="dxa"/>
                        <w:gridSpan w:val="4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วิชาการ</w:t>
                        </w:r>
                      </w:p>
                    </w:tc>
                    <w:tc>
                      <w:tcPr>
                        <w:tcW w:w="3169" w:type="dxa"/>
                        <w:gridSpan w:val="3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อำนวยการท้องถิ่น</w:t>
                        </w:r>
                      </w:p>
                    </w:tc>
                    <w:tc>
                      <w:tcPr>
                        <w:tcW w:w="1544" w:type="dxa"/>
                        <w:vMerge w:val="restart"/>
                        <w:shd w:val="clear" w:color="auto" w:fill="auto"/>
                        <w:vAlign w:val="center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พนักงานส่วนตำบล</w:t>
                        </w:r>
                      </w:p>
                    </w:tc>
                    <w:tc>
                      <w:tcPr>
                        <w:tcW w:w="1228" w:type="dxa"/>
                        <w:vMerge w:val="restart"/>
                        <w:vAlign w:val="center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shd w:val="clear" w:color="auto" w:fill="auto"/>
                        <w:vAlign w:val="center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พนักงานจ้าง</w:t>
                        </w:r>
                      </w:p>
                    </w:tc>
                    <w:tc>
                      <w:tcPr>
                        <w:tcW w:w="859" w:type="dxa"/>
                        <w:vMerge w:val="restart"/>
                        <w:vAlign w:val="center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รวม</w:t>
                        </w:r>
                      </w:p>
                    </w:tc>
                  </w:tr>
                  <w:tr w:rsidR="004D02FA" w:rsidRPr="000D6C93" w:rsidTr="0046249B">
                    <w:tc>
                      <w:tcPr>
                        <w:tcW w:w="830" w:type="dxa"/>
                        <w:vMerge/>
                        <w:shd w:val="clear" w:color="auto" w:fill="auto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838" w:type="dxa"/>
                        <w:shd w:val="clear" w:color="auto" w:fill="auto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ปง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ชง.</w:t>
                        </w:r>
                      </w:p>
                    </w:tc>
                    <w:tc>
                      <w:tcPr>
                        <w:tcW w:w="1091" w:type="dxa"/>
                        <w:shd w:val="clear" w:color="auto" w:fill="auto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อว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896" w:type="dxa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ปก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895" w:type="dxa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ชก.</w:t>
                        </w:r>
                      </w:p>
                    </w:tc>
                    <w:tc>
                      <w:tcPr>
                        <w:tcW w:w="896" w:type="dxa"/>
                        <w:shd w:val="clear" w:color="auto" w:fill="auto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ชพ.</w:t>
                        </w:r>
                      </w:p>
                    </w:tc>
                    <w:tc>
                      <w:tcPr>
                        <w:tcW w:w="1125" w:type="dxa"/>
                        <w:shd w:val="clear" w:color="auto" w:fill="auto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ชช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1053" w:type="dxa"/>
                      </w:tcPr>
                      <w:p w:rsidR="004D02FA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067" w:type="dxa"/>
                      </w:tcPr>
                      <w:p w:rsidR="004D02FA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กลาง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สูง</w:t>
                        </w:r>
                      </w:p>
                    </w:tc>
                    <w:tc>
                      <w:tcPr>
                        <w:tcW w:w="1544" w:type="dxa"/>
                        <w:vMerge/>
                        <w:shd w:val="clear" w:color="auto" w:fill="auto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228" w:type="dxa"/>
                        <w:vMerge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196" w:type="dxa"/>
                        <w:vMerge/>
                        <w:shd w:val="clear" w:color="auto" w:fill="auto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859" w:type="dxa"/>
                        <w:vMerge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</w:tr>
                  <w:tr w:rsidR="004D02FA" w:rsidRPr="000D6C93" w:rsidTr="0046249B">
                    <w:tc>
                      <w:tcPr>
                        <w:tcW w:w="830" w:type="dxa"/>
                        <w:shd w:val="clear" w:color="auto" w:fill="auto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38" w:type="dxa"/>
                        <w:shd w:val="clear" w:color="auto" w:fill="auto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1</w:t>
                        </w:r>
                      </w:p>
                    </w:tc>
                    <w:tc>
                      <w:tcPr>
                        <w:tcW w:w="1091" w:type="dxa"/>
                        <w:shd w:val="clear" w:color="auto" w:fill="auto"/>
                      </w:tcPr>
                      <w:p w:rsidR="004D02FA" w:rsidRPr="000D6C93" w:rsidRDefault="004D02FA" w:rsidP="002B44B2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896" w:type="dxa"/>
                      </w:tcPr>
                      <w:p w:rsidR="004D02FA" w:rsidRPr="00E85392" w:rsidRDefault="004D02FA" w:rsidP="002B44B2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895" w:type="dxa"/>
                      </w:tcPr>
                      <w:p w:rsidR="004D02FA" w:rsidRDefault="004D02FA" w:rsidP="002B44B2">
                        <w:pPr>
                          <w:jc w:val="center"/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896" w:type="dxa"/>
                        <w:shd w:val="clear" w:color="auto" w:fill="auto"/>
                      </w:tcPr>
                      <w:p w:rsidR="004D02FA" w:rsidRPr="00E85392" w:rsidRDefault="004D02FA" w:rsidP="002B44B2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125" w:type="dxa"/>
                        <w:shd w:val="clear" w:color="auto" w:fill="auto"/>
                      </w:tcPr>
                      <w:p w:rsidR="004D02FA" w:rsidRDefault="004D02FA" w:rsidP="002B44B2">
                        <w:pPr>
                          <w:jc w:val="center"/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053" w:type="dxa"/>
                      </w:tcPr>
                      <w:p w:rsidR="004D02FA" w:rsidRPr="00AD4A3F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AD4A3F">
                          <w:rPr>
                            <w:rFonts w:ascii="TH SarabunIT๙" w:hAnsi="TH SarabunIT๙" w:cs="TH SarabunIT๙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067" w:type="dxa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544" w:type="dxa"/>
                        <w:shd w:val="clear" w:color="auto" w:fill="auto"/>
                      </w:tcPr>
                      <w:p w:rsidR="004D02FA" w:rsidRPr="00AD4A3F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AD4A3F">
                          <w:rPr>
                            <w:rFonts w:ascii="TH SarabunIT๙" w:hAnsi="TH SarabunIT๙" w:cs="TH SarabunIT๙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228" w:type="dxa"/>
                      </w:tcPr>
                      <w:p w:rsidR="004D02FA" w:rsidRPr="000D6C93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196" w:type="dxa"/>
                        <w:shd w:val="clear" w:color="auto" w:fill="auto"/>
                      </w:tcPr>
                      <w:p w:rsidR="004D02FA" w:rsidRPr="00AD4A3F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AD4A3F">
                          <w:rPr>
                            <w:rFonts w:ascii="TH SarabunIT๙" w:hAnsi="TH SarabunIT๙" w:cs="TH SarabunIT๙"/>
                          </w:rPr>
                          <w:t>1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D02FA" w:rsidRPr="00AD4A3F" w:rsidRDefault="004D02FA" w:rsidP="0046249B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AD4A3F">
                          <w:rPr>
                            <w:rFonts w:ascii="TH SarabunIT๙" w:hAnsi="TH SarabunIT๙" w:cs="TH SarabunIT๙"/>
                          </w:rPr>
                          <w:t>2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3</w:t>
                        </w:r>
                      </w:p>
                    </w:tc>
                  </w:tr>
                </w:tbl>
                <w:p w:rsidR="004D02FA" w:rsidRDefault="004D02FA" w:rsidP="004D4181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523" style="position:absolute;left:0;text-align:left;margin-left:293.4pt;margin-top:112.75pt;width:25.3pt;height:22.25pt;z-index:251599872">
            <v:textbox style="mso-next-textbox:#_x0000_s1523">
              <w:txbxContent>
                <w:p w:rsidR="004D02FA" w:rsidRPr="008B1643" w:rsidRDefault="004D02FA" w:rsidP="000D009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1 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7" style="position:absolute;left:0;text-align:left;margin-left:660.7pt;margin-top:27.4pt;width:36.8pt;height:22.25pt;z-index:251602944">
            <v:textbox style="mso-next-textbox:#_x0000_s1527">
              <w:txbxContent>
                <w:p w:rsidR="004D02FA" w:rsidRPr="008B1643" w:rsidRDefault="004D02FA" w:rsidP="000D009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8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4" type="#_x0000_t202" style="position:absolute;left:0;text-align:left;margin-left:442.5pt;margin-top:159.05pt;width:218.2pt;height:198.1pt;z-index:251575296" filled="f" stroked="f">
            <v:stroke dashstyle="1 1"/>
            <v:textbox style="mso-next-textbox:#_x0000_s1414">
              <w:txbxContent>
                <w:p w:rsidR="004D02FA" w:rsidRPr="008C3700" w:rsidRDefault="004D02FA" w:rsidP="004D4181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8C3700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พนักงานจ้างตามภารกิจ</w:t>
                  </w:r>
                </w:p>
                <w:p w:rsidR="004D02FA" w:rsidRPr="008C3700" w:rsidRDefault="004D02FA" w:rsidP="004D418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--</w:t>
                  </w:r>
                  <w:r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ผู้ช่วยเจ้า</w:t>
                  </w: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พนักงาน</w:t>
                  </w:r>
                  <w:r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ประปา</w:t>
                  </w: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8C3700">
                    <w:rPr>
                      <w:rFonts w:ascii="TH SarabunIT๙" w:hAnsi="TH SarabunIT๙" w:cs="TH SarabunIT๙"/>
                      <w:sz w:val="28"/>
                    </w:rPr>
                    <w:t>(1)</w:t>
                  </w:r>
                </w:p>
                <w:p w:rsidR="004D02FA" w:rsidRPr="008C3700" w:rsidRDefault="004D02FA" w:rsidP="004D418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พนักงานผลิตน้ำประปา</w:t>
                  </w: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8C3700">
                    <w:rPr>
                      <w:rFonts w:ascii="TH SarabunIT๙" w:hAnsi="TH SarabunIT๙" w:cs="TH SarabunIT๙"/>
                      <w:sz w:val="28"/>
                    </w:rPr>
                    <w:t>(3)</w:t>
                  </w:r>
                </w:p>
                <w:p w:rsidR="004D02FA" w:rsidRPr="008C3700" w:rsidRDefault="004D02FA" w:rsidP="004D418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พนักงานจดมาตรวัดน้ำ</w:t>
                  </w: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8C3700">
                    <w:rPr>
                      <w:rFonts w:ascii="TH SarabunIT๙" w:hAnsi="TH SarabunIT๙" w:cs="TH SarabunIT๙"/>
                      <w:sz w:val="28"/>
                    </w:rPr>
                    <w:t>(1)</w:t>
                  </w:r>
                </w:p>
                <w:p w:rsidR="004D02FA" w:rsidRPr="008C3700" w:rsidRDefault="004D02FA" w:rsidP="004D4181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คนงานประจำรถขยะ (1)</w:t>
                  </w:r>
                </w:p>
                <w:p w:rsidR="004D02FA" w:rsidRPr="008C3700" w:rsidRDefault="004D02FA" w:rsidP="004D4181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  <w:r w:rsidRPr="008C3700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พนักงานจ้างทั่วไป</w:t>
                  </w:r>
                </w:p>
                <w:p w:rsidR="004D02FA" w:rsidRPr="008C3700" w:rsidRDefault="004D02FA" w:rsidP="004D4181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คนงานประจำรถขยะ</w:t>
                  </w: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8C3700">
                    <w:rPr>
                      <w:rFonts w:ascii="TH SarabunIT๙" w:hAnsi="TH SarabunIT๙" w:cs="TH SarabunIT๙"/>
                      <w:sz w:val="28"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3</w:t>
                  </w:r>
                  <w:r w:rsidRPr="008C3700">
                    <w:rPr>
                      <w:rFonts w:ascii="TH SarabunIT๙" w:hAnsi="TH SarabunIT๙" w:cs="TH SarabunIT๙"/>
                      <w:sz w:val="28"/>
                    </w:rPr>
                    <w:t xml:space="preserve">) </w:t>
                  </w:r>
                </w:p>
                <w:p w:rsidR="004D02FA" w:rsidRPr="008C3700" w:rsidRDefault="004D02FA" w:rsidP="004D418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>คนงาน</w:t>
                  </w:r>
                  <w:r w:rsidRPr="008C3700">
                    <w:rPr>
                      <w:rFonts w:ascii="TH SarabunIT๙" w:hAnsi="TH SarabunIT๙" w:cs="TH SarabunIT๙"/>
                      <w:sz w:val="28"/>
                    </w:rPr>
                    <w:t xml:space="preserve"> (1)</w:t>
                  </w:r>
                </w:p>
                <w:p w:rsidR="004D02FA" w:rsidRPr="008C3700" w:rsidRDefault="004D02FA" w:rsidP="004D418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8C3700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คนสวน </w:t>
                  </w:r>
                  <w:r w:rsidRPr="008C3700">
                    <w:rPr>
                      <w:rFonts w:ascii="TH SarabunIT๙" w:hAnsi="TH SarabunIT๙" w:cs="TH SarabunIT๙"/>
                      <w:sz w:val="28"/>
                    </w:rPr>
                    <w:t>(4)</w:t>
                  </w:r>
                </w:p>
                <w:p w:rsidR="004D02FA" w:rsidRPr="0046249B" w:rsidRDefault="004D02FA" w:rsidP="00B6787A">
                  <w:pPr>
                    <w:jc w:val="both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8C3700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4479B9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  <w:t>พนักงาน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ขับเครื่องจักรกลขนาดเบา(รถ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ข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ยะ) (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)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</w:p>
                <w:p w:rsidR="004D02FA" w:rsidRPr="008C3700" w:rsidRDefault="004D02FA" w:rsidP="004D418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59" style="position:absolute;left:0;text-align:left;margin-left:703.3pt;margin-top:114.05pt;width:31.7pt;height:22.25pt;z-index:251761664">
            <v:textbox style="mso-next-textbox:#_x0000_s2059">
              <w:txbxContent>
                <w:p w:rsidR="004D02FA" w:rsidRPr="008B1643" w:rsidRDefault="004D02FA" w:rsidP="001D329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58" type="#_x0000_t202" style="position:absolute;left:0;text-align:left;margin-left:586.5pt;margin-top:159.05pt;width:215.95pt;height:68.25pt;z-index:251760640" filled="f" stroked="f">
            <v:stroke dashstyle="1 1"/>
            <v:textbox style="mso-next-textbox:#_x0000_s2058">
              <w:txbxContent>
                <w:p w:rsidR="004D02FA" w:rsidRPr="0046249B" w:rsidRDefault="004D02FA" w:rsidP="008C3700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46249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  <w:cs/>
                    </w:rPr>
                    <w:t>พนักงานจ้างตามภารกิจ</w:t>
                  </w:r>
                </w:p>
                <w:p w:rsidR="004D02FA" w:rsidRPr="0046249B" w:rsidRDefault="004D02FA" w:rsidP="008C370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46249B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-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พนักงานขับเครื่องจักรกลขนาดเบา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(รถ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ข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ยะ) (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)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</w:p>
                <w:p w:rsidR="004D02FA" w:rsidRPr="0046249B" w:rsidRDefault="004D02FA" w:rsidP="008C3700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46249B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-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พนักงานขับเครื่องจักกลขนาดเบา (รถน้ำ) </w:t>
                  </w:r>
                  <w:r w:rsidRPr="0046249B">
                    <w:rPr>
                      <w:rFonts w:ascii="TH SarabunIT๙" w:hAnsi="TH SarabunIT๙" w:cs="TH SarabunIT๙"/>
                      <w:sz w:val="26"/>
                      <w:szCs w:val="26"/>
                    </w:rPr>
                    <w:t>(1)</w:t>
                  </w:r>
                </w:p>
                <w:p w:rsidR="004D02FA" w:rsidRPr="0046249B" w:rsidRDefault="004D02FA" w:rsidP="008C370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46249B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-</w:t>
                  </w:r>
                </w:p>
                <w:p w:rsidR="004D02FA" w:rsidRPr="000651CE" w:rsidRDefault="004D02FA" w:rsidP="008C3700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1" type="#_x0000_t202" style="position:absolute;left:0;text-align:left;margin-left:159.75pt;margin-top:112.9pt;width:158.95pt;height:45pt;z-index:251582464">
            <v:textbox style="mso-next-textbox:#_x0000_s1421">
              <w:txbxContent>
                <w:p w:rsidR="004D02FA" w:rsidRDefault="004D02FA" w:rsidP="006C211C">
                  <w:pPr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  <w:p w:rsidR="004D02FA" w:rsidRPr="00B4473B" w:rsidRDefault="004D02FA" w:rsidP="004D4181">
                  <w:pPr>
                    <w:jc w:val="center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420BF9">
                    <w:rPr>
                      <w:rFonts w:ascii="TH SarabunPSK" w:hAnsi="TH SarabunPSK" w:cs="TH SarabunPSK"/>
                      <w:sz w:val="28"/>
                      <w:cs/>
                    </w:rPr>
                    <w:t>งานออกแบบและควบคุม</w:t>
                  </w:r>
                  <w:r w:rsidRPr="00B808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อาคาร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434" type="#_x0000_t202" style="position:absolute;left:0;text-align:left;margin-left:159.75pt;margin-top:184.9pt;width:189pt;height:81pt;z-index:251589632" filled="f" stroked="f">
            <v:stroke dashstyle="1 1"/>
            <v:textbox style="mso-next-textbox:#_x0000_s1434">
              <w:txbxContent>
                <w:p w:rsidR="004D02FA" w:rsidRPr="006C211C" w:rsidRDefault="004D02FA" w:rsidP="001029C8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6C211C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4D02FA" w:rsidRPr="009E2BCE" w:rsidRDefault="004D02FA" w:rsidP="001029C8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Pr="009E2BCE">
                    <w:rPr>
                      <w:rFonts w:ascii="TH SarabunIT๙" w:hAnsi="TH SarabunIT๙" w:cs="TH SarabunIT๙"/>
                      <w:cs/>
                    </w:rPr>
                    <w:t>ผู้ช่วยเจ้า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พนักงาน</w:t>
                  </w:r>
                  <w:r w:rsidRPr="009E2BCE">
                    <w:rPr>
                      <w:rFonts w:ascii="TH SarabunIT๙" w:hAnsi="TH SarabunIT๙" w:cs="TH SarabunIT๙"/>
                      <w:cs/>
                    </w:rPr>
                    <w:t>ธุรการ(</w:t>
                  </w:r>
                  <w:r w:rsidRPr="009E2BCE">
                    <w:rPr>
                      <w:rFonts w:ascii="TH SarabunIT๙" w:hAnsi="TH SarabunIT๙" w:cs="TH SarabunIT๙"/>
                    </w:rPr>
                    <w:t>1</w:t>
                  </w:r>
                  <w:r w:rsidRPr="009E2BCE">
                    <w:rPr>
                      <w:rFonts w:ascii="TH SarabunIT๙" w:hAnsi="TH SarabunIT๙" w:cs="TH SarabunIT๙"/>
                      <w:cs/>
                    </w:rPr>
                    <w:t>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4" style="position:absolute;left:0;text-align:left;margin-left:539.8pt;margin-top:114.05pt;width:31.7pt;height:22.25pt;z-index:251600896">
            <v:textbox style="mso-next-textbox:#_x0000_s1524">
              <w:txbxContent>
                <w:p w:rsidR="004D02FA" w:rsidRPr="008B1643" w:rsidRDefault="004D02FA" w:rsidP="000D009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2" type="#_x0000_t202" style="position:absolute;left:0;text-align:left;margin-left:442.5pt;margin-top:114.05pt;width:129pt;height:45pt;z-index:251583488">
            <v:textbox style="mso-next-textbox:#_x0000_s1422">
              <w:txbxContent>
                <w:p w:rsidR="004D02FA" w:rsidRDefault="004D02FA" w:rsidP="004D4181">
                  <w:pPr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  <w:p w:rsidR="004D02FA" w:rsidRPr="00420BF9" w:rsidRDefault="004D02FA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20BF9">
                    <w:rPr>
                      <w:rFonts w:ascii="TH SarabunPSK" w:hAnsi="TH SarabunPSK" w:cs="TH SarabunPSK"/>
                      <w:sz w:val="28"/>
                      <w:cs/>
                    </w:rPr>
                    <w:t>งานประสานสาธารณูปโภค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3" type="#_x0000_t202" style="position:absolute;left:0;text-align:left;margin-left:607.5pt;margin-top:114.05pt;width:127.5pt;height:45pt;z-index:251574272">
            <v:textbox style="mso-next-textbox:#_x0000_s1413">
              <w:txbxContent>
                <w:p w:rsidR="004D02FA" w:rsidRDefault="004D02FA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D02FA" w:rsidRPr="00420BF9" w:rsidRDefault="004D02FA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20BF9">
                    <w:rPr>
                      <w:rFonts w:ascii="TH SarabunPSK" w:hAnsi="TH SarabunPSK" w:cs="TH SarabunPSK"/>
                      <w:sz w:val="28"/>
                      <w:cs/>
                    </w:rPr>
                    <w:t>งานผังเมือง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54" type="#_x0000_t32" style="position:absolute;left:0;text-align:left;margin-left:672.2pt;margin-top:94.15pt;width:0;height:19.5pt;z-index:251655168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53" type="#_x0000_t32" style="position:absolute;left:0;text-align:left;margin-left:502.7pt;margin-top:93.4pt;width:0;height:20.65pt;z-index:251654144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4" type="#_x0000_t32" style="position:absolute;left:0;text-align:left;margin-left:502.7pt;margin-top:92.65pt;width:169.5pt;height:.75pt;z-index:251585536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2" style="position:absolute;left:0;text-align:left;margin-left:93.95pt;margin-top:112.9pt;width:25.3pt;height:22.25pt;z-index:251598848">
            <v:textbox style="mso-next-textbox:#_x0000_s1522">
              <w:txbxContent>
                <w:p w:rsidR="004D02FA" w:rsidRPr="008B1643" w:rsidRDefault="004D02FA" w:rsidP="000D009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2 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1" type="#_x0000_t202" style="position:absolute;left:0;text-align:left;margin-left:10.5pt;margin-top:112.9pt;width:108.75pt;height:45pt;z-index:251572224">
            <v:textbox style="mso-next-textbox:#_x0000_s1411">
              <w:txbxContent>
                <w:p w:rsidR="004D02FA" w:rsidRDefault="004D02FA" w:rsidP="004D4181">
                  <w:pPr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  <w:p w:rsidR="004D02FA" w:rsidRPr="00420BF9" w:rsidRDefault="004D02FA" w:rsidP="004D418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20BF9">
                    <w:rPr>
                      <w:rFonts w:ascii="TH SarabunPSK" w:hAnsi="TH SarabunPSK" w:cs="TH SarabunPSK"/>
                      <w:sz w:val="28"/>
                      <w:cs/>
                    </w:rPr>
                    <w:t>งานก่อสร้าง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52" type="#_x0000_t32" style="position:absolute;left:0;text-align:left;margin-left:39.75pt;margin-top:94.15pt;width:0;height:18.75pt;z-index:251653120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750" type="#_x0000_t32" style="position:absolute;left:0;text-align:left;margin-left:208.5pt;margin-top:94.15pt;width:0;height:18pt;z-index:251652096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3" type="#_x0000_t32" style="position:absolute;left:0;text-align:left;margin-left:39.75pt;margin-top:93.4pt;width:169.5pt;height:.75pt;z-index:251584512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26" style="position:absolute;left:0;text-align:left;margin-left:174.2pt;margin-top:31.9pt;width:25.3pt;height:22.25pt;z-index:251601920">
            <v:textbox style="mso-next-textbox:#_x0000_s1526">
              <w:txbxContent>
                <w:p w:rsidR="004D02FA" w:rsidRPr="008B1643" w:rsidRDefault="004D02FA" w:rsidP="000D009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53E3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4</w:t>
                  </w:r>
                </w:p>
              </w:txbxContent>
            </v:textbox>
          </v:rect>
        </w:pict>
      </w:r>
    </w:p>
    <w:p w:rsidR="00EE7334" w:rsidRDefault="00EE7334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E2215" w:rsidRPr="000D6C93" w:rsidRDefault="00FE2215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โครงสร้างส่วนราชการภายในกองสวัสดิการ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สังคม</w:t>
      </w:r>
      <w:r w:rsidRPr="000D6C9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องค์การบริหารส่วนตำบลคลองใหม่</w:t>
      </w: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FE2215" w:rsidRDefault="00FE2215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E2215" w:rsidRPr="000D6C93" w:rsidRDefault="00FE2215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E2215" w:rsidRPr="000D6C93" w:rsidRDefault="00362EA9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3" type="#_x0000_t202" style="position:absolute;left:0;text-align:left;margin-left:331.65pt;margin-top:.1pt;width:211.5pt;height:54.9pt;z-index:251687936">
            <v:textbox style="mso-next-textbox:#_x0000_s1983">
              <w:txbxContent>
                <w:p w:rsidR="004D02FA" w:rsidRPr="008B1643" w:rsidRDefault="004D02FA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ผู้อำนวยการกองสวัสดิการสังคม</w:t>
                  </w:r>
                </w:p>
                <w:p w:rsidR="004D02FA" w:rsidRPr="008B1643" w:rsidRDefault="004D02FA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(นักบริหารงานสวัสดิการ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สังคม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ระดับต้น)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(1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998" style="position:absolute;left:0;text-align:left;margin-left:517.85pt;margin-top:.75pt;width:25.3pt;height:22.25pt;z-index:251703296">
            <v:textbox style="mso-next-textbox:#_x0000_s1998">
              <w:txbxContent>
                <w:p w:rsidR="004D02FA" w:rsidRPr="008B1643" w:rsidRDefault="004D02FA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</w:t>
                  </w:r>
                </w:p>
              </w:txbxContent>
            </v:textbox>
          </v:rect>
        </w:pict>
      </w:r>
    </w:p>
    <w:p w:rsidR="00FE2215" w:rsidRPr="000D6C93" w:rsidRDefault="00FE2215" w:rsidP="00FE221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DB41EA" w:rsidRDefault="00362EA9" w:rsidP="00FE2215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999" type="#_x0000_t32" style="position:absolute;left:0;text-align:left;margin-left:420.9pt;margin-top:14.3pt;width:.05pt;height:9.25pt;z-index:251704320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4" type="#_x0000_t202" style="position:absolute;left:0;text-align:left;margin-left:654.9pt;margin-top:129.55pt;width:126.05pt;height:43.15pt;z-index:251709440">
            <v:textbox style="mso-next-textbox:#_x0000_s2004">
              <w:txbxContent>
                <w:p w:rsidR="004D02FA" w:rsidRPr="00086A1A" w:rsidRDefault="004D02FA" w:rsidP="00FE221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สวัสดิการเด็กและเยาวชน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94" type="#_x0000_t202" style="position:absolute;left:0;text-align:left;margin-left:9.2pt;margin-top:267.55pt;width:771.75pt;height:71.65pt;z-index:251699200" filled="f" stroked="f">
            <v:textbox style="mso-next-textbox:#_x0000_s1994">
              <w:txbxContent>
                <w:tbl>
                  <w:tblPr>
                    <w:tblW w:w="154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840"/>
                    <w:gridCol w:w="793"/>
                    <w:gridCol w:w="539"/>
                    <w:gridCol w:w="934"/>
                    <w:gridCol w:w="937"/>
                    <w:gridCol w:w="937"/>
                    <w:gridCol w:w="937"/>
                    <w:gridCol w:w="1191"/>
                    <w:gridCol w:w="1114"/>
                    <w:gridCol w:w="1114"/>
                    <w:gridCol w:w="1114"/>
                    <w:gridCol w:w="1613"/>
                    <w:gridCol w:w="1230"/>
                    <w:gridCol w:w="1230"/>
                    <w:gridCol w:w="894"/>
                  </w:tblGrid>
                  <w:tr w:rsidR="004D02FA" w:rsidRPr="000D6C93" w:rsidTr="00E35CBE">
                    <w:tc>
                      <w:tcPr>
                        <w:tcW w:w="840" w:type="dxa"/>
                        <w:vMerge w:val="restart"/>
                        <w:shd w:val="clear" w:color="auto" w:fill="auto"/>
                        <w:vAlign w:val="center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2266" w:type="dxa"/>
                        <w:gridSpan w:val="3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4002" w:type="dxa"/>
                        <w:gridSpan w:val="4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วิชาการ</w:t>
                        </w:r>
                      </w:p>
                    </w:tc>
                    <w:tc>
                      <w:tcPr>
                        <w:tcW w:w="3342" w:type="dxa"/>
                        <w:gridSpan w:val="3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อำนวยการท้องถิ่น</w:t>
                        </w:r>
                      </w:p>
                    </w:tc>
                    <w:tc>
                      <w:tcPr>
                        <w:tcW w:w="1613" w:type="dxa"/>
                        <w:vMerge w:val="restart"/>
                        <w:shd w:val="clear" w:color="auto" w:fill="auto"/>
                        <w:vAlign w:val="center"/>
                      </w:tcPr>
                      <w:p w:rsidR="004D02FA" w:rsidRPr="000D6C93" w:rsidRDefault="004D02FA" w:rsidP="00E35CBE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พนักงานส่วนตำบล</w:t>
                        </w:r>
                      </w:p>
                    </w:tc>
                    <w:tc>
                      <w:tcPr>
                        <w:tcW w:w="1230" w:type="dxa"/>
                        <w:vMerge w:val="restart"/>
                        <w:vAlign w:val="center"/>
                      </w:tcPr>
                      <w:p w:rsidR="004D02FA" w:rsidRPr="000D6C93" w:rsidRDefault="004D02FA" w:rsidP="00E35CBE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230" w:type="dxa"/>
                        <w:vMerge w:val="restart"/>
                        <w:shd w:val="clear" w:color="auto" w:fill="auto"/>
                        <w:vAlign w:val="center"/>
                      </w:tcPr>
                      <w:p w:rsidR="004D02FA" w:rsidRPr="000D6C93" w:rsidRDefault="004D02FA" w:rsidP="00E35CBE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พนักงานจ้าง</w:t>
                        </w:r>
                      </w:p>
                    </w:tc>
                    <w:tc>
                      <w:tcPr>
                        <w:tcW w:w="894" w:type="dxa"/>
                        <w:vMerge w:val="restart"/>
                        <w:vAlign w:val="center"/>
                      </w:tcPr>
                      <w:p w:rsidR="004D02FA" w:rsidRPr="000D6C93" w:rsidRDefault="004D02FA" w:rsidP="00E35CBE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รวม</w:t>
                        </w:r>
                      </w:p>
                    </w:tc>
                  </w:tr>
                  <w:tr w:rsidR="004D02FA" w:rsidRPr="000D6C93" w:rsidTr="00A05A5A">
                    <w:tc>
                      <w:tcPr>
                        <w:tcW w:w="840" w:type="dxa"/>
                        <w:vMerge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793" w:type="dxa"/>
                        <w:shd w:val="clear" w:color="auto" w:fill="auto"/>
                      </w:tcPr>
                      <w:p w:rsidR="004D02FA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ปง.</w:t>
                        </w:r>
                      </w:p>
                    </w:tc>
                    <w:tc>
                      <w:tcPr>
                        <w:tcW w:w="539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ชง.</w:t>
                        </w:r>
                      </w:p>
                    </w:tc>
                    <w:tc>
                      <w:tcPr>
                        <w:tcW w:w="934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อว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937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ปก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937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ชก.</w:t>
                        </w:r>
                      </w:p>
                    </w:tc>
                    <w:tc>
                      <w:tcPr>
                        <w:tcW w:w="937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ชพ.</w:t>
                        </w:r>
                      </w:p>
                    </w:tc>
                    <w:tc>
                      <w:tcPr>
                        <w:tcW w:w="1191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ชช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.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D02FA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D02FA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กลาง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สูง</w:t>
                        </w:r>
                      </w:p>
                    </w:tc>
                    <w:tc>
                      <w:tcPr>
                        <w:tcW w:w="1613" w:type="dxa"/>
                        <w:vMerge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230" w:type="dxa"/>
                        <w:vMerge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1230" w:type="dxa"/>
                        <w:vMerge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894" w:type="dxa"/>
                        <w:vMerge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</w:tr>
                  <w:tr w:rsidR="004D02FA" w:rsidRPr="000D6C93" w:rsidTr="00A05A5A">
                    <w:tc>
                      <w:tcPr>
                        <w:tcW w:w="840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0D6C93">
                          <w:rPr>
                            <w:rFonts w:ascii="TH SarabunIT๙" w:hAnsi="TH SarabunIT๙" w:cs="TH SarabunIT๙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793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539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934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937" w:type="dxa"/>
                      </w:tcPr>
                      <w:p w:rsidR="004D02FA" w:rsidRPr="000D6C93" w:rsidRDefault="004D02FA" w:rsidP="00516040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937" w:type="dxa"/>
                      </w:tcPr>
                      <w:p w:rsidR="004D02FA" w:rsidRPr="000D6C93" w:rsidRDefault="004D02FA" w:rsidP="00A332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937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191" w:type="dxa"/>
                        <w:shd w:val="clear" w:color="auto" w:fill="auto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4D02FA" w:rsidRPr="000D6C93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613" w:type="dxa"/>
                        <w:shd w:val="clear" w:color="auto" w:fill="auto"/>
                      </w:tcPr>
                      <w:p w:rsidR="004D02FA" w:rsidRPr="000D6C93" w:rsidRDefault="00342181" w:rsidP="00342181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4D02FA" w:rsidRPr="000D6C93" w:rsidRDefault="004D02FA" w:rsidP="005933C7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FF311A">
                          <w:rPr>
                            <w:rFonts w:ascii="TH SarabunIT๙" w:hAnsi="TH SarabunIT๙" w:cs="TH SarabunIT๙" w:hint="cs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c>
                    <w:tc>
                      <w:tcPr>
                        <w:tcW w:w="1230" w:type="dxa"/>
                        <w:shd w:val="clear" w:color="auto" w:fill="auto"/>
                      </w:tcPr>
                      <w:p w:rsidR="004D02FA" w:rsidRPr="0012385F" w:rsidRDefault="004D02FA" w:rsidP="00A05A5A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12385F">
                          <w:rPr>
                            <w:rFonts w:ascii="TH SarabunIT๙" w:hAnsi="TH SarabunIT๙" w:cs="TH SarabunIT๙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894" w:type="dxa"/>
                      </w:tcPr>
                      <w:p w:rsidR="004D02FA" w:rsidRPr="0012385F" w:rsidRDefault="004D02FA" w:rsidP="00A332E0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5</w:t>
                        </w:r>
                      </w:p>
                    </w:tc>
                  </w:tr>
                </w:tbl>
                <w:p w:rsidR="004D02FA" w:rsidRDefault="004D02FA" w:rsidP="00FE2215"/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6" type="#_x0000_t202" style="position:absolute;left:0;text-align:left;margin-left:73.5pt;margin-top:44.8pt;width:199.5pt;height:45pt;z-index:251691008">
            <v:textbox style="mso-next-textbox:#_x0000_s1986">
              <w:txbxContent>
                <w:p w:rsidR="004D02FA" w:rsidRPr="008B1643" w:rsidRDefault="004D02FA" w:rsidP="00FE221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หัวหน้าฝ่ายสวัสดิการและพัฒนาชุมชน</w:t>
                  </w:r>
                </w:p>
                <w:p w:rsidR="004D02FA" w:rsidRPr="008B1643" w:rsidRDefault="004D02FA" w:rsidP="00FE221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ักบริหารงานสวัสดิการสังคม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ระดับต้น)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(1</w:t>
                  </w: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4D02FA" w:rsidRPr="00B45E98" w:rsidRDefault="004D02FA" w:rsidP="00FE2215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90" type="#_x0000_t32" style="position:absolute;left:0;text-align:left;margin-left:158.95pt;margin-top:23.45pt;width:485.45pt;height:0;z-index:251695104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92" type="#_x0000_t32" style="position:absolute;left:0;text-align:left;margin-left:643.65pt;margin-top:23.45pt;width:0;height:19.85pt;z-index:251697152" o:connectortype="straight">
            <v:stroke endarrow="block"/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93" type="#_x0000_t32" style="position:absolute;left:0;text-align:left;margin-left:82.65pt;margin-top:109.7pt;width:154.35pt;height:.05pt;z-index:251698176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8" type="#_x0000_t32" style="position:absolute;left:0;text-align:left;margin-left:644.4pt;margin-top:98.25pt;width:.05pt;height:11.45pt;z-index:251713536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7" type="#_x0000_t202" style="position:absolute;left:0;text-align:left;margin-left:541.05pt;margin-top:43.3pt;width:198.9pt;height:54.95pt;z-index:251692032">
            <v:textbox style="mso-next-textbox:#_x0000_s1987">
              <w:txbxContent>
                <w:p w:rsidR="004D02FA" w:rsidRPr="008B1643" w:rsidRDefault="004D02FA" w:rsidP="00FE221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หัวหน้าฝ่ายสังคมสงเคราะห์</w:t>
                  </w:r>
                </w:p>
                <w:p w:rsidR="004D02FA" w:rsidRPr="008B1643" w:rsidRDefault="004D02FA" w:rsidP="00FE221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ักบริหารงานสวัสดิการสังคม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ระดับต้น)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D02FA" w:rsidRPr="00B45E98" w:rsidRDefault="004D02FA" w:rsidP="00FE2215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11" style="position:absolute;left:0;text-align:left;margin-left:273pt;margin-top:134.05pt;width:25.3pt;height:22.25pt;z-index:251715584">
            <v:textbox style="mso-next-textbox:#_x0000_s2011">
              <w:txbxContent>
                <w:p w:rsidR="004D02FA" w:rsidRPr="008B1643" w:rsidRDefault="004D02FA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5" type="#_x0000_t202" style="position:absolute;left:0;text-align:left;margin-left:19.7pt;margin-top:193.1pt;width:162pt;height:123pt;z-index:251689984" filled="f" stroked="f">
            <v:stroke dashstyle="1 1"/>
            <v:textbox style="mso-next-textbox:#_x0000_s1985">
              <w:txbxContent>
                <w:p w:rsidR="004D02FA" w:rsidRPr="009A7171" w:rsidRDefault="004D02FA" w:rsidP="00FE2215">
                  <w:pPr>
                    <w:rPr>
                      <w:rFonts w:ascii="TH SarabunIT๙" w:hAnsi="TH SarabunIT๙" w:cs="TH SarabunIT๙"/>
                      <w:u w:val="single"/>
                    </w:rPr>
                  </w:pPr>
                  <w:r w:rsidRPr="009A7171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พนักงานส่วนตำบล</w:t>
                  </w:r>
                </w:p>
                <w:p w:rsidR="004D02FA" w:rsidRPr="008B1643" w:rsidRDefault="004D02FA" w:rsidP="00FE221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>นักพัฒนาชุมชน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ชำนาญการ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 xml:space="preserve">  (</w:t>
                  </w:r>
                  <w:r w:rsidRPr="008B1643">
                    <w:rPr>
                      <w:rFonts w:ascii="TH SarabunIT๙" w:hAnsi="TH SarabunIT๙" w:cs="TH SarabunIT๙"/>
                    </w:rPr>
                    <w:t>1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>)</w:t>
                  </w:r>
                </w:p>
                <w:p w:rsidR="004D02FA" w:rsidRPr="00086A1A" w:rsidRDefault="004D02FA" w:rsidP="00FE2215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9" type="#_x0000_t202" style="position:absolute;left:0;text-align:left;margin-left:173.65pt;margin-top:193.1pt;width:133.65pt;height:90pt;z-index:251694080" filled="f" stroked="f">
            <v:stroke dashstyle="1 1"/>
            <v:textbox style="mso-next-textbox:#_x0000_s1989">
              <w:txbxContent>
                <w:p w:rsidR="004D02FA" w:rsidRPr="00676E4E" w:rsidRDefault="004D02FA" w:rsidP="00FE2215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</w:pPr>
                  <w:r w:rsidRPr="00676E4E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พนักงานจ้างทั่วไป</w:t>
                  </w:r>
                </w:p>
                <w:p w:rsidR="004D02FA" w:rsidRPr="008B1643" w:rsidRDefault="004D02FA" w:rsidP="00FE221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คนงาน  (</w:t>
                  </w:r>
                  <w:r w:rsidRPr="008B1643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995" style="position:absolute;left:0;text-align:left;margin-left:107.4pt;margin-top:134.05pt;width:19.55pt;height:22.25pt;z-index:251700224">
            <v:textbox style="mso-next-textbox:#_x0000_s1995">
              <w:txbxContent>
                <w:p w:rsidR="004D02FA" w:rsidRPr="008B1643" w:rsidRDefault="004D02FA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1 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8" type="#_x0000_t202" style="position:absolute;left:0;text-align:left;margin-left:159.7pt;margin-top:134.05pt;width:138.6pt;height:40.15pt;z-index:251693056">
            <v:textbox style="mso-next-textbox:#_x0000_s1988">
              <w:txbxContent>
                <w:p w:rsidR="004D02FA" w:rsidRPr="00086A1A" w:rsidRDefault="004D02FA" w:rsidP="00FE221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งานส่งเสริมอาชีพ</w:t>
                  </w:r>
                </w:p>
                <w:p w:rsidR="004D02FA" w:rsidRPr="005B22CC" w:rsidRDefault="004D02FA" w:rsidP="00FE221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7" type="#_x0000_t32" style="position:absolute;left:0;text-align:left;margin-left:707.25pt;margin-top:109.8pt;width:0;height:20.75pt;z-index:251712512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6" type="#_x0000_t32" style="position:absolute;left:0;text-align:left;margin-left:552.2pt;margin-top:109.8pt;width:.7pt;height:20.75pt;z-index:251711488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5" type="#_x0000_t32" style="position:absolute;left:0;text-align:left;margin-left:552.9pt;margin-top:109.75pt;width:154.35pt;height:.05pt;z-index:251710464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3" type="#_x0000_t202" style="position:absolute;left:0;text-align:left;margin-left:462.35pt;margin-top:130.55pt;width:117pt;height:43.15pt;z-index:251708416">
            <v:textbox style="mso-next-textbox:#_x0000_s2003">
              <w:txbxContent>
                <w:p w:rsidR="004D02FA" w:rsidRPr="00086A1A" w:rsidRDefault="004D02FA" w:rsidP="00FE221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งานสังคมสงเคราะห์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0" type="#_x0000_t32" style="position:absolute;left:0;text-align:left;margin-left:82.5pt;margin-top:109.7pt;width:0;height:24.35pt;z-index:251705344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4" type="#_x0000_t202" style="position:absolute;left:0;text-align:left;margin-left:9.2pt;margin-top:134.05pt;width:117pt;height:43.15pt;z-index:251688960">
            <v:textbox style="mso-next-textbox:#_x0000_s1984">
              <w:txbxContent>
                <w:p w:rsidR="004D02FA" w:rsidRPr="00086A1A" w:rsidRDefault="004D02FA" w:rsidP="00FE221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งานสวัสดิการและพัฒนาชุมชน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2" type="#_x0000_t32" style="position:absolute;left:0;text-align:left;margin-left:159.95pt;margin-top:92.05pt;width:0;height:17.65pt;z-index:251707392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91" type="#_x0000_t32" style="position:absolute;left:0;text-align:left;margin-left:159pt;margin-top:24.2pt;width:0;height:19.85pt;z-index:251696128" o:connectortype="straight">
            <v:stroke endarrow="block"/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01" type="#_x0000_t32" style="position:absolute;left:0;text-align:left;margin-left:237.75pt;margin-top:109.7pt;width:0;height:24.35pt;z-index:251706368" o:connectortype="straight"/>
        </w:pict>
      </w: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362EA9" w:rsidP="00DB41EA">
      <w:pPr>
        <w:rPr>
          <w:rFonts w:ascii="TH SarabunIT๙" w:hAnsi="TH SarabunIT๙" w:cs="TH SarabunIT๙"/>
          <w:sz w:val="32"/>
          <w:szCs w:val="32"/>
          <w:cs/>
        </w:rPr>
      </w:pP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996" style="position:absolute;margin-left:253.35pt;margin-top:8.45pt;width:19.65pt;height:22.25pt;z-index:251701248">
            <v:textbox style="mso-next-textbox:#_x0000_s1996">
              <w:txbxContent>
                <w:p w:rsidR="004D02FA" w:rsidRPr="008B1643" w:rsidRDefault="004D02FA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997" style="position:absolute;margin-left:714.9pt;margin-top:6.6pt;width:25.3pt;height:22.25pt;z-index:251702272">
            <v:textbox style="mso-next-textbox:#_x0000_s1997">
              <w:txbxContent>
                <w:p w:rsidR="004D02FA" w:rsidRPr="008B1643" w:rsidRDefault="004D02FA" w:rsidP="00FE2215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11</w:t>
                  </w:r>
                </w:p>
              </w:txbxContent>
            </v:textbox>
          </v:rect>
        </w:pict>
      </w: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362EA9" w:rsidP="00DB41E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2056" type="#_x0000_t202" style="position:absolute;margin-left:450pt;margin-top:15.25pt;width:162pt;height:123pt;z-index:251758592" filled="f" stroked="f">
            <v:stroke dashstyle="1 1"/>
            <v:textbox style="mso-next-textbox:#_x0000_s2056">
              <w:txbxContent>
                <w:p w:rsidR="004D02FA" w:rsidRPr="00086A1A" w:rsidRDefault="004D02FA" w:rsidP="00646AE7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B41EA" w:rsidRPr="00DB41EA" w:rsidRDefault="00DB41EA" w:rsidP="00DB41EA">
      <w:pPr>
        <w:rPr>
          <w:rFonts w:ascii="TH SarabunIT๙" w:hAnsi="TH SarabunIT๙" w:cs="TH SarabunIT๙"/>
          <w:sz w:val="32"/>
          <w:szCs w:val="32"/>
          <w:cs/>
        </w:rPr>
      </w:pPr>
    </w:p>
    <w:p w:rsidR="00DD71C3" w:rsidRDefault="00362EA9" w:rsidP="00EE733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62EA9">
        <w:rPr>
          <w:noProof/>
        </w:rPr>
        <w:pict>
          <v:shape id="_x0000_s2054" type="#_x0000_t202" style="position:absolute;left:0;text-align:left;margin-left:746.3pt;margin-top:68.65pt;width:42.5pt;height:36.8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EjQTLpXAgAAbAQAAA4AAAAAAAAAAAAAAAAALgIAAGRycy9lMm9Eb2MueG1sUEsBAi0A&#10;FAAGAAgAAAAhAP0vMtbbAAAABQEAAA8AAAAAAAAAAAAAAAAAsQQAAGRycy9kb3ducmV2LnhtbFBL&#10;BQYAAAAABAAEAPMAAAC5BQAAAAA=&#10;" stroked="f">
            <v:textbox style="layout-flow:vertical;mso-next-textbox:#_x0000_s2054">
              <w:txbxContent>
                <w:p w:rsidR="004D02FA" w:rsidRDefault="004D02FA">
                  <w:r>
                    <w:t>-33-</w:t>
                  </w:r>
                </w:p>
              </w:txbxContent>
            </v:textbox>
          </v:shape>
        </w:pict>
      </w:r>
      <w:r w:rsidR="00A3027C" w:rsidRPr="005D1A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33C7" w:rsidRDefault="005933C7" w:rsidP="00EE733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933C7" w:rsidRDefault="005933C7" w:rsidP="00EE733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933C7" w:rsidRDefault="005933C7" w:rsidP="00EE733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933C7" w:rsidRDefault="005933C7" w:rsidP="005933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โครงสร้างส่วนราชการภายในกองการศึกษา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ศาสนาและวัฒนธรรม</w:t>
      </w:r>
      <w:r w:rsidRPr="000D6C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องค์การบริหารส่วนตำบลคลองใหม่</w:t>
      </w:r>
    </w:p>
    <w:p w:rsidR="005933C7" w:rsidRPr="000D6C93" w:rsidRDefault="005933C7" w:rsidP="005933C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5933C7" w:rsidRPr="000D6C93" w:rsidRDefault="00362EA9" w:rsidP="005933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76" style="position:absolute;left:0;text-align:left;margin-left:506.25pt;margin-top:.95pt;width:36.9pt;height:22.25pt;z-index:251779072">
            <v:textbox style="mso-next-textbox:#_x0000_s2076">
              <w:txbxContent>
                <w:p w:rsidR="004D02FA" w:rsidRPr="008B1643" w:rsidRDefault="004D02FA" w:rsidP="005933C7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61" type="#_x0000_t202" style="position:absolute;left:0;text-align:left;margin-left:331.65pt;margin-top:.95pt;width:211.5pt;height:54.9pt;z-index:251763712">
            <v:textbox style="mso-next-textbox:#_x0000_s2061">
              <w:txbxContent>
                <w:p w:rsidR="004D02FA" w:rsidRPr="008B1643" w:rsidRDefault="004D02FA" w:rsidP="005933C7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ผู้อำนวยการกองการศึกษา</w:t>
                  </w:r>
                </w:p>
                <w:p w:rsidR="004D02FA" w:rsidRPr="008B1643" w:rsidRDefault="004D02FA" w:rsidP="005933C7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ศึกษา ระดับ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ต้น) (๑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5933C7" w:rsidRPr="000D6C93" w:rsidRDefault="005933C7" w:rsidP="005933C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5933C7" w:rsidRPr="000D6C93" w:rsidRDefault="00362EA9" w:rsidP="005933C7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  <w:sectPr w:rsidR="005933C7" w:rsidRPr="000D6C93" w:rsidSect="002E2FEE">
          <w:pgSz w:w="16838" w:h="11906" w:orient="landscape" w:code="9"/>
          <w:pgMar w:top="737" w:right="340" w:bottom="964" w:left="567" w:header="720" w:footer="720" w:gutter="0"/>
          <w:cols w:space="720"/>
          <w:docGrid w:linePitch="360"/>
        </w:sectPr>
      </w:pP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72" type="#_x0000_t202" style="position:absolute;left:0;text-align:left;margin-left:9.2pt;margin-top:286.45pt;width:803.25pt;height:178.1pt;z-index:251774976" filled="f" stroked="f">
            <v:textbox style="mso-next-textbox:#_x0000_s2072">
              <w:txbxContent>
                <w:tbl>
                  <w:tblPr>
                    <w:tblW w:w="155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819"/>
                    <w:gridCol w:w="720"/>
                    <w:gridCol w:w="515"/>
                    <w:gridCol w:w="831"/>
                    <w:gridCol w:w="838"/>
                    <w:gridCol w:w="836"/>
                    <w:gridCol w:w="840"/>
                    <w:gridCol w:w="1036"/>
                    <w:gridCol w:w="976"/>
                    <w:gridCol w:w="1008"/>
                    <w:gridCol w:w="967"/>
                    <w:gridCol w:w="1212"/>
                    <w:gridCol w:w="1134"/>
                    <w:gridCol w:w="1380"/>
                    <w:gridCol w:w="1417"/>
                    <w:gridCol w:w="993"/>
                  </w:tblGrid>
                  <w:tr w:rsidR="004D02FA" w:rsidRPr="004D02FA" w:rsidTr="006A4DE0">
                    <w:tc>
                      <w:tcPr>
                        <w:tcW w:w="819" w:type="dxa"/>
                        <w:vMerge w:val="restart"/>
                        <w:shd w:val="clear" w:color="auto" w:fill="auto"/>
                        <w:vAlign w:val="center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2066" w:type="dxa"/>
                        <w:gridSpan w:val="3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ทั่วไป</w:t>
                        </w:r>
                      </w:p>
                    </w:tc>
                    <w:tc>
                      <w:tcPr>
                        <w:tcW w:w="3550" w:type="dxa"/>
                        <w:gridSpan w:val="4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วิชาการ</w:t>
                        </w:r>
                      </w:p>
                    </w:tc>
                    <w:tc>
                      <w:tcPr>
                        <w:tcW w:w="2951" w:type="dxa"/>
                        <w:gridSpan w:val="3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อำนวยการท้องถิ่น</w:t>
                        </w:r>
                      </w:p>
                    </w:tc>
                    <w:tc>
                      <w:tcPr>
                        <w:tcW w:w="2346" w:type="dxa"/>
                        <w:gridSpan w:val="2"/>
                        <w:vAlign w:val="center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พนักงานครู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พนักงานส่วนตำบล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พนักงานจ้าง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vAlign w:val="center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</w:tr>
                  <w:tr w:rsidR="004D02FA" w:rsidRPr="004D02FA" w:rsidTr="006A4DE0">
                    <w:tc>
                      <w:tcPr>
                        <w:tcW w:w="819" w:type="dxa"/>
                        <w:vMerge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ปง.</w:t>
                        </w:r>
                      </w:p>
                    </w:tc>
                    <w:tc>
                      <w:tcPr>
                        <w:tcW w:w="515" w:type="dxa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ชง.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อว.</w:t>
                        </w:r>
                      </w:p>
                    </w:tc>
                    <w:tc>
                      <w:tcPr>
                        <w:tcW w:w="838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ปก</w:t>
                        </w: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836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ชก.</w:t>
                        </w:r>
                      </w:p>
                    </w:tc>
                    <w:tc>
                      <w:tcPr>
                        <w:tcW w:w="840" w:type="dxa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ชพ.</w:t>
                        </w:r>
                      </w:p>
                    </w:tc>
                    <w:tc>
                      <w:tcPr>
                        <w:tcW w:w="1036" w:type="dxa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ชช</w:t>
                        </w: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76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กลาง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สูง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ครูผู้ดูแลเด็ก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ครู อับดับ</w:t>
                        </w:r>
                      </w:p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คศ.2</w:t>
                        </w:r>
                      </w:p>
                    </w:tc>
                    <w:tc>
                      <w:tcPr>
                        <w:tcW w:w="1380" w:type="dxa"/>
                        <w:vMerge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</w:p>
                    </w:tc>
                  </w:tr>
                  <w:tr w:rsidR="004D02FA" w:rsidRPr="004D02FA" w:rsidTr="006A4DE0">
                    <w:tc>
                      <w:tcPr>
                        <w:tcW w:w="819" w:type="dxa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515" w:type="dxa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838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840" w:type="dxa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1036" w:type="dxa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967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D02FA" w:rsidRPr="004D02FA" w:rsidRDefault="004D02FA" w:rsidP="004D02F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4D02FA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13</w:t>
                        </w:r>
                      </w:p>
                    </w:tc>
                  </w:tr>
                </w:tbl>
                <w:p w:rsidR="004D02FA" w:rsidRPr="008B1643" w:rsidRDefault="004D02FA" w:rsidP="005933C7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2077" type="#_x0000_t32" style="position:absolute;left:0;text-align:left;margin-left:421.65pt;margin-top:15.2pt;width:0;height:9pt;z-index:251780096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68" type="#_x0000_t32" style="position:absolute;left:0;text-align:left;margin-left:158.95pt;margin-top:23.45pt;width:485.45pt;height:0;z-index:251770880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87" style="position:absolute;left:0;text-align:left;margin-left:573.15pt;margin-top:130.95pt;width:16.7pt;height:22.25pt;z-index:251790336">
            <v:textbox style="mso-next-textbox:#_x0000_s2087">
              <w:txbxContent>
                <w:p w:rsidR="004D02FA" w:rsidRPr="008B1643" w:rsidRDefault="004D02FA" w:rsidP="005933C7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2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75" style="position:absolute;left:0;text-align:left;margin-left:742.95pt;margin-top:44.25pt;width:19.45pt;height:22.25pt;z-index:251778048">
            <v:textbox style="mso-next-textbox:#_x0000_s2075">
              <w:txbxContent>
                <w:p w:rsidR="004D02FA" w:rsidRPr="008B1643" w:rsidRDefault="004D02FA" w:rsidP="005933C7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74" style="position:absolute;left:0;text-align:left;margin-left:235.7pt;margin-top:44.25pt;width:21.7pt;height:22.25pt;z-index:251777024">
            <v:textbox style="mso-next-textbox:#_x0000_s2074">
              <w:txbxContent>
                <w:p w:rsidR="004D02FA" w:rsidRPr="008B1643" w:rsidRDefault="004D02FA" w:rsidP="005933C7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9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73" style="position:absolute;left:0;text-align:left;margin-left:109.85pt;margin-top:134.05pt;width:15.8pt;height:22.25pt;z-index:251776000">
            <v:textbox style="mso-next-textbox:#_x0000_s2073">
              <w:txbxContent>
                <w:p w:rsidR="004D02FA" w:rsidRPr="008B1643" w:rsidRDefault="004D02FA" w:rsidP="005933C7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3 </w:t>
                  </w:r>
                </w:p>
              </w:txbxContent>
            </v:textbox>
          </v:rect>
        </w:pict>
      </w:r>
      <w:r w:rsidRPr="00362EA9">
        <w:rPr>
          <w:noProof/>
        </w:rPr>
        <w:pict>
          <v:shape id="_x0000_s2090" type="#_x0000_t202" style="position:absolute;left:0;text-align:left;margin-left:756.55pt;margin-top:412.7pt;width:45.35pt;height:42.5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CF6Z8pXAgAAbAQAAA4AAAAAAAAAAAAAAAAALgIAAGRycy9lMm9Eb2MueG1sUEsBAi0A&#10;FAAGAAgAAAAhAP0vMtbbAAAABQEAAA8AAAAAAAAAAAAAAAAAsQQAAGRycy9kb3ducmV2LnhtbFBL&#10;BQYAAAAABAAEAPMAAAC5BQAAAAA=&#10;" stroked="f">
            <v:textbox style="layout-flow:vertical">
              <w:txbxContent>
                <w:p w:rsidR="004D02FA" w:rsidRPr="001517B7" w:rsidRDefault="004D02FA" w:rsidP="005933C7">
                  <w:r w:rsidRPr="001517B7">
                    <w:t>-34-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88" type="#_x0000_t202" style="position:absolute;left:0;text-align:left;margin-left:469.85pt;margin-top:188.55pt;width:133.65pt;height:90pt;z-index:251791360" filled="f" stroked="f">
            <v:stroke dashstyle="1 1"/>
            <v:textbox style="mso-next-textbox:#_x0000_s2088">
              <w:txbxContent>
                <w:p w:rsidR="004D02FA" w:rsidRPr="00FF3F2F" w:rsidRDefault="004D02FA" w:rsidP="005933C7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</w:pPr>
                  <w:r w:rsidRPr="00FF3F2F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พนักงานจ้างทั่วไป</w:t>
                  </w:r>
                </w:p>
                <w:p w:rsidR="004D02FA" w:rsidRPr="008B1643" w:rsidRDefault="004D02FA" w:rsidP="005933C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คนงาน (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63" type="#_x0000_t202" style="position:absolute;left:0;text-align:left;margin-left:158.25pt;margin-top:195.3pt;width:162pt;height:123pt;z-index:251765760" filled="f" stroked="f">
            <v:stroke dashstyle="1 1"/>
            <v:textbox style="mso-next-textbox:#_x0000_s2063">
              <w:txbxContent>
                <w:p w:rsidR="004D02FA" w:rsidRPr="009A7171" w:rsidRDefault="004D02FA" w:rsidP="005933C7">
                  <w:pPr>
                    <w:rPr>
                      <w:rFonts w:ascii="TH SarabunIT๙" w:hAnsi="TH SarabunIT๙" w:cs="TH SarabunIT๙"/>
                      <w:u w:val="single"/>
                    </w:rPr>
                  </w:pPr>
                  <w:r w:rsidRPr="009A7171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พนักงานส่วนตำบล</w:t>
                  </w:r>
                </w:p>
                <w:p w:rsidR="004D02FA" w:rsidRDefault="004D02FA" w:rsidP="005933C7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 xml:space="preserve">ครู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  <w:r w:rsidRPr="008B1643">
                    <w:rPr>
                      <w:rFonts w:ascii="TH SarabunIT๙" w:hAnsi="TH SarabunIT๙" w:cs="TH SarabunIT๙"/>
                      <w:cs/>
                    </w:rPr>
                    <w:t>)</w:t>
                  </w:r>
                  <w:r w:rsidRPr="008B1643">
                    <w:rPr>
                      <w:rFonts w:ascii="TH SarabunIT๙" w:hAnsi="TH SarabunIT๙" w:cs="TH SarabunIT๙"/>
                    </w:rPr>
                    <w:t xml:space="preserve"> </w:t>
                  </w:r>
                </w:p>
                <w:p w:rsidR="004D02FA" w:rsidRDefault="004D02FA" w:rsidP="005933C7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-ครูผู้ดูแลเด็ก (2)</w:t>
                  </w:r>
                </w:p>
                <w:p w:rsidR="004D02FA" w:rsidRPr="00FF3F2F" w:rsidRDefault="004D02FA" w:rsidP="005933C7">
                  <w:pPr>
                    <w:rPr>
                      <w:rFonts w:ascii="TH SarabunIT๙" w:hAnsi="TH SarabunIT๙" w:cs="TH SarabunIT๙"/>
                      <w:u w:val="single"/>
                    </w:rPr>
                  </w:pPr>
                  <w:r w:rsidRPr="00FF3F2F">
                    <w:rPr>
                      <w:rFonts w:ascii="TH SarabunIT๙" w:hAnsi="TH SarabunIT๙" w:cs="TH SarabunIT๙" w:hint="cs"/>
                      <w:u w:val="single"/>
                      <w:cs/>
                    </w:rPr>
                    <w:t>พนักงานจ้างทั่วไป</w:t>
                  </w:r>
                </w:p>
                <w:p w:rsidR="004D02FA" w:rsidRPr="008B1643" w:rsidRDefault="004D02FA" w:rsidP="005933C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ผู้ดูแลเด็ก(ทั่วไป) (1)</w:t>
                  </w:r>
                </w:p>
                <w:p w:rsidR="004D02FA" w:rsidRPr="00086A1A" w:rsidRDefault="004D02FA" w:rsidP="005933C7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78" type="#_x0000_t32" style="position:absolute;left:0;text-align:left;margin-left:84pt;margin-top:109.7pt;width:0;height:24.35pt;z-index:251781120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85" type="#_x0000_t32" style="position:absolute;left:0;text-align:left;margin-left:707.25pt;margin-top:109.8pt;width:0;height:19.75pt;z-index:251788288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2089" style="position:absolute;left:0;text-align:left;margin-left:282.5pt;margin-top:134.05pt;width:15.8pt;height:22.25pt;z-index:251792384">
            <v:textbox style="mso-next-textbox:#_x0000_s2089">
              <w:txbxContent>
                <w:p w:rsidR="004D02FA" w:rsidRPr="008B1643" w:rsidRDefault="004D02FA" w:rsidP="005933C7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81" type="#_x0000_t202" style="position:absolute;left:0;text-align:left;margin-left:462.35pt;margin-top:130.55pt;width:128.05pt;height:43.15pt;z-index:251784192">
            <v:textbox style="mso-next-textbox:#_x0000_s2081">
              <w:txbxContent>
                <w:p w:rsidR="004D02FA" w:rsidRPr="00086A1A" w:rsidRDefault="004D02FA" w:rsidP="005933C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งานส่งเสริมการศึกษา  และศาสนา วัฒนธรรม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65" type="#_x0000_t202" style="position:absolute;left:0;text-align:left;margin-left:506.25pt;margin-top:44.8pt;width:255.9pt;height:45pt;z-index:251767808">
            <v:textbox style="mso-next-textbox:#_x0000_s2065">
              <w:txbxContent>
                <w:p w:rsidR="004D02FA" w:rsidRPr="008B1643" w:rsidRDefault="004D02FA" w:rsidP="005933C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หัวหน้าฝ่าย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ส่งเสริม</w:t>
                  </w: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การศึกษา ศาสนาและวัฒนธรรม</w:t>
                  </w:r>
                </w:p>
                <w:p w:rsidR="004D02FA" w:rsidRPr="008B1643" w:rsidRDefault="004D02FA" w:rsidP="005933C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รงานการ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ศึกษา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ระดับต้น)</w:t>
                  </w: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(๑</w:t>
                  </w: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4D02FA" w:rsidRPr="00B45E98" w:rsidRDefault="004D02FA" w:rsidP="005933C7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67" type="#_x0000_t202" style="position:absolute;left:0;text-align:left;margin-left:24.6pt;margin-top:196.45pt;width:133.65pt;height:90pt;z-index:251769856" filled="f" stroked="f">
            <v:stroke dashstyle="1 1"/>
            <v:textbox style="mso-next-textbox:#_x0000_s2067">
              <w:txbxContent>
                <w:p w:rsidR="004D02FA" w:rsidRPr="00FF3F2F" w:rsidRDefault="004D02FA" w:rsidP="005933C7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FF3F2F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พนักงานจ้างตามภารกิจ</w:t>
                  </w:r>
                </w:p>
                <w:p w:rsidR="004D02FA" w:rsidRPr="008B1643" w:rsidRDefault="004D02FA" w:rsidP="005933C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ผู้ช่วยครูผู้ดูแลเด็ก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(ทักษะ)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(2)</w:t>
                  </w:r>
                  <w:r w:rsidRPr="008B1643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</w:p>
                <w:p w:rsidR="004D02FA" w:rsidRPr="00FF3F2F" w:rsidRDefault="004D02FA" w:rsidP="005933C7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FF3F2F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พนักงานจ้างทั่วไป</w:t>
                  </w:r>
                </w:p>
                <w:p w:rsidR="004D02FA" w:rsidRPr="001C257B" w:rsidRDefault="004D02FA" w:rsidP="005933C7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ผู้ดูแลเด็ก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(ทั่วไป)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(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B1643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66" type="#_x0000_t202" style="position:absolute;left:0;text-align:left;margin-left:159.7pt;margin-top:134.05pt;width:138.6pt;height:40.15pt;z-index:251768832">
            <v:textbox style="mso-next-textbox:#_x0000_s2066">
              <w:txbxContent>
                <w:p w:rsidR="004D02FA" w:rsidRPr="00086A1A" w:rsidRDefault="004D02FA" w:rsidP="005933C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งานการศึกษาปฐมวัย</w:t>
                  </w:r>
                </w:p>
                <w:p w:rsidR="004D02FA" w:rsidRPr="005B22CC" w:rsidRDefault="004D02FA" w:rsidP="005933C7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84" type="#_x0000_t32" style="position:absolute;left:0;text-align:left;margin-left:552.2pt;margin-top:109.8pt;width:.7pt;height:20.75pt;z-index:251787264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86" type="#_x0000_t32" style="position:absolute;left:0;text-align:left;margin-left:644.4pt;margin-top:89.8pt;width:0;height:17.65pt;z-index:251789312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83" type="#_x0000_t32" style="position:absolute;left:0;text-align:left;margin-left:552.9pt;margin-top:109.75pt;width:154.35pt;height:.05pt;z-index:251786240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82" type="#_x0000_t202" style="position:absolute;left:0;text-align:left;margin-left:663.95pt;margin-top:129.55pt;width:117pt;height:43.15pt;z-index:251785216">
            <v:textbox style="mso-next-textbox:#_x0000_s2082">
              <w:txbxContent>
                <w:p w:rsidR="004D02FA" w:rsidRPr="00086A1A" w:rsidRDefault="004D02FA" w:rsidP="005933C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งานกิจกรรมพัฒนาเด็กและเยาวชน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62" type="#_x0000_t202" style="position:absolute;left:0;text-align:left;margin-left:9.2pt;margin-top:134.05pt;width:117pt;height:43.15pt;z-index:251764736">
            <v:textbox style="mso-next-textbox:#_x0000_s2062">
              <w:txbxContent>
                <w:p w:rsidR="004D02FA" w:rsidRPr="00086A1A" w:rsidRDefault="004D02FA" w:rsidP="005933C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งานแผนงานและวิชาการ</w:t>
                  </w: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71" type="#_x0000_t32" style="position:absolute;left:0;text-align:left;margin-left:83.4pt;margin-top:109.7pt;width:154.35pt;height:.05pt;z-index:251773952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80" type="#_x0000_t32" style="position:absolute;left:0;text-align:left;margin-left:159.95pt;margin-top:92.05pt;width:0;height:17.65pt;z-index:251783168" o:connectortype="straight"/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64" type="#_x0000_t202" style="position:absolute;left:0;text-align:left;margin-left:73.5pt;margin-top:44.8pt;width:183.9pt;height:45pt;z-index:251766784">
            <v:textbox style="mso-next-textbox:#_x0000_s2064">
              <w:txbxContent>
                <w:p w:rsidR="004D02FA" w:rsidRPr="008B1643" w:rsidRDefault="004D02FA" w:rsidP="005933C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หัวหน้าฝ่ายบริหารการศึกษา</w:t>
                  </w:r>
                </w:p>
                <w:p w:rsidR="004D02FA" w:rsidRPr="008B1643" w:rsidRDefault="004D02FA" w:rsidP="005933C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งานการ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ศึกษา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ระดับต้น)</w:t>
                  </w: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(๑</w:t>
                  </w:r>
                  <w:r w:rsidRPr="008B164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4D02FA" w:rsidRPr="00B45E98" w:rsidRDefault="004D02FA" w:rsidP="005933C7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70" type="#_x0000_t32" style="position:absolute;left:0;text-align:left;margin-left:642.9pt;margin-top:23.45pt;width:0;height:19.85pt;z-index:251772928" o:connectortype="straight">
            <v:stroke endarrow="block"/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69" type="#_x0000_t32" style="position:absolute;left:0;text-align:left;margin-left:159pt;margin-top:24.2pt;width:0;height:19.85pt;z-index:251771904" o:connectortype="straight">
            <v:stroke endarrow="block"/>
          </v:shape>
        </w:pict>
      </w:r>
      <w:r w:rsidRPr="00362EA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2079" type="#_x0000_t32" style="position:absolute;left:0;text-align:left;margin-left:237.75pt;margin-top:109.7pt;width:0;height:24.35pt;z-index:251782144" o:connectortype="straight"/>
        </w:pict>
      </w:r>
    </w:p>
    <w:p w:rsidR="005933C7" w:rsidRPr="005D1AF5" w:rsidRDefault="005933C7" w:rsidP="00EE7334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5933C7" w:rsidRPr="005D1AF5" w:rsidSect="00BA695B">
      <w:pgSz w:w="16838" w:h="11906" w:orient="landscape" w:code="9"/>
      <w:pgMar w:top="1531" w:right="964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83" w:rsidRDefault="00E16B83" w:rsidP="00733B5B">
      <w:r>
        <w:separator/>
      </w:r>
    </w:p>
  </w:endnote>
  <w:endnote w:type="continuationSeparator" w:id="1">
    <w:p w:rsidR="00E16B83" w:rsidRDefault="00E16B83" w:rsidP="0073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 A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83" w:rsidRDefault="00E16B83" w:rsidP="00733B5B">
      <w:r>
        <w:separator/>
      </w:r>
    </w:p>
  </w:footnote>
  <w:footnote w:type="continuationSeparator" w:id="1">
    <w:p w:rsidR="00E16B83" w:rsidRDefault="00E16B83" w:rsidP="00733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4D6"/>
    <w:multiLevelType w:val="multilevel"/>
    <w:tmpl w:val="81EEEF7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  <w:b/>
      </w:rPr>
    </w:lvl>
  </w:abstractNum>
  <w:abstractNum w:abstractNumId="1">
    <w:nsid w:val="078B20C9"/>
    <w:multiLevelType w:val="hybridMultilevel"/>
    <w:tmpl w:val="6FFA3C46"/>
    <w:lvl w:ilvl="0" w:tplc="ED7E7A2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F0E0B"/>
    <w:multiLevelType w:val="hybridMultilevel"/>
    <w:tmpl w:val="883AA9D4"/>
    <w:lvl w:ilvl="0" w:tplc="D4B0F378">
      <w:start w:val="1"/>
      <w:numFmt w:val="decimal"/>
      <w:lvlText w:val="%1."/>
      <w:lvlJc w:val="left"/>
      <w:pPr>
        <w:ind w:left="1637" w:hanging="360"/>
      </w:pPr>
      <w:rPr>
        <w:rFonts w:ascii="TH SarabunIT๙" w:eastAsia="Cordia New" w:hAnsi="TH SarabunIT๙" w:cs="TH SarabunIT๙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B20096"/>
    <w:multiLevelType w:val="multilevel"/>
    <w:tmpl w:val="71A8A1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F3050F0"/>
    <w:multiLevelType w:val="hybridMultilevel"/>
    <w:tmpl w:val="5A82817A"/>
    <w:lvl w:ilvl="0" w:tplc="CF883BD8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5C3A01"/>
    <w:multiLevelType w:val="multilevel"/>
    <w:tmpl w:val="CEC277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3234E9E"/>
    <w:multiLevelType w:val="hybridMultilevel"/>
    <w:tmpl w:val="C13A4EA0"/>
    <w:lvl w:ilvl="0" w:tplc="850CAD9C">
      <w:start w:val="1"/>
      <w:numFmt w:val="thaiNumbers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6660A08"/>
    <w:multiLevelType w:val="hybridMultilevel"/>
    <w:tmpl w:val="DFC2A23C"/>
    <w:lvl w:ilvl="0" w:tplc="BE94D33A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16FE535E"/>
    <w:multiLevelType w:val="multilevel"/>
    <w:tmpl w:val="8BE45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171D6ADE"/>
    <w:multiLevelType w:val="hybridMultilevel"/>
    <w:tmpl w:val="5A0E3894"/>
    <w:lvl w:ilvl="0" w:tplc="D49CDFD4">
      <w:start w:val="1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3F67B5"/>
    <w:multiLevelType w:val="multilevel"/>
    <w:tmpl w:val="977E29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3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5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800" w:hanging="1800"/>
      </w:pPr>
      <w:rPr>
        <w:rFonts w:hint="default"/>
        <w:b/>
      </w:rPr>
    </w:lvl>
  </w:abstractNum>
  <w:abstractNum w:abstractNumId="11">
    <w:nsid w:val="1AC663AA"/>
    <w:multiLevelType w:val="hybridMultilevel"/>
    <w:tmpl w:val="4412B590"/>
    <w:lvl w:ilvl="0" w:tplc="F98AB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ED1B7F"/>
    <w:multiLevelType w:val="hybridMultilevel"/>
    <w:tmpl w:val="239C9E92"/>
    <w:lvl w:ilvl="0" w:tplc="AF92E282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B0413FF"/>
    <w:multiLevelType w:val="hybridMultilevel"/>
    <w:tmpl w:val="ED124CD4"/>
    <w:lvl w:ilvl="0" w:tplc="3F0ADEF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D0642"/>
    <w:multiLevelType w:val="hybridMultilevel"/>
    <w:tmpl w:val="8AAA045E"/>
    <w:lvl w:ilvl="0" w:tplc="E4A092E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FE2A301A">
      <w:numFmt w:val="none"/>
      <w:lvlText w:val=""/>
      <w:lvlJc w:val="left"/>
      <w:pPr>
        <w:tabs>
          <w:tab w:val="num" w:pos="360"/>
        </w:tabs>
      </w:pPr>
    </w:lvl>
    <w:lvl w:ilvl="2" w:tplc="E3AC007E">
      <w:numFmt w:val="none"/>
      <w:lvlText w:val=""/>
      <w:lvlJc w:val="left"/>
      <w:pPr>
        <w:tabs>
          <w:tab w:val="num" w:pos="360"/>
        </w:tabs>
      </w:pPr>
    </w:lvl>
    <w:lvl w:ilvl="3" w:tplc="4ECC40D6">
      <w:numFmt w:val="none"/>
      <w:lvlText w:val=""/>
      <w:lvlJc w:val="left"/>
      <w:pPr>
        <w:tabs>
          <w:tab w:val="num" w:pos="360"/>
        </w:tabs>
      </w:pPr>
    </w:lvl>
    <w:lvl w:ilvl="4" w:tplc="DB36675E">
      <w:numFmt w:val="none"/>
      <w:lvlText w:val=""/>
      <w:lvlJc w:val="left"/>
      <w:pPr>
        <w:tabs>
          <w:tab w:val="num" w:pos="360"/>
        </w:tabs>
      </w:pPr>
    </w:lvl>
    <w:lvl w:ilvl="5" w:tplc="0F4E945C">
      <w:numFmt w:val="none"/>
      <w:lvlText w:val=""/>
      <w:lvlJc w:val="left"/>
      <w:pPr>
        <w:tabs>
          <w:tab w:val="num" w:pos="360"/>
        </w:tabs>
      </w:pPr>
    </w:lvl>
    <w:lvl w:ilvl="6" w:tplc="17765E1C">
      <w:numFmt w:val="none"/>
      <w:lvlText w:val=""/>
      <w:lvlJc w:val="left"/>
      <w:pPr>
        <w:tabs>
          <w:tab w:val="num" w:pos="360"/>
        </w:tabs>
      </w:pPr>
    </w:lvl>
    <w:lvl w:ilvl="7" w:tplc="E1F8A0C4">
      <w:numFmt w:val="none"/>
      <w:lvlText w:val=""/>
      <w:lvlJc w:val="left"/>
      <w:pPr>
        <w:tabs>
          <w:tab w:val="num" w:pos="360"/>
        </w:tabs>
      </w:pPr>
    </w:lvl>
    <w:lvl w:ilvl="8" w:tplc="0706ED5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6181129"/>
    <w:multiLevelType w:val="hybridMultilevel"/>
    <w:tmpl w:val="44246AE2"/>
    <w:lvl w:ilvl="0" w:tplc="BFBC291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17C53"/>
    <w:multiLevelType w:val="multilevel"/>
    <w:tmpl w:val="F72E4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17">
    <w:nsid w:val="29E33348"/>
    <w:multiLevelType w:val="hybridMultilevel"/>
    <w:tmpl w:val="68BEDF60"/>
    <w:lvl w:ilvl="0" w:tplc="04F47FC0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2F5C15F8"/>
    <w:multiLevelType w:val="multilevel"/>
    <w:tmpl w:val="0616C0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06"/>
        </w:tabs>
        <w:ind w:left="560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>
    <w:nsid w:val="33156428"/>
    <w:multiLevelType w:val="hybridMultilevel"/>
    <w:tmpl w:val="2C588BC0"/>
    <w:lvl w:ilvl="0" w:tplc="C6680E84">
      <w:start w:val="1"/>
      <w:numFmt w:val="decimal"/>
      <w:lvlText w:val="%1."/>
      <w:lvlJc w:val="left"/>
      <w:pPr>
        <w:ind w:left="644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4DB6276"/>
    <w:multiLevelType w:val="multilevel"/>
    <w:tmpl w:val="49001D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5D97790"/>
    <w:multiLevelType w:val="multilevel"/>
    <w:tmpl w:val="5972B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7A168BE"/>
    <w:multiLevelType w:val="multilevel"/>
    <w:tmpl w:val="1F845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23">
    <w:nsid w:val="39CD1A2B"/>
    <w:multiLevelType w:val="multilevel"/>
    <w:tmpl w:val="214A8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>
    <w:nsid w:val="3A5047E2"/>
    <w:multiLevelType w:val="hybridMultilevel"/>
    <w:tmpl w:val="0E7E432A"/>
    <w:lvl w:ilvl="0" w:tplc="4416600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EC35EA"/>
    <w:multiLevelType w:val="hybridMultilevel"/>
    <w:tmpl w:val="A7DE96FC"/>
    <w:lvl w:ilvl="0" w:tplc="806EA1B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47D27F00"/>
    <w:multiLevelType w:val="hybridMultilevel"/>
    <w:tmpl w:val="035E992E"/>
    <w:lvl w:ilvl="0" w:tplc="A1304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6C55DE"/>
    <w:multiLevelType w:val="hybridMultilevel"/>
    <w:tmpl w:val="25D0FA36"/>
    <w:lvl w:ilvl="0" w:tplc="F97E2170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4D16053B"/>
    <w:multiLevelType w:val="multilevel"/>
    <w:tmpl w:val="90048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8AA49E8"/>
    <w:multiLevelType w:val="multilevel"/>
    <w:tmpl w:val="176864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0">
    <w:nsid w:val="5AEC57F0"/>
    <w:multiLevelType w:val="multilevel"/>
    <w:tmpl w:val="C2223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31">
    <w:nsid w:val="5B7C6425"/>
    <w:multiLevelType w:val="multilevel"/>
    <w:tmpl w:val="27D695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0"/>
        </w:tabs>
        <w:ind w:left="360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2">
    <w:nsid w:val="5D3C14E7"/>
    <w:multiLevelType w:val="hybridMultilevel"/>
    <w:tmpl w:val="79983058"/>
    <w:lvl w:ilvl="0" w:tplc="3EDE40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E7745F2"/>
    <w:multiLevelType w:val="multilevel"/>
    <w:tmpl w:val="6E74C6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40"/>
        </w:tabs>
        <w:ind w:left="4140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4">
    <w:nsid w:val="61362880"/>
    <w:multiLevelType w:val="hybridMultilevel"/>
    <w:tmpl w:val="6A629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9151C"/>
    <w:multiLevelType w:val="hybridMultilevel"/>
    <w:tmpl w:val="E2080146"/>
    <w:lvl w:ilvl="0" w:tplc="998AE7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EF0481"/>
    <w:multiLevelType w:val="multilevel"/>
    <w:tmpl w:val="4ACCE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>
    <w:nsid w:val="63FB4F78"/>
    <w:multiLevelType w:val="hybridMultilevel"/>
    <w:tmpl w:val="4628BCC2"/>
    <w:lvl w:ilvl="0" w:tplc="F044E510"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64B40FAC"/>
    <w:multiLevelType w:val="multilevel"/>
    <w:tmpl w:val="C8945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6780602D"/>
    <w:multiLevelType w:val="hybridMultilevel"/>
    <w:tmpl w:val="C8EEDDA4"/>
    <w:lvl w:ilvl="0" w:tplc="9D124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E5B68">
      <w:numFmt w:val="none"/>
      <w:lvlText w:val=""/>
      <w:lvlJc w:val="left"/>
      <w:pPr>
        <w:tabs>
          <w:tab w:val="num" w:pos="360"/>
        </w:tabs>
      </w:pPr>
    </w:lvl>
    <w:lvl w:ilvl="2" w:tplc="3132C598">
      <w:numFmt w:val="none"/>
      <w:lvlText w:val=""/>
      <w:lvlJc w:val="left"/>
      <w:pPr>
        <w:tabs>
          <w:tab w:val="num" w:pos="360"/>
        </w:tabs>
      </w:pPr>
    </w:lvl>
    <w:lvl w:ilvl="3" w:tplc="E6E2F3F0">
      <w:numFmt w:val="none"/>
      <w:lvlText w:val=""/>
      <w:lvlJc w:val="left"/>
      <w:pPr>
        <w:tabs>
          <w:tab w:val="num" w:pos="360"/>
        </w:tabs>
      </w:pPr>
    </w:lvl>
    <w:lvl w:ilvl="4" w:tplc="E89AFC2E">
      <w:numFmt w:val="none"/>
      <w:lvlText w:val=""/>
      <w:lvlJc w:val="left"/>
      <w:pPr>
        <w:tabs>
          <w:tab w:val="num" w:pos="360"/>
        </w:tabs>
      </w:pPr>
    </w:lvl>
    <w:lvl w:ilvl="5" w:tplc="354C01F4">
      <w:numFmt w:val="none"/>
      <w:lvlText w:val=""/>
      <w:lvlJc w:val="left"/>
      <w:pPr>
        <w:tabs>
          <w:tab w:val="num" w:pos="360"/>
        </w:tabs>
      </w:pPr>
    </w:lvl>
    <w:lvl w:ilvl="6" w:tplc="390C1438">
      <w:numFmt w:val="none"/>
      <w:lvlText w:val=""/>
      <w:lvlJc w:val="left"/>
      <w:pPr>
        <w:tabs>
          <w:tab w:val="num" w:pos="360"/>
        </w:tabs>
      </w:pPr>
    </w:lvl>
    <w:lvl w:ilvl="7" w:tplc="E708B1C4">
      <w:numFmt w:val="none"/>
      <w:lvlText w:val=""/>
      <w:lvlJc w:val="left"/>
      <w:pPr>
        <w:tabs>
          <w:tab w:val="num" w:pos="360"/>
        </w:tabs>
      </w:pPr>
    </w:lvl>
    <w:lvl w:ilvl="8" w:tplc="34921A3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E2314BF"/>
    <w:multiLevelType w:val="hybridMultilevel"/>
    <w:tmpl w:val="950EC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B107EF"/>
    <w:multiLevelType w:val="hybridMultilevel"/>
    <w:tmpl w:val="D8AAB550"/>
    <w:lvl w:ilvl="0" w:tplc="871817C8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2">
    <w:nsid w:val="71657BAB"/>
    <w:multiLevelType w:val="hybridMultilevel"/>
    <w:tmpl w:val="ED6C0656"/>
    <w:lvl w:ilvl="0" w:tplc="71485D4A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31A0C2C"/>
    <w:multiLevelType w:val="multilevel"/>
    <w:tmpl w:val="6226E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4">
    <w:nsid w:val="75797915"/>
    <w:multiLevelType w:val="multilevel"/>
    <w:tmpl w:val="302A2D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5">
    <w:nsid w:val="79533732"/>
    <w:multiLevelType w:val="hybridMultilevel"/>
    <w:tmpl w:val="B7245496"/>
    <w:lvl w:ilvl="0" w:tplc="3FCC06CA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6">
    <w:nsid w:val="7F967B06"/>
    <w:multiLevelType w:val="multilevel"/>
    <w:tmpl w:val="EA2414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15"/>
  </w:num>
  <w:num w:numId="4">
    <w:abstractNumId w:val="40"/>
  </w:num>
  <w:num w:numId="5">
    <w:abstractNumId w:val="39"/>
  </w:num>
  <w:num w:numId="6">
    <w:abstractNumId w:val="34"/>
  </w:num>
  <w:num w:numId="7">
    <w:abstractNumId w:val="44"/>
  </w:num>
  <w:num w:numId="8">
    <w:abstractNumId w:val="29"/>
  </w:num>
  <w:num w:numId="9">
    <w:abstractNumId w:val="46"/>
  </w:num>
  <w:num w:numId="10">
    <w:abstractNumId w:val="20"/>
  </w:num>
  <w:num w:numId="11">
    <w:abstractNumId w:val="5"/>
  </w:num>
  <w:num w:numId="12">
    <w:abstractNumId w:val="1"/>
  </w:num>
  <w:num w:numId="13">
    <w:abstractNumId w:val="35"/>
  </w:num>
  <w:num w:numId="14">
    <w:abstractNumId w:val="33"/>
  </w:num>
  <w:num w:numId="15">
    <w:abstractNumId w:val="18"/>
  </w:num>
  <w:num w:numId="16">
    <w:abstractNumId w:val="3"/>
  </w:num>
  <w:num w:numId="17">
    <w:abstractNumId w:val="31"/>
  </w:num>
  <w:num w:numId="18">
    <w:abstractNumId w:val="14"/>
  </w:num>
  <w:num w:numId="19">
    <w:abstractNumId w:val="19"/>
  </w:num>
  <w:num w:numId="20">
    <w:abstractNumId w:val="23"/>
  </w:num>
  <w:num w:numId="21">
    <w:abstractNumId w:val="43"/>
  </w:num>
  <w:num w:numId="22">
    <w:abstractNumId w:val="36"/>
  </w:num>
  <w:num w:numId="23">
    <w:abstractNumId w:val="42"/>
  </w:num>
  <w:num w:numId="24">
    <w:abstractNumId w:val="28"/>
  </w:num>
  <w:num w:numId="25">
    <w:abstractNumId w:val="21"/>
  </w:num>
  <w:num w:numId="26">
    <w:abstractNumId w:val="32"/>
  </w:num>
  <w:num w:numId="27">
    <w:abstractNumId w:val="41"/>
  </w:num>
  <w:num w:numId="28">
    <w:abstractNumId w:val="17"/>
  </w:num>
  <w:num w:numId="29">
    <w:abstractNumId w:val="45"/>
  </w:num>
  <w:num w:numId="30">
    <w:abstractNumId w:val="25"/>
  </w:num>
  <w:num w:numId="31">
    <w:abstractNumId w:val="9"/>
  </w:num>
  <w:num w:numId="32">
    <w:abstractNumId w:val="26"/>
  </w:num>
  <w:num w:numId="33">
    <w:abstractNumId w:val="4"/>
  </w:num>
  <w:num w:numId="34">
    <w:abstractNumId w:val="38"/>
  </w:num>
  <w:num w:numId="35">
    <w:abstractNumId w:val="11"/>
  </w:num>
  <w:num w:numId="36">
    <w:abstractNumId w:val="12"/>
  </w:num>
  <w:num w:numId="37">
    <w:abstractNumId w:val="2"/>
  </w:num>
  <w:num w:numId="38">
    <w:abstractNumId w:val="27"/>
  </w:num>
  <w:num w:numId="39">
    <w:abstractNumId w:val="6"/>
  </w:num>
  <w:num w:numId="40">
    <w:abstractNumId w:val="7"/>
  </w:num>
  <w:num w:numId="41">
    <w:abstractNumId w:val="37"/>
  </w:num>
  <w:num w:numId="42">
    <w:abstractNumId w:val="16"/>
  </w:num>
  <w:num w:numId="43">
    <w:abstractNumId w:val="30"/>
  </w:num>
  <w:num w:numId="44">
    <w:abstractNumId w:val="22"/>
  </w:num>
  <w:num w:numId="45">
    <w:abstractNumId w:val="0"/>
  </w:num>
  <w:num w:numId="46">
    <w:abstractNumId w:val="10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5EB5"/>
    <w:rsid w:val="00000486"/>
    <w:rsid w:val="00001790"/>
    <w:rsid w:val="0000336B"/>
    <w:rsid w:val="00004200"/>
    <w:rsid w:val="0000420D"/>
    <w:rsid w:val="00004A1B"/>
    <w:rsid w:val="00004A98"/>
    <w:rsid w:val="0001113C"/>
    <w:rsid w:val="00012016"/>
    <w:rsid w:val="00012654"/>
    <w:rsid w:val="00013698"/>
    <w:rsid w:val="000143A8"/>
    <w:rsid w:val="00015E98"/>
    <w:rsid w:val="0001603A"/>
    <w:rsid w:val="00016042"/>
    <w:rsid w:val="000161BC"/>
    <w:rsid w:val="00020ECF"/>
    <w:rsid w:val="0002166F"/>
    <w:rsid w:val="000231D9"/>
    <w:rsid w:val="000233ED"/>
    <w:rsid w:val="00024CE4"/>
    <w:rsid w:val="00026081"/>
    <w:rsid w:val="000268A3"/>
    <w:rsid w:val="00026E5E"/>
    <w:rsid w:val="00027BCD"/>
    <w:rsid w:val="00033A5C"/>
    <w:rsid w:val="000351D1"/>
    <w:rsid w:val="000357B9"/>
    <w:rsid w:val="00036549"/>
    <w:rsid w:val="00036D0F"/>
    <w:rsid w:val="00037736"/>
    <w:rsid w:val="0003799D"/>
    <w:rsid w:val="00040175"/>
    <w:rsid w:val="000406C5"/>
    <w:rsid w:val="000448C9"/>
    <w:rsid w:val="00050A0A"/>
    <w:rsid w:val="00052BD8"/>
    <w:rsid w:val="000535F7"/>
    <w:rsid w:val="00053966"/>
    <w:rsid w:val="00053B52"/>
    <w:rsid w:val="00053DBB"/>
    <w:rsid w:val="00053E9A"/>
    <w:rsid w:val="000546DF"/>
    <w:rsid w:val="00055686"/>
    <w:rsid w:val="000556A5"/>
    <w:rsid w:val="000556D0"/>
    <w:rsid w:val="00056A78"/>
    <w:rsid w:val="00060443"/>
    <w:rsid w:val="000610AF"/>
    <w:rsid w:val="00061EF3"/>
    <w:rsid w:val="000624A4"/>
    <w:rsid w:val="00062E67"/>
    <w:rsid w:val="000638A6"/>
    <w:rsid w:val="00064941"/>
    <w:rsid w:val="00064E5F"/>
    <w:rsid w:val="000651AC"/>
    <w:rsid w:val="00065C6F"/>
    <w:rsid w:val="000670B4"/>
    <w:rsid w:val="00067D38"/>
    <w:rsid w:val="00070168"/>
    <w:rsid w:val="00070189"/>
    <w:rsid w:val="00070650"/>
    <w:rsid w:val="00072B12"/>
    <w:rsid w:val="000730C9"/>
    <w:rsid w:val="00073481"/>
    <w:rsid w:val="0007363A"/>
    <w:rsid w:val="000754E1"/>
    <w:rsid w:val="00076331"/>
    <w:rsid w:val="00076C44"/>
    <w:rsid w:val="00081D0F"/>
    <w:rsid w:val="000831AD"/>
    <w:rsid w:val="000841CF"/>
    <w:rsid w:val="0008427B"/>
    <w:rsid w:val="00084B29"/>
    <w:rsid w:val="0008573F"/>
    <w:rsid w:val="00085B47"/>
    <w:rsid w:val="00085BFA"/>
    <w:rsid w:val="00085D5F"/>
    <w:rsid w:val="00085F50"/>
    <w:rsid w:val="00085FF9"/>
    <w:rsid w:val="0008649B"/>
    <w:rsid w:val="0008725A"/>
    <w:rsid w:val="00087B10"/>
    <w:rsid w:val="00090A3B"/>
    <w:rsid w:val="000913FD"/>
    <w:rsid w:val="00091FE5"/>
    <w:rsid w:val="00092EC5"/>
    <w:rsid w:val="00093844"/>
    <w:rsid w:val="00094102"/>
    <w:rsid w:val="0009449F"/>
    <w:rsid w:val="00094678"/>
    <w:rsid w:val="00094D70"/>
    <w:rsid w:val="00095032"/>
    <w:rsid w:val="0009607D"/>
    <w:rsid w:val="00096170"/>
    <w:rsid w:val="0009760C"/>
    <w:rsid w:val="00097710"/>
    <w:rsid w:val="000A10A9"/>
    <w:rsid w:val="000A1C64"/>
    <w:rsid w:val="000A200F"/>
    <w:rsid w:val="000A296F"/>
    <w:rsid w:val="000A3622"/>
    <w:rsid w:val="000A5001"/>
    <w:rsid w:val="000A52EF"/>
    <w:rsid w:val="000A55C4"/>
    <w:rsid w:val="000A5E71"/>
    <w:rsid w:val="000A7A79"/>
    <w:rsid w:val="000B03BD"/>
    <w:rsid w:val="000B10A6"/>
    <w:rsid w:val="000B1E12"/>
    <w:rsid w:val="000B2CB5"/>
    <w:rsid w:val="000B405C"/>
    <w:rsid w:val="000B414A"/>
    <w:rsid w:val="000B4739"/>
    <w:rsid w:val="000B4875"/>
    <w:rsid w:val="000B58BF"/>
    <w:rsid w:val="000B5914"/>
    <w:rsid w:val="000B597D"/>
    <w:rsid w:val="000B598D"/>
    <w:rsid w:val="000B7163"/>
    <w:rsid w:val="000C04E9"/>
    <w:rsid w:val="000C1100"/>
    <w:rsid w:val="000C18F1"/>
    <w:rsid w:val="000C1B98"/>
    <w:rsid w:val="000C2344"/>
    <w:rsid w:val="000C298B"/>
    <w:rsid w:val="000C2B1B"/>
    <w:rsid w:val="000C2F3A"/>
    <w:rsid w:val="000C2FF1"/>
    <w:rsid w:val="000C33A1"/>
    <w:rsid w:val="000C33E9"/>
    <w:rsid w:val="000C3F69"/>
    <w:rsid w:val="000C49C7"/>
    <w:rsid w:val="000C50AA"/>
    <w:rsid w:val="000C75F5"/>
    <w:rsid w:val="000C7780"/>
    <w:rsid w:val="000D0091"/>
    <w:rsid w:val="000D1147"/>
    <w:rsid w:val="000D15FA"/>
    <w:rsid w:val="000D1C7B"/>
    <w:rsid w:val="000D1CF3"/>
    <w:rsid w:val="000D256C"/>
    <w:rsid w:val="000D27AB"/>
    <w:rsid w:val="000D44FA"/>
    <w:rsid w:val="000D57BD"/>
    <w:rsid w:val="000D5B47"/>
    <w:rsid w:val="000D6C93"/>
    <w:rsid w:val="000D754B"/>
    <w:rsid w:val="000E0050"/>
    <w:rsid w:val="000E03AA"/>
    <w:rsid w:val="000E11FF"/>
    <w:rsid w:val="000E285B"/>
    <w:rsid w:val="000E33A8"/>
    <w:rsid w:val="000E3954"/>
    <w:rsid w:val="000E675A"/>
    <w:rsid w:val="000F08C2"/>
    <w:rsid w:val="000F0DA6"/>
    <w:rsid w:val="000F0E38"/>
    <w:rsid w:val="000F1047"/>
    <w:rsid w:val="000F30CF"/>
    <w:rsid w:val="000F32B1"/>
    <w:rsid w:val="000F3C4D"/>
    <w:rsid w:val="000F3F6D"/>
    <w:rsid w:val="000F5424"/>
    <w:rsid w:val="000F5868"/>
    <w:rsid w:val="000F6CDA"/>
    <w:rsid w:val="00100964"/>
    <w:rsid w:val="00102217"/>
    <w:rsid w:val="00102616"/>
    <w:rsid w:val="001029C8"/>
    <w:rsid w:val="00103608"/>
    <w:rsid w:val="001038C8"/>
    <w:rsid w:val="00104421"/>
    <w:rsid w:val="001044E7"/>
    <w:rsid w:val="001046D2"/>
    <w:rsid w:val="00105294"/>
    <w:rsid w:val="001055F2"/>
    <w:rsid w:val="00105CBD"/>
    <w:rsid w:val="00106C62"/>
    <w:rsid w:val="00106D5C"/>
    <w:rsid w:val="00107668"/>
    <w:rsid w:val="001111A7"/>
    <w:rsid w:val="00112F54"/>
    <w:rsid w:val="00113FFB"/>
    <w:rsid w:val="0011504A"/>
    <w:rsid w:val="001150F7"/>
    <w:rsid w:val="00115612"/>
    <w:rsid w:val="001159F3"/>
    <w:rsid w:val="001164E6"/>
    <w:rsid w:val="00117261"/>
    <w:rsid w:val="001205FF"/>
    <w:rsid w:val="001233FC"/>
    <w:rsid w:val="001235B7"/>
    <w:rsid w:val="0012385F"/>
    <w:rsid w:val="0012404A"/>
    <w:rsid w:val="00125458"/>
    <w:rsid w:val="001263F2"/>
    <w:rsid w:val="00126873"/>
    <w:rsid w:val="00127704"/>
    <w:rsid w:val="00127B3E"/>
    <w:rsid w:val="0013011A"/>
    <w:rsid w:val="001305B4"/>
    <w:rsid w:val="00131FED"/>
    <w:rsid w:val="0013256A"/>
    <w:rsid w:val="00132821"/>
    <w:rsid w:val="00133622"/>
    <w:rsid w:val="00133CD9"/>
    <w:rsid w:val="001351A9"/>
    <w:rsid w:val="001353AA"/>
    <w:rsid w:val="00135BAE"/>
    <w:rsid w:val="001364DC"/>
    <w:rsid w:val="00136FB9"/>
    <w:rsid w:val="001404CA"/>
    <w:rsid w:val="00141521"/>
    <w:rsid w:val="00143F7C"/>
    <w:rsid w:val="001443D0"/>
    <w:rsid w:val="00144424"/>
    <w:rsid w:val="00144485"/>
    <w:rsid w:val="00144DF9"/>
    <w:rsid w:val="0014537D"/>
    <w:rsid w:val="00145744"/>
    <w:rsid w:val="00145807"/>
    <w:rsid w:val="00146588"/>
    <w:rsid w:val="00146C3D"/>
    <w:rsid w:val="00147C63"/>
    <w:rsid w:val="00150461"/>
    <w:rsid w:val="00150A98"/>
    <w:rsid w:val="001511E4"/>
    <w:rsid w:val="001517B7"/>
    <w:rsid w:val="00151926"/>
    <w:rsid w:val="001536A6"/>
    <w:rsid w:val="00153720"/>
    <w:rsid w:val="001541A4"/>
    <w:rsid w:val="00154BB1"/>
    <w:rsid w:val="001555C5"/>
    <w:rsid w:val="00155A5A"/>
    <w:rsid w:val="00155AD9"/>
    <w:rsid w:val="00155CAC"/>
    <w:rsid w:val="0015762A"/>
    <w:rsid w:val="00157874"/>
    <w:rsid w:val="001603D4"/>
    <w:rsid w:val="00160CDC"/>
    <w:rsid w:val="00162722"/>
    <w:rsid w:val="001636DC"/>
    <w:rsid w:val="001647BD"/>
    <w:rsid w:val="00164A22"/>
    <w:rsid w:val="00164F3E"/>
    <w:rsid w:val="00166704"/>
    <w:rsid w:val="0017030B"/>
    <w:rsid w:val="0017033E"/>
    <w:rsid w:val="00170F38"/>
    <w:rsid w:val="001710BF"/>
    <w:rsid w:val="00172944"/>
    <w:rsid w:val="00172EF4"/>
    <w:rsid w:val="001737BE"/>
    <w:rsid w:val="00174000"/>
    <w:rsid w:val="00174052"/>
    <w:rsid w:val="00175549"/>
    <w:rsid w:val="00175953"/>
    <w:rsid w:val="0017596B"/>
    <w:rsid w:val="00176EE8"/>
    <w:rsid w:val="00176FE2"/>
    <w:rsid w:val="0017714C"/>
    <w:rsid w:val="0018023B"/>
    <w:rsid w:val="001806FC"/>
    <w:rsid w:val="00180ADA"/>
    <w:rsid w:val="001864D9"/>
    <w:rsid w:val="001864F6"/>
    <w:rsid w:val="00187DAD"/>
    <w:rsid w:val="001900A1"/>
    <w:rsid w:val="001903A9"/>
    <w:rsid w:val="001904B7"/>
    <w:rsid w:val="0019074D"/>
    <w:rsid w:val="00190880"/>
    <w:rsid w:val="00190B5D"/>
    <w:rsid w:val="00191526"/>
    <w:rsid w:val="00193517"/>
    <w:rsid w:val="0019461C"/>
    <w:rsid w:val="0019592E"/>
    <w:rsid w:val="00195BBD"/>
    <w:rsid w:val="0019672E"/>
    <w:rsid w:val="001A212F"/>
    <w:rsid w:val="001A2230"/>
    <w:rsid w:val="001A2F63"/>
    <w:rsid w:val="001A7D35"/>
    <w:rsid w:val="001B1028"/>
    <w:rsid w:val="001B1B88"/>
    <w:rsid w:val="001B31A5"/>
    <w:rsid w:val="001B3D15"/>
    <w:rsid w:val="001B4666"/>
    <w:rsid w:val="001B4B6E"/>
    <w:rsid w:val="001B4D51"/>
    <w:rsid w:val="001B7851"/>
    <w:rsid w:val="001C0EC7"/>
    <w:rsid w:val="001C1DC4"/>
    <w:rsid w:val="001C2153"/>
    <w:rsid w:val="001C257B"/>
    <w:rsid w:val="001C30FB"/>
    <w:rsid w:val="001C40FE"/>
    <w:rsid w:val="001C4504"/>
    <w:rsid w:val="001C5CD9"/>
    <w:rsid w:val="001C74EF"/>
    <w:rsid w:val="001D093F"/>
    <w:rsid w:val="001D0962"/>
    <w:rsid w:val="001D1A3B"/>
    <w:rsid w:val="001D1C70"/>
    <w:rsid w:val="001D3290"/>
    <w:rsid w:val="001D4212"/>
    <w:rsid w:val="001D4F1E"/>
    <w:rsid w:val="001D6074"/>
    <w:rsid w:val="001D6ACF"/>
    <w:rsid w:val="001D76F9"/>
    <w:rsid w:val="001D7DDE"/>
    <w:rsid w:val="001E0255"/>
    <w:rsid w:val="001E5DAA"/>
    <w:rsid w:val="001E64A0"/>
    <w:rsid w:val="001E7487"/>
    <w:rsid w:val="001E76CF"/>
    <w:rsid w:val="001E7DC1"/>
    <w:rsid w:val="001F039E"/>
    <w:rsid w:val="001F22D8"/>
    <w:rsid w:val="001F2BFC"/>
    <w:rsid w:val="001F2CA1"/>
    <w:rsid w:val="001F3047"/>
    <w:rsid w:val="001F39D5"/>
    <w:rsid w:val="001F3F01"/>
    <w:rsid w:val="001F4F6C"/>
    <w:rsid w:val="001F51AB"/>
    <w:rsid w:val="001F696A"/>
    <w:rsid w:val="001F6C27"/>
    <w:rsid w:val="001F6D60"/>
    <w:rsid w:val="001F75BB"/>
    <w:rsid w:val="001F7A00"/>
    <w:rsid w:val="001F7BB5"/>
    <w:rsid w:val="002018F6"/>
    <w:rsid w:val="0020192C"/>
    <w:rsid w:val="002019F4"/>
    <w:rsid w:val="002057E8"/>
    <w:rsid w:val="00206188"/>
    <w:rsid w:val="002110BA"/>
    <w:rsid w:val="00211C05"/>
    <w:rsid w:val="002120C3"/>
    <w:rsid w:val="002125C7"/>
    <w:rsid w:val="002135A6"/>
    <w:rsid w:val="00213A7D"/>
    <w:rsid w:val="00213B51"/>
    <w:rsid w:val="00214123"/>
    <w:rsid w:val="0021472B"/>
    <w:rsid w:val="00214BD9"/>
    <w:rsid w:val="00215526"/>
    <w:rsid w:val="00216B5F"/>
    <w:rsid w:val="002177AA"/>
    <w:rsid w:val="00221C6D"/>
    <w:rsid w:val="00222ADA"/>
    <w:rsid w:val="00222BCD"/>
    <w:rsid w:val="00222D7E"/>
    <w:rsid w:val="00223945"/>
    <w:rsid w:val="00223B34"/>
    <w:rsid w:val="00223D0D"/>
    <w:rsid w:val="0022409E"/>
    <w:rsid w:val="00224E47"/>
    <w:rsid w:val="00226300"/>
    <w:rsid w:val="00227EBF"/>
    <w:rsid w:val="002316D0"/>
    <w:rsid w:val="00232F1D"/>
    <w:rsid w:val="00233117"/>
    <w:rsid w:val="00233611"/>
    <w:rsid w:val="00234313"/>
    <w:rsid w:val="00234A5E"/>
    <w:rsid w:val="00234EA3"/>
    <w:rsid w:val="00234F2C"/>
    <w:rsid w:val="00235BAF"/>
    <w:rsid w:val="002366D5"/>
    <w:rsid w:val="00236A7C"/>
    <w:rsid w:val="00236CE1"/>
    <w:rsid w:val="00237435"/>
    <w:rsid w:val="00237501"/>
    <w:rsid w:val="00240551"/>
    <w:rsid w:val="002405A4"/>
    <w:rsid w:val="00240D6C"/>
    <w:rsid w:val="0024111E"/>
    <w:rsid w:val="0024272C"/>
    <w:rsid w:val="00242BD8"/>
    <w:rsid w:val="00242E22"/>
    <w:rsid w:val="002432EA"/>
    <w:rsid w:val="0024735A"/>
    <w:rsid w:val="002505DF"/>
    <w:rsid w:val="0025147B"/>
    <w:rsid w:val="002527CE"/>
    <w:rsid w:val="00252C54"/>
    <w:rsid w:val="0025455D"/>
    <w:rsid w:val="00255856"/>
    <w:rsid w:val="00255DFF"/>
    <w:rsid w:val="00256969"/>
    <w:rsid w:val="00257028"/>
    <w:rsid w:val="0026028E"/>
    <w:rsid w:val="0026088C"/>
    <w:rsid w:val="00260A5F"/>
    <w:rsid w:val="00260CCE"/>
    <w:rsid w:val="002648AD"/>
    <w:rsid w:val="00264F30"/>
    <w:rsid w:val="00267860"/>
    <w:rsid w:val="00267A7E"/>
    <w:rsid w:val="00267CF4"/>
    <w:rsid w:val="00270713"/>
    <w:rsid w:val="002712EC"/>
    <w:rsid w:val="002730B4"/>
    <w:rsid w:val="00273AD1"/>
    <w:rsid w:val="0027458D"/>
    <w:rsid w:val="00275B0C"/>
    <w:rsid w:val="0027699F"/>
    <w:rsid w:val="002778CB"/>
    <w:rsid w:val="0028085C"/>
    <w:rsid w:val="00282565"/>
    <w:rsid w:val="0028347E"/>
    <w:rsid w:val="00285EB5"/>
    <w:rsid w:val="0028600D"/>
    <w:rsid w:val="00286924"/>
    <w:rsid w:val="00286B84"/>
    <w:rsid w:val="00287622"/>
    <w:rsid w:val="00287DC7"/>
    <w:rsid w:val="002901C1"/>
    <w:rsid w:val="0029020B"/>
    <w:rsid w:val="00290214"/>
    <w:rsid w:val="00291A64"/>
    <w:rsid w:val="00292FBB"/>
    <w:rsid w:val="002930C0"/>
    <w:rsid w:val="00294977"/>
    <w:rsid w:val="00294ECE"/>
    <w:rsid w:val="0029795B"/>
    <w:rsid w:val="002A05EB"/>
    <w:rsid w:val="002A0C9C"/>
    <w:rsid w:val="002A108E"/>
    <w:rsid w:val="002A2FAC"/>
    <w:rsid w:val="002A3276"/>
    <w:rsid w:val="002A32FD"/>
    <w:rsid w:val="002A4B66"/>
    <w:rsid w:val="002A5FA3"/>
    <w:rsid w:val="002A71A1"/>
    <w:rsid w:val="002A7F78"/>
    <w:rsid w:val="002B0736"/>
    <w:rsid w:val="002B08FB"/>
    <w:rsid w:val="002B0C62"/>
    <w:rsid w:val="002B10EA"/>
    <w:rsid w:val="002B2897"/>
    <w:rsid w:val="002B2B3C"/>
    <w:rsid w:val="002B44B2"/>
    <w:rsid w:val="002B4F7C"/>
    <w:rsid w:val="002B5DFD"/>
    <w:rsid w:val="002B6777"/>
    <w:rsid w:val="002B7507"/>
    <w:rsid w:val="002C0150"/>
    <w:rsid w:val="002C0773"/>
    <w:rsid w:val="002C0F6A"/>
    <w:rsid w:val="002C171D"/>
    <w:rsid w:val="002C222E"/>
    <w:rsid w:val="002C360F"/>
    <w:rsid w:val="002C403C"/>
    <w:rsid w:val="002C459C"/>
    <w:rsid w:val="002C4643"/>
    <w:rsid w:val="002C5FFB"/>
    <w:rsid w:val="002C67AF"/>
    <w:rsid w:val="002C682A"/>
    <w:rsid w:val="002C7237"/>
    <w:rsid w:val="002C737C"/>
    <w:rsid w:val="002C7A6D"/>
    <w:rsid w:val="002D1502"/>
    <w:rsid w:val="002D2507"/>
    <w:rsid w:val="002D34D2"/>
    <w:rsid w:val="002D3AEE"/>
    <w:rsid w:val="002D3F48"/>
    <w:rsid w:val="002D5030"/>
    <w:rsid w:val="002D5215"/>
    <w:rsid w:val="002D76D5"/>
    <w:rsid w:val="002E1ADD"/>
    <w:rsid w:val="002E1D01"/>
    <w:rsid w:val="002E2B23"/>
    <w:rsid w:val="002E2FEE"/>
    <w:rsid w:val="002E3620"/>
    <w:rsid w:val="002E55D3"/>
    <w:rsid w:val="002E5942"/>
    <w:rsid w:val="002E6043"/>
    <w:rsid w:val="002E627A"/>
    <w:rsid w:val="002E6B9E"/>
    <w:rsid w:val="002E6C29"/>
    <w:rsid w:val="002E7141"/>
    <w:rsid w:val="002E7381"/>
    <w:rsid w:val="002F0271"/>
    <w:rsid w:val="002F4328"/>
    <w:rsid w:val="002F4464"/>
    <w:rsid w:val="002F4761"/>
    <w:rsid w:val="002F68CA"/>
    <w:rsid w:val="002F6BD8"/>
    <w:rsid w:val="002F6D09"/>
    <w:rsid w:val="002F75F2"/>
    <w:rsid w:val="00301B28"/>
    <w:rsid w:val="00302907"/>
    <w:rsid w:val="00303BBE"/>
    <w:rsid w:val="00304086"/>
    <w:rsid w:val="00304206"/>
    <w:rsid w:val="00304DFF"/>
    <w:rsid w:val="00304EEF"/>
    <w:rsid w:val="0030616F"/>
    <w:rsid w:val="00306939"/>
    <w:rsid w:val="003107B3"/>
    <w:rsid w:val="00311367"/>
    <w:rsid w:val="00311813"/>
    <w:rsid w:val="00313E5A"/>
    <w:rsid w:val="00314E82"/>
    <w:rsid w:val="00315293"/>
    <w:rsid w:val="00315752"/>
    <w:rsid w:val="0031685A"/>
    <w:rsid w:val="00317272"/>
    <w:rsid w:val="003174FB"/>
    <w:rsid w:val="00317545"/>
    <w:rsid w:val="00321BD6"/>
    <w:rsid w:val="00322178"/>
    <w:rsid w:val="0032292E"/>
    <w:rsid w:val="00323726"/>
    <w:rsid w:val="00323EB6"/>
    <w:rsid w:val="003245B4"/>
    <w:rsid w:val="00324861"/>
    <w:rsid w:val="0032486F"/>
    <w:rsid w:val="00324AC3"/>
    <w:rsid w:val="00325997"/>
    <w:rsid w:val="00327180"/>
    <w:rsid w:val="00327556"/>
    <w:rsid w:val="00327B8C"/>
    <w:rsid w:val="00330D64"/>
    <w:rsid w:val="00330E34"/>
    <w:rsid w:val="0033183E"/>
    <w:rsid w:val="00333EDF"/>
    <w:rsid w:val="003340B4"/>
    <w:rsid w:val="00334436"/>
    <w:rsid w:val="00334469"/>
    <w:rsid w:val="00334E3E"/>
    <w:rsid w:val="00334E7E"/>
    <w:rsid w:val="0033514A"/>
    <w:rsid w:val="00335CC0"/>
    <w:rsid w:val="00335F85"/>
    <w:rsid w:val="003363BA"/>
    <w:rsid w:val="00336B19"/>
    <w:rsid w:val="00337891"/>
    <w:rsid w:val="00340283"/>
    <w:rsid w:val="00340A56"/>
    <w:rsid w:val="00341397"/>
    <w:rsid w:val="00341691"/>
    <w:rsid w:val="00341FAF"/>
    <w:rsid w:val="00342181"/>
    <w:rsid w:val="00342AF9"/>
    <w:rsid w:val="003433DF"/>
    <w:rsid w:val="003434BC"/>
    <w:rsid w:val="003439B4"/>
    <w:rsid w:val="00343D28"/>
    <w:rsid w:val="00344079"/>
    <w:rsid w:val="00344268"/>
    <w:rsid w:val="00345040"/>
    <w:rsid w:val="003450D9"/>
    <w:rsid w:val="00345F60"/>
    <w:rsid w:val="003463B9"/>
    <w:rsid w:val="00346A77"/>
    <w:rsid w:val="003479E2"/>
    <w:rsid w:val="0035133A"/>
    <w:rsid w:val="0035216E"/>
    <w:rsid w:val="00352A86"/>
    <w:rsid w:val="0035354E"/>
    <w:rsid w:val="00353B03"/>
    <w:rsid w:val="00353F01"/>
    <w:rsid w:val="00354116"/>
    <w:rsid w:val="00354AB1"/>
    <w:rsid w:val="00354B39"/>
    <w:rsid w:val="0035576B"/>
    <w:rsid w:val="00355D6B"/>
    <w:rsid w:val="003569D4"/>
    <w:rsid w:val="00356F5C"/>
    <w:rsid w:val="00357E40"/>
    <w:rsid w:val="00357F95"/>
    <w:rsid w:val="00360417"/>
    <w:rsid w:val="00361028"/>
    <w:rsid w:val="00362D2C"/>
    <w:rsid w:val="00362EA9"/>
    <w:rsid w:val="0036392A"/>
    <w:rsid w:val="0036587F"/>
    <w:rsid w:val="00366800"/>
    <w:rsid w:val="00366C6D"/>
    <w:rsid w:val="00367D48"/>
    <w:rsid w:val="00367FDD"/>
    <w:rsid w:val="00370AAF"/>
    <w:rsid w:val="00370ABE"/>
    <w:rsid w:val="00370C4B"/>
    <w:rsid w:val="003712BF"/>
    <w:rsid w:val="00371E7C"/>
    <w:rsid w:val="00372DA8"/>
    <w:rsid w:val="003737A5"/>
    <w:rsid w:val="00373A46"/>
    <w:rsid w:val="00373B74"/>
    <w:rsid w:val="0037498B"/>
    <w:rsid w:val="00375AB6"/>
    <w:rsid w:val="00376642"/>
    <w:rsid w:val="00377A00"/>
    <w:rsid w:val="00377C9E"/>
    <w:rsid w:val="0038031E"/>
    <w:rsid w:val="003805DB"/>
    <w:rsid w:val="00381306"/>
    <w:rsid w:val="003818B3"/>
    <w:rsid w:val="00381E41"/>
    <w:rsid w:val="003826B4"/>
    <w:rsid w:val="00383AF3"/>
    <w:rsid w:val="00384A97"/>
    <w:rsid w:val="00385CAC"/>
    <w:rsid w:val="0038657C"/>
    <w:rsid w:val="00387AA8"/>
    <w:rsid w:val="0039060C"/>
    <w:rsid w:val="00390F21"/>
    <w:rsid w:val="00392617"/>
    <w:rsid w:val="00392838"/>
    <w:rsid w:val="00393F86"/>
    <w:rsid w:val="00394ACD"/>
    <w:rsid w:val="00394D41"/>
    <w:rsid w:val="003956C9"/>
    <w:rsid w:val="003959C5"/>
    <w:rsid w:val="00395EE5"/>
    <w:rsid w:val="00396409"/>
    <w:rsid w:val="0039678F"/>
    <w:rsid w:val="00397066"/>
    <w:rsid w:val="003972C2"/>
    <w:rsid w:val="003A210F"/>
    <w:rsid w:val="003A3A91"/>
    <w:rsid w:val="003A43EA"/>
    <w:rsid w:val="003A49E0"/>
    <w:rsid w:val="003A538E"/>
    <w:rsid w:val="003A5688"/>
    <w:rsid w:val="003A5B48"/>
    <w:rsid w:val="003A5CD7"/>
    <w:rsid w:val="003A6187"/>
    <w:rsid w:val="003A67E0"/>
    <w:rsid w:val="003A6BFD"/>
    <w:rsid w:val="003A6E83"/>
    <w:rsid w:val="003A79E9"/>
    <w:rsid w:val="003A7C1F"/>
    <w:rsid w:val="003B11E8"/>
    <w:rsid w:val="003B14AB"/>
    <w:rsid w:val="003B28C9"/>
    <w:rsid w:val="003B3B2A"/>
    <w:rsid w:val="003B41AC"/>
    <w:rsid w:val="003B4862"/>
    <w:rsid w:val="003B4943"/>
    <w:rsid w:val="003B4C61"/>
    <w:rsid w:val="003B51F6"/>
    <w:rsid w:val="003B5A6C"/>
    <w:rsid w:val="003B5E8B"/>
    <w:rsid w:val="003B7265"/>
    <w:rsid w:val="003C06C5"/>
    <w:rsid w:val="003C2067"/>
    <w:rsid w:val="003C2610"/>
    <w:rsid w:val="003C4978"/>
    <w:rsid w:val="003C4A66"/>
    <w:rsid w:val="003C5766"/>
    <w:rsid w:val="003C59D7"/>
    <w:rsid w:val="003C5C5B"/>
    <w:rsid w:val="003C66C9"/>
    <w:rsid w:val="003C725D"/>
    <w:rsid w:val="003C7934"/>
    <w:rsid w:val="003C7D97"/>
    <w:rsid w:val="003D014E"/>
    <w:rsid w:val="003D0288"/>
    <w:rsid w:val="003D0303"/>
    <w:rsid w:val="003D09D2"/>
    <w:rsid w:val="003D1CEE"/>
    <w:rsid w:val="003D25A2"/>
    <w:rsid w:val="003D6791"/>
    <w:rsid w:val="003D6E35"/>
    <w:rsid w:val="003D6EF5"/>
    <w:rsid w:val="003D7F86"/>
    <w:rsid w:val="003E0108"/>
    <w:rsid w:val="003E0AE9"/>
    <w:rsid w:val="003E0C62"/>
    <w:rsid w:val="003E12B7"/>
    <w:rsid w:val="003E2139"/>
    <w:rsid w:val="003E2984"/>
    <w:rsid w:val="003E3CCB"/>
    <w:rsid w:val="003E3D14"/>
    <w:rsid w:val="003E45E0"/>
    <w:rsid w:val="003E5146"/>
    <w:rsid w:val="003E628D"/>
    <w:rsid w:val="003E7CC4"/>
    <w:rsid w:val="003F0F33"/>
    <w:rsid w:val="003F1DBE"/>
    <w:rsid w:val="003F465F"/>
    <w:rsid w:val="003F4DCC"/>
    <w:rsid w:val="003F51AE"/>
    <w:rsid w:val="003F5A53"/>
    <w:rsid w:val="003F5E77"/>
    <w:rsid w:val="003F6FE0"/>
    <w:rsid w:val="003F71F1"/>
    <w:rsid w:val="00400D18"/>
    <w:rsid w:val="004015A2"/>
    <w:rsid w:val="004016C7"/>
    <w:rsid w:val="00401CC6"/>
    <w:rsid w:val="0040351D"/>
    <w:rsid w:val="00403CA0"/>
    <w:rsid w:val="00403E77"/>
    <w:rsid w:val="00404409"/>
    <w:rsid w:val="00405A16"/>
    <w:rsid w:val="00406502"/>
    <w:rsid w:val="004079F6"/>
    <w:rsid w:val="00411A34"/>
    <w:rsid w:val="00411BE3"/>
    <w:rsid w:val="00411EF3"/>
    <w:rsid w:val="00411FC3"/>
    <w:rsid w:val="00413820"/>
    <w:rsid w:val="00414AF1"/>
    <w:rsid w:val="00415685"/>
    <w:rsid w:val="00416C0D"/>
    <w:rsid w:val="00416CC5"/>
    <w:rsid w:val="00417BC9"/>
    <w:rsid w:val="004202A9"/>
    <w:rsid w:val="00420BF9"/>
    <w:rsid w:val="004213E5"/>
    <w:rsid w:val="00422BF8"/>
    <w:rsid w:val="004230E5"/>
    <w:rsid w:val="0042313B"/>
    <w:rsid w:val="004234FA"/>
    <w:rsid w:val="00424A95"/>
    <w:rsid w:val="00424AD5"/>
    <w:rsid w:val="00424D0D"/>
    <w:rsid w:val="00425C49"/>
    <w:rsid w:val="004265F4"/>
    <w:rsid w:val="00427CD5"/>
    <w:rsid w:val="004300E0"/>
    <w:rsid w:val="00430CCA"/>
    <w:rsid w:val="00433ABE"/>
    <w:rsid w:val="00433B8F"/>
    <w:rsid w:val="00435404"/>
    <w:rsid w:val="00435991"/>
    <w:rsid w:val="004360D4"/>
    <w:rsid w:val="00436320"/>
    <w:rsid w:val="004376B7"/>
    <w:rsid w:val="00437D70"/>
    <w:rsid w:val="00440C5E"/>
    <w:rsid w:val="00441BD6"/>
    <w:rsid w:val="00441CB4"/>
    <w:rsid w:val="00441D07"/>
    <w:rsid w:val="00442769"/>
    <w:rsid w:val="004437A2"/>
    <w:rsid w:val="00443A03"/>
    <w:rsid w:val="00445ADE"/>
    <w:rsid w:val="00445B80"/>
    <w:rsid w:val="004479B9"/>
    <w:rsid w:val="00447A4D"/>
    <w:rsid w:val="004510D4"/>
    <w:rsid w:val="00451889"/>
    <w:rsid w:val="00451BF8"/>
    <w:rsid w:val="004520D9"/>
    <w:rsid w:val="0045353F"/>
    <w:rsid w:val="0045501D"/>
    <w:rsid w:val="004558FB"/>
    <w:rsid w:val="0045675E"/>
    <w:rsid w:val="00457A34"/>
    <w:rsid w:val="004615A8"/>
    <w:rsid w:val="0046167E"/>
    <w:rsid w:val="0046249B"/>
    <w:rsid w:val="004638ED"/>
    <w:rsid w:val="00465F07"/>
    <w:rsid w:val="004662A8"/>
    <w:rsid w:val="0047011F"/>
    <w:rsid w:val="004701B0"/>
    <w:rsid w:val="0047159E"/>
    <w:rsid w:val="00471C8D"/>
    <w:rsid w:val="004722DC"/>
    <w:rsid w:val="004728AD"/>
    <w:rsid w:val="00472962"/>
    <w:rsid w:val="004729CB"/>
    <w:rsid w:val="00472C4C"/>
    <w:rsid w:val="00473C60"/>
    <w:rsid w:val="00473E1B"/>
    <w:rsid w:val="004747B4"/>
    <w:rsid w:val="00474FA3"/>
    <w:rsid w:val="00476583"/>
    <w:rsid w:val="00481ED1"/>
    <w:rsid w:val="00482946"/>
    <w:rsid w:val="0048364C"/>
    <w:rsid w:val="00484D0F"/>
    <w:rsid w:val="00485D3D"/>
    <w:rsid w:val="00486450"/>
    <w:rsid w:val="004865BF"/>
    <w:rsid w:val="00487EB8"/>
    <w:rsid w:val="00490E8B"/>
    <w:rsid w:val="00490F90"/>
    <w:rsid w:val="00491A48"/>
    <w:rsid w:val="00491F24"/>
    <w:rsid w:val="00492968"/>
    <w:rsid w:val="00492CD0"/>
    <w:rsid w:val="004939A9"/>
    <w:rsid w:val="004939CB"/>
    <w:rsid w:val="00493B4A"/>
    <w:rsid w:val="00494340"/>
    <w:rsid w:val="0049558B"/>
    <w:rsid w:val="00495FA4"/>
    <w:rsid w:val="004966A5"/>
    <w:rsid w:val="004A0904"/>
    <w:rsid w:val="004A13B5"/>
    <w:rsid w:val="004A33DB"/>
    <w:rsid w:val="004A3405"/>
    <w:rsid w:val="004A399B"/>
    <w:rsid w:val="004A3A52"/>
    <w:rsid w:val="004A5C86"/>
    <w:rsid w:val="004A74AA"/>
    <w:rsid w:val="004A7587"/>
    <w:rsid w:val="004A7D2E"/>
    <w:rsid w:val="004B00A1"/>
    <w:rsid w:val="004B0E70"/>
    <w:rsid w:val="004B17DF"/>
    <w:rsid w:val="004B3BE7"/>
    <w:rsid w:val="004B3C1F"/>
    <w:rsid w:val="004B3D73"/>
    <w:rsid w:val="004B5F16"/>
    <w:rsid w:val="004B6618"/>
    <w:rsid w:val="004B6B06"/>
    <w:rsid w:val="004B703F"/>
    <w:rsid w:val="004B7392"/>
    <w:rsid w:val="004B7407"/>
    <w:rsid w:val="004B7636"/>
    <w:rsid w:val="004C01D3"/>
    <w:rsid w:val="004C18DA"/>
    <w:rsid w:val="004C27F0"/>
    <w:rsid w:val="004C351C"/>
    <w:rsid w:val="004C3D4E"/>
    <w:rsid w:val="004C462A"/>
    <w:rsid w:val="004C51E9"/>
    <w:rsid w:val="004C695A"/>
    <w:rsid w:val="004C7C0D"/>
    <w:rsid w:val="004D02FA"/>
    <w:rsid w:val="004D10B8"/>
    <w:rsid w:val="004D1B91"/>
    <w:rsid w:val="004D32B0"/>
    <w:rsid w:val="004D4181"/>
    <w:rsid w:val="004D4948"/>
    <w:rsid w:val="004D4A3B"/>
    <w:rsid w:val="004D4AB5"/>
    <w:rsid w:val="004D4E48"/>
    <w:rsid w:val="004D7104"/>
    <w:rsid w:val="004D7365"/>
    <w:rsid w:val="004E1A1C"/>
    <w:rsid w:val="004E24DF"/>
    <w:rsid w:val="004E343E"/>
    <w:rsid w:val="004E4BB2"/>
    <w:rsid w:val="004E4CDA"/>
    <w:rsid w:val="004E551E"/>
    <w:rsid w:val="004E593C"/>
    <w:rsid w:val="004F23E0"/>
    <w:rsid w:val="004F48D2"/>
    <w:rsid w:val="004F4EAD"/>
    <w:rsid w:val="004F6AED"/>
    <w:rsid w:val="004F7AB6"/>
    <w:rsid w:val="004F7F1D"/>
    <w:rsid w:val="00503453"/>
    <w:rsid w:val="0050525B"/>
    <w:rsid w:val="00506160"/>
    <w:rsid w:val="0050620F"/>
    <w:rsid w:val="00506D7B"/>
    <w:rsid w:val="00510258"/>
    <w:rsid w:val="005114A6"/>
    <w:rsid w:val="00511672"/>
    <w:rsid w:val="00511CFD"/>
    <w:rsid w:val="00513FF1"/>
    <w:rsid w:val="00515FFA"/>
    <w:rsid w:val="00516040"/>
    <w:rsid w:val="00516D20"/>
    <w:rsid w:val="00516DD9"/>
    <w:rsid w:val="00516F29"/>
    <w:rsid w:val="0051708B"/>
    <w:rsid w:val="0051774B"/>
    <w:rsid w:val="00521D7A"/>
    <w:rsid w:val="00521DBE"/>
    <w:rsid w:val="00522756"/>
    <w:rsid w:val="005234C9"/>
    <w:rsid w:val="00524162"/>
    <w:rsid w:val="00524EA2"/>
    <w:rsid w:val="00526B03"/>
    <w:rsid w:val="00526F80"/>
    <w:rsid w:val="005309B7"/>
    <w:rsid w:val="00530E47"/>
    <w:rsid w:val="005318F4"/>
    <w:rsid w:val="00531C10"/>
    <w:rsid w:val="005356F9"/>
    <w:rsid w:val="00535C73"/>
    <w:rsid w:val="0053606E"/>
    <w:rsid w:val="005369BB"/>
    <w:rsid w:val="00537CE3"/>
    <w:rsid w:val="00537CFE"/>
    <w:rsid w:val="005417DE"/>
    <w:rsid w:val="00541E17"/>
    <w:rsid w:val="00542EAF"/>
    <w:rsid w:val="00543E72"/>
    <w:rsid w:val="00544000"/>
    <w:rsid w:val="005442A7"/>
    <w:rsid w:val="00545207"/>
    <w:rsid w:val="00546FA7"/>
    <w:rsid w:val="00550D8A"/>
    <w:rsid w:val="00551776"/>
    <w:rsid w:val="00551C03"/>
    <w:rsid w:val="00552180"/>
    <w:rsid w:val="00552279"/>
    <w:rsid w:val="005526ED"/>
    <w:rsid w:val="0055286A"/>
    <w:rsid w:val="005542EE"/>
    <w:rsid w:val="0055498C"/>
    <w:rsid w:val="00554BA3"/>
    <w:rsid w:val="005558A1"/>
    <w:rsid w:val="00555CB5"/>
    <w:rsid w:val="00556105"/>
    <w:rsid w:val="00556E8D"/>
    <w:rsid w:val="00556F56"/>
    <w:rsid w:val="0055762B"/>
    <w:rsid w:val="005576A0"/>
    <w:rsid w:val="0056077A"/>
    <w:rsid w:val="0056195B"/>
    <w:rsid w:val="00563D6F"/>
    <w:rsid w:val="005644B3"/>
    <w:rsid w:val="00564661"/>
    <w:rsid w:val="00564B1B"/>
    <w:rsid w:val="00564EE2"/>
    <w:rsid w:val="00565147"/>
    <w:rsid w:val="005655C7"/>
    <w:rsid w:val="00566189"/>
    <w:rsid w:val="00566A51"/>
    <w:rsid w:val="005709D7"/>
    <w:rsid w:val="00572142"/>
    <w:rsid w:val="0057297A"/>
    <w:rsid w:val="00574D63"/>
    <w:rsid w:val="00575B27"/>
    <w:rsid w:val="00576475"/>
    <w:rsid w:val="005773CB"/>
    <w:rsid w:val="005779FA"/>
    <w:rsid w:val="00577ED7"/>
    <w:rsid w:val="0058039F"/>
    <w:rsid w:val="0058089F"/>
    <w:rsid w:val="00580ACE"/>
    <w:rsid w:val="00580C11"/>
    <w:rsid w:val="00581718"/>
    <w:rsid w:val="005827EC"/>
    <w:rsid w:val="005827F7"/>
    <w:rsid w:val="00582F04"/>
    <w:rsid w:val="005834E4"/>
    <w:rsid w:val="00583DB9"/>
    <w:rsid w:val="00583F3B"/>
    <w:rsid w:val="00587FCE"/>
    <w:rsid w:val="00590FCF"/>
    <w:rsid w:val="00591BA1"/>
    <w:rsid w:val="00591CEB"/>
    <w:rsid w:val="005922D1"/>
    <w:rsid w:val="0059239E"/>
    <w:rsid w:val="005932D6"/>
    <w:rsid w:val="005933C7"/>
    <w:rsid w:val="005935AE"/>
    <w:rsid w:val="00593BE2"/>
    <w:rsid w:val="00593C3C"/>
    <w:rsid w:val="00594EA1"/>
    <w:rsid w:val="00595B6B"/>
    <w:rsid w:val="00596A1D"/>
    <w:rsid w:val="00596FA2"/>
    <w:rsid w:val="00597CBA"/>
    <w:rsid w:val="005A060B"/>
    <w:rsid w:val="005A163C"/>
    <w:rsid w:val="005A177D"/>
    <w:rsid w:val="005A1D89"/>
    <w:rsid w:val="005A43C2"/>
    <w:rsid w:val="005A5BD4"/>
    <w:rsid w:val="005B1296"/>
    <w:rsid w:val="005B2E88"/>
    <w:rsid w:val="005B31F6"/>
    <w:rsid w:val="005B381E"/>
    <w:rsid w:val="005B60B9"/>
    <w:rsid w:val="005C09A9"/>
    <w:rsid w:val="005C2547"/>
    <w:rsid w:val="005C296E"/>
    <w:rsid w:val="005C2FCD"/>
    <w:rsid w:val="005C4012"/>
    <w:rsid w:val="005C414F"/>
    <w:rsid w:val="005C467D"/>
    <w:rsid w:val="005C602D"/>
    <w:rsid w:val="005C68BE"/>
    <w:rsid w:val="005D1AF5"/>
    <w:rsid w:val="005D2803"/>
    <w:rsid w:val="005D2C0B"/>
    <w:rsid w:val="005D2FC9"/>
    <w:rsid w:val="005D3416"/>
    <w:rsid w:val="005D34A0"/>
    <w:rsid w:val="005D3F9E"/>
    <w:rsid w:val="005D3FA3"/>
    <w:rsid w:val="005D4634"/>
    <w:rsid w:val="005D4E6B"/>
    <w:rsid w:val="005D604C"/>
    <w:rsid w:val="005D6473"/>
    <w:rsid w:val="005D780D"/>
    <w:rsid w:val="005E0A13"/>
    <w:rsid w:val="005E1316"/>
    <w:rsid w:val="005E185A"/>
    <w:rsid w:val="005E5034"/>
    <w:rsid w:val="005F003E"/>
    <w:rsid w:val="005F374B"/>
    <w:rsid w:val="005F3D6A"/>
    <w:rsid w:val="005F4596"/>
    <w:rsid w:val="005F4936"/>
    <w:rsid w:val="005F5F7C"/>
    <w:rsid w:val="005F6B99"/>
    <w:rsid w:val="005F7AA4"/>
    <w:rsid w:val="0060017B"/>
    <w:rsid w:val="00600395"/>
    <w:rsid w:val="006019E0"/>
    <w:rsid w:val="0060278D"/>
    <w:rsid w:val="00602D96"/>
    <w:rsid w:val="00604274"/>
    <w:rsid w:val="00604A28"/>
    <w:rsid w:val="006058E3"/>
    <w:rsid w:val="00605DE7"/>
    <w:rsid w:val="00606242"/>
    <w:rsid w:val="00606553"/>
    <w:rsid w:val="00606C09"/>
    <w:rsid w:val="006070A7"/>
    <w:rsid w:val="006071B1"/>
    <w:rsid w:val="00607288"/>
    <w:rsid w:val="006074D1"/>
    <w:rsid w:val="00607FF8"/>
    <w:rsid w:val="00611C89"/>
    <w:rsid w:val="00613E50"/>
    <w:rsid w:val="0061461B"/>
    <w:rsid w:val="00614C5B"/>
    <w:rsid w:val="006160A4"/>
    <w:rsid w:val="0061623C"/>
    <w:rsid w:val="006202A6"/>
    <w:rsid w:val="006207D6"/>
    <w:rsid w:val="00620B40"/>
    <w:rsid w:val="00620B68"/>
    <w:rsid w:val="006210E7"/>
    <w:rsid w:val="006214B2"/>
    <w:rsid w:val="006219FB"/>
    <w:rsid w:val="00622890"/>
    <w:rsid w:val="0062326A"/>
    <w:rsid w:val="00623C47"/>
    <w:rsid w:val="00624713"/>
    <w:rsid w:val="00627C32"/>
    <w:rsid w:val="00630E8B"/>
    <w:rsid w:val="00631BA8"/>
    <w:rsid w:val="00631DB9"/>
    <w:rsid w:val="00632543"/>
    <w:rsid w:val="00633E59"/>
    <w:rsid w:val="00635BD6"/>
    <w:rsid w:val="00635DB0"/>
    <w:rsid w:val="006364D6"/>
    <w:rsid w:val="00637207"/>
    <w:rsid w:val="00637299"/>
    <w:rsid w:val="00637777"/>
    <w:rsid w:val="00637A66"/>
    <w:rsid w:val="00640E24"/>
    <w:rsid w:val="006418A1"/>
    <w:rsid w:val="0064258C"/>
    <w:rsid w:val="00644009"/>
    <w:rsid w:val="00644B3A"/>
    <w:rsid w:val="00644B9F"/>
    <w:rsid w:val="006467BE"/>
    <w:rsid w:val="00646AC6"/>
    <w:rsid w:val="00646AE4"/>
    <w:rsid w:val="00646AE7"/>
    <w:rsid w:val="00646E0C"/>
    <w:rsid w:val="006472F2"/>
    <w:rsid w:val="006478A8"/>
    <w:rsid w:val="00650EFA"/>
    <w:rsid w:val="006516C6"/>
    <w:rsid w:val="00651864"/>
    <w:rsid w:val="0065202B"/>
    <w:rsid w:val="006527B3"/>
    <w:rsid w:val="0065280D"/>
    <w:rsid w:val="00652B36"/>
    <w:rsid w:val="0065300D"/>
    <w:rsid w:val="00653B38"/>
    <w:rsid w:val="00653C55"/>
    <w:rsid w:val="00654C30"/>
    <w:rsid w:val="00657B84"/>
    <w:rsid w:val="00657FA3"/>
    <w:rsid w:val="006636CE"/>
    <w:rsid w:val="006638CD"/>
    <w:rsid w:val="006646FB"/>
    <w:rsid w:val="00666A0D"/>
    <w:rsid w:val="00667278"/>
    <w:rsid w:val="00667B1A"/>
    <w:rsid w:val="00670C7E"/>
    <w:rsid w:val="00671180"/>
    <w:rsid w:val="00675517"/>
    <w:rsid w:val="00676E4E"/>
    <w:rsid w:val="006776F7"/>
    <w:rsid w:val="00682197"/>
    <w:rsid w:val="00682A0A"/>
    <w:rsid w:val="00682F4F"/>
    <w:rsid w:val="0068477E"/>
    <w:rsid w:val="00685411"/>
    <w:rsid w:val="00685789"/>
    <w:rsid w:val="00685C26"/>
    <w:rsid w:val="00685FF7"/>
    <w:rsid w:val="006861A2"/>
    <w:rsid w:val="00687B55"/>
    <w:rsid w:val="00690490"/>
    <w:rsid w:val="006910D2"/>
    <w:rsid w:val="006920DA"/>
    <w:rsid w:val="006936B8"/>
    <w:rsid w:val="00693BA2"/>
    <w:rsid w:val="00693FBE"/>
    <w:rsid w:val="006941AE"/>
    <w:rsid w:val="00695698"/>
    <w:rsid w:val="00695E22"/>
    <w:rsid w:val="00696703"/>
    <w:rsid w:val="006A0A25"/>
    <w:rsid w:val="006A0C5D"/>
    <w:rsid w:val="006A18D9"/>
    <w:rsid w:val="006A1D3E"/>
    <w:rsid w:val="006A4873"/>
    <w:rsid w:val="006A4DE0"/>
    <w:rsid w:val="006A5FAF"/>
    <w:rsid w:val="006A7539"/>
    <w:rsid w:val="006A7B31"/>
    <w:rsid w:val="006A7D58"/>
    <w:rsid w:val="006B0CFE"/>
    <w:rsid w:val="006B1CF4"/>
    <w:rsid w:val="006B4BF7"/>
    <w:rsid w:val="006B784B"/>
    <w:rsid w:val="006B78E8"/>
    <w:rsid w:val="006C0FFA"/>
    <w:rsid w:val="006C1F3E"/>
    <w:rsid w:val="006C20A5"/>
    <w:rsid w:val="006C211C"/>
    <w:rsid w:val="006C24AA"/>
    <w:rsid w:val="006C2FED"/>
    <w:rsid w:val="006C33C3"/>
    <w:rsid w:val="006C3566"/>
    <w:rsid w:val="006C3C01"/>
    <w:rsid w:val="006C5BB9"/>
    <w:rsid w:val="006C5BC3"/>
    <w:rsid w:val="006C6687"/>
    <w:rsid w:val="006C6894"/>
    <w:rsid w:val="006C746B"/>
    <w:rsid w:val="006C76E2"/>
    <w:rsid w:val="006D001B"/>
    <w:rsid w:val="006D1845"/>
    <w:rsid w:val="006D2DA2"/>
    <w:rsid w:val="006D3A21"/>
    <w:rsid w:val="006D4602"/>
    <w:rsid w:val="006D4CD0"/>
    <w:rsid w:val="006D4E63"/>
    <w:rsid w:val="006D5D1C"/>
    <w:rsid w:val="006D5F24"/>
    <w:rsid w:val="006D6699"/>
    <w:rsid w:val="006E0864"/>
    <w:rsid w:val="006E0D4F"/>
    <w:rsid w:val="006E0E8B"/>
    <w:rsid w:val="006E0F63"/>
    <w:rsid w:val="006E11DC"/>
    <w:rsid w:val="006E18FE"/>
    <w:rsid w:val="006E1E30"/>
    <w:rsid w:val="006E2372"/>
    <w:rsid w:val="006E49BC"/>
    <w:rsid w:val="006E71AA"/>
    <w:rsid w:val="006E71D6"/>
    <w:rsid w:val="006E78FC"/>
    <w:rsid w:val="006E7D18"/>
    <w:rsid w:val="006F03E5"/>
    <w:rsid w:val="006F12BD"/>
    <w:rsid w:val="006F1D27"/>
    <w:rsid w:val="006F221A"/>
    <w:rsid w:val="006F2F86"/>
    <w:rsid w:val="006F4727"/>
    <w:rsid w:val="006F51C5"/>
    <w:rsid w:val="006F6A30"/>
    <w:rsid w:val="007005CB"/>
    <w:rsid w:val="00700E75"/>
    <w:rsid w:val="00702F28"/>
    <w:rsid w:val="00702FE4"/>
    <w:rsid w:val="00704B0F"/>
    <w:rsid w:val="0070617E"/>
    <w:rsid w:val="0070676D"/>
    <w:rsid w:val="00706E19"/>
    <w:rsid w:val="00710276"/>
    <w:rsid w:val="00711071"/>
    <w:rsid w:val="00711187"/>
    <w:rsid w:val="00711844"/>
    <w:rsid w:val="00711CB6"/>
    <w:rsid w:val="00711CC1"/>
    <w:rsid w:val="00713050"/>
    <w:rsid w:val="00714521"/>
    <w:rsid w:val="00714DA6"/>
    <w:rsid w:val="0071604E"/>
    <w:rsid w:val="007174F3"/>
    <w:rsid w:val="00717F70"/>
    <w:rsid w:val="00720A50"/>
    <w:rsid w:val="007214D2"/>
    <w:rsid w:val="007215C9"/>
    <w:rsid w:val="00721806"/>
    <w:rsid w:val="007219B8"/>
    <w:rsid w:val="007250D8"/>
    <w:rsid w:val="00725487"/>
    <w:rsid w:val="00725C5D"/>
    <w:rsid w:val="0072649E"/>
    <w:rsid w:val="0072785E"/>
    <w:rsid w:val="007279A4"/>
    <w:rsid w:val="00727F73"/>
    <w:rsid w:val="00730FB0"/>
    <w:rsid w:val="0073119D"/>
    <w:rsid w:val="007318C8"/>
    <w:rsid w:val="00731D80"/>
    <w:rsid w:val="00733B5B"/>
    <w:rsid w:val="00734F24"/>
    <w:rsid w:val="007359E7"/>
    <w:rsid w:val="00735B78"/>
    <w:rsid w:val="00736094"/>
    <w:rsid w:val="007368C9"/>
    <w:rsid w:val="00740832"/>
    <w:rsid w:val="00740D71"/>
    <w:rsid w:val="0074166A"/>
    <w:rsid w:val="00742EEE"/>
    <w:rsid w:val="007435DE"/>
    <w:rsid w:val="007441CF"/>
    <w:rsid w:val="007448AF"/>
    <w:rsid w:val="00745D3F"/>
    <w:rsid w:val="0074756B"/>
    <w:rsid w:val="00747FE8"/>
    <w:rsid w:val="0075033D"/>
    <w:rsid w:val="00750890"/>
    <w:rsid w:val="0075120D"/>
    <w:rsid w:val="007523A5"/>
    <w:rsid w:val="00753099"/>
    <w:rsid w:val="0075445D"/>
    <w:rsid w:val="0075454A"/>
    <w:rsid w:val="007548D0"/>
    <w:rsid w:val="007554DD"/>
    <w:rsid w:val="00755EB4"/>
    <w:rsid w:val="00756CAC"/>
    <w:rsid w:val="00757E86"/>
    <w:rsid w:val="0076040E"/>
    <w:rsid w:val="00760AE6"/>
    <w:rsid w:val="00761D7A"/>
    <w:rsid w:val="00761DF8"/>
    <w:rsid w:val="00761F6B"/>
    <w:rsid w:val="007621C5"/>
    <w:rsid w:val="00762301"/>
    <w:rsid w:val="00763B57"/>
    <w:rsid w:val="00763CC8"/>
    <w:rsid w:val="0076473C"/>
    <w:rsid w:val="007657C3"/>
    <w:rsid w:val="00766A2B"/>
    <w:rsid w:val="00770279"/>
    <w:rsid w:val="00770EED"/>
    <w:rsid w:val="00771A2E"/>
    <w:rsid w:val="00771C6E"/>
    <w:rsid w:val="0077299F"/>
    <w:rsid w:val="00773B89"/>
    <w:rsid w:val="007803DB"/>
    <w:rsid w:val="00780A6C"/>
    <w:rsid w:val="00780B90"/>
    <w:rsid w:val="00781499"/>
    <w:rsid w:val="00782086"/>
    <w:rsid w:val="00782EBB"/>
    <w:rsid w:val="00783C8D"/>
    <w:rsid w:val="00783E9F"/>
    <w:rsid w:val="00785C0B"/>
    <w:rsid w:val="00785DF3"/>
    <w:rsid w:val="00785F30"/>
    <w:rsid w:val="00786215"/>
    <w:rsid w:val="0078646D"/>
    <w:rsid w:val="0078655A"/>
    <w:rsid w:val="0078680F"/>
    <w:rsid w:val="007869E3"/>
    <w:rsid w:val="00787301"/>
    <w:rsid w:val="00790096"/>
    <w:rsid w:val="007902F5"/>
    <w:rsid w:val="007915C1"/>
    <w:rsid w:val="00791CE2"/>
    <w:rsid w:val="00791D03"/>
    <w:rsid w:val="00791F61"/>
    <w:rsid w:val="00791FE0"/>
    <w:rsid w:val="00792B46"/>
    <w:rsid w:val="007936DB"/>
    <w:rsid w:val="00794E3B"/>
    <w:rsid w:val="00795678"/>
    <w:rsid w:val="00795B44"/>
    <w:rsid w:val="007972BF"/>
    <w:rsid w:val="00797682"/>
    <w:rsid w:val="007A07C2"/>
    <w:rsid w:val="007A0B2A"/>
    <w:rsid w:val="007A1304"/>
    <w:rsid w:val="007A2D30"/>
    <w:rsid w:val="007A35F7"/>
    <w:rsid w:val="007A4166"/>
    <w:rsid w:val="007A418E"/>
    <w:rsid w:val="007A5AFB"/>
    <w:rsid w:val="007A5C52"/>
    <w:rsid w:val="007A5F69"/>
    <w:rsid w:val="007A70CF"/>
    <w:rsid w:val="007A78A1"/>
    <w:rsid w:val="007B091C"/>
    <w:rsid w:val="007B11CF"/>
    <w:rsid w:val="007B168B"/>
    <w:rsid w:val="007B2268"/>
    <w:rsid w:val="007B31EB"/>
    <w:rsid w:val="007B499E"/>
    <w:rsid w:val="007B4ED7"/>
    <w:rsid w:val="007B5207"/>
    <w:rsid w:val="007B5F45"/>
    <w:rsid w:val="007B738E"/>
    <w:rsid w:val="007B7C70"/>
    <w:rsid w:val="007B7D06"/>
    <w:rsid w:val="007C078E"/>
    <w:rsid w:val="007C0E75"/>
    <w:rsid w:val="007C0EA7"/>
    <w:rsid w:val="007C1609"/>
    <w:rsid w:val="007C2060"/>
    <w:rsid w:val="007C2DC6"/>
    <w:rsid w:val="007C2E35"/>
    <w:rsid w:val="007C356C"/>
    <w:rsid w:val="007C357D"/>
    <w:rsid w:val="007C4F54"/>
    <w:rsid w:val="007C5797"/>
    <w:rsid w:val="007C6298"/>
    <w:rsid w:val="007C62D8"/>
    <w:rsid w:val="007C69C2"/>
    <w:rsid w:val="007C79EA"/>
    <w:rsid w:val="007D06C0"/>
    <w:rsid w:val="007D187F"/>
    <w:rsid w:val="007D1B50"/>
    <w:rsid w:val="007D1DC3"/>
    <w:rsid w:val="007D2072"/>
    <w:rsid w:val="007D2DDC"/>
    <w:rsid w:val="007D2EE4"/>
    <w:rsid w:val="007D2F4A"/>
    <w:rsid w:val="007D3930"/>
    <w:rsid w:val="007D3D91"/>
    <w:rsid w:val="007D444A"/>
    <w:rsid w:val="007D62C0"/>
    <w:rsid w:val="007D6C9F"/>
    <w:rsid w:val="007D6CF8"/>
    <w:rsid w:val="007D6E53"/>
    <w:rsid w:val="007D7361"/>
    <w:rsid w:val="007D7542"/>
    <w:rsid w:val="007E089E"/>
    <w:rsid w:val="007E141F"/>
    <w:rsid w:val="007E15E3"/>
    <w:rsid w:val="007E3E9F"/>
    <w:rsid w:val="007E4B4A"/>
    <w:rsid w:val="007E5330"/>
    <w:rsid w:val="007E5343"/>
    <w:rsid w:val="007E55FA"/>
    <w:rsid w:val="007E60A7"/>
    <w:rsid w:val="007E627C"/>
    <w:rsid w:val="007E6A29"/>
    <w:rsid w:val="007E6E64"/>
    <w:rsid w:val="007E722C"/>
    <w:rsid w:val="007E74CC"/>
    <w:rsid w:val="007F1CDD"/>
    <w:rsid w:val="007F2279"/>
    <w:rsid w:val="007F2B01"/>
    <w:rsid w:val="007F2FED"/>
    <w:rsid w:val="007F32CD"/>
    <w:rsid w:val="007F3722"/>
    <w:rsid w:val="007F4767"/>
    <w:rsid w:val="008000ED"/>
    <w:rsid w:val="0080119D"/>
    <w:rsid w:val="008024B9"/>
    <w:rsid w:val="00802995"/>
    <w:rsid w:val="00803D56"/>
    <w:rsid w:val="00803F18"/>
    <w:rsid w:val="00804C9D"/>
    <w:rsid w:val="008051C6"/>
    <w:rsid w:val="008062E5"/>
    <w:rsid w:val="00806582"/>
    <w:rsid w:val="008071A0"/>
    <w:rsid w:val="00807288"/>
    <w:rsid w:val="008076FE"/>
    <w:rsid w:val="00810FC1"/>
    <w:rsid w:val="00811391"/>
    <w:rsid w:val="00811435"/>
    <w:rsid w:val="00811646"/>
    <w:rsid w:val="0081191B"/>
    <w:rsid w:val="0081218D"/>
    <w:rsid w:val="008124AA"/>
    <w:rsid w:val="00812EBE"/>
    <w:rsid w:val="0081352D"/>
    <w:rsid w:val="00813566"/>
    <w:rsid w:val="00813E04"/>
    <w:rsid w:val="00814A98"/>
    <w:rsid w:val="008154AF"/>
    <w:rsid w:val="00815ABD"/>
    <w:rsid w:val="00815ED2"/>
    <w:rsid w:val="0081716B"/>
    <w:rsid w:val="008171F5"/>
    <w:rsid w:val="00820547"/>
    <w:rsid w:val="00820B55"/>
    <w:rsid w:val="00820F73"/>
    <w:rsid w:val="00821A44"/>
    <w:rsid w:val="0082210D"/>
    <w:rsid w:val="00822486"/>
    <w:rsid w:val="00822C39"/>
    <w:rsid w:val="00823568"/>
    <w:rsid w:val="00824348"/>
    <w:rsid w:val="00824618"/>
    <w:rsid w:val="0082589E"/>
    <w:rsid w:val="00825BE7"/>
    <w:rsid w:val="008267AC"/>
    <w:rsid w:val="00826DE6"/>
    <w:rsid w:val="00830FAC"/>
    <w:rsid w:val="00832A25"/>
    <w:rsid w:val="00833A52"/>
    <w:rsid w:val="00834030"/>
    <w:rsid w:val="00835157"/>
    <w:rsid w:val="008366BA"/>
    <w:rsid w:val="008371F4"/>
    <w:rsid w:val="008377C8"/>
    <w:rsid w:val="0084370A"/>
    <w:rsid w:val="00844DDD"/>
    <w:rsid w:val="00844FDB"/>
    <w:rsid w:val="00847466"/>
    <w:rsid w:val="00847EAD"/>
    <w:rsid w:val="008500C7"/>
    <w:rsid w:val="00850E10"/>
    <w:rsid w:val="00851AFD"/>
    <w:rsid w:val="0085242F"/>
    <w:rsid w:val="008535AD"/>
    <w:rsid w:val="00853B66"/>
    <w:rsid w:val="008547B4"/>
    <w:rsid w:val="00854C6B"/>
    <w:rsid w:val="00854E03"/>
    <w:rsid w:val="00854EC2"/>
    <w:rsid w:val="00855B20"/>
    <w:rsid w:val="00855C73"/>
    <w:rsid w:val="008601E5"/>
    <w:rsid w:val="008605F8"/>
    <w:rsid w:val="008615E5"/>
    <w:rsid w:val="00862B5B"/>
    <w:rsid w:val="00862CA7"/>
    <w:rsid w:val="00863768"/>
    <w:rsid w:val="00863C2A"/>
    <w:rsid w:val="00864293"/>
    <w:rsid w:val="0086574B"/>
    <w:rsid w:val="00865803"/>
    <w:rsid w:val="00865B3D"/>
    <w:rsid w:val="00865D77"/>
    <w:rsid w:val="00870D53"/>
    <w:rsid w:val="0087313B"/>
    <w:rsid w:val="008741B0"/>
    <w:rsid w:val="00874499"/>
    <w:rsid w:val="008752D8"/>
    <w:rsid w:val="00875B36"/>
    <w:rsid w:val="00875FD4"/>
    <w:rsid w:val="00876257"/>
    <w:rsid w:val="008769BF"/>
    <w:rsid w:val="008801BA"/>
    <w:rsid w:val="00881E66"/>
    <w:rsid w:val="00882EB6"/>
    <w:rsid w:val="0088305D"/>
    <w:rsid w:val="00883DAD"/>
    <w:rsid w:val="00883DCC"/>
    <w:rsid w:val="00884547"/>
    <w:rsid w:val="00884A7E"/>
    <w:rsid w:val="00884B81"/>
    <w:rsid w:val="008859F7"/>
    <w:rsid w:val="00886390"/>
    <w:rsid w:val="00886F6F"/>
    <w:rsid w:val="008879C0"/>
    <w:rsid w:val="0089077F"/>
    <w:rsid w:val="00890D15"/>
    <w:rsid w:val="00892015"/>
    <w:rsid w:val="00892AA9"/>
    <w:rsid w:val="00892D3E"/>
    <w:rsid w:val="0089354F"/>
    <w:rsid w:val="00897018"/>
    <w:rsid w:val="008977A0"/>
    <w:rsid w:val="00897DC4"/>
    <w:rsid w:val="008A0BDD"/>
    <w:rsid w:val="008A1C5C"/>
    <w:rsid w:val="008A1F09"/>
    <w:rsid w:val="008A2981"/>
    <w:rsid w:val="008A2B85"/>
    <w:rsid w:val="008A300D"/>
    <w:rsid w:val="008A34A7"/>
    <w:rsid w:val="008A3824"/>
    <w:rsid w:val="008A4EBB"/>
    <w:rsid w:val="008A5146"/>
    <w:rsid w:val="008A7B40"/>
    <w:rsid w:val="008A7E96"/>
    <w:rsid w:val="008B0297"/>
    <w:rsid w:val="008B10EC"/>
    <w:rsid w:val="008B1251"/>
    <w:rsid w:val="008B1565"/>
    <w:rsid w:val="008B1643"/>
    <w:rsid w:val="008B25AA"/>
    <w:rsid w:val="008B351B"/>
    <w:rsid w:val="008B39C4"/>
    <w:rsid w:val="008B3C45"/>
    <w:rsid w:val="008B3D8A"/>
    <w:rsid w:val="008B3DDB"/>
    <w:rsid w:val="008B3EA3"/>
    <w:rsid w:val="008B5CB6"/>
    <w:rsid w:val="008B5FED"/>
    <w:rsid w:val="008B6D28"/>
    <w:rsid w:val="008C0208"/>
    <w:rsid w:val="008C02BE"/>
    <w:rsid w:val="008C17A6"/>
    <w:rsid w:val="008C1841"/>
    <w:rsid w:val="008C2651"/>
    <w:rsid w:val="008C2876"/>
    <w:rsid w:val="008C3700"/>
    <w:rsid w:val="008C6274"/>
    <w:rsid w:val="008C671D"/>
    <w:rsid w:val="008D0E0C"/>
    <w:rsid w:val="008D0FF6"/>
    <w:rsid w:val="008D175B"/>
    <w:rsid w:val="008D282D"/>
    <w:rsid w:val="008D3983"/>
    <w:rsid w:val="008D5596"/>
    <w:rsid w:val="008D660E"/>
    <w:rsid w:val="008D6947"/>
    <w:rsid w:val="008D764E"/>
    <w:rsid w:val="008D7C4A"/>
    <w:rsid w:val="008E0515"/>
    <w:rsid w:val="008E075B"/>
    <w:rsid w:val="008E1F21"/>
    <w:rsid w:val="008E2A50"/>
    <w:rsid w:val="008E6EDB"/>
    <w:rsid w:val="008E7AB2"/>
    <w:rsid w:val="008E7E70"/>
    <w:rsid w:val="008E7F2A"/>
    <w:rsid w:val="008F05BA"/>
    <w:rsid w:val="008F0E5F"/>
    <w:rsid w:val="008F0EF8"/>
    <w:rsid w:val="008F212F"/>
    <w:rsid w:val="008F2D34"/>
    <w:rsid w:val="008F2DA5"/>
    <w:rsid w:val="008F3A99"/>
    <w:rsid w:val="008F3E2F"/>
    <w:rsid w:val="008F4C92"/>
    <w:rsid w:val="008F5253"/>
    <w:rsid w:val="008F6490"/>
    <w:rsid w:val="008F7480"/>
    <w:rsid w:val="009008D8"/>
    <w:rsid w:val="00900913"/>
    <w:rsid w:val="00900E0B"/>
    <w:rsid w:val="0090157B"/>
    <w:rsid w:val="00901FD6"/>
    <w:rsid w:val="00902D0F"/>
    <w:rsid w:val="00904ED2"/>
    <w:rsid w:val="00906CEE"/>
    <w:rsid w:val="009074EA"/>
    <w:rsid w:val="009100A2"/>
    <w:rsid w:val="00910FC3"/>
    <w:rsid w:val="00911470"/>
    <w:rsid w:val="00911679"/>
    <w:rsid w:val="009121B1"/>
    <w:rsid w:val="009122FB"/>
    <w:rsid w:val="009123FB"/>
    <w:rsid w:val="00912736"/>
    <w:rsid w:val="009128B9"/>
    <w:rsid w:val="0091358E"/>
    <w:rsid w:val="00914111"/>
    <w:rsid w:val="009145B8"/>
    <w:rsid w:val="0091788D"/>
    <w:rsid w:val="00917CAC"/>
    <w:rsid w:val="00920028"/>
    <w:rsid w:val="00920C79"/>
    <w:rsid w:val="0092136D"/>
    <w:rsid w:val="00922356"/>
    <w:rsid w:val="00922981"/>
    <w:rsid w:val="00922FC4"/>
    <w:rsid w:val="00923E22"/>
    <w:rsid w:val="0092408F"/>
    <w:rsid w:val="0092519E"/>
    <w:rsid w:val="009261F9"/>
    <w:rsid w:val="00930A7A"/>
    <w:rsid w:val="009325BF"/>
    <w:rsid w:val="0093302F"/>
    <w:rsid w:val="009332EF"/>
    <w:rsid w:val="00936ED4"/>
    <w:rsid w:val="00937F09"/>
    <w:rsid w:val="00940A28"/>
    <w:rsid w:val="00940A87"/>
    <w:rsid w:val="0094115B"/>
    <w:rsid w:val="009420B2"/>
    <w:rsid w:val="009438B9"/>
    <w:rsid w:val="00943CA7"/>
    <w:rsid w:val="00944867"/>
    <w:rsid w:val="00950746"/>
    <w:rsid w:val="00950E99"/>
    <w:rsid w:val="00954108"/>
    <w:rsid w:val="00954753"/>
    <w:rsid w:val="00955278"/>
    <w:rsid w:val="009563D8"/>
    <w:rsid w:val="009626E4"/>
    <w:rsid w:val="009634E2"/>
    <w:rsid w:val="0096356F"/>
    <w:rsid w:val="009636F0"/>
    <w:rsid w:val="009638AD"/>
    <w:rsid w:val="0096545B"/>
    <w:rsid w:val="009662B2"/>
    <w:rsid w:val="0096644E"/>
    <w:rsid w:val="00967558"/>
    <w:rsid w:val="00967C76"/>
    <w:rsid w:val="00970704"/>
    <w:rsid w:val="00970BE6"/>
    <w:rsid w:val="00972A57"/>
    <w:rsid w:val="00972EBC"/>
    <w:rsid w:val="00973521"/>
    <w:rsid w:val="009744FC"/>
    <w:rsid w:val="0097482A"/>
    <w:rsid w:val="00974A63"/>
    <w:rsid w:val="00974B89"/>
    <w:rsid w:val="009752C8"/>
    <w:rsid w:val="0097543F"/>
    <w:rsid w:val="00975A84"/>
    <w:rsid w:val="00977B41"/>
    <w:rsid w:val="0098034D"/>
    <w:rsid w:val="0098093C"/>
    <w:rsid w:val="00981B4D"/>
    <w:rsid w:val="00982079"/>
    <w:rsid w:val="00982933"/>
    <w:rsid w:val="0098358B"/>
    <w:rsid w:val="00983C53"/>
    <w:rsid w:val="009859F6"/>
    <w:rsid w:val="00986B28"/>
    <w:rsid w:val="00986E15"/>
    <w:rsid w:val="009872DD"/>
    <w:rsid w:val="00987CAA"/>
    <w:rsid w:val="009903ED"/>
    <w:rsid w:val="009909B9"/>
    <w:rsid w:val="0099270D"/>
    <w:rsid w:val="009929E1"/>
    <w:rsid w:val="00992D7A"/>
    <w:rsid w:val="009933B5"/>
    <w:rsid w:val="009933D0"/>
    <w:rsid w:val="00993876"/>
    <w:rsid w:val="00993F97"/>
    <w:rsid w:val="009957CB"/>
    <w:rsid w:val="009962CF"/>
    <w:rsid w:val="00996E98"/>
    <w:rsid w:val="0099706C"/>
    <w:rsid w:val="00997073"/>
    <w:rsid w:val="009974F9"/>
    <w:rsid w:val="00997B8A"/>
    <w:rsid w:val="009A0862"/>
    <w:rsid w:val="009A17D4"/>
    <w:rsid w:val="009A193D"/>
    <w:rsid w:val="009A1CE3"/>
    <w:rsid w:val="009A335B"/>
    <w:rsid w:val="009A3C43"/>
    <w:rsid w:val="009A456F"/>
    <w:rsid w:val="009A5B7E"/>
    <w:rsid w:val="009A633E"/>
    <w:rsid w:val="009A7171"/>
    <w:rsid w:val="009B0F0D"/>
    <w:rsid w:val="009B1B1F"/>
    <w:rsid w:val="009B2A82"/>
    <w:rsid w:val="009B79EB"/>
    <w:rsid w:val="009C00F0"/>
    <w:rsid w:val="009C062E"/>
    <w:rsid w:val="009C11F2"/>
    <w:rsid w:val="009C1D29"/>
    <w:rsid w:val="009C2F22"/>
    <w:rsid w:val="009C36FD"/>
    <w:rsid w:val="009C389A"/>
    <w:rsid w:val="009C41E7"/>
    <w:rsid w:val="009C4EC3"/>
    <w:rsid w:val="009C7BAB"/>
    <w:rsid w:val="009C7C50"/>
    <w:rsid w:val="009D0217"/>
    <w:rsid w:val="009D0BD3"/>
    <w:rsid w:val="009D0BFE"/>
    <w:rsid w:val="009D1A3C"/>
    <w:rsid w:val="009D1EFB"/>
    <w:rsid w:val="009D2348"/>
    <w:rsid w:val="009D3BED"/>
    <w:rsid w:val="009D4025"/>
    <w:rsid w:val="009D4C12"/>
    <w:rsid w:val="009D5623"/>
    <w:rsid w:val="009D5C87"/>
    <w:rsid w:val="009D66AD"/>
    <w:rsid w:val="009D6F44"/>
    <w:rsid w:val="009D759D"/>
    <w:rsid w:val="009D7E6C"/>
    <w:rsid w:val="009E0B31"/>
    <w:rsid w:val="009E1BB1"/>
    <w:rsid w:val="009E1CDA"/>
    <w:rsid w:val="009E1F70"/>
    <w:rsid w:val="009E2A7D"/>
    <w:rsid w:val="009E2BCE"/>
    <w:rsid w:val="009E37D8"/>
    <w:rsid w:val="009E3A45"/>
    <w:rsid w:val="009E5D96"/>
    <w:rsid w:val="009E6831"/>
    <w:rsid w:val="009E79F7"/>
    <w:rsid w:val="009F166C"/>
    <w:rsid w:val="009F46EB"/>
    <w:rsid w:val="009F4CBD"/>
    <w:rsid w:val="009F5264"/>
    <w:rsid w:val="009F656E"/>
    <w:rsid w:val="009F65FF"/>
    <w:rsid w:val="00A00700"/>
    <w:rsid w:val="00A007A9"/>
    <w:rsid w:val="00A0177F"/>
    <w:rsid w:val="00A01D6B"/>
    <w:rsid w:val="00A031F9"/>
    <w:rsid w:val="00A03C1C"/>
    <w:rsid w:val="00A03E4E"/>
    <w:rsid w:val="00A0406E"/>
    <w:rsid w:val="00A041F3"/>
    <w:rsid w:val="00A0425A"/>
    <w:rsid w:val="00A04474"/>
    <w:rsid w:val="00A05A5A"/>
    <w:rsid w:val="00A06634"/>
    <w:rsid w:val="00A06A6B"/>
    <w:rsid w:val="00A06CE8"/>
    <w:rsid w:val="00A06EA1"/>
    <w:rsid w:val="00A07F12"/>
    <w:rsid w:val="00A11F75"/>
    <w:rsid w:val="00A1246D"/>
    <w:rsid w:val="00A1267C"/>
    <w:rsid w:val="00A12C42"/>
    <w:rsid w:val="00A12C9F"/>
    <w:rsid w:val="00A12FC7"/>
    <w:rsid w:val="00A13193"/>
    <w:rsid w:val="00A1319C"/>
    <w:rsid w:val="00A153C9"/>
    <w:rsid w:val="00A1588A"/>
    <w:rsid w:val="00A16069"/>
    <w:rsid w:val="00A1693F"/>
    <w:rsid w:val="00A16D72"/>
    <w:rsid w:val="00A213D4"/>
    <w:rsid w:val="00A21DF5"/>
    <w:rsid w:val="00A220F6"/>
    <w:rsid w:val="00A228CC"/>
    <w:rsid w:val="00A238D7"/>
    <w:rsid w:val="00A23B9F"/>
    <w:rsid w:val="00A23D7D"/>
    <w:rsid w:val="00A23E8C"/>
    <w:rsid w:val="00A24967"/>
    <w:rsid w:val="00A25D3B"/>
    <w:rsid w:val="00A27007"/>
    <w:rsid w:val="00A27179"/>
    <w:rsid w:val="00A2720C"/>
    <w:rsid w:val="00A27644"/>
    <w:rsid w:val="00A278F7"/>
    <w:rsid w:val="00A27FD4"/>
    <w:rsid w:val="00A3027C"/>
    <w:rsid w:val="00A30382"/>
    <w:rsid w:val="00A30C98"/>
    <w:rsid w:val="00A32089"/>
    <w:rsid w:val="00A32E8E"/>
    <w:rsid w:val="00A3321E"/>
    <w:rsid w:val="00A332E0"/>
    <w:rsid w:val="00A334D8"/>
    <w:rsid w:val="00A33619"/>
    <w:rsid w:val="00A33E2C"/>
    <w:rsid w:val="00A33F1F"/>
    <w:rsid w:val="00A34BEF"/>
    <w:rsid w:val="00A34F97"/>
    <w:rsid w:val="00A360CA"/>
    <w:rsid w:val="00A36747"/>
    <w:rsid w:val="00A3681F"/>
    <w:rsid w:val="00A37E67"/>
    <w:rsid w:val="00A37F68"/>
    <w:rsid w:val="00A4199E"/>
    <w:rsid w:val="00A42339"/>
    <w:rsid w:val="00A42A0F"/>
    <w:rsid w:val="00A43971"/>
    <w:rsid w:val="00A44DDE"/>
    <w:rsid w:val="00A45012"/>
    <w:rsid w:val="00A46BD8"/>
    <w:rsid w:val="00A50A8D"/>
    <w:rsid w:val="00A51039"/>
    <w:rsid w:val="00A51EA1"/>
    <w:rsid w:val="00A5233C"/>
    <w:rsid w:val="00A52B35"/>
    <w:rsid w:val="00A554B3"/>
    <w:rsid w:val="00A57461"/>
    <w:rsid w:val="00A5780D"/>
    <w:rsid w:val="00A57AF6"/>
    <w:rsid w:val="00A62116"/>
    <w:rsid w:val="00A634F8"/>
    <w:rsid w:val="00A64D9B"/>
    <w:rsid w:val="00A6596B"/>
    <w:rsid w:val="00A66431"/>
    <w:rsid w:val="00A67B0A"/>
    <w:rsid w:val="00A71E08"/>
    <w:rsid w:val="00A7277E"/>
    <w:rsid w:val="00A73978"/>
    <w:rsid w:val="00A74008"/>
    <w:rsid w:val="00A748D3"/>
    <w:rsid w:val="00A74F33"/>
    <w:rsid w:val="00A75097"/>
    <w:rsid w:val="00A7535F"/>
    <w:rsid w:val="00A75B49"/>
    <w:rsid w:val="00A816B5"/>
    <w:rsid w:val="00A81CB4"/>
    <w:rsid w:val="00A82A8E"/>
    <w:rsid w:val="00A82F51"/>
    <w:rsid w:val="00A83F5A"/>
    <w:rsid w:val="00A8468F"/>
    <w:rsid w:val="00A8503E"/>
    <w:rsid w:val="00A85362"/>
    <w:rsid w:val="00A86328"/>
    <w:rsid w:val="00A86B45"/>
    <w:rsid w:val="00A8756A"/>
    <w:rsid w:val="00A87FEB"/>
    <w:rsid w:val="00A90865"/>
    <w:rsid w:val="00A909B5"/>
    <w:rsid w:val="00A909F6"/>
    <w:rsid w:val="00A90B5B"/>
    <w:rsid w:val="00A9116D"/>
    <w:rsid w:val="00A92145"/>
    <w:rsid w:val="00A94C33"/>
    <w:rsid w:val="00A95497"/>
    <w:rsid w:val="00A95FBF"/>
    <w:rsid w:val="00A96B7A"/>
    <w:rsid w:val="00A97DD9"/>
    <w:rsid w:val="00AA1184"/>
    <w:rsid w:val="00AA176E"/>
    <w:rsid w:val="00AA19E6"/>
    <w:rsid w:val="00AA2044"/>
    <w:rsid w:val="00AA2E28"/>
    <w:rsid w:val="00AA4150"/>
    <w:rsid w:val="00AA4154"/>
    <w:rsid w:val="00AA7F19"/>
    <w:rsid w:val="00AB10D1"/>
    <w:rsid w:val="00AB1F18"/>
    <w:rsid w:val="00AB2DB9"/>
    <w:rsid w:val="00AB3E00"/>
    <w:rsid w:val="00AB4102"/>
    <w:rsid w:val="00AB53FD"/>
    <w:rsid w:val="00AB55B2"/>
    <w:rsid w:val="00AB5C97"/>
    <w:rsid w:val="00AB764F"/>
    <w:rsid w:val="00AC0563"/>
    <w:rsid w:val="00AC0F4C"/>
    <w:rsid w:val="00AC17F7"/>
    <w:rsid w:val="00AC18C0"/>
    <w:rsid w:val="00AC19D4"/>
    <w:rsid w:val="00AC2DFC"/>
    <w:rsid w:val="00AC3091"/>
    <w:rsid w:val="00AC34AD"/>
    <w:rsid w:val="00AC482F"/>
    <w:rsid w:val="00AC5503"/>
    <w:rsid w:val="00AC5A0A"/>
    <w:rsid w:val="00AC68F3"/>
    <w:rsid w:val="00AC76DB"/>
    <w:rsid w:val="00AD1B9C"/>
    <w:rsid w:val="00AD4A3F"/>
    <w:rsid w:val="00AD6006"/>
    <w:rsid w:val="00AD6B81"/>
    <w:rsid w:val="00AD706D"/>
    <w:rsid w:val="00AD7A05"/>
    <w:rsid w:val="00AD7E32"/>
    <w:rsid w:val="00AE02D1"/>
    <w:rsid w:val="00AE149D"/>
    <w:rsid w:val="00AE162F"/>
    <w:rsid w:val="00AE254E"/>
    <w:rsid w:val="00AE3083"/>
    <w:rsid w:val="00AE343E"/>
    <w:rsid w:val="00AE43F3"/>
    <w:rsid w:val="00AE615B"/>
    <w:rsid w:val="00AE61AC"/>
    <w:rsid w:val="00AE652B"/>
    <w:rsid w:val="00AE6B60"/>
    <w:rsid w:val="00AE6CCB"/>
    <w:rsid w:val="00AE6D13"/>
    <w:rsid w:val="00AF11F6"/>
    <w:rsid w:val="00AF224A"/>
    <w:rsid w:val="00AF2595"/>
    <w:rsid w:val="00AF3230"/>
    <w:rsid w:val="00AF36AD"/>
    <w:rsid w:val="00AF3CBD"/>
    <w:rsid w:val="00AF489F"/>
    <w:rsid w:val="00AF4D2B"/>
    <w:rsid w:val="00AF5068"/>
    <w:rsid w:val="00AF53C6"/>
    <w:rsid w:val="00AF6121"/>
    <w:rsid w:val="00AF67E0"/>
    <w:rsid w:val="00AF6840"/>
    <w:rsid w:val="00AF76FD"/>
    <w:rsid w:val="00B00CA2"/>
    <w:rsid w:val="00B01218"/>
    <w:rsid w:val="00B014F9"/>
    <w:rsid w:val="00B01C27"/>
    <w:rsid w:val="00B034A9"/>
    <w:rsid w:val="00B0389E"/>
    <w:rsid w:val="00B04753"/>
    <w:rsid w:val="00B04B47"/>
    <w:rsid w:val="00B04D67"/>
    <w:rsid w:val="00B04F02"/>
    <w:rsid w:val="00B068C5"/>
    <w:rsid w:val="00B07044"/>
    <w:rsid w:val="00B0781E"/>
    <w:rsid w:val="00B103CA"/>
    <w:rsid w:val="00B10D2A"/>
    <w:rsid w:val="00B11918"/>
    <w:rsid w:val="00B11AD4"/>
    <w:rsid w:val="00B11CA6"/>
    <w:rsid w:val="00B11DFB"/>
    <w:rsid w:val="00B125C6"/>
    <w:rsid w:val="00B12664"/>
    <w:rsid w:val="00B12D94"/>
    <w:rsid w:val="00B136B6"/>
    <w:rsid w:val="00B13D12"/>
    <w:rsid w:val="00B15E0C"/>
    <w:rsid w:val="00B16A43"/>
    <w:rsid w:val="00B16F77"/>
    <w:rsid w:val="00B173A0"/>
    <w:rsid w:val="00B174D0"/>
    <w:rsid w:val="00B20B0D"/>
    <w:rsid w:val="00B20B76"/>
    <w:rsid w:val="00B21596"/>
    <w:rsid w:val="00B23AC6"/>
    <w:rsid w:val="00B24F65"/>
    <w:rsid w:val="00B25D30"/>
    <w:rsid w:val="00B260E6"/>
    <w:rsid w:val="00B26304"/>
    <w:rsid w:val="00B306E4"/>
    <w:rsid w:val="00B3093F"/>
    <w:rsid w:val="00B31FDC"/>
    <w:rsid w:val="00B32C65"/>
    <w:rsid w:val="00B32F34"/>
    <w:rsid w:val="00B346EC"/>
    <w:rsid w:val="00B34F25"/>
    <w:rsid w:val="00B35710"/>
    <w:rsid w:val="00B358F0"/>
    <w:rsid w:val="00B35D36"/>
    <w:rsid w:val="00B35E4A"/>
    <w:rsid w:val="00B3710B"/>
    <w:rsid w:val="00B37201"/>
    <w:rsid w:val="00B3788F"/>
    <w:rsid w:val="00B37C3E"/>
    <w:rsid w:val="00B37F11"/>
    <w:rsid w:val="00B40771"/>
    <w:rsid w:val="00B40898"/>
    <w:rsid w:val="00B40B81"/>
    <w:rsid w:val="00B416B7"/>
    <w:rsid w:val="00B41E73"/>
    <w:rsid w:val="00B42918"/>
    <w:rsid w:val="00B42F49"/>
    <w:rsid w:val="00B4379D"/>
    <w:rsid w:val="00B437C1"/>
    <w:rsid w:val="00B45705"/>
    <w:rsid w:val="00B500E0"/>
    <w:rsid w:val="00B50BEE"/>
    <w:rsid w:val="00B51029"/>
    <w:rsid w:val="00B5335B"/>
    <w:rsid w:val="00B53AE8"/>
    <w:rsid w:val="00B54238"/>
    <w:rsid w:val="00B5478E"/>
    <w:rsid w:val="00B54E6A"/>
    <w:rsid w:val="00B575A4"/>
    <w:rsid w:val="00B57A98"/>
    <w:rsid w:val="00B607D3"/>
    <w:rsid w:val="00B610C4"/>
    <w:rsid w:val="00B626D9"/>
    <w:rsid w:val="00B629A3"/>
    <w:rsid w:val="00B64645"/>
    <w:rsid w:val="00B64F6C"/>
    <w:rsid w:val="00B660E6"/>
    <w:rsid w:val="00B66976"/>
    <w:rsid w:val="00B6767A"/>
    <w:rsid w:val="00B6787A"/>
    <w:rsid w:val="00B703FD"/>
    <w:rsid w:val="00B7368E"/>
    <w:rsid w:val="00B73A1B"/>
    <w:rsid w:val="00B76B67"/>
    <w:rsid w:val="00B76C72"/>
    <w:rsid w:val="00B777AA"/>
    <w:rsid w:val="00B802B5"/>
    <w:rsid w:val="00B8080F"/>
    <w:rsid w:val="00B80B11"/>
    <w:rsid w:val="00B81A3B"/>
    <w:rsid w:val="00B81CA2"/>
    <w:rsid w:val="00B81E8E"/>
    <w:rsid w:val="00B8217A"/>
    <w:rsid w:val="00B827A5"/>
    <w:rsid w:val="00B83ED9"/>
    <w:rsid w:val="00B84CB3"/>
    <w:rsid w:val="00B86AA9"/>
    <w:rsid w:val="00B86DD8"/>
    <w:rsid w:val="00B86FD5"/>
    <w:rsid w:val="00B879EF"/>
    <w:rsid w:val="00B9023A"/>
    <w:rsid w:val="00B902A3"/>
    <w:rsid w:val="00B90549"/>
    <w:rsid w:val="00B9218C"/>
    <w:rsid w:val="00B9432D"/>
    <w:rsid w:val="00B96583"/>
    <w:rsid w:val="00BA32CC"/>
    <w:rsid w:val="00BA3495"/>
    <w:rsid w:val="00BA3AD7"/>
    <w:rsid w:val="00BA445D"/>
    <w:rsid w:val="00BA4A77"/>
    <w:rsid w:val="00BA695B"/>
    <w:rsid w:val="00BA6CF9"/>
    <w:rsid w:val="00BA7891"/>
    <w:rsid w:val="00BB0248"/>
    <w:rsid w:val="00BB0B4D"/>
    <w:rsid w:val="00BB218B"/>
    <w:rsid w:val="00BB2925"/>
    <w:rsid w:val="00BB6112"/>
    <w:rsid w:val="00BB6143"/>
    <w:rsid w:val="00BB6281"/>
    <w:rsid w:val="00BB7352"/>
    <w:rsid w:val="00BB7DBD"/>
    <w:rsid w:val="00BC02FB"/>
    <w:rsid w:val="00BC21C0"/>
    <w:rsid w:val="00BC22B4"/>
    <w:rsid w:val="00BC2722"/>
    <w:rsid w:val="00BC2DB2"/>
    <w:rsid w:val="00BC31A7"/>
    <w:rsid w:val="00BC340E"/>
    <w:rsid w:val="00BC3E93"/>
    <w:rsid w:val="00BC46C7"/>
    <w:rsid w:val="00BC4C9E"/>
    <w:rsid w:val="00BC4D2B"/>
    <w:rsid w:val="00BC5B66"/>
    <w:rsid w:val="00BC5CB9"/>
    <w:rsid w:val="00BC68AA"/>
    <w:rsid w:val="00BC7AB2"/>
    <w:rsid w:val="00BD04D7"/>
    <w:rsid w:val="00BD058E"/>
    <w:rsid w:val="00BD0640"/>
    <w:rsid w:val="00BD06EC"/>
    <w:rsid w:val="00BD3160"/>
    <w:rsid w:val="00BD3BF0"/>
    <w:rsid w:val="00BD623C"/>
    <w:rsid w:val="00BD658A"/>
    <w:rsid w:val="00BD794E"/>
    <w:rsid w:val="00BD7B28"/>
    <w:rsid w:val="00BE074F"/>
    <w:rsid w:val="00BE15DB"/>
    <w:rsid w:val="00BE162C"/>
    <w:rsid w:val="00BE29C6"/>
    <w:rsid w:val="00BE3356"/>
    <w:rsid w:val="00BE3BD0"/>
    <w:rsid w:val="00BE4E01"/>
    <w:rsid w:val="00BE6F6D"/>
    <w:rsid w:val="00BE7885"/>
    <w:rsid w:val="00BE7A4E"/>
    <w:rsid w:val="00BE7B8F"/>
    <w:rsid w:val="00BE7D60"/>
    <w:rsid w:val="00BE7EF6"/>
    <w:rsid w:val="00BF0C15"/>
    <w:rsid w:val="00BF254D"/>
    <w:rsid w:val="00BF27B9"/>
    <w:rsid w:val="00BF285E"/>
    <w:rsid w:val="00BF2C97"/>
    <w:rsid w:val="00BF3AF0"/>
    <w:rsid w:val="00BF4708"/>
    <w:rsid w:val="00BF5365"/>
    <w:rsid w:val="00BF5372"/>
    <w:rsid w:val="00BF59E6"/>
    <w:rsid w:val="00BF608C"/>
    <w:rsid w:val="00BF67E2"/>
    <w:rsid w:val="00BF67F7"/>
    <w:rsid w:val="00BF6A18"/>
    <w:rsid w:val="00C003A2"/>
    <w:rsid w:val="00C018D1"/>
    <w:rsid w:val="00C0222E"/>
    <w:rsid w:val="00C0242E"/>
    <w:rsid w:val="00C027E5"/>
    <w:rsid w:val="00C02A94"/>
    <w:rsid w:val="00C02E42"/>
    <w:rsid w:val="00C04158"/>
    <w:rsid w:val="00C05259"/>
    <w:rsid w:val="00C06EE1"/>
    <w:rsid w:val="00C06F95"/>
    <w:rsid w:val="00C07511"/>
    <w:rsid w:val="00C07CDF"/>
    <w:rsid w:val="00C10317"/>
    <w:rsid w:val="00C1217D"/>
    <w:rsid w:val="00C13624"/>
    <w:rsid w:val="00C13CB7"/>
    <w:rsid w:val="00C16843"/>
    <w:rsid w:val="00C169F7"/>
    <w:rsid w:val="00C17050"/>
    <w:rsid w:val="00C17352"/>
    <w:rsid w:val="00C207BE"/>
    <w:rsid w:val="00C20EA4"/>
    <w:rsid w:val="00C21669"/>
    <w:rsid w:val="00C217E3"/>
    <w:rsid w:val="00C22330"/>
    <w:rsid w:val="00C22B4E"/>
    <w:rsid w:val="00C23DA6"/>
    <w:rsid w:val="00C24A74"/>
    <w:rsid w:val="00C25859"/>
    <w:rsid w:val="00C2593F"/>
    <w:rsid w:val="00C26469"/>
    <w:rsid w:val="00C26583"/>
    <w:rsid w:val="00C26D77"/>
    <w:rsid w:val="00C27779"/>
    <w:rsid w:val="00C31BA5"/>
    <w:rsid w:val="00C31DC7"/>
    <w:rsid w:val="00C323AC"/>
    <w:rsid w:val="00C3288D"/>
    <w:rsid w:val="00C32A63"/>
    <w:rsid w:val="00C3319C"/>
    <w:rsid w:val="00C335B1"/>
    <w:rsid w:val="00C341CF"/>
    <w:rsid w:val="00C34391"/>
    <w:rsid w:val="00C358D6"/>
    <w:rsid w:val="00C35AC7"/>
    <w:rsid w:val="00C36B9E"/>
    <w:rsid w:val="00C36F3C"/>
    <w:rsid w:val="00C36FB8"/>
    <w:rsid w:val="00C40521"/>
    <w:rsid w:val="00C40ACE"/>
    <w:rsid w:val="00C41D20"/>
    <w:rsid w:val="00C41F16"/>
    <w:rsid w:val="00C424BC"/>
    <w:rsid w:val="00C42B4D"/>
    <w:rsid w:val="00C42DF0"/>
    <w:rsid w:val="00C44331"/>
    <w:rsid w:val="00C44FF7"/>
    <w:rsid w:val="00C453BD"/>
    <w:rsid w:val="00C45D94"/>
    <w:rsid w:val="00C461C0"/>
    <w:rsid w:val="00C46DD4"/>
    <w:rsid w:val="00C47723"/>
    <w:rsid w:val="00C4787B"/>
    <w:rsid w:val="00C501FA"/>
    <w:rsid w:val="00C506E6"/>
    <w:rsid w:val="00C535D7"/>
    <w:rsid w:val="00C53C94"/>
    <w:rsid w:val="00C54218"/>
    <w:rsid w:val="00C54613"/>
    <w:rsid w:val="00C55778"/>
    <w:rsid w:val="00C56FE6"/>
    <w:rsid w:val="00C60A6F"/>
    <w:rsid w:val="00C60BB0"/>
    <w:rsid w:val="00C61783"/>
    <w:rsid w:val="00C61BB6"/>
    <w:rsid w:val="00C62E1F"/>
    <w:rsid w:val="00C62E47"/>
    <w:rsid w:val="00C63CDD"/>
    <w:rsid w:val="00C63CEA"/>
    <w:rsid w:val="00C655C5"/>
    <w:rsid w:val="00C66363"/>
    <w:rsid w:val="00C66409"/>
    <w:rsid w:val="00C6649D"/>
    <w:rsid w:val="00C66E79"/>
    <w:rsid w:val="00C67160"/>
    <w:rsid w:val="00C70379"/>
    <w:rsid w:val="00C7132A"/>
    <w:rsid w:val="00C71924"/>
    <w:rsid w:val="00C7196C"/>
    <w:rsid w:val="00C719C2"/>
    <w:rsid w:val="00C7257B"/>
    <w:rsid w:val="00C7262D"/>
    <w:rsid w:val="00C73725"/>
    <w:rsid w:val="00C73E5F"/>
    <w:rsid w:val="00C753CC"/>
    <w:rsid w:val="00C76861"/>
    <w:rsid w:val="00C76AEC"/>
    <w:rsid w:val="00C772C8"/>
    <w:rsid w:val="00C7750C"/>
    <w:rsid w:val="00C814C1"/>
    <w:rsid w:val="00C82089"/>
    <w:rsid w:val="00C83167"/>
    <w:rsid w:val="00C839AB"/>
    <w:rsid w:val="00C83F50"/>
    <w:rsid w:val="00C84BC4"/>
    <w:rsid w:val="00C86998"/>
    <w:rsid w:val="00C86A03"/>
    <w:rsid w:val="00C86CB9"/>
    <w:rsid w:val="00C86D0C"/>
    <w:rsid w:val="00C870D8"/>
    <w:rsid w:val="00C87ADA"/>
    <w:rsid w:val="00C90D03"/>
    <w:rsid w:val="00C90E0C"/>
    <w:rsid w:val="00C91CA3"/>
    <w:rsid w:val="00C92DE6"/>
    <w:rsid w:val="00C92EEF"/>
    <w:rsid w:val="00C946D4"/>
    <w:rsid w:val="00C95CD2"/>
    <w:rsid w:val="00C97C32"/>
    <w:rsid w:val="00CA0033"/>
    <w:rsid w:val="00CA03C2"/>
    <w:rsid w:val="00CA0780"/>
    <w:rsid w:val="00CA0FCE"/>
    <w:rsid w:val="00CA247F"/>
    <w:rsid w:val="00CA41BA"/>
    <w:rsid w:val="00CA4542"/>
    <w:rsid w:val="00CA5607"/>
    <w:rsid w:val="00CA7E64"/>
    <w:rsid w:val="00CB08BF"/>
    <w:rsid w:val="00CB14D0"/>
    <w:rsid w:val="00CB1D5F"/>
    <w:rsid w:val="00CB1FAC"/>
    <w:rsid w:val="00CB20A9"/>
    <w:rsid w:val="00CB21C0"/>
    <w:rsid w:val="00CB3047"/>
    <w:rsid w:val="00CB3503"/>
    <w:rsid w:val="00CB3BD6"/>
    <w:rsid w:val="00CB53CF"/>
    <w:rsid w:val="00CB5653"/>
    <w:rsid w:val="00CB62A9"/>
    <w:rsid w:val="00CB63DA"/>
    <w:rsid w:val="00CB7224"/>
    <w:rsid w:val="00CB7D82"/>
    <w:rsid w:val="00CC2281"/>
    <w:rsid w:val="00CC2D5C"/>
    <w:rsid w:val="00CC44AE"/>
    <w:rsid w:val="00CC6908"/>
    <w:rsid w:val="00CC7A56"/>
    <w:rsid w:val="00CD07F4"/>
    <w:rsid w:val="00CD0845"/>
    <w:rsid w:val="00CD0A91"/>
    <w:rsid w:val="00CD108A"/>
    <w:rsid w:val="00CD1105"/>
    <w:rsid w:val="00CD22F0"/>
    <w:rsid w:val="00CD2B53"/>
    <w:rsid w:val="00CD32D5"/>
    <w:rsid w:val="00CD3632"/>
    <w:rsid w:val="00CD4118"/>
    <w:rsid w:val="00CD5CA4"/>
    <w:rsid w:val="00CD6329"/>
    <w:rsid w:val="00CD697A"/>
    <w:rsid w:val="00CD6C6B"/>
    <w:rsid w:val="00CD7BDB"/>
    <w:rsid w:val="00CE0449"/>
    <w:rsid w:val="00CE11D1"/>
    <w:rsid w:val="00CE254E"/>
    <w:rsid w:val="00CE355A"/>
    <w:rsid w:val="00CE4BB8"/>
    <w:rsid w:val="00CE4E7E"/>
    <w:rsid w:val="00CE4FD4"/>
    <w:rsid w:val="00CE57E4"/>
    <w:rsid w:val="00CE5D4C"/>
    <w:rsid w:val="00CF0282"/>
    <w:rsid w:val="00CF1316"/>
    <w:rsid w:val="00CF1BC5"/>
    <w:rsid w:val="00CF1D86"/>
    <w:rsid w:val="00CF27E9"/>
    <w:rsid w:val="00CF2AF9"/>
    <w:rsid w:val="00CF3A54"/>
    <w:rsid w:val="00CF438C"/>
    <w:rsid w:val="00CF4411"/>
    <w:rsid w:val="00CF4656"/>
    <w:rsid w:val="00CF47BC"/>
    <w:rsid w:val="00CF6069"/>
    <w:rsid w:val="00CF63F1"/>
    <w:rsid w:val="00CF78FE"/>
    <w:rsid w:val="00CF7D82"/>
    <w:rsid w:val="00D00683"/>
    <w:rsid w:val="00D007E3"/>
    <w:rsid w:val="00D01F7B"/>
    <w:rsid w:val="00D02099"/>
    <w:rsid w:val="00D03AF0"/>
    <w:rsid w:val="00D04834"/>
    <w:rsid w:val="00D057E6"/>
    <w:rsid w:val="00D059F5"/>
    <w:rsid w:val="00D05A64"/>
    <w:rsid w:val="00D063CA"/>
    <w:rsid w:val="00D077B6"/>
    <w:rsid w:val="00D10F7A"/>
    <w:rsid w:val="00D11482"/>
    <w:rsid w:val="00D11DE2"/>
    <w:rsid w:val="00D11EFC"/>
    <w:rsid w:val="00D12225"/>
    <w:rsid w:val="00D125B3"/>
    <w:rsid w:val="00D12D9E"/>
    <w:rsid w:val="00D12F10"/>
    <w:rsid w:val="00D13724"/>
    <w:rsid w:val="00D1435A"/>
    <w:rsid w:val="00D14841"/>
    <w:rsid w:val="00D156FB"/>
    <w:rsid w:val="00D15B50"/>
    <w:rsid w:val="00D16C99"/>
    <w:rsid w:val="00D17AA9"/>
    <w:rsid w:val="00D17EC2"/>
    <w:rsid w:val="00D20B9B"/>
    <w:rsid w:val="00D20F1B"/>
    <w:rsid w:val="00D21539"/>
    <w:rsid w:val="00D21EB8"/>
    <w:rsid w:val="00D2249D"/>
    <w:rsid w:val="00D2251E"/>
    <w:rsid w:val="00D2272C"/>
    <w:rsid w:val="00D228DA"/>
    <w:rsid w:val="00D22A41"/>
    <w:rsid w:val="00D24D72"/>
    <w:rsid w:val="00D25671"/>
    <w:rsid w:val="00D262FA"/>
    <w:rsid w:val="00D26B63"/>
    <w:rsid w:val="00D26F6A"/>
    <w:rsid w:val="00D2702D"/>
    <w:rsid w:val="00D2704D"/>
    <w:rsid w:val="00D30BF1"/>
    <w:rsid w:val="00D31091"/>
    <w:rsid w:val="00D3109B"/>
    <w:rsid w:val="00D31F2A"/>
    <w:rsid w:val="00D3346B"/>
    <w:rsid w:val="00D35DA5"/>
    <w:rsid w:val="00D37BD1"/>
    <w:rsid w:val="00D402CF"/>
    <w:rsid w:val="00D40980"/>
    <w:rsid w:val="00D40F37"/>
    <w:rsid w:val="00D42005"/>
    <w:rsid w:val="00D43D35"/>
    <w:rsid w:val="00D4406B"/>
    <w:rsid w:val="00D44A19"/>
    <w:rsid w:val="00D455A7"/>
    <w:rsid w:val="00D458F8"/>
    <w:rsid w:val="00D46038"/>
    <w:rsid w:val="00D4613F"/>
    <w:rsid w:val="00D502A1"/>
    <w:rsid w:val="00D50DBE"/>
    <w:rsid w:val="00D50E60"/>
    <w:rsid w:val="00D51FF1"/>
    <w:rsid w:val="00D520D3"/>
    <w:rsid w:val="00D5454D"/>
    <w:rsid w:val="00D545DF"/>
    <w:rsid w:val="00D56272"/>
    <w:rsid w:val="00D57869"/>
    <w:rsid w:val="00D60F58"/>
    <w:rsid w:val="00D6106A"/>
    <w:rsid w:val="00D61FDC"/>
    <w:rsid w:val="00D6306E"/>
    <w:rsid w:val="00D63972"/>
    <w:rsid w:val="00D63E15"/>
    <w:rsid w:val="00D6441E"/>
    <w:rsid w:val="00D65499"/>
    <w:rsid w:val="00D66D70"/>
    <w:rsid w:val="00D70B7E"/>
    <w:rsid w:val="00D72C37"/>
    <w:rsid w:val="00D72F77"/>
    <w:rsid w:val="00D7383A"/>
    <w:rsid w:val="00D745A3"/>
    <w:rsid w:val="00D76141"/>
    <w:rsid w:val="00D77001"/>
    <w:rsid w:val="00D77967"/>
    <w:rsid w:val="00D77CB9"/>
    <w:rsid w:val="00D8077A"/>
    <w:rsid w:val="00D80F99"/>
    <w:rsid w:val="00D81088"/>
    <w:rsid w:val="00D82329"/>
    <w:rsid w:val="00D826A1"/>
    <w:rsid w:val="00D82F0E"/>
    <w:rsid w:val="00D83341"/>
    <w:rsid w:val="00D83D5F"/>
    <w:rsid w:val="00D846E7"/>
    <w:rsid w:val="00D84F59"/>
    <w:rsid w:val="00D85BE9"/>
    <w:rsid w:val="00D867BE"/>
    <w:rsid w:val="00D871DA"/>
    <w:rsid w:val="00D8723A"/>
    <w:rsid w:val="00D87C35"/>
    <w:rsid w:val="00D87EB1"/>
    <w:rsid w:val="00D9105B"/>
    <w:rsid w:val="00D93F8A"/>
    <w:rsid w:val="00D94499"/>
    <w:rsid w:val="00D95DC0"/>
    <w:rsid w:val="00D964C5"/>
    <w:rsid w:val="00D96BCE"/>
    <w:rsid w:val="00D978C7"/>
    <w:rsid w:val="00D97DAB"/>
    <w:rsid w:val="00DA1803"/>
    <w:rsid w:val="00DA3AAD"/>
    <w:rsid w:val="00DA41A0"/>
    <w:rsid w:val="00DA46D9"/>
    <w:rsid w:val="00DA6156"/>
    <w:rsid w:val="00DA6E81"/>
    <w:rsid w:val="00DB07B6"/>
    <w:rsid w:val="00DB27CB"/>
    <w:rsid w:val="00DB2F68"/>
    <w:rsid w:val="00DB339E"/>
    <w:rsid w:val="00DB41EA"/>
    <w:rsid w:val="00DB5253"/>
    <w:rsid w:val="00DB645E"/>
    <w:rsid w:val="00DB6755"/>
    <w:rsid w:val="00DB6D6A"/>
    <w:rsid w:val="00DB72F9"/>
    <w:rsid w:val="00DC0D35"/>
    <w:rsid w:val="00DC2114"/>
    <w:rsid w:val="00DC257B"/>
    <w:rsid w:val="00DC2A75"/>
    <w:rsid w:val="00DC384C"/>
    <w:rsid w:val="00DC54EB"/>
    <w:rsid w:val="00DC6242"/>
    <w:rsid w:val="00DC63F6"/>
    <w:rsid w:val="00DC6528"/>
    <w:rsid w:val="00DC6A48"/>
    <w:rsid w:val="00DC7A1C"/>
    <w:rsid w:val="00DD17C9"/>
    <w:rsid w:val="00DD1A4A"/>
    <w:rsid w:val="00DD25E9"/>
    <w:rsid w:val="00DD41AC"/>
    <w:rsid w:val="00DD4AC9"/>
    <w:rsid w:val="00DD67CD"/>
    <w:rsid w:val="00DD705C"/>
    <w:rsid w:val="00DD71C3"/>
    <w:rsid w:val="00DD7604"/>
    <w:rsid w:val="00DE016D"/>
    <w:rsid w:val="00DE18FE"/>
    <w:rsid w:val="00DE32DB"/>
    <w:rsid w:val="00DE3DAD"/>
    <w:rsid w:val="00DE4CBE"/>
    <w:rsid w:val="00DE6CF2"/>
    <w:rsid w:val="00DE70B4"/>
    <w:rsid w:val="00DF037A"/>
    <w:rsid w:val="00DF091D"/>
    <w:rsid w:val="00DF0FAB"/>
    <w:rsid w:val="00DF1DBB"/>
    <w:rsid w:val="00DF1E2D"/>
    <w:rsid w:val="00DF29FA"/>
    <w:rsid w:val="00DF322B"/>
    <w:rsid w:val="00DF3771"/>
    <w:rsid w:val="00DF43BF"/>
    <w:rsid w:val="00DF45AD"/>
    <w:rsid w:val="00DF5AD9"/>
    <w:rsid w:val="00DF628E"/>
    <w:rsid w:val="00E005AD"/>
    <w:rsid w:val="00E00FEB"/>
    <w:rsid w:val="00E01FC8"/>
    <w:rsid w:val="00E0231E"/>
    <w:rsid w:val="00E029CE"/>
    <w:rsid w:val="00E02CD4"/>
    <w:rsid w:val="00E03A12"/>
    <w:rsid w:val="00E03CBF"/>
    <w:rsid w:val="00E04666"/>
    <w:rsid w:val="00E0486E"/>
    <w:rsid w:val="00E04EB7"/>
    <w:rsid w:val="00E05F7A"/>
    <w:rsid w:val="00E06044"/>
    <w:rsid w:val="00E06C8E"/>
    <w:rsid w:val="00E06FB9"/>
    <w:rsid w:val="00E078BD"/>
    <w:rsid w:val="00E07D12"/>
    <w:rsid w:val="00E07D3E"/>
    <w:rsid w:val="00E07DA9"/>
    <w:rsid w:val="00E13019"/>
    <w:rsid w:val="00E136CC"/>
    <w:rsid w:val="00E14730"/>
    <w:rsid w:val="00E15D40"/>
    <w:rsid w:val="00E15EA7"/>
    <w:rsid w:val="00E16322"/>
    <w:rsid w:val="00E16633"/>
    <w:rsid w:val="00E16735"/>
    <w:rsid w:val="00E16B83"/>
    <w:rsid w:val="00E170BB"/>
    <w:rsid w:val="00E20610"/>
    <w:rsid w:val="00E20AAD"/>
    <w:rsid w:val="00E20F78"/>
    <w:rsid w:val="00E214C9"/>
    <w:rsid w:val="00E21AFD"/>
    <w:rsid w:val="00E22162"/>
    <w:rsid w:val="00E22BC8"/>
    <w:rsid w:val="00E23EB9"/>
    <w:rsid w:val="00E2481D"/>
    <w:rsid w:val="00E275C8"/>
    <w:rsid w:val="00E27BA5"/>
    <w:rsid w:val="00E27C93"/>
    <w:rsid w:val="00E301FD"/>
    <w:rsid w:val="00E310E0"/>
    <w:rsid w:val="00E31AA2"/>
    <w:rsid w:val="00E31AB9"/>
    <w:rsid w:val="00E31EAF"/>
    <w:rsid w:val="00E35CBE"/>
    <w:rsid w:val="00E36F8D"/>
    <w:rsid w:val="00E37096"/>
    <w:rsid w:val="00E37165"/>
    <w:rsid w:val="00E421AF"/>
    <w:rsid w:val="00E43E46"/>
    <w:rsid w:val="00E44511"/>
    <w:rsid w:val="00E44CEB"/>
    <w:rsid w:val="00E44E36"/>
    <w:rsid w:val="00E455AF"/>
    <w:rsid w:val="00E45788"/>
    <w:rsid w:val="00E462FE"/>
    <w:rsid w:val="00E47CC2"/>
    <w:rsid w:val="00E47F27"/>
    <w:rsid w:val="00E5066D"/>
    <w:rsid w:val="00E50BD8"/>
    <w:rsid w:val="00E5146B"/>
    <w:rsid w:val="00E516FF"/>
    <w:rsid w:val="00E52359"/>
    <w:rsid w:val="00E52A91"/>
    <w:rsid w:val="00E554C4"/>
    <w:rsid w:val="00E555FF"/>
    <w:rsid w:val="00E603BF"/>
    <w:rsid w:val="00E61940"/>
    <w:rsid w:val="00E62DD6"/>
    <w:rsid w:val="00E639F2"/>
    <w:rsid w:val="00E64ADF"/>
    <w:rsid w:val="00E654B0"/>
    <w:rsid w:val="00E65FAE"/>
    <w:rsid w:val="00E66C5F"/>
    <w:rsid w:val="00E66EC2"/>
    <w:rsid w:val="00E66F19"/>
    <w:rsid w:val="00E67211"/>
    <w:rsid w:val="00E7072F"/>
    <w:rsid w:val="00E71CEF"/>
    <w:rsid w:val="00E71F8F"/>
    <w:rsid w:val="00E72B14"/>
    <w:rsid w:val="00E733DA"/>
    <w:rsid w:val="00E737EC"/>
    <w:rsid w:val="00E73CD4"/>
    <w:rsid w:val="00E7442D"/>
    <w:rsid w:val="00E74BB0"/>
    <w:rsid w:val="00E757C6"/>
    <w:rsid w:val="00E76E99"/>
    <w:rsid w:val="00E770CD"/>
    <w:rsid w:val="00E772C4"/>
    <w:rsid w:val="00E779C0"/>
    <w:rsid w:val="00E77FD5"/>
    <w:rsid w:val="00E8054F"/>
    <w:rsid w:val="00E825C9"/>
    <w:rsid w:val="00E83A3C"/>
    <w:rsid w:val="00E83E18"/>
    <w:rsid w:val="00E84AFD"/>
    <w:rsid w:val="00E8534D"/>
    <w:rsid w:val="00E85D5D"/>
    <w:rsid w:val="00E8658A"/>
    <w:rsid w:val="00E920C3"/>
    <w:rsid w:val="00E94177"/>
    <w:rsid w:val="00E9568C"/>
    <w:rsid w:val="00E95807"/>
    <w:rsid w:val="00E97C65"/>
    <w:rsid w:val="00EA00DD"/>
    <w:rsid w:val="00EA125F"/>
    <w:rsid w:val="00EA5CA7"/>
    <w:rsid w:val="00EA665D"/>
    <w:rsid w:val="00EB05E7"/>
    <w:rsid w:val="00EB0D56"/>
    <w:rsid w:val="00EB1AC5"/>
    <w:rsid w:val="00EB3889"/>
    <w:rsid w:val="00EB3CC3"/>
    <w:rsid w:val="00EB3F03"/>
    <w:rsid w:val="00EB4042"/>
    <w:rsid w:val="00EB4395"/>
    <w:rsid w:val="00EB4F6F"/>
    <w:rsid w:val="00EB6A1B"/>
    <w:rsid w:val="00EB7EF3"/>
    <w:rsid w:val="00EC01A9"/>
    <w:rsid w:val="00EC0641"/>
    <w:rsid w:val="00EC1FCA"/>
    <w:rsid w:val="00EC234A"/>
    <w:rsid w:val="00EC2515"/>
    <w:rsid w:val="00EC2FD4"/>
    <w:rsid w:val="00EC318E"/>
    <w:rsid w:val="00EC4C41"/>
    <w:rsid w:val="00EC5DEB"/>
    <w:rsid w:val="00EC75A9"/>
    <w:rsid w:val="00ED132F"/>
    <w:rsid w:val="00ED2AAB"/>
    <w:rsid w:val="00ED2D37"/>
    <w:rsid w:val="00ED34D6"/>
    <w:rsid w:val="00ED3B87"/>
    <w:rsid w:val="00ED3C15"/>
    <w:rsid w:val="00ED64D7"/>
    <w:rsid w:val="00ED6C0A"/>
    <w:rsid w:val="00ED6EE5"/>
    <w:rsid w:val="00EE0A66"/>
    <w:rsid w:val="00EE0AD7"/>
    <w:rsid w:val="00EE192C"/>
    <w:rsid w:val="00EE2563"/>
    <w:rsid w:val="00EE2B32"/>
    <w:rsid w:val="00EE3CC3"/>
    <w:rsid w:val="00EE682C"/>
    <w:rsid w:val="00EE6855"/>
    <w:rsid w:val="00EE6896"/>
    <w:rsid w:val="00EE69AF"/>
    <w:rsid w:val="00EE7334"/>
    <w:rsid w:val="00EE785C"/>
    <w:rsid w:val="00EE7F4F"/>
    <w:rsid w:val="00EF213E"/>
    <w:rsid w:val="00EF2412"/>
    <w:rsid w:val="00EF2890"/>
    <w:rsid w:val="00EF3FD5"/>
    <w:rsid w:val="00EF3FF9"/>
    <w:rsid w:val="00EF4476"/>
    <w:rsid w:val="00EF4D24"/>
    <w:rsid w:val="00EF5539"/>
    <w:rsid w:val="00EF5CC8"/>
    <w:rsid w:val="00EF632B"/>
    <w:rsid w:val="00EF73B2"/>
    <w:rsid w:val="00F0154C"/>
    <w:rsid w:val="00F019F7"/>
    <w:rsid w:val="00F02030"/>
    <w:rsid w:val="00F0320C"/>
    <w:rsid w:val="00F057A3"/>
    <w:rsid w:val="00F05A8B"/>
    <w:rsid w:val="00F06534"/>
    <w:rsid w:val="00F06D5B"/>
    <w:rsid w:val="00F077F4"/>
    <w:rsid w:val="00F1052C"/>
    <w:rsid w:val="00F10652"/>
    <w:rsid w:val="00F10954"/>
    <w:rsid w:val="00F11175"/>
    <w:rsid w:val="00F1378D"/>
    <w:rsid w:val="00F13BAF"/>
    <w:rsid w:val="00F13CE2"/>
    <w:rsid w:val="00F14683"/>
    <w:rsid w:val="00F14755"/>
    <w:rsid w:val="00F14E1D"/>
    <w:rsid w:val="00F16BB0"/>
    <w:rsid w:val="00F201C9"/>
    <w:rsid w:val="00F20DB2"/>
    <w:rsid w:val="00F22606"/>
    <w:rsid w:val="00F229FC"/>
    <w:rsid w:val="00F235D0"/>
    <w:rsid w:val="00F24094"/>
    <w:rsid w:val="00F248F6"/>
    <w:rsid w:val="00F25BB1"/>
    <w:rsid w:val="00F25BBF"/>
    <w:rsid w:val="00F26C70"/>
    <w:rsid w:val="00F26EBE"/>
    <w:rsid w:val="00F27858"/>
    <w:rsid w:val="00F2793D"/>
    <w:rsid w:val="00F27A33"/>
    <w:rsid w:val="00F27FC4"/>
    <w:rsid w:val="00F30FD2"/>
    <w:rsid w:val="00F31C75"/>
    <w:rsid w:val="00F321D7"/>
    <w:rsid w:val="00F324D2"/>
    <w:rsid w:val="00F336E0"/>
    <w:rsid w:val="00F34592"/>
    <w:rsid w:val="00F34CBF"/>
    <w:rsid w:val="00F3673E"/>
    <w:rsid w:val="00F36A51"/>
    <w:rsid w:val="00F36E53"/>
    <w:rsid w:val="00F41CEC"/>
    <w:rsid w:val="00F4219B"/>
    <w:rsid w:val="00F4282E"/>
    <w:rsid w:val="00F43415"/>
    <w:rsid w:val="00F4590C"/>
    <w:rsid w:val="00F45AB1"/>
    <w:rsid w:val="00F46A27"/>
    <w:rsid w:val="00F4774C"/>
    <w:rsid w:val="00F47B8B"/>
    <w:rsid w:val="00F47C6C"/>
    <w:rsid w:val="00F51254"/>
    <w:rsid w:val="00F51905"/>
    <w:rsid w:val="00F53BDB"/>
    <w:rsid w:val="00F53EA7"/>
    <w:rsid w:val="00F53F69"/>
    <w:rsid w:val="00F540A8"/>
    <w:rsid w:val="00F554EF"/>
    <w:rsid w:val="00F56A12"/>
    <w:rsid w:val="00F608D5"/>
    <w:rsid w:val="00F60D8E"/>
    <w:rsid w:val="00F61C0D"/>
    <w:rsid w:val="00F61E50"/>
    <w:rsid w:val="00F62CA6"/>
    <w:rsid w:val="00F63457"/>
    <w:rsid w:val="00F63BF2"/>
    <w:rsid w:val="00F63E2F"/>
    <w:rsid w:val="00F64CCC"/>
    <w:rsid w:val="00F66D51"/>
    <w:rsid w:val="00F675EF"/>
    <w:rsid w:val="00F704FD"/>
    <w:rsid w:val="00F70D00"/>
    <w:rsid w:val="00F710CD"/>
    <w:rsid w:val="00F71211"/>
    <w:rsid w:val="00F713A5"/>
    <w:rsid w:val="00F725BA"/>
    <w:rsid w:val="00F72DB0"/>
    <w:rsid w:val="00F74C3A"/>
    <w:rsid w:val="00F74FC3"/>
    <w:rsid w:val="00F769F4"/>
    <w:rsid w:val="00F772DE"/>
    <w:rsid w:val="00F77422"/>
    <w:rsid w:val="00F809A9"/>
    <w:rsid w:val="00F81524"/>
    <w:rsid w:val="00F81E48"/>
    <w:rsid w:val="00F8258F"/>
    <w:rsid w:val="00F82871"/>
    <w:rsid w:val="00F83E86"/>
    <w:rsid w:val="00F8470C"/>
    <w:rsid w:val="00F84C75"/>
    <w:rsid w:val="00F84E5C"/>
    <w:rsid w:val="00F8509D"/>
    <w:rsid w:val="00F85575"/>
    <w:rsid w:val="00F859BA"/>
    <w:rsid w:val="00F8699A"/>
    <w:rsid w:val="00F86FE4"/>
    <w:rsid w:val="00F87374"/>
    <w:rsid w:val="00F910F4"/>
    <w:rsid w:val="00F9132E"/>
    <w:rsid w:val="00F916AA"/>
    <w:rsid w:val="00F91EC9"/>
    <w:rsid w:val="00F94E99"/>
    <w:rsid w:val="00F950A8"/>
    <w:rsid w:val="00F9563E"/>
    <w:rsid w:val="00F96989"/>
    <w:rsid w:val="00F9722D"/>
    <w:rsid w:val="00F97AB8"/>
    <w:rsid w:val="00F97C27"/>
    <w:rsid w:val="00FA0BD2"/>
    <w:rsid w:val="00FA29FD"/>
    <w:rsid w:val="00FA2C91"/>
    <w:rsid w:val="00FA352D"/>
    <w:rsid w:val="00FA4004"/>
    <w:rsid w:val="00FA4218"/>
    <w:rsid w:val="00FA48F2"/>
    <w:rsid w:val="00FA4DCB"/>
    <w:rsid w:val="00FA771F"/>
    <w:rsid w:val="00FB0069"/>
    <w:rsid w:val="00FB0D49"/>
    <w:rsid w:val="00FB1125"/>
    <w:rsid w:val="00FB1FF8"/>
    <w:rsid w:val="00FB2CEF"/>
    <w:rsid w:val="00FB2DFA"/>
    <w:rsid w:val="00FB2FF2"/>
    <w:rsid w:val="00FB32F2"/>
    <w:rsid w:val="00FB3478"/>
    <w:rsid w:val="00FB6493"/>
    <w:rsid w:val="00FB688D"/>
    <w:rsid w:val="00FB68DC"/>
    <w:rsid w:val="00FB7B70"/>
    <w:rsid w:val="00FB7F86"/>
    <w:rsid w:val="00FC0E7D"/>
    <w:rsid w:val="00FC1359"/>
    <w:rsid w:val="00FC2433"/>
    <w:rsid w:val="00FC2BF8"/>
    <w:rsid w:val="00FC2CC8"/>
    <w:rsid w:val="00FC3A18"/>
    <w:rsid w:val="00FC42FF"/>
    <w:rsid w:val="00FC4C6E"/>
    <w:rsid w:val="00FC539B"/>
    <w:rsid w:val="00FC58AB"/>
    <w:rsid w:val="00FC5B65"/>
    <w:rsid w:val="00FC5C6B"/>
    <w:rsid w:val="00FC6217"/>
    <w:rsid w:val="00FC66CB"/>
    <w:rsid w:val="00FC69F5"/>
    <w:rsid w:val="00FC6F46"/>
    <w:rsid w:val="00FC7221"/>
    <w:rsid w:val="00FC7FA3"/>
    <w:rsid w:val="00FD0C5E"/>
    <w:rsid w:val="00FD292E"/>
    <w:rsid w:val="00FD4D98"/>
    <w:rsid w:val="00FD6339"/>
    <w:rsid w:val="00FD6797"/>
    <w:rsid w:val="00FD6F7D"/>
    <w:rsid w:val="00FD7390"/>
    <w:rsid w:val="00FD7BDA"/>
    <w:rsid w:val="00FE075D"/>
    <w:rsid w:val="00FE2040"/>
    <w:rsid w:val="00FE2215"/>
    <w:rsid w:val="00FE2CE8"/>
    <w:rsid w:val="00FE3340"/>
    <w:rsid w:val="00FE3414"/>
    <w:rsid w:val="00FE35C9"/>
    <w:rsid w:val="00FE42A2"/>
    <w:rsid w:val="00FE4900"/>
    <w:rsid w:val="00FE6D71"/>
    <w:rsid w:val="00FE6E4E"/>
    <w:rsid w:val="00FE6FD8"/>
    <w:rsid w:val="00FE7558"/>
    <w:rsid w:val="00FE75CB"/>
    <w:rsid w:val="00FF0419"/>
    <w:rsid w:val="00FF05DF"/>
    <w:rsid w:val="00FF0FD9"/>
    <w:rsid w:val="00FF1ABB"/>
    <w:rsid w:val="00FF1FD8"/>
    <w:rsid w:val="00FF20E6"/>
    <w:rsid w:val="00FF2377"/>
    <w:rsid w:val="00FF2E9D"/>
    <w:rsid w:val="00FF311A"/>
    <w:rsid w:val="00FF3F2F"/>
    <w:rsid w:val="00FF4A48"/>
    <w:rsid w:val="00FF4AB6"/>
    <w:rsid w:val="00FF50D0"/>
    <w:rsid w:val="00FF5B58"/>
    <w:rsid w:val="00FF5F48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,2"/>
      <o:rules v:ext="edit">
        <o:r id="V:Rule98" type="connector" idref="#_x0000_s1398"/>
        <o:r id="V:Rule99" type="connector" idref="#_x0000_s1951"/>
        <o:r id="V:Rule100" type="connector" idref="#_x0000_s1705"/>
        <o:r id="V:Rule101" type="connector" idref="#_x0000_s1424"/>
        <o:r id="V:Rule102" type="connector" idref="#_x0000_s1991"/>
        <o:r id="V:Rule103" type="connector" idref="#_x0000_s1761"/>
        <o:r id="V:Rule104" type="connector" idref="#_x0000_s1782"/>
        <o:r id="V:Rule105" type="connector" idref="#_x0000_s1763"/>
        <o:r id="V:Rule106" type="connector" idref="#_x0000_s1950"/>
        <o:r id="V:Rule107" type="connector" idref="#_x0000_s1430"/>
        <o:r id="V:Rule108" type="connector" idref="#_x0000_s2049"/>
        <o:r id="V:Rule109" type="connector" idref="#_x0000_s1706"/>
        <o:r id="V:Rule110" type="connector" idref="#_x0000_s1958"/>
        <o:r id="V:Rule111" type="connector" idref="#_x0000_s2002"/>
        <o:r id="V:Rule112" type="connector" idref="#_x0000_s1419"/>
        <o:r id="V:Rule113" type="connector" idref="#_x0000_s1992"/>
        <o:r id="V:Rule114" type="connector" idref="#_x0000_s1730"/>
        <o:r id="V:Rule115" type="connector" idref="#_x0000_s2005"/>
        <o:r id="V:Rule116" type="connector" idref="#_x0000_s2046"/>
        <o:r id="V:Rule117" type="connector" idref="#_x0000_s1982"/>
        <o:r id="V:Rule118" type="connector" idref="#_x0000_s2045"/>
        <o:r id="V:Rule119" type="connector" idref="#_x0000_s1731"/>
        <o:r id="V:Rule120" type="connector" idref="#_x0000_s2000"/>
        <o:r id="V:Rule121" type="connector" idref="#_x0000_s2041"/>
        <o:r id="V:Rule122" type="connector" idref="#_x0000_s1949"/>
        <o:r id="V:Rule123" type="connector" idref="#_x0000_s2001"/>
        <o:r id="V:Rule124" type="connector" idref="#_x0000_s1953"/>
        <o:r id="V:Rule125" type="connector" idref="#_x0000_s1776"/>
        <o:r id="V:Rule126" type="connector" idref="#_x0000_s1919"/>
        <o:r id="V:Rule127" type="connector" idref="#_x0000_s1713"/>
        <o:r id="V:Rule128" type="connector" idref="#_x0000_s1748"/>
        <o:r id="V:Rule129" type="connector" idref="#_x0000_s1746"/>
        <o:r id="V:Rule130" type="connector" idref="#_x0000_s2084"/>
        <o:r id="V:Rule131" type="connector" idref="#_x0000_s2080"/>
        <o:r id="V:Rule132" type="connector" idref="#_x0000_s1754"/>
        <o:r id="V:Rule133" type="connector" idref="#_x0000_s1948">
          <o:proxy start="" idref="#_s1369" connectloc="2"/>
        </o:r>
        <o:r id="V:Rule134" type="connector" idref="#_x0000_s2078"/>
        <o:r id="V:Rule135" type="connector" idref="#_x0000_s1778"/>
        <o:r id="V:Rule136" type="connector" idref="#_x0000_s1714"/>
        <o:r id="V:Rule137" type="connector" idref="#_x0000_s2071"/>
        <o:r id="V:Rule138" type="connector" idref="#_x0000_s1956"/>
        <o:r id="V:Rule139" type="connector" idref="#_x0000_s1783"/>
        <o:r id="V:Rule140" type="connector" idref="#_x0000_s1753"/>
        <o:r id="V:Rule141" type="connector" idref="#_x0000_s1708"/>
        <o:r id="V:Rule142" type="connector" idref="#_x0000_s1710"/>
        <o:r id="V:Rule143" type="connector" idref="#_x0000_s1723"/>
        <o:r id="V:Rule144" type="connector" idref="#_x0000_s1917"/>
        <o:r id="V:Rule145" type="connector" idref="#_x0000_s1916"/>
        <o:r id="V:Rule146" type="connector" idref="#_x0000_s1420"/>
        <o:r id="V:Rule147" type="connector" idref="#_x0000_s1918"/>
        <o:r id="V:Rule148" type="connector" idref="#_x0000_s1999"/>
        <o:r id="V:Rule149" type="connector" idref="#_x0000_s1784"/>
        <o:r id="V:Rule150" type="connector" idref="#_x0000_s1429"/>
        <o:r id="V:Rule151" type="connector" idref="#_x0000_s1720"/>
        <o:r id="V:Rule152" type="connector" idref="#_x0000_s1981"/>
        <o:r id="V:Rule153" type="connector" idref="#_x0000_s1957"/>
        <o:r id="V:Rule154" type="connector" idref="#_x0000_s1722"/>
        <o:r id="V:Rule155" type="connector" idref="#_x0000_s1707"/>
        <o:r id="V:Rule156" type="connector" idref="#_x0000_s1993"/>
        <o:r id="V:Rule157" type="connector" idref="#_x0000_s1759"/>
        <o:r id="V:Rule158" type="connector" idref="#_x0000_s1400"/>
        <o:r id="V:Rule159" type="connector" idref="#_x0000_s2086"/>
        <o:r id="V:Rule160" type="connector" idref="#_x0000_s2085"/>
        <o:r id="V:Rule161" type="connector" idref="#_x0000_s1990"/>
        <o:r id="V:Rule162" type="connector" idref="#_x0000_s1955"/>
        <o:r id="V:Rule163" type="connector" idref="#_x0000_s1752"/>
        <o:r id="V:Rule164" type="connector" idref="#_x0000_s1399"/>
        <o:r id="V:Rule165" type="connector" idref="#_x0000_s1418"/>
        <o:r id="V:Rule166" type="connector" idref="#_x0000_s1724"/>
        <o:r id="V:Rule167" type="connector" idref="#_x0000_s1779"/>
        <o:r id="V:Rule168" type="connector" idref="#_x0000_s1423"/>
        <o:r id="V:Rule169" type="connector" idref="#_x0000_s2050"/>
        <o:r id="V:Rule170" type="connector" idref="#_x0000_s1718"/>
        <o:r id="V:Rule171" type="connector" idref="#_x0000_s1719"/>
        <o:r id="V:Rule172" type="connector" idref="#_x0000_s1711"/>
        <o:r id="V:Rule173" type="connector" idref="#_x0000_s2077"/>
        <o:r id="V:Rule174" type="connector" idref="#_x0000_s1772"/>
        <o:r id="V:Rule175" type="connector" idref="#_x0000_s2008"/>
        <o:r id="V:Rule176" type="connector" idref="#_x0000_s2006"/>
        <o:r id="V:Rule177" type="connector" idref="#_x0000_s1747"/>
        <o:r id="V:Rule178" type="connector" idref="#_x0000_s2044"/>
        <o:r id="V:Rule179" type="connector" idref="#_x0000_s2070"/>
        <o:r id="V:Rule180" type="connector" idref="#_x0000_s1402"/>
        <o:r id="V:Rule181" type="connector" idref="#_x0000_s1954"/>
        <o:r id="V:Rule182" type="connector" idref="#_x0000_s2068"/>
        <o:r id="V:Rule183" type="connector" idref="#_x0000_s1952"/>
        <o:r id="V:Rule184" type="connector" idref="#_x0000_s2083"/>
        <o:r id="V:Rule185" type="connector" idref="#_x0000_s1773"/>
        <o:r id="V:Rule186" type="connector" idref="#_x0000_s2047"/>
        <o:r id="V:Rule187" type="connector" idref="#_x0000_s2007"/>
        <o:r id="V:Rule188" type="connector" idref="#_x0000_s1762"/>
        <o:r id="V:Rule189" type="connector" idref="#_x0000_s1417"/>
        <o:r id="V:Rule190" type="connector" idref="#_x0000_s1947"/>
        <o:r id="V:Rule191" type="connector" idref="#_x0000_s2079"/>
        <o:r id="V:Rule192" type="connector" idref="#_x0000_s1712"/>
        <o:r id="V:Rule193" type="connector" idref="#_x0000_s1750"/>
        <o:r id="V:Rule194" type="connector" idref="#_x0000_s2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DF3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42DF0"/>
    <w:pPr>
      <w:jc w:val="center"/>
      <w:outlineLvl w:val="0"/>
    </w:pPr>
    <w:rPr>
      <w:bCs/>
      <w:szCs w:val="52"/>
    </w:rPr>
  </w:style>
  <w:style w:type="paragraph" w:styleId="2">
    <w:name w:val="heading 2"/>
    <w:basedOn w:val="a"/>
    <w:next w:val="a"/>
    <w:link w:val="20"/>
    <w:qFormat/>
    <w:rsid w:val="00C42DF0"/>
    <w:pPr>
      <w:keepNext/>
      <w:spacing w:before="240" w:after="60"/>
      <w:jc w:val="center"/>
      <w:outlineLvl w:val="1"/>
    </w:pPr>
    <w:rPr>
      <w:rFonts w:ascii="Arial" w:hAnsi="Arial"/>
      <w:b/>
      <w:bCs/>
      <w:i/>
      <w:sz w:val="28"/>
      <w:szCs w:val="48"/>
    </w:rPr>
  </w:style>
  <w:style w:type="paragraph" w:styleId="3">
    <w:name w:val="heading 3"/>
    <w:basedOn w:val="a"/>
    <w:next w:val="a"/>
    <w:link w:val="30"/>
    <w:qFormat/>
    <w:rsid w:val="00C42DF0"/>
    <w:pPr>
      <w:keepNext/>
      <w:jc w:val="center"/>
      <w:outlineLvl w:val="2"/>
    </w:pPr>
    <w:rPr>
      <w:rFonts w:ascii="Angsana New" w:hAnsi="Angsana New"/>
      <w:b/>
      <w:bCs/>
      <w:sz w:val="64"/>
      <w:szCs w:val="64"/>
    </w:rPr>
  </w:style>
  <w:style w:type="paragraph" w:styleId="4">
    <w:name w:val="heading 4"/>
    <w:basedOn w:val="a"/>
    <w:next w:val="a"/>
    <w:link w:val="40"/>
    <w:qFormat/>
    <w:rsid w:val="009929E1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929E1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7">
    <w:name w:val="heading 7"/>
    <w:basedOn w:val="a"/>
    <w:next w:val="a"/>
    <w:link w:val="70"/>
    <w:qFormat/>
    <w:rsid w:val="00A12C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12C4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A70C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7A70CF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5234C9"/>
    <w:pPr>
      <w:ind w:left="720"/>
      <w:contextualSpacing/>
    </w:pPr>
    <w:rPr>
      <w:rFonts w:ascii="Cordia New" w:eastAsia="Cordia New" w:hAnsi="Cordia New"/>
      <w:sz w:val="28"/>
      <w:szCs w:val="35"/>
      <w:lang w:eastAsia="zh-CN"/>
    </w:rPr>
  </w:style>
  <w:style w:type="paragraph" w:styleId="a7">
    <w:name w:val="header"/>
    <w:basedOn w:val="a"/>
    <w:link w:val="a8"/>
    <w:rsid w:val="00654C30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8">
    <w:name w:val="หัวกระดาษ อักขระ"/>
    <w:link w:val="a7"/>
    <w:rsid w:val="00654C30"/>
    <w:rPr>
      <w:rFonts w:ascii="Cordia New" w:eastAsia="Cordia New" w:hAnsi="Cordia New"/>
      <w:sz w:val="28"/>
      <w:szCs w:val="28"/>
      <w:lang w:eastAsia="zh-CN"/>
    </w:rPr>
  </w:style>
  <w:style w:type="paragraph" w:styleId="a9">
    <w:name w:val="footer"/>
    <w:basedOn w:val="a"/>
    <w:link w:val="aa"/>
    <w:rsid w:val="00733B5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33B5B"/>
    <w:rPr>
      <w:sz w:val="24"/>
      <w:szCs w:val="28"/>
    </w:rPr>
  </w:style>
  <w:style w:type="character" w:customStyle="1" w:styleId="70">
    <w:name w:val="หัวเรื่อง 7 อักขระ"/>
    <w:link w:val="7"/>
    <w:rsid w:val="002C5FFB"/>
    <w:rPr>
      <w:sz w:val="24"/>
      <w:szCs w:val="28"/>
    </w:rPr>
  </w:style>
  <w:style w:type="character" w:customStyle="1" w:styleId="80">
    <w:name w:val="หัวเรื่อง 8 อักขระ"/>
    <w:link w:val="8"/>
    <w:rsid w:val="002C5FFB"/>
    <w:rPr>
      <w:i/>
      <w:iCs/>
      <w:sz w:val="24"/>
      <w:szCs w:val="28"/>
    </w:rPr>
  </w:style>
  <w:style w:type="character" w:customStyle="1" w:styleId="10">
    <w:name w:val="หัวเรื่อง 1 อักขระ"/>
    <w:link w:val="1"/>
    <w:rsid w:val="002C5FFB"/>
    <w:rPr>
      <w:rFonts w:cs="Tahoma"/>
      <w:bCs/>
      <w:sz w:val="24"/>
      <w:szCs w:val="52"/>
    </w:rPr>
  </w:style>
  <w:style w:type="character" w:customStyle="1" w:styleId="20">
    <w:name w:val="หัวเรื่อง 2 อักขระ"/>
    <w:link w:val="2"/>
    <w:rsid w:val="002C5FFB"/>
    <w:rPr>
      <w:rFonts w:ascii="Arial" w:hAnsi="Arial" w:cs="Tahoma"/>
      <w:b/>
      <w:bCs/>
      <w:i/>
      <w:sz w:val="28"/>
      <w:szCs w:val="48"/>
    </w:rPr>
  </w:style>
  <w:style w:type="character" w:customStyle="1" w:styleId="30">
    <w:name w:val="หัวเรื่อง 3 อักขระ"/>
    <w:link w:val="3"/>
    <w:rsid w:val="002C5FFB"/>
    <w:rPr>
      <w:rFonts w:ascii="Angsana New" w:hAnsi="Angsana New"/>
      <w:b/>
      <w:bCs/>
      <w:sz w:val="64"/>
      <w:szCs w:val="64"/>
    </w:rPr>
  </w:style>
  <w:style w:type="character" w:customStyle="1" w:styleId="40">
    <w:name w:val="หัวเรื่อง 4 อักขระ"/>
    <w:link w:val="4"/>
    <w:rsid w:val="002C5FFB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2C5FFB"/>
    <w:rPr>
      <w:b/>
      <w:bCs/>
      <w:i/>
      <w:iCs/>
      <w:sz w:val="26"/>
      <w:szCs w:val="30"/>
    </w:rPr>
  </w:style>
  <w:style w:type="paragraph" w:styleId="ab">
    <w:name w:val="Body Text"/>
    <w:basedOn w:val="a"/>
    <w:link w:val="ac"/>
    <w:rsid w:val="00FC2CC8"/>
    <w:pPr>
      <w:tabs>
        <w:tab w:val="left" w:pos="1843"/>
      </w:tabs>
    </w:pPr>
    <w:rPr>
      <w:rFonts w:ascii="Cordia New" w:eastAsia="Cordia New" w:hAnsi="Cordia New"/>
      <w:sz w:val="32"/>
      <w:szCs w:val="32"/>
    </w:rPr>
  </w:style>
  <w:style w:type="character" w:customStyle="1" w:styleId="ac">
    <w:name w:val="เนื้อความ อักขระ"/>
    <w:link w:val="ab"/>
    <w:rsid w:val="00FC2CC8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DC50-ED2E-4BEF-B7C4-7BEDEF2A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Win</dc:creator>
  <cp:lastModifiedBy>Owner</cp:lastModifiedBy>
  <cp:revision>18</cp:revision>
  <cp:lastPrinted>2020-08-06T11:39:00Z</cp:lastPrinted>
  <dcterms:created xsi:type="dcterms:W3CDTF">2020-06-09T08:49:00Z</dcterms:created>
  <dcterms:modified xsi:type="dcterms:W3CDTF">2021-01-13T02:22:00Z</dcterms:modified>
</cp:coreProperties>
</file>