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E3E" w14:textId="77777777" w:rsidR="009E3386" w:rsidRDefault="009E3386" w:rsidP="009E3386">
      <w:r w:rsidRPr="009E3386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 wp14:anchorId="1B6A5A4C" wp14:editId="5A16DF43">
            <wp:simplePos x="0" y="0"/>
            <wp:positionH relativeFrom="column">
              <wp:posOffset>2324100</wp:posOffset>
            </wp:positionH>
            <wp:positionV relativeFrom="paragraph">
              <wp:posOffset>-95250</wp:posOffset>
            </wp:positionV>
            <wp:extent cx="1042035" cy="1171575"/>
            <wp:effectExtent l="19050" t="0" r="5715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3218FA" w14:textId="77777777" w:rsidR="009E3386" w:rsidRDefault="009E3386" w:rsidP="009E3386">
      <w:pPr>
        <w:spacing w:after="0" w:line="240" w:lineRule="auto"/>
      </w:pPr>
    </w:p>
    <w:p w14:paraId="0FF4EA3E" w14:textId="77777777" w:rsidR="009E3386" w:rsidRDefault="009E3386" w:rsidP="009E3386">
      <w:pPr>
        <w:spacing w:after="0" w:line="240" w:lineRule="auto"/>
      </w:pPr>
    </w:p>
    <w:p w14:paraId="41CB0193" w14:textId="77777777" w:rsidR="00342071" w:rsidRDefault="009E3386" w:rsidP="009E33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</w:p>
    <w:p w14:paraId="24082EF5" w14:textId="77777777" w:rsidR="00342071" w:rsidRDefault="00342071" w:rsidP="009E33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E3C93" w14:textId="1EF6A4BD" w:rsidR="009E3386" w:rsidRPr="00CC6875" w:rsidRDefault="009E3386" w:rsidP="008E6B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87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42116B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14:paraId="7C66CFDB" w14:textId="394D89A5" w:rsidR="009E3386" w:rsidRPr="00CC6875" w:rsidRDefault="009E3386" w:rsidP="009E33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301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687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D201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การใช้บังคับแผนการตรวจสอบภายในประจำปี พ.ศ.256</w:t>
      </w:r>
      <w:r w:rsidR="0042116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0F40F973" w14:textId="77777777" w:rsidR="009E3386" w:rsidRPr="00850C08" w:rsidRDefault="009E3386" w:rsidP="009E33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C0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4AAE720A" w14:textId="68E03967" w:rsidR="009E3386" w:rsidRDefault="009E3386" w:rsidP="009E3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0C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ด้วยหน่วยตรวจสอบภายใน  องค์การบริหารส่วนตำบล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ได้จัดทำแผนการตรวจสอบภายในประจำปี </w:t>
      </w:r>
      <w:r w:rsidR="00903015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พร้อมทั้งกำหนดขอบเขตและระยะเวลาการเข้าตรวจสอบของแต่ละส่วนภายในองค์กร  ประจำปีงบประมาณ พ.ศ.256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03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เพื่อให้การดำเนินงานได้บรรลุวัตถุประสงค์ ส่งเสริมให้งานประสบความสำเร็จ ลดความผิดพลาดและป้องกันการทุจริตที่อาจเกิดขึ้นภายในองค์กร ดังมีรายละเอียดต่างๆ ตามแผนการตรวจสอบภายในที่แนบท้ายประกาศนี้ โดยมีผลบังคับใช้ตั้งแต่วันที่ 1 ตุลาคม 256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2159CB7E" w14:textId="77777777" w:rsidR="009E3386" w:rsidRDefault="009E3386" w:rsidP="009E338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14:paraId="0CE05CCB" w14:textId="1987E4FE" w:rsidR="009E3386" w:rsidRDefault="009E3386" w:rsidP="009E338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 วันที่  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903015"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 w:rsidR="00C15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07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256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16549E2E" w14:textId="77777777" w:rsidR="009E3386" w:rsidRDefault="009E3386" w:rsidP="009E338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7451AA9" w14:textId="19AAF4FE" w:rsidR="009E3386" w:rsidRDefault="009E3386" w:rsidP="009E33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30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E20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proofErr w:type="spellStart"/>
      <w:r w:rsidR="0042116B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="0042116B">
        <w:rPr>
          <w:rFonts w:ascii="TH SarabunIT๙" w:hAnsi="TH SarabunIT๙" w:cs="TH SarabunIT๙" w:hint="cs"/>
          <w:sz w:val="32"/>
          <w:szCs w:val="32"/>
          <w:cs/>
        </w:rPr>
        <w:t xml:space="preserve">   น้อยพิทักษ์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1C97F7" w14:textId="0E637C79" w:rsidR="009E3386" w:rsidRDefault="009E3386" w:rsidP="009E338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0301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30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</w:t>
      </w:r>
      <w:r w:rsidR="0042116B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14:paraId="00FEBF04" w14:textId="77777777" w:rsidR="009E3386" w:rsidRDefault="009E3386" w:rsidP="009E3386"/>
    <w:p w14:paraId="47F2BF97" w14:textId="77777777" w:rsidR="009E3386" w:rsidRDefault="009E3386" w:rsidP="009E3386"/>
    <w:p w14:paraId="46ACD41B" w14:textId="77777777" w:rsidR="009E3386" w:rsidRDefault="009E3386" w:rsidP="009E3386"/>
    <w:p w14:paraId="6F51E35A" w14:textId="77777777" w:rsidR="009E3386" w:rsidRDefault="009E3386" w:rsidP="009E3386"/>
    <w:p w14:paraId="338BE1D7" w14:textId="77777777" w:rsidR="009E3386" w:rsidRDefault="009E3386" w:rsidP="009E3386"/>
    <w:p w14:paraId="1863CF8C" w14:textId="77777777" w:rsidR="009E3386" w:rsidRDefault="009E3386" w:rsidP="009E3386"/>
    <w:p w14:paraId="481DEA8D" w14:textId="77777777" w:rsidR="009E3386" w:rsidRDefault="009E3386" w:rsidP="009E3386"/>
    <w:p w14:paraId="3EBC0202" w14:textId="77777777" w:rsidR="009E3386" w:rsidRDefault="009E3386" w:rsidP="009E3386"/>
    <w:p w14:paraId="4DA5D7F3" w14:textId="77777777" w:rsidR="009E3386" w:rsidRDefault="009E3386" w:rsidP="009E3386"/>
    <w:p w14:paraId="6E5A5B38" w14:textId="77777777" w:rsidR="004E2A72" w:rsidRDefault="004E2A72"/>
    <w:p w14:paraId="548C6BE3" w14:textId="77777777" w:rsidR="00644CA6" w:rsidRDefault="00644CA6"/>
    <w:p w14:paraId="528E884B" w14:textId="77777777" w:rsidR="00644CA6" w:rsidRDefault="00644CA6"/>
    <w:p w14:paraId="6BC9A81B" w14:textId="46489D29" w:rsidR="00644CA6" w:rsidRDefault="00644CA6" w:rsidP="00644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3386">
        <w:rPr>
          <w:rFonts w:cs="Cordia New"/>
          <w:noProof/>
          <w:cs/>
        </w:rPr>
        <w:lastRenderedPageBreak/>
        <w:drawing>
          <wp:anchor distT="0" distB="0" distL="114300" distR="114300" simplePos="0" relativeHeight="251663360" behindDoc="0" locked="0" layoutInCell="1" allowOverlap="1" wp14:anchorId="6AC20D20" wp14:editId="74AFE562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1042035" cy="1171575"/>
            <wp:effectExtent l="0" t="0" r="5715" b="9525"/>
            <wp:wrapNone/>
            <wp:docPr id="766951227" name="รูปภาพ 76695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42F631" w14:textId="77777777" w:rsidR="00644CA6" w:rsidRDefault="00644CA6" w:rsidP="00644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C73F37" w14:textId="77777777" w:rsidR="00644CA6" w:rsidRDefault="00644CA6" w:rsidP="00644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B7C4F" w14:textId="77777777" w:rsidR="00644CA6" w:rsidRPr="00CC6875" w:rsidRDefault="00644CA6" w:rsidP="00644C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87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14:paraId="5E0CB99D" w14:textId="623E1497" w:rsidR="00644CA6" w:rsidRPr="00CC6875" w:rsidRDefault="00644CA6" w:rsidP="00644CA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CC687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การใช้บังคับแผนการตรวจสอบภายในประจำปี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939B0DA" w14:textId="77777777" w:rsidR="00644CA6" w:rsidRPr="00850C08" w:rsidRDefault="00644CA6" w:rsidP="00644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C0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2542557E" w14:textId="388040CC" w:rsidR="00644CA6" w:rsidRDefault="00644CA6" w:rsidP="00644C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0C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ด้วยหน่วยตรวจสอบภายใน  องค์การบริหารส่วนตำบลคลองใหม่ ได้จัดทำแผนการตรวจสอบภายในประจำปี 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พร้อมทั้งกำหนดขอบเขตและระยะเวลาการเข้าตรวจสอบของแต่ละส่วนภายในองค์กร 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เพื่อให้การดำเนินงานได้บรรลุวัตถุประสงค์ ส่งเสริมให้งานประสบความสำเร็จ ลดความผิดพลาดและป้องกันการทุจริตที่อาจเกิดขึ้นภายในองค์กร ดังมีรายละเอียดต่างๆ ตามแผนการตรวจสอบภายในที่แนบท้ายประกาศนี้ โดยมีผลบังคับใช้ตั้งแต่วันที่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CD68262" w14:textId="77777777" w:rsidR="00644CA6" w:rsidRDefault="00644CA6" w:rsidP="00644CA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14:paraId="4C54F1F8" w14:textId="30AFE2A8" w:rsidR="00644CA6" w:rsidRDefault="00644CA6" w:rsidP="00644CA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กันยายน พ.ศ. 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1D3A769" w14:textId="77777777" w:rsidR="00644CA6" w:rsidRDefault="00644CA6" w:rsidP="00644CA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FCA4BB2" w14:textId="77777777" w:rsidR="00644CA6" w:rsidRDefault="00644CA6" w:rsidP="00644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น้อยพิทักษ์)</w:t>
      </w:r>
    </w:p>
    <w:p w14:paraId="6EC6E2DF" w14:textId="77777777" w:rsidR="00644CA6" w:rsidRDefault="00644CA6" w:rsidP="00644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นายกองค์การบริหารส่วนตำบลคลองใหม่</w:t>
      </w:r>
    </w:p>
    <w:p w14:paraId="5EFA84D6" w14:textId="77777777" w:rsidR="00644CA6" w:rsidRDefault="00644CA6" w:rsidP="00644CA6"/>
    <w:p w14:paraId="09017263" w14:textId="77777777" w:rsidR="00644CA6" w:rsidRDefault="00644CA6"/>
    <w:p w14:paraId="3A0EFB40" w14:textId="77777777" w:rsidR="00644CA6" w:rsidRPr="009E3386" w:rsidRDefault="00644CA6"/>
    <w:sectPr w:rsidR="00644CA6" w:rsidRPr="009E3386" w:rsidSect="00114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86"/>
    <w:rsid w:val="000E2000"/>
    <w:rsid w:val="0011466E"/>
    <w:rsid w:val="001D136D"/>
    <w:rsid w:val="002B6297"/>
    <w:rsid w:val="00342071"/>
    <w:rsid w:val="0042116B"/>
    <w:rsid w:val="004E2A72"/>
    <w:rsid w:val="00606058"/>
    <w:rsid w:val="00644CA6"/>
    <w:rsid w:val="00652ABD"/>
    <w:rsid w:val="006E53DD"/>
    <w:rsid w:val="00732CD8"/>
    <w:rsid w:val="00786316"/>
    <w:rsid w:val="008E6BAD"/>
    <w:rsid w:val="00903015"/>
    <w:rsid w:val="009E3386"/>
    <w:rsid w:val="00B35C9E"/>
    <w:rsid w:val="00C15040"/>
    <w:rsid w:val="00D201C6"/>
    <w:rsid w:val="00D77C36"/>
    <w:rsid w:val="00EB0F7D"/>
    <w:rsid w:val="00EC64E4"/>
    <w:rsid w:val="00FA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21CC8"/>
  <w15:docId w15:val="{7B98A508-08CE-4DEC-A988-80B4D5F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2A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1390</Characters>
  <Application>Microsoft Office Word</Application>
  <DocSecurity>0</DocSecurity>
  <Lines>50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7</cp:revision>
  <cp:lastPrinted>2021-08-27T07:27:00Z</cp:lastPrinted>
  <dcterms:created xsi:type="dcterms:W3CDTF">2023-10-20T07:56:00Z</dcterms:created>
  <dcterms:modified xsi:type="dcterms:W3CDTF">2023-11-09T06:43:00Z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20ca11116e3d5af3f37d117c3a3eba6eede9ca90e6b9bdb1b2e4a777bf4f2723</vt:lpwstr>
  </property>
</Properties>
</file>